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C4F10" w14:textId="18F20D87" w:rsidR="00D30184" w:rsidRDefault="00D30184" w:rsidP="00D30184">
      <w:pPr>
        <w:jc w:val="center"/>
        <w:rPr>
          <w:b/>
          <w:sz w:val="32"/>
          <w:szCs w:val="32"/>
        </w:rPr>
      </w:pPr>
      <w:bookmarkStart w:id="0" w:name="_Hlk36153220"/>
      <w:bookmarkStart w:id="1" w:name="_Hlk40458164"/>
      <w:bookmarkStart w:id="2" w:name="_Hlk36157503"/>
      <w:r w:rsidRPr="00D30184">
        <w:rPr>
          <w:rFonts w:ascii="Arial" w:hAnsi="Arial" w:cs="Arial"/>
          <w:b/>
          <w:sz w:val="24"/>
          <w:szCs w:val="24"/>
          <w:u w:val="single"/>
        </w:rPr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p w14:paraId="2B624F52" w14:textId="1C8606D2" w:rsidR="0086581B" w:rsidRPr="008556C5" w:rsidRDefault="0049259E" w:rsidP="008556C5">
      <w:pPr>
        <w:rPr>
          <w:b/>
          <w:sz w:val="32"/>
          <w:szCs w:val="32"/>
        </w:rPr>
      </w:pPr>
      <w:r w:rsidRPr="008556C5">
        <w:rPr>
          <w:b/>
          <w:sz w:val="32"/>
          <w:szCs w:val="32"/>
        </w:rPr>
        <w:t>Día</w:t>
      </w:r>
      <w:r w:rsidR="008556C5">
        <w:rPr>
          <w:b/>
          <w:sz w:val="32"/>
          <w:szCs w:val="32"/>
        </w:rPr>
        <w:t>:</w:t>
      </w:r>
      <w:r w:rsidR="008556C5" w:rsidRPr="008556C5">
        <w:rPr>
          <w:b/>
          <w:sz w:val="32"/>
          <w:szCs w:val="32"/>
        </w:rPr>
        <w:t xml:space="preserve"> 1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86581B" w:rsidRPr="00C50EB0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C50EB0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C50EB0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369B07EE" w:rsidR="0086581B" w:rsidRPr="00C50EB0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C50EB0">
              <w:rPr>
                <w:rFonts w:ascii="Arial" w:hAnsi="Arial" w:cs="Arial"/>
                <w:sz w:val="24"/>
                <w:szCs w:val="24"/>
              </w:rPr>
              <w:t>Pre</w:t>
            </w:r>
            <w:r w:rsidR="00AF4CD9" w:rsidRPr="00C50EB0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 w:rsidR="00D30184" w:rsidRPr="00C50EB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F7E05" w:rsidRPr="00C50EB0">
              <w:rPr>
                <w:rFonts w:ascii="Arial" w:hAnsi="Arial" w:cs="Arial"/>
                <w:b/>
                <w:sz w:val="24"/>
                <w:szCs w:val="24"/>
              </w:rPr>
              <w:t>Semana 21</w:t>
            </w:r>
          </w:p>
        </w:tc>
      </w:tr>
      <w:tr w:rsidR="00CD6F40" w:rsidRPr="00C50EB0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C50EB0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6152879"/>
            <w:bookmarkEnd w:id="0"/>
            <w:bookmarkEnd w:id="1"/>
          </w:p>
          <w:p w14:paraId="7755F899" w14:textId="77777777" w:rsidR="00D30184" w:rsidRPr="00C50EB0" w:rsidRDefault="00D30184" w:rsidP="00D30184">
            <w:pPr>
              <w:rPr>
                <w:rFonts w:ascii="Arial" w:hAnsi="Arial" w:cs="Arial"/>
                <w:sz w:val="24"/>
                <w:szCs w:val="24"/>
              </w:rPr>
            </w:pPr>
            <w:r w:rsidRPr="00C50EB0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  <w:p w14:paraId="6875C0AC" w14:textId="02CDEC2B" w:rsidR="00CD6F40" w:rsidRPr="00C50EB0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449B9A3F" w:rsidR="00CD6F40" w:rsidRPr="00C50EB0" w:rsidRDefault="0086581B" w:rsidP="00686825">
            <w:pPr>
              <w:rPr>
                <w:rFonts w:ascii="Arial" w:hAnsi="Arial" w:cs="Arial"/>
                <w:sz w:val="24"/>
                <w:szCs w:val="24"/>
              </w:rPr>
            </w:pPr>
            <w:r w:rsidRPr="00C50EB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C50EB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E1DC4" w:rsidRPr="00C50E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6825" w:rsidRPr="00C50EB0">
              <w:rPr>
                <w:rFonts w:ascii="Arial" w:eastAsia="Calibri" w:hAnsi="Arial" w:cs="Arial"/>
                <w:b/>
                <w:bCs/>
                <w:sz w:val="24"/>
                <w:szCs w:val="24"/>
                <w:lang w:eastAsia="es-CL"/>
              </w:rPr>
              <w:t>(1)</w:t>
            </w:r>
            <w:r w:rsidR="00686825" w:rsidRPr="00C50EB0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Crear patrones sonoros, visuales, gestuales, corporales u otros, de dos o tres elementos</w:t>
            </w:r>
          </w:p>
        </w:tc>
      </w:tr>
      <w:tr w:rsidR="00CD6F40" w:rsidRPr="00C50EB0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B62C" w14:textId="1FB6B472" w:rsidR="00E47BE1" w:rsidRPr="00C50EB0" w:rsidRDefault="00E47BE1" w:rsidP="00D30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2AD923EE" w:rsidR="00CD6F40" w:rsidRPr="00C50EB0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50EB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E6D95" w:rsidRPr="00C50EB0">
              <w:rPr>
                <w:rFonts w:ascii="Arial" w:hAnsi="Arial" w:cs="Arial"/>
                <w:sz w:val="24"/>
                <w:szCs w:val="24"/>
              </w:rPr>
              <w:t xml:space="preserve"> Habilidad: identificar</w:t>
            </w:r>
          </w:p>
        </w:tc>
      </w:tr>
    </w:tbl>
    <w:bookmarkEnd w:id="2"/>
    <w:bookmarkEnd w:id="3"/>
    <w:p w14:paraId="0D19CF6A" w14:textId="4CA37C0F" w:rsidR="004355A2" w:rsidRPr="00C50EB0" w:rsidRDefault="008E4537" w:rsidP="00686825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  <w:r w:rsidRPr="00C50EB0">
        <w:rPr>
          <w:rFonts w:ascii="Arial" w:eastAsia="Calibri" w:hAnsi="Arial" w:cs="Arial"/>
          <w:b/>
          <w:sz w:val="24"/>
          <w:szCs w:val="24"/>
          <w:u w:val="single"/>
        </w:rPr>
        <w:t>Instrucciones</w:t>
      </w:r>
      <w:r w:rsidRPr="00C50EB0">
        <w:rPr>
          <w:rFonts w:ascii="Arial" w:eastAsia="Calibri" w:hAnsi="Arial" w:cs="Arial"/>
          <w:b/>
          <w:sz w:val="24"/>
          <w:szCs w:val="24"/>
        </w:rPr>
        <w:t xml:space="preserve">: </w:t>
      </w:r>
      <w:r w:rsidR="00686825" w:rsidRPr="00C50EB0">
        <w:rPr>
          <w:rFonts w:ascii="Arial" w:eastAsia="Calibri" w:hAnsi="Arial" w:cs="Arial"/>
          <w:sz w:val="24"/>
          <w:szCs w:val="24"/>
        </w:rPr>
        <w:t xml:space="preserve">Estimada apoderada, hoy trabajaremos </w:t>
      </w:r>
      <w:r w:rsidR="00C50EB0" w:rsidRPr="00C50EB0">
        <w:rPr>
          <w:rFonts w:ascii="Arial" w:eastAsia="Calibri" w:hAnsi="Arial" w:cs="Arial"/>
          <w:sz w:val="24"/>
          <w:szCs w:val="24"/>
        </w:rPr>
        <w:t>con secuencias</w:t>
      </w:r>
      <w:r w:rsidR="00044512" w:rsidRPr="00C50EB0">
        <w:rPr>
          <w:rFonts w:ascii="Arial" w:eastAsia="Calibri" w:hAnsi="Arial" w:cs="Arial"/>
          <w:sz w:val="24"/>
          <w:szCs w:val="24"/>
        </w:rPr>
        <w:t xml:space="preserve"> de </w:t>
      </w:r>
      <w:r w:rsidR="00686825" w:rsidRPr="00C50EB0">
        <w:rPr>
          <w:rFonts w:ascii="Arial" w:eastAsia="Calibri" w:hAnsi="Arial" w:cs="Arial"/>
          <w:sz w:val="24"/>
          <w:szCs w:val="24"/>
        </w:rPr>
        <w:t xml:space="preserve">patrones, invite a su hijo a escuchar el </w:t>
      </w:r>
      <w:r w:rsidR="00686825" w:rsidRPr="00C50EB0">
        <w:rPr>
          <w:rFonts w:ascii="Arial" w:eastAsia="Calibri" w:hAnsi="Arial" w:cs="Arial"/>
          <w:b/>
          <w:sz w:val="24"/>
          <w:szCs w:val="24"/>
        </w:rPr>
        <w:t>audio video de patrones</w:t>
      </w:r>
      <w:r w:rsidR="00686825" w:rsidRPr="00C50EB0">
        <w:rPr>
          <w:rFonts w:ascii="Arial" w:eastAsia="Calibri" w:hAnsi="Arial" w:cs="Arial"/>
          <w:sz w:val="24"/>
          <w:szCs w:val="24"/>
        </w:rPr>
        <w:t xml:space="preserve"> para que pueda entender la actividad que a continuación debe realizar.</w:t>
      </w:r>
    </w:p>
    <w:p w14:paraId="224D404E" w14:textId="02E1E194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23B76D84" w14:textId="5B21A972" w:rsidR="001E59B1" w:rsidRPr="00730C75" w:rsidRDefault="00CF7E05" w:rsidP="00730C75">
      <w:pPr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03296" behindDoc="0" locked="0" layoutInCell="1" allowOverlap="1" wp14:anchorId="4ED83DF3" wp14:editId="1E6C635B">
            <wp:simplePos x="0" y="0"/>
            <wp:positionH relativeFrom="column">
              <wp:posOffset>4022725</wp:posOffset>
            </wp:positionH>
            <wp:positionV relativeFrom="paragraph">
              <wp:posOffset>272415</wp:posOffset>
            </wp:positionV>
            <wp:extent cx="535305" cy="695325"/>
            <wp:effectExtent l="0" t="0" r="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02272" behindDoc="0" locked="0" layoutInCell="1" allowOverlap="1" wp14:anchorId="241ADAE1" wp14:editId="03639223">
            <wp:simplePos x="0" y="0"/>
            <wp:positionH relativeFrom="column">
              <wp:posOffset>2796540</wp:posOffset>
            </wp:positionH>
            <wp:positionV relativeFrom="paragraph">
              <wp:posOffset>243840</wp:posOffset>
            </wp:positionV>
            <wp:extent cx="314325" cy="476250"/>
            <wp:effectExtent l="0" t="0" r="9525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0DCE3A" wp14:editId="62E6F143">
                <wp:simplePos x="0" y="0"/>
                <wp:positionH relativeFrom="column">
                  <wp:posOffset>3587114</wp:posOffset>
                </wp:positionH>
                <wp:positionV relativeFrom="paragraph">
                  <wp:posOffset>110490</wp:posOffset>
                </wp:positionV>
                <wp:extent cx="390525" cy="314325"/>
                <wp:effectExtent l="38100" t="38100" r="47625" b="28575"/>
                <wp:wrapNone/>
                <wp:docPr id="21" name="2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48C1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1 Triángulo isósceles" o:spid="_x0000_s1026" type="#_x0000_t5" style="position:absolute;margin-left:282.45pt;margin-top:8.7pt;width:30.7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" fillcolor="window" strokecolor="windowText" strokeweight="2.25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E05706" wp14:editId="5BA9F9A4">
                <wp:simplePos x="0" y="0"/>
                <wp:positionH relativeFrom="column">
                  <wp:posOffset>1920240</wp:posOffset>
                </wp:positionH>
                <wp:positionV relativeFrom="paragraph">
                  <wp:posOffset>272415</wp:posOffset>
                </wp:positionV>
                <wp:extent cx="552450" cy="409575"/>
                <wp:effectExtent l="38100" t="38100" r="38100" b="28575"/>
                <wp:wrapNone/>
                <wp:docPr id="18" name="18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95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2C54A" id="18 Triángulo isósceles" o:spid="_x0000_s1026" type="#_x0000_t5" style="position:absolute;margin-left:151.2pt;margin-top:21.45pt;width:43.5pt;height:3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" fillcolor="window" strokecolor="windowText" strokeweight="2.25pt"/>
            </w:pict>
          </mc:Fallback>
        </mc:AlternateContent>
      </w:r>
      <w:r w:rsidR="00A601EE" w:rsidRPr="00730C75">
        <w:rPr>
          <w:rFonts w:ascii="Arial" w:hAnsi="Arial" w:cs="Arial"/>
          <w:b/>
          <w:noProof/>
          <w:sz w:val="28"/>
          <w:szCs w:val="28"/>
          <w:lang w:val="es-ES" w:eastAsia="es-ES"/>
        </w:rPr>
        <w:t>Observa el ejemplo :</w:t>
      </w:r>
    </w:p>
    <w:p w14:paraId="2F492932" w14:textId="01EC23AF" w:rsidR="00A601EE" w:rsidRDefault="00CF7E05" w:rsidP="00A601EE">
      <w:pPr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BCA4C6" wp14:editId="03DDEFC6">
                <wp:simplePos x="0" y="0"/>
                <wp:positionH relativeFrom="column">
                  <wp:posOffset>1434465</wp:posOffset>
                </wp:positionH>
                <wp:positionV relativeFrom="paragraph">
                  <wp:posOffset>24130</wp:posOffset>
                </wp:positionV>
                <wp:extent cx="409575" cy="409575"/>
                <wp:effectExtent l="0" t="0" r="28575" b="28575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FA23E" id="17 Elipse" o:spid="_x0000_s1026" style="position:absolute;margin-left:112.95pt;margin-top:1.9pt;width:32.25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" fillcolor="windowText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4D6D53" wp14:editId="762397CE">
                <wp:simplePos x="0" y="0"/>
                <wp:positionH relativeFrom="column">
                  <wp:posOffset>739140</wp:posOffset>
                </wp:positionH>
                <wp:positionV relativeFrom="paragraph">
                  <wp:posOffset>24130</wp:posOffset>
                </wp:positionV>
                <wp:extent cx="552450" cy="409575"/>
                <wp:effectExtent l="38100" t="38100" r="38100" b="28575"/>
                <wp:wrapNone/>
                <wp:docPr id="16" name="16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9575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98E57" id="16 Triángulo isósceles" o:spid="_x0000_s1026" type="#_x0000_t5" style="position:absolute;margin-left:58.2pt;margin-top:1.9pt;width:43.5pt;height:3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" fillcolor="white [3201]" strokecolor="black [3213]" strokeweight="2.25pt"/>
            </w:pict>
          </mc:Fallback>
        </mc:AlternateContent>
      </w:r>
      <w:r w:rsidR="00044512"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8DCF1" wp14:editId="190C70F6">
                <wp:simplePos x="0" y="0"/>
                <wp:positionH relativeFrom="column">
                  <wp:posOffset>215265</wp:posOffset>
                </wp:positionH>
                <wp:positionV relativeFrom="paragraph">
                  <wp:posOffset>24130</wp:posOffset>
                </wp:positionV>
                <wp:extent cx="409575" cy="409575"/>
                <wp:effectExtent l="0" t="0" r="28575" b="28575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1DE745" id="14 Elipse" o:spid="_x0000_s1026" style="position:absolute;margin-left:16.95pt;margin-top:1.9pt;width:32.25pt;height:3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7A97B735" w14:textId="315E5827" w:rsidR="00A601EE" w:rsidRDefault="00A601EE" w:rsidP="00A601EE">
      <w:pPr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608AD8CE" w14:textId="77777777" w:rsidR="00730C75" w:rsidRPr="00730C75" w:rsidRDefault="00730C75" w:rsidP="00730C75">
      <w:pPr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49AC36AB" w14:textId="77777777" w:rsidR="00730C75" w:rsidRPr="00730C75" w:rsidRDefault="00730C75" w:rsidP="00730C75">
      <w:pPr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75E949B3" w14:textId="6AEC706C" w:rsidR="00044512" w:rsidRPr="00044512" w:rsidRDefault="00CF7E05" w:rsidP="00044512">
      <w:pPr>
        <w:pStyle w:val="Prrafodelista"/>
        <w:numPr>
          <w:ilvl w:val="0"/>
          <w:numId w:val="8"/>
        </w:numPr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t>Marca con una X</w:t>
      </w:r>
      <w:r w:rsidR="00044512">
        <w:rPr>
          <w:rFonts w:ascii="Arial" w:hAnsi="Arial" w:cs="Arial"/>
          <w:b/>
          <w:noProof/>
          <w:sz w:val="28"/>
          <w:szCs w:val="28"/>
          <w:lang w:val="es-ES" w:eastAsia="es-ES"/>
        </w:rPr>
        <w:t xml:space="preserve"> el objeto que continua siguiendo el patrón.</w:t>
      </w:r>
    </w:p>
    <w:p w14:paraId="6C368D8F" w14:textId="62907AE4" w:rsidR="00A20AF2" w:rsidRDefault="00044512" w:rsidP="008822A5">
      <w:pPr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89984" behindDoc="0" locked="0" layoutInCell="1" allowOverlap="1" wp14:anchorId="6BCDB738" wp14:editId="5BC75A1D">
            <wp:simplePos x="0" y="0"/>
            <wp:positionH relativeFrom="column">
              <wp:posOffset>148590</wp:posOffset>
            </wp:positionH>
            <wp:positionV relativeFrom="paragraph">
              <wp:posOffset>154305</wp:posOffset>
            </wp:positionV>
            <wp:extent cx="4457700" cy="22288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70D53" w14:textId="77777777" w:rsidR="00044512" w:rsidRDefault="00044512" w:rsidP="008822A5">
      <w:pPr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03E1A548" w14:textId="5B4DFA79" w:rsidR="00A20AF2" w:rsidRDefault="00A20AF2" w:rsidP="008822A5">
      <w:pPr>
        <w:rPr>
          <w:b/>
          <w:sz w:val="32"/>
          <w:szCs w:val="32"/>
        </w:rPr>
      </w:pPr>
    </w:p>
    <w:p w14:paraId="186C3183" w14:textId="77777777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B42DD5" w14:textId="77777777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4F038B" w14:textId="3F682BCA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47CA0E" w14:textId="77777777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5D0A82" w14:textId="77777777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69030F" w14:textId="77777777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A7043B" w14:textId="1B1C78D2" w:rsidR="001E59B1" w:rsidRDefault="00044512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91008" behindDoc="0" locked="0" layoutInCell="1" allowOverlap="1" wp14:anchorId="51DCE2E0" wp14:editId="7C42C292">
            <wp:simplePos x="0" y="0"/>
            <wp:positionH relativeFrom="column">
              <wp:posOffset>148590</wp:posOffset>
            </wp:positionH>
            <wp:positionV relativeFrom="paragraph">
              <wp:posOffset>53975</wp:posOffset>
            </wp:positionV>
            <wp:extent cx="4524375" cy="222885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A249A" w14:textId="7A3D4211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EF4D9B" w14:textId="77777777" w:rsidR="001E59B1" w:rsidRDefault="001E59B1" w:rsidP="001E59B1">
      <w:pPr>
        <w:rPr>
          <w:rFonts w:ascii="Arial" w:hAnsi="Arial" w:cs="Arial"/>
          <w:b/>
          <w:sz w:val="24"/>
          <w:szCs w:val="24"/>
          <w:u w:val="single"/>
        </w:rPr>
      </w:pPr>
    </w:p>
    <w:p w14:paraId="0A81134C" w14:textId="77777777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2FA778" w14:textId="77777777" w:rsidR="00B2767B" w:rsidRDefault="00B2767B" w:rsidP="00B2767B">
      <w:pPr>
        <w:jc w:val="center"/>
        <w:rPr>
          <w:b/>
          <w:sz w:val="32"/>
          <w:szCs w:val="32"/>
        </w:rPr>
      </w:pPr>
      <w:r w:rsidRPr="00D30184">
        <w:rPr>
          <w:rFonts w:ascii="Arial" w:hAnsi="Arial" w:cs="Arial"/>
          <w:b/>
          <w:sz w:val="24"/>
          <w:szCs w:val="24"/>
          <w:u w:val="single"/>
        </w:rPr>
        <w:lastRenderedPageBreak/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p w14:paraId="237C04E7" w14:textId="0686FE70" w:rsidR="00D30184" w:rsidRPr="008556C5" w:rsidRDefault="00B2767B" w:rsidP="008822A5">
      <w:pPr>
        <w:rPr>
          <w:b/>
          <w:sz w:val="32"/>
          <w:szCs w:val="32"/>
        </w:rPr>
      </w:pPr>
      <w:r w:rsidRPr="008556C5">
        <w:rPr>
          <w:b/>
          <w:sz w:val="32"/>
          <w:szCs w:val="32"/>
        </w:rPr>
        <w:t>Día</w:t>
      </w:r>
      <w:r>
        <w:rPr>
          <w:b/>
          <w:sz w:val="32"/>
          <w:szCs w:val="32"/>
        </w:rPr>
        <w:t>: 2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54"/>
        <w:gridCol w:w="4220"/>
      </w:tblGrid>
      <w:tr w:rsidR="00CD6F40" w:rsidRPr="00C50EB0" w14:paraId="4316FD93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2D5C" w14:textId="74D9DF60" w:rsidR="00CD6F40" w:rsidRPr="00C50EB0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7273040"/>
            <w:r w:rsidRPr="00C50EB0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222D" w14:textId="4BCDF014" w:rsidR="00CD6F40" w:rsidRPr="00C50EB0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C50EB0">
              <w:rPr>
                <w:rFonts w:ascii="Arial" w:hAnsi="Arial" w:cs="Arial"/>
                <w:sz w:val="24"/>
                <w:szCs w:val="24"/>
              </w:rPr>
              <w:t>Pre kínder</w:t>
            </w:r>
            <w:r w:rsidR="0086581B" w:rsidRPr="00C50EB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30C75" w:rsidRPr="00C50EB0">
              <w:rPr>
                <w:rFonts w:ascii="Arial" w:hAnsi="Arial" w:cs="Arial"/>
                <w:b/>
                <w:sz w:val="24"/>
                <w:szCs w:val="24"/>
              </w:rPr>
              <w:t>Semana 21</w:t>
            </w:r>
            <w:r w:rsidR="0086581B" w:rsidRPr="00C50E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581B" w:rsidRPr="00C50EB0" w14:paraId="53D7EA4E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6C8F1" w14:textId="5CD96694" w:rsidR="00B2767B" w:rsidRPr="00C50EB0" w:rsidRDefault="0086581B" w:rsidP="00B2767B">
            <w:pPr>
              <w:rPr>
                <w:rFonts w:ascii="Arial" w:hAnsi="Arial" w:cs="Arial"/>
                <w:sz w:val="24"/>
                <w:szCs w:val="24"/>
              </w:rPr>
            </w:pPr>
            <w:r w:rsidRPr="00C50EB0">
              <w:rPr>
                <w:rFonts w:ascii="Arial" w:hAnsi="Arial" w:cs="Arial"/>
                <w:sz w:val="24"/>
                <w:szCs w:val="24"/>
              </w:rPr>
              <w:t>.</w:t>
            </w:r>
            <w:r w:rsidR="00B2767B" w:rsidRPr="00C50EB0">
              <w:rPr>
                <w:rFonts w:ascii="Arial" w:hAnsi="Arial" w:cs="Arial"/>
                <w:sz w:val="24"/>
                <w:szCs w:val="24"/>
              </w:rPr>
              <w:t xml:space="preserve"> Núcleo: Pensamiento Matemático.</w:t>
            </w:r>
          </w:p>
          <w:p w14:paraId="31474378" w14:textId="0BF159BA" w:rsidR="0086581B" w:rsidRPr="00C50EB0" w:rsidRDefault="00B2767B" w:rsidP="00B2767B">
            <w:pPr>
              <w:rPr>
                <w:rFonts w:ascii="Arial" w:hAnsi="Arial" w:cs="Arial"/>
                <w:sz w:val="24"/>
                <w:szCs w:val="24"/>
              </w:rPr>
            </w:pPr>
            <w:r w:rsidRPr="00C50E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42FBC" w14:textId="34A18654" w:rsidR="0086581B" w:rsidRPr="00C50EB0" w:rsidRDefault="0086581B" w:rsidP="00730C75">
            <w:pPr>
              <w:rPr>
                <w:rFonts w:ascii="Arial" w:hAnsi="Arial" w:cs="Arial"/>
                <w:sz w:val="24"/>
                <w:szCs w:val="24"/>
              </w:rPr>
            </w:pPr>
            <w:r w:rsidRPr="00C50EB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C50EB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E1DC4" w:rsidRPr="00C50E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0C75" w:rsidRPr="00C50E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0C75" w:rsidRPr="00C50EB0">
              <w:rPr>
                <w:rFonts w:ascii="Arial" w:eastAsia="Calibri" w:hAnsi="Arial" w:cs="Arial"/>
                <w:b/>
                <w:bCs/>
                <w:sz w:val="24"/>
                <w:szCs w:val="24"/>
                <w:lang w:eastAsia="es-CL"/>
              </w:rPr>
              <w:t>(1)</w:t>
            </w:r>
            <w:r w:rsidR="00730C75" w:rsidRPr="00C50EB0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Crear patrones sonoros, visuales, gestuales, corporales u otros, de dos o tres elementos</w:t>
            </w:r>
          </w:p>
        </w:tc>
      </w:tr>
      <w:tr w:rsidR="00CD6F40" w:rsidRPr="00C50EB0" w14:paraId="65B5155B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AD973" w14:textId="212FBA51" w:rsidR="00E47BE1" w:rsidRPr="00C50EB0" w:rsidRDefault="0055244A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C50E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503F2" w14:textId="0C01A45B" w:rsidR="00E47BE1" w:rsidRPr="00C50EB0" w:rsidRDefault="0086581B" w:rsidP="00D62A7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50EB0">
              <w:rPr>
                <w:rFonts w:ascii="Arial" w:hAnsi="Arial" w:cs="Arial"/>
                <w:sz w:val="24"/>
                <w:szCs w:val="24"/>
              </w:rPr>
              <w:t xml:space="preserve">Habilidad: </w:t>
            </w:r>
            <w:r w:rsidR="008E6D95" w:rsidRPr="00C50EB0">
              <w:rPr>
                <w:rFonts w:ascii="Arial" w:hAnsi="Arial" w:cs="Arial"/>
                <w:sz w:val="24"/>
                <w:szCs w:val="24"/>
              </w:rPr>
              <w:t>Crear</w:t>
            </w:r>
          </w:p>
        </w:tc>
      </w:tr>
    </w:tbl>
    <w:bookmarkEnd w:id="4"/>
    <w:p w14:paraId="37856C20" w14:textId="024B388B" w:rsidR="00990AD6" w:rsidRPr="00C50EB0" w:rsidRDefault="00990AD6" w:rsidP="00045C25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C50EB0">
        <w:rPr>
          <w:rFonts w:ascii="Arial" w:eastAsia="Calibri" w:hAnsi="Arial" w:cs="Arial"/>
          <w:bCs/>
          <w:sz w:val="24"/>
          <w:szCs w:val="24"/>
          <w:u w:val="single"/>
        </w:rPr>
        <w:t>Instrucciones</w:t>
      </w:r>
      <w:r w:rsidR="00045C25" w:rsidRPr="00C50EB0">
        <w:rPr>
          <w:rFonts w:ascii="Arial" w:eastAsia="Calibri" w:hAnsi="Arial" w:cs="Arial"/>
          <w:bCs/>
          <w:sz w:val="24"/>
          <w:szCs w:val="24"/>
          <w:u w:val="single"/>
        </w:rPr>
        <w:t xml:space="preserve">: </w:t>
      </w:r>
      <w:r w:rsidR="00B44DD3" w:rsidRPr="00C50EB0">
        <w:rPr>
          <w:rFonts w:ascii="Arial" w:eastAsia="Calibri" w:hAnsi="Arial" w:cs="Arial"/>
          <w:bCs/>
          <w:sz w:val="24"/>
          <w:szCs w:val="24"/>
        </w:rPr>
        <w:t>y ahora los invito a crear un co</w:t>
      </w:r>
      <w:r w:rsidR="00591129" w:rsidRPr="00C50EB0">
        <w:rPr>
          <w:rFonts w:ascii="Arial" w:eastAsia="Calibri" w:hAnsi="Arial" w:cs="Arial"/>
          <w:bCs/>
          <w:sz w:val="24"/>
          <w:szCs w:val="24"/>
        </w:rPr>
        <w:t>llar o pulsera usando un patrón.</w:t>
      </w:r>
      <w:r w:rsidR="00B44DD3" w:rsidRPr="00C50EB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91129" w:rsidRPr="00C50EB0">
        <w:rPr>
          <w:rFonts w:ascii="Arial" w:eastAsia="Calibri" w:hAnsi="Arial" w:cs="Arial"/>
          <w:bCs/>
          <w:sz w:val="24"/>
          <w:szCs w:val="24"/>
        </w:rPr>
        <w:t>Como</w:t>
      </w:r>
      <w:r w:rsidR="00B44DD3" w:rsidRPr="00C50EB0">
        <w:rPr>
          <w:rFonts w:ascii="Arial" w:eastAsia="Calibri" w:hAnsi="Arial" w:cs="Arial"/>
          <w:bCs/>
          <w:sz w:val="24"/>
          <w:szCs w:val="24"/>
        </w:rPr>
        <w:t xml:space="preserve"> ejemplo les dejo e</w:t>
      </w:r>
      <w:r w:rsidR="00591129" w:rsidRPr="00C50EB0">
        <w:rPr>
          <w:rFonts w:ascii="Arial" w:eastAsia="Calibri" w:hAnsi="Arial" w:cs="Arial"/>
          <w:bCs/>
          <w:sz w:val="24"/>
          <w:szCs w:val="24"/>
        </w:rPr>
        <w:t>s</w:t>
      </w:r>
      <w:r w:rsidR="00B44DD3" w:rsidRPr="00C50EB0">
        <w:rPr>
          <w:rFonts w:ascii="Arial" w:eastAsia="Calibri" w:hAnsi="Arial" w:cs="Arial"/>
          <w:bCs/>
          <w:sz w:val="24"/>
          <w:szCs w:val="24"/>
        </w:rPr>
        <w:t xml:space="preserve">tas imágenes, pueden usar formas, fideos de distintos colores, </w:t>
      </w:r>
      <w:r w:rsidR="00591129" w:rsidRPr="00C50EB0">
        <w:rPr>
          <w:rFonts w:ascii="Arial" w:eastAsia="Calibri" w:hAnsi="Arial" w:cs="Arial"/>
          <w:bCs/>
          <w:sz w:val="24"/>
          <w:szCs w:val="24"/>
        </w:rPr>
        <w:t>no olvides escuchar y observar el audio video. Ánimo que tú puedes.</w:t>
      </w:r>
      <w:r w:rsidR="008E6D95" w:rsidRPr="00C50EB0">
        <w:rPr>
          <w:rFonts w:ascii="Arial" w:eastAsia="Calibri" w:hAnsi="Arial" w:cs="Arial"/>
          <w:bCs/>
          <w:sz w:val="24"/>
          <w:szCs w:val="24"/>
        </w:rPr>
        <w:t xml:space="preserve"> Enviar fotografía o traerlo con las guías realizadas.</w:t>
      </w:r>
    </w:p>
    <w:p w14:paraId="0EBEF001" w14:textId="77777777" w:rsidR="00045C25" w:rsidRDefault="00045C25" w:rsidP="001E59B1">
      <w:pPr>
        <w:tabs>
          <w:tab w:val="center" w:pos="3622"/>
        </w:tabs>
        <w:rPr>
          <w:noProof/>
          <w:sz w:val="32"/>
          <w:szCs w:val="32"/>
          <w:lang w:val="es-ES" w:eastAsia="es-ES"/>
        </w:rPr>
      </w:pPr>
    </w:p>
    <w:p w14:paraId="3EEF75EF" w14:textId="73C67CA7" w:rsidR="00045C25" w:rsidRPr="00045C25" w:rsidRDefault="00B44DD3" w:rsidP="001E59B1">
      <w:pPr>
        <w:tabs>
          <w:tab w:val="center" w:pos="3622"/>
        </w:tabs>
        <w:rPr>
          <w:noProof/>
          <w:sz w:val="32"/>
          <w:szCs w:val="32"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704320" behindDoc="0" locked="0" layoutInCell="1" allowOverlap="1" wp14:anchorId="28E0B1C5" wp14:editId="20A8FE7E">
            <wp:simplePos x="0" y="0"/>
            <wp:positionH relativeFrom="column">
              <wp:posOffset>2796540</wp:posOffset>
            </wp:positionH>
            <wp:positionV relativeFrom="paragraph">
              <wp:posOffset>169545</wp:posOffset>
            </wp:positionV>
            <wp:extent cx="2324100" cy="1351915"/>
            <wp:effectExtent l="0" t="0" r="0" b="635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9D9">
        <w:rPr>
          <w:noProof/>
          <w:sz w:val="32"/>
          <w:szCs w:val="32"/>
          <w:lang w:val="es-ES" w:eastAsia="es-ES"/>
        </w:rPr>
        <w:drawing>
          <wp:inline distT="0" distB="0" distL="0" distR="0" wp14:anchorId="38B7346A" wp14:editId="02290E32">
            <wp:extent cx="2585357" cy="1524000"/>
            <wp:effectExtent l="0" t="0" r="571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72" cy="152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F1139" w14:textId="0085B05C" w:rsidR="00990AD6" w:rsidRDefault="00591129" w:rsidP="00430674">
      <w:pPr>
        <w:tabs>
          <w:tab w:val="left" w:pos="7485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705344" behindDoc="0" locked="0" layoutInCell="1" allowOverlap="1" wp14:anchorId="15E0FD7D" wp14:editId="23CB7644">
            <wp:simplePos x="0" y="0"/>
            <wp:positionH relativeFrom="column">
              <wp:posOffset>939165</wp:posOffset>
            </wp:positionH>
            <wp:positionV relativeFrom="paragraph">
              <wp:posOffset>56515</wp:posOffset>
            </wp:positionV>
            <wp:extent cx="3000375" cy="2053590"/>
            <wp:effectExtent l="0" t="0" r="9525" b="381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F4CBF" w14:textId="1BE6D52D" w:rsidR="00687D47" w:rsidRDefault="00687D47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B2FFE39" w14:textId="298CCD84" w:rsidR="00687D47" w:rsidRDefault="00687D47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C205B6A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705FC9B2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5C9A9DA" w14:textId="682F7AC4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4485D128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5CB5D7E0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47279F3D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04890F7B" w14:textId="77777777" w:rsidR="005215CB" w:rsidRDefault="005215CB" w:rsidP="00430674">
      <w:pPr>
        <w:tabs>
          <w:tab w:val="left" w:pos="74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puedes revisar estos Link:</w:t>
      </w:r>
    </w:p>
    <w:p w14:paraId="5614D275" w14:textId="19239B28" w:rsidR="00045C25" w:rsidRDefault="005215CB" w:rsidP="00430674">
      <w:pPr>
        <w:tabs>
          <w:tab w:val="left" w:pos="7485"/>
        </w:tabs>
        <w:jc w:val="both"/>
        <w:rPr>
          <w:rFonts w:ascii="Arial" w:hAnsi="Arial" w:cs="Arial"/>
        </w:rPr>
      </w:pPr>
      <w:r w:rsidRPr="005215CB">
        <w:t xml:space="preserve"> </w:t>
      </w:r>
      <w:hyperlink r:id="rId14" w:history="1">
        <w:r>
          <w:rPr>
            <w:rStyle w:val="Hipervnculo"/>
          </w:rPr>
          <w:t>https://www.manualidadesinfantiles.org/collares-pasta-formas-geometricas</w:t>
        </w:r>
      </w:hyperlink>
    </w:p>
    <w:p w14:paraId="3BEE5AFD" w14:textId="2166EC6F" w:rsidR="00045C25" w:rsidRDefault="004A51F9" w:rsidP="00430674">
      <w:pPr>
        <w:tabs>
          <w:tab w:val="left" w:pos="7485"/>
        </w:tabs>
        <w:jc w:val="both"/>
        <w:rPr>
          <w:rFonts w:ascii="Arial" w:hAnsi="Arial" w:cs="Arial"/>
        </w:rPr>
      </w:pPr>
      <w:hyperlink r:id="rId15" w:history="1">
        <w:r w:rsidR="005215CB">
          <w:rPr>
            <w:rStyle w:val="Hipervnculo"/>
          </w:rPr>
          <w:t>http://www.manualidadesconmishijas.com/2015/08/pintandotemperasCollarmacarronestrucocolorvivo.html?utm_source=blogsterapp&amp;utm_m</w:t>
        </w:r>
      </w:hyperlink>
    </w:p>
    <w:p w14:paraId="422565A4" w14:textId="77777777" w:rsidR="00045C25" w:rsidRPr="00045C25" w:rsidRDefault="00045C25" w:rsidP="00430674">
      <w:pPr>
        <w:tabs>
          <w:tab w:val="left" w:pos="7485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14:paraId="6F89B4AA" w14:textId="5B487A41" w:rsidR="00045C25" w:rsidRPr="00045C25" w:rsidRDefault="00045C25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¡</w:t>
      </w:r>
      <w:r w:rsidRPr="00045C25">
        <w:rPr>
          <w:rFonts w:ascii="Arial" w:hAnsi="Arial" w:cs="Arial"/>
          <w:b/>
          <w:i/>
          <w:sz w:val="24"/>
          <w:szCs w:val="24"/>
        </w:rPr>
        <w:t>Felicitaciones</w:t>
      </w:r>
      <w:r>
        <w:rPr>
          <w:rFonts w:ascii="Arial" w:hAnsi="Arial" w:cs="Arial"/>
          <w:b/>
          <w:i/>
          <w:sz w:val="24"/>
          <w:szCs w:val="24"/>
        </w:rPr>
        <w:t>!</w:t>
      </w:r>
    </w:p>
    <w:p w14:paraId="5F7A26C9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6C2EDBB0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5CAED3A4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58147914" w14:textId="0881A444" w:rsidR="007E4DA8" w:rsidRPr="007E4DA8" w:rsidRDefault="007E4DA8" w:rsidP="00430674">
      <w:pPr>
        <w:tabs>
          <w:tab w:val="left" w:pos="7485"/>
        </w:tabs>
        <w:jc w:val="both"/>
        <w:rPr>
          <w:rFonts w:ascii="Arial" w:hAnsi="Arial" w:cs="Arial"/>
        </w:rPr>
      </w:pPr>
      <w:r w:rsidRPr="007E4DA8">
        <w:rPr>
          <w:rFonts w:ascii="Arial" w:hAnsi="Arial" w:cs="Arial"/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5065598" wp14:editId="0F45DD03">
                <wp:simplePos x="0" y="0"/>
                <wp:positionH relativeFrom="column">
                  <wp:posOffset>3886835</wp:posOffset>
                </wp:positionH>
                <wp:positionV relativeFrom="paragraph">
                  <wp:posOffset>-61595</wp:posOffset>
                </wp:positionV>
                <wp:extent cx="156960" cy="272160"/>
                <wp:effectExtent l="57150" t="57150" r="71755" b="711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56960" cy="272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911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304.8pt;margin-top:-6.1pt;width:14.85pt;height:2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">
                <v:imagedata r:id="rId17" o:title=""/>
              </v:shape>
            </w:pict>
          </mc:Fallback>
        </mc:AlternateContent>
      </w:r>
      <w:r w:rsidRPr="007E4DA8">
        <w:rPr>
          <w:rFonts w:ascii="Arial" w:hAnsi="Arial" w:cs="Arial"/>
        </w:rPr>
        <w:t xml:space="preserve">Ahora te invitamos a evaluar lo realizado: colocando un  </w:t>
      </w:r>
      <w:r w:rsidR="00430674">
        <w:rPr>
          <w:rFonts w:ascii="Arial" w:hAnsi="Arial" w:cs="Arial"/>
        </w:rPr>
        <w:t xml:space="preserve">    </w:t>
      </w:r>
      <w:r w:rsidRPr="007E4DA8">
        <w:rPr>
          <w:rFonts w:ascii="Arial" w:hAnsi="Arial" w:cs="Arial"/>
        </w:rPr>
        <w:t>en la carita donde tú consideras que corresponde.</w:t>
      </w:r>
    </w:p>
    <w:p w14:paraId="2475CD0F" w14:textId="5B821C4C" w:rsidR="007E4DA8" w:rsidRDefault="007E4DA8" w:rsidP="007E4DA8">
      <w:pPr>
        <w:tabs>
          <w:tab w:val="left" w:pos="7485"/>
        </w:tabs>
        <w:rPr>
          <w:sz w:val="32"/>
          <w:szCs w:val="32"/>
        </w:rPr>
      </w:pPr>
      <w:r>
        <w:rPr>
          <w:sz w:val="32"/>
          <w:szCs w:val="32"/>
        </w:rPr>
        <w:t>Como te se</w:t>
      </w:r>
      <w:r w:rsidR="00B54A91">
        <w:rPr>
          <w:sz w:val="32"/>
          <w:szCs w:val="32"/>
        </w:rPr>
        <w:t>ntiste realizando estas actividades</w:t>
      </w:r>
      <w:r>
        <w:rPr>
          <w:sz w:val="32"/>
          <w:szCs w:val="3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7E4DA8" w14:paraId="0B93F74B" w14:textId="77777777" w:rsidTr="00164255">
        <w:trPr>
          <w:trHeight w:val="608"/>
        </w:trPr>
        <w:tc>
          <w:tcPr>
            <w:tcW w:w="3069" w:type="dxa"/>
          </w:tcPr>
          <w:p w14:paraId="5648754A" w14:textId="7103628B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55A9C448" wp14:editId="6CDBE9FA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Muy Bien</w:t>
            </w:r>
          </w:p>
        </w:tc>
        <w:tc>
          <w:tcPr>
            <w:tcW w:w="3070" w:type="dxa"/>
          </w:tcPr>
          <w:p w14:paraId="34C8849B" w14:textId="6431E23B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7E4DA8" w14:paraId="4FAE96B8" w14:textId="77777777" w:rsidTr="00164255">
        <w:trPr>
          <w:trHeight w:val="572"/>
        </w:trPr>
        <w:tc>
          <w:tcPr>
            <w:tcW w:w="3069" w:type="dxa"/>
          </w:tcPr>
          <w:p w14:paraId="4682A893" w14:textId="6D08F504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BAC0445" wp14:editId="212CAD0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Bien</w:t>
            </w:r>
          </w:p>
        </w:tc>
        <w:tc>
          <w:tcPr>
            <w:tcW w:w="3070" w:type="dxa"/>
          </w:tcPr>
          <w:p w14:paraId="1D89EF50" w14:textId="100D6B2E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7E4DA8" w14:paraId="6A67D147" w14:textId="77777777" w:rsidTr="00164255">
        <w:trPr>
          <w:trHeight w:val="519"/>
        </w:trPr>
        <w:tc>
          <w:tcPr>
            <w:tcW w:w="3069" w:type="dxa"/>
          </w:tcPr>
          <w:p w14:paraId="77D8F5B2" w14:textId="23AAB0C0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9F59BFC" wp14:editId="6E6DFB38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Debo esforzarme</w:t>
            </w:r>
          </w:p>
        </w:tc>
        <w:tc>
          <w:tcPr>
            <w:tcW w:w="3070" w:type="dxa"/>
          </w:tcPr>
          <w:p w14:paraId="59569A3C" w14:textId="75D026B5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</w:tbl>
    <w:p w14:paraId="2BD476B2" w14:textId="471C8E94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10DA65B5" w14:textId="7134F31F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56A5E76A" w14:textId="53D3573C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35ABA5D9" w14:textId="77777777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06A04FA0" w14:textId="7AEA6773" w:rsidR="00210212" w:rsidRPr="003E3184" w:rsidRDefault="00210212" w:rsidP="00515FE6">
      <w:pPr>
        <w:rPr>
          <w:rFonts w:ascii="Arial" w:hAnsi="Arial" w:cs="Arial"/>
        </w:rPr>
      </w:pPr>
    </w:p>
    <w:sectPr w:rsidR="00210212" w:rsidRPr="003E3184" w:rsidSect="00430674">
      <w:headerReference w:type="default" r:id="rId21"/>
      <w:footerReference w:type="default" r:id="rId22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C5A8C" w14:textId="77777777" w:rsidR="004A51F9" w:rsidRDefault="004A51F9" w:rsidP="0063233A">
      <w:pPr>
        <w:spacing w:after="0" w:line="240" w:lineRule="auto"/>
      </w:pPr>
      <w:r>
        <w:separator/>
      </w:r>
    </w:p>
  </w:endnote>
  <w:endnote w:type="continuationSeparator" w:id="0">
    <w:p w14:paraId="38AE37BE" w14:textId="77777777" w:rsidR="004A51F9" w:rsidRDefault="004A51F9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EDFAF" w14:textId="77777777" w:rsidR="004A51F9" w:rsidRDefault="004A51F9" w:rsidP="0063233A">
      <w:pPr>
        <w:spacing w:after="0" w:line="240" w:lineRule="auto"/>
      </w:pPr>
      <w:r>
        <w:separator/>
      </w:r>
    </w:p>
  </w:footnote>
  <w:footnote w:type="continuationSeparator" w:id="0">
    <w:p w14:paraId="5C9EDFDF" w14:textId="77777777" w:rsidR="004A51F9" w:rsidRDefault="004A51F9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DF7"/>
    <w:multiLevelType w:val="hybridMultilevel"/>
    <w:tmpl w:val="6C78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20B"/>
    <w:multiLevelType w:val="hybridMultilevel"/>
    <w:tmpl w:val="237A4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40CFE"/>
    <w:multiLevelType w:val="hybridMultilevel"/>
    <w:tmpl w:val="B736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3A"/>
    <w:rsid w:val="0000733C"/>
    <w:rsid w:val="000336A3"/>
    <w:rsid w:val="000348CE"/>
    <w:rsid w:val="00044512"/>
    <w:rsid w:val="00045C25"/>
    <w:rsid w:val="000721CD"/>
    <w:rsid w:val="000871F5"/>
    <w:rsid w:val="00096CA9"/>
    <w:rsid w:val="000A60BA"/>
    <w:rsid w:val="000D161F"/>
    <w:rsid w:val="000E13A5"/>
    <w:rsid w:val="000E64CF"/>
    <w:rsid w:val="000F5F2B"/>
    <w:rsid w:val="00141EF3"/>
    <w:rsid w:val="00163490"/>
    <w:rsid w:val="00183102"/>
    <w:rsid w:val="001C70E4"/>
    <w:rsid w:val="001E59B1"/>
    <w:rsid w:val="00203A9E"/>
    <w:rsid w:val="00210212"/>
    <w:rsid w:val="002167CC"/>
    <w:rsid w:val="002355D3"/>
    <w:rsid w:val="00276978"/>
    <w:rsid w:val="00277093"/>
    <w:rsid w:val="002B590D"/>
    <w:rsid w:val="002E6B5A"/>
    <w:rsid w:val="003028A3"/>
    <w:rsid w:val="0031773F"/>
    <w:rsid w:val="0032116D"/>
    <w:rsid w:val="0032608E"/>
    <w:rsid w:val="00342FE7"/>
    <w:rsid w:val="0035098B"/>
    <w:rsid w:val="00353E05"/>
    <w:rsid w:val="00362DD8"/>
    <w:rsid w:val="0037596B"/>
    <w:rsid w:val="003E0D74"/>
    <w:rsid w:val="003E3184"/>
    <w:rsid w:val="00430674"/>
    <w:rsid w:val="004319D9"/>
    <w:rsid w:val="004355A2"/>
    <w:rsid w:val="00450654"/>
    <w:rsid w:val="00452FC3"/>
    <w:rsid w:val="0046015F"/>
    <w:rsid w:val="00462BA6"/>
    <w:rsid w:val="00464B98"/>
    <w:rsid w:val="004724DE"/>
    <w:rsid w:val="00473DB1"/>
    <w:rsid w:val="0049259E"/>
    <w:rsid w:val="004A212F"/>
    <w:rsid w:val="004A51F9"/>
    <w:rsid w:val="004E28FF"/>
    <w:rsid w:val="00503BCF"/>
    <w:rsid w:val="00513B5F"/>
    <w:rsid w:val="00515FE6"/>
    <w:rsid w:val="005215CB"/>
    <w:rsid w:val="005324C2"/>
    <w:rsid w:val="00535E29"/>
    <w:rsid w:val="00537CA4"/>
    <w:rsid w:val="00543609"/>
    <w:rsid w:val="0055244A"/>
    <w:rsid w:val="00581ED5"/>
    <w:rsid w:val="00585E67"/>
    <w:rsid w:val="00591129"/>
    <w:rsid w:val="00597C41"/>
    <w:rsid w:val="005B1C01"/>
    <w:rsid w:val="005F018C"/>
    <w:rsid w:val="005F1AA3"/>
    <w:rsid w:val="0063233A"/>
    <w:rsid w:val="006344A3"/>
    <w:rsid w:val="00652D20"/>
    <w:rsid w:val="0068263A"/>
    <w:rsid w:val="00686825"/>
    <w:rsid w:val="00687D47"/>
    <w:rsid w:val="00690376"/>
    <w:rsid w:val="006D4442"/>
    <w:rsid w:val="00730C75"/>
    <w:rsid w:val="007421B8"/>
    <w:rsid w:val="007674C1"/>
    <w:rsid w:val="007752BF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95C53"/>
    <w:rsid w:val="008B6276"/>
    <w:rsid w:val="008C1D2E"/>
    <w:rsid w:val="008E4537"/>
    <w:rsid w:val="008E6D95"/>
    <w:rsid w:val="009255FE"/>
    <w:rsid w:val="009379E8"/>
    <w:rsid w:val="00942375"/>
    <w:rsid w:val="009521CA"/>
    <w:rsid w:val="009674ED"/>
    <w:rsid w:val="00985BDC"/>
    <w:rsid w:val="00990AD6"/>
    <w:rsid w:val="009926F1"/>
    <w:rsid w:val="009B0E1C"/>
    <w:rsid w:val="009C4B38"/>
    <w:rsid w:val="009E01CF"/>
    <w:rsid w:val="009E0AF6"/>
    <w:rsid w:val="009E265D"/>
    <w:rsid w:val="00A017D2"/>
    <w:rsid w:val="00A13946"/>
    <w:rsid w:val="00A208F0"/>
    <w:rsid w:val="00A20AF2"/>
    <w:rsid w:val="00A2722E"/>
    <w:rsid w:val="00A453C2"/>
    <w:rsid w:val="00A545F1"/>
    <w:rsid w:val="00A601EE"/>
    <w:rsid w:val="00A66220"/>
    <w:rsid w:val="00A76450"/>
    <w:rsid w:val="00AD1C4C"/>
    <w:rsid w:val="00AD4DA3"/>
    <w:rsid w:val="00AE6CC2"/>
    <w:rsid w:val="00AF269C"/>
    <w:rsid w:val="00AF4CD9"/>
    <w:rsid w:val="00B2767B"/>
    <w:rsid w:val="00B32987"/>
    <w:rsid w:val="00B35061"/>
    <w:rsid w:val="00B44DD3"/>
    <w:rsid w:val="00B50C1C"/>
    <w:rsid w:val="00B54A91"/>
    <w:rsid w:val="00BA784C"/>
    <w:rsid w:val="00BB2D00"/>
    <w:rsid w:val="00BD25C4"/>
    <w:rsid w:val="00BD444C"/>
    <w:rsid w:val="00C2283E"/>
    <w:rsid w:val="00C26D66"/>
    <w:rsid w:val="00C43DAC"/>
    <w:rsid w:val="00C50EB0"/>
    <w:rsid w:val="00C656F9"/>
    <w:rsid w:val="00C75704"/>
    <w:rsid w:val="00C7736B"/>
    <w:rsid w:val="00C95729"/>
    <w:rsid w:val="00CD6F40"/>
    <w:rsid w:val="00CF7E05"/>
    <w:rsid w:val="00D00A50"/>
    <w:rsid w:val="00D07AD9"/>
    <w:rsid w:val="00D27E65"/>
    <w:rsid w:val="00D30184"/>
    <w:rsid w:val="00D34D71"/>
    <w:rsid w:val="00D373C0"/>
    <w:rsid w:val="00D546C6"/>
    <w:rsid w:val="00D62A79"/>
    <w:rsid w:val="00D718F4"/>
    <w:rsid w:val="00D80548"/>
    <w:rsid w:val="00D80633"/>
    <w:rsid w:val="00D86DE4"/>
    <w:rsid w:val="00D9719C"/>
    <w:rsid w:val="00DB3872"/>
    <w:rsid w:val="00DF0B89"/>
    <w:rsid w:val="00E153EB"/>
    <w:rsid w:val="00E15EC2"/>
    <w:rsid w:val="00E178A1"/>
    <w:rsid w:val="00E47BE1"/>
    <w:rsid w:val="00E55D2E"/>
    <w:rsid w:val="00E97AB8"/>
    <w:rsid w:val="00ED53E6"/>
    <w:rsid w:val="00F358F6"/>
    <w:rsid w:val="00F8478F"/>
    <w:rsid w:val="00F87785"/>
    <w:rsid w:val="00F91D9B"/>
    <w:rsid w:val="00FA2266"/>
    <w:rsid w:val="00FC31B1"/>
    <w:rsid w:val="00FC6039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A24B4"/>
  <w15:docId w15:val="{2AE2D4DC-8E38-44BF-9DCF-5A07B85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21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customXml" Target="ink/ink1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anualidadesconmishijas.com/2015/08/pintandotemperasCollarmacarronestrucocolorvivo.html?utm_source=blogsterapp&amp;utm_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nualidadesinfantiles.org/collares-pasta-formas-geometrica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8819" units="cm"/>
      <inkml:brushProperty name="height" value="0.08819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4</cp:revision>
  <dcterms:created xsi:type="dcterms:W3CDTF">2020-08-20T03:50:00Z</dcterms:created>
  <dcterms:modified xsi:type="dcterms:W3CDTF">2020-08-20T14:36:00Z</dcterms:modified>
</cp:coreProperties>
</file>