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4F10" w14:textId="466884B4" w:rsidR="00D30184" w:rsidRDefault="00D30184" w:rsidP="00D30184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2B624F52" w14:textId="1C8606D2" w:rsidR="0086581B" w:rsidRPr="008556C5" w:rsidRDefault="0049259E" w:rsidP="008556C5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15F4BDCC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Pre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CD9" w:rsidRPr="00942375">
              <w:rPr>
                <w:rFonts w:ascii="Arial" w:hAnsi="Arial" w:cs="Arial"/>
                <w:sz w:val="24"/>
                <w:szCs w:val="24"/>
              </w:rPr>
              <w:t>kínder</w:t>
            </w:r>
            <w:r w:rsidR="00D3018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E59B1">
              <w:rPr>
                <w:rFonts w:ascii="Arial" w:hAnsi="Arial" w:cs="Arial"/>
                <w:b/>
                <w:sz w:val="24"/>
                <w:szCs w:val="24"/>
              </w:rPr>
              <w:t>Semana 20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942375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085F1E87" w:rsidR="00CD6F40" w:rsidRPr="00942375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</w:t>
            </w:r>
            <w:r w:rsidR="00A20AF2">
              <w:rPr>
                <w:rFonts w:ascii="Arial" w:hAnsi="Arial" w:cs="Arial"/>
                <w:sz w:val="20"/>
                <w:szCs w:val="20"/>
              </w:rPr>
              <w:t>y comparar cantidades hasta el 6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 indicar orden o posición de algunos elementos en situaciones cotidianas o juegos.</w:t>
            </w: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942375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94237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94237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  <w:bookmarkEnd w:id="2"/>
      <w:bookmarkEnd w:id="3"/>
    </w:tbl>
    <w:p w14:paraId="7A143654" w14:textId="77777777" w:rsidR="00234719" w:rsidRDefault="00234719" w:rsidP="001E59B1">
      <w:pPr>
        <w:shd w:val="clear" w:color="auto" w:fill="FFFFFF" w:themeFill="background1"/>
        <w:spacing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719618FC" w14:textId="1D63006E" w:rsidR="001E59B1" w:rsidRPr="001E59B1" w:rsidRDefault="008E4537" w:rsidP="001E59B1">
      <w:pPr>
        <w:shd w:val="clear" w:color="auto" w:fill="FFFFFF" w:themeFill="background1"/>
        <w:spacing w:line="240" w:lineRule="auto"/>
        <w:rPr>
          <w:rFonts w:ascii="Arial" w:eastAsia="Arial" w:hAnsi="Arial" w:cs="Arial"/>
          <w:b/>
          <w:sz w:val="20"/>
          <w:szCs w:val="20"/>
          <w:lang w:eastAsia="es-CL"/>
        </w:rPr>
      </w:pPr>
      <w:r w:rsidRPr="008E4537">
        <w:rPr>
          <w:rFonts w:ascii="Calibri" w:eastAsia="Calibri" w:hAnsi="Calibri" w:cs="Times New Roman"/>
          <w:b/>
          <w:sz w:val="24"/>
          <w:szCs w:val="24"/>
          <w:u w:val="single"/>
        </w:rPr>
        <w:t>Instrucciones</w:t>
      </w:r>
      <w:r w:rsidRPr="008E4537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1E59B1" w:rsidRPr="001E59B1">
        <w:rPr>
          <w:rFonts w:ascii="Arial" w:eastAsia="Calibri" w:hAnsi="Arial" w:cs="Arial"/>
          <w:noProof/>
          <w:sz w:val="24"/>
          <w:szCs w:val="24"/>
          <w:lang w:val="es-ES" w:eastAsia="es-ES"/>
        </w:rPr>
        <w:t>Hoy trabajaremos en el texto, la acticividad</w:t>
      </w:r>
      <w:r w:rsidR="001E59B1" w:rsidRPr="001E59B1">
        <w:rPr>
          <w:rFonts w:ascii="Calibri" w:eastAsia="Calibri" w:hAnsi="Calibri" w:cs="Calibri"/>
          <w:b/>
          <w:lang w:eastAsia="es-CL"/>
        </w:rPr>
        <w:t xml:space="preserve"> ¿Qué nave espacial tiene más astronautas?</w:t>
      </w:r>
      <w:r w:rsidR="001E59B1" w:rsidRPr="001E59B1">
        <w:rPr>
          <w:rFonts w:ascii="Arial" w:eastAsia="Arial" w:hAnsi="Arial" w:cs="Arial"/>
          <w:b/>
          <w:sz w:val="20"/>
          <w:szCs w:val="20"/>
          <w:lang w:eastAsia="es-CL"/>
        </w:rPr>
        <w:t>,</w:t>
      </w:r>
      <w:r w:rsidR="001E59B1" w:rsidRPr="001E59B1">
        <w:rPr>
          <w:rFonts w:ascii="Arial" w:eastAsia="Arial" w:hAnsi="Arial" w:cs="Arial"/>
          <w:sz w:val="20"/>
          <w:szCs w:val="20"/>
          <w:lang w:eastAsia="es-CL"/>
        </w:rPr>
        <w:t xml:space="preserve"> </w:t>
      </w:r>
      <w:r w:rsidR="001E59B1" w:rsidRPr="001E59B1">
        <w:rPr>
          <w:rFonts w:ascii="Arial" w:eastAsia="Arial" w:hAnsi="Arial" w:cs="Arial"/>
          <w:b/>
          <w:sz w:val="20"/>
          <w:szCs w:val="20"/>
          <w:lang w:eastAsia="es-CL"/>
        </w:rPr>
        <w:t>(página 43).</w:t>
      </w:r>
    </w:p>
    <w:p w14:paraId="0D19CF6A" w14:textId="0B0702D4" w:rsidR="004355A2" w:rsidRDefault="00234719" w:rsidP="00F91D9B">
      <w:pPr>
        <w:jc w:val="both"/>
      </w:pPr>
      <w:r w:rsidRPr="001E59B1">
        <w:rPr>
          <w:rFonts w:ascii="Calibri" w:eastAsia="Calibri" w:hAnsi="Calibri" w:cs="Times New Roman"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3632" behindDoc="0" locked="0" layoutInCell="1" allowOverlap="1" wp14:anchorId="16A1041C" wp14:editId="7D32B552">
            <wp:simplePos x="0" y="0"/>
            <wp:positionH relativeFrom="column">
              <wp:posOffset>2225040</wp:posOffset>
            </wp:positionH>
            <wp:positionV relativeFrom="paragraph">
              <wp:posOffset>236855</wp:posOffset>
            </wp:positionV>
            <wp:extent cx="1612265" cy="1223645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404E" w14:textId="143687DE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4904854B" w14:textId="208A1645" w:rsidR="00E178A1" w:rsidRDefault="00E178A1" w:rsidP="008822A5">
      <w:pPr>
        <w:rPr>
          <w:rFonts w:ascii="Arial" w:hAnsi="Arial" w:cs="Arial"/>
          <w:b/>
          <w:sz w:val="28"/>
          <w:szCs w:val="28"/>
        </w:rPr>
      </w:pPr>
    </w:p>
    <w:p w14:paraId="29CFCB4F" w14:textId="242FBDBB" w:rsidR="001E59B1" w:rsidRDefault="001E59B1" w:rsidP="008822A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23B76D84" w14:textId="567B4E34" w:rsidR="001E59B1" w:rsidRDefault="001E59B1" w:rsidP="008822A5">
      <w:pPr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14:paraId="5247CA0E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18D55B" w14:textId="5F818D77" w:rsidR="001E59B1" w:rsidRPr="001E59B1" w:rsidRDefault="001E59B1" w:rsidP="001E59B1">
      <w:pPr>
        <w:shd w:val="clear" w:color="auto" w:fill="FFFFFF" w:themeFill="background1"/>
        <w:spacing w:line="240" w:lineRule="auto"/>
        <w:rPr>
          <w:rFonts w:ascii="Arial" w:eastAsia="Arial" w:hAnsi="Arial" w:cs="Arial"/>
          <w:sz w:val="20"/>
          <w:szCs w:val="20"/>
          <w:lang w:eastAsia="es-CL"/>
        </w:rPr>
      </w:pPr>
      <w:r>
        <w:rPr>
          <w:rFonts w:ascii="Arial" w:hAnsi="Arial" w:cs="Arial"/>
          <w:b/>
          <w:sz w:val="24"/>
          <w:szCs w:val="24"/>
          <w:u w:val="single"/>
        </w:rPr>
        <w:t>Actividad:</w:t>
      </w:r>
      <w:r w:rsidRPr="001E59B1">
        <w:rPr>
          <w:rFonts w:ascii="Arial" w:eastAsia="Calibri" w:hAnsi="Arial" w:cs="Arial"/>
          <w:sz w:val="20"/>
          <w:szCs w:val="20"/>
          <w:lang w:eastAsia="es-C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s-CL"/>
        </w:rPr>
        <w:t>¿</w:t>
      </w:r>
      <w:r w:rsidRPr="001E59B1">
        <w:rPr>
          <w:rFonts w:ascii="Arial" w:eastAsia="Calibri" w:hAnsi="Arial" w:cs="Arial"/>
          <w:sz w:val="20"/>
          <w:szCs w:val="20"/>
          <w:lang w:eastAsia="es-CL"/>
        </w:rPr>
        <w:t>Qué ven en la ilustración? ¿Cuántos astronautas crees que tiene cada nave espacial?”</w:t>
      </w:r>
      <w:r>
        <w:rPr>
          <w:rFonts w:ascii="Arial" w:eastAsia="Calibri" w:hAnsi="Arial" w:cs="Arial"/>
          <w:sz w:val="20"/>
          <w:szCs w:val="20"/>
          <w:lang w:eastAsia="es-CL"/>
        </w:rPr>
        <w:t>. Pinta</w:t>
      </w:r>
      <w:r w:rsidRPr="001E59B1">
        <w:rPr>
          <w:rFonts w:ascii="Arial" w:eastAsia="Calibri" w:hAnsi="Arial" w:cs="Arial"/>
          <w:sz w:val="20"/>
          <w:szCs w:val="20"/>
          <w:lang w:eastAsia="es-CL"/>
        </w:rPr>
        <w:t xml:space="preserve"> dond</w:t>
      </w:r>
      <w:r>
        <w:rPr>
          <w:rFonts w:ascii="Arial" w:eastAsia="Calibri" w:hAnsi="Arial" w:cs="Arial"/>
          <w:sz w:val="20"/>
          <w:szCs w:val="20"/>
          <w:lang w:eastAsia="es-CL"/>
        </w:rPr>
        <w:t>e hay más astronautas e indica</w:t>
      </w:r>
      <w:r w:rsidRPr="001E59B1">
        <w:rPr>
          <w:rFonts w:ascii="Arial" w:eastAsia="Calibri" w:hAnsi="Arial" w:cs="Arial"/>
          <w:sz w:val="20"/>
          <w:szCs w:val="20"/>
          <w:lang w:eastAsia="es-CL"/>
        </w:rPr>
        <w:t xml:space="preserve"> la cantidad que se encuentran en cada nave. </w:t>
      </w:r>
    </w:p>
    <w:p w14:paraId="271F5DC5" w14:textId="53F71E49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5D0A82" w14:textId="25C8BA4C" w:rsidR="001E59B1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15DA669D" wp14:editId="18519391">
            <wp:simplePos x="0" y="0"/>
            <wp:positionH relativeFrom="column">
              <wp:posOffset>796290</wp:posOffset>
            </wp:positionH>
            <wp:positionV relativeFrom="paragraph">
              <wp:posOffset>125095</wp:posOffset>
            </wp:positionV>
            <wp:extent cx="4533265" cy="3442335"/>
            <wp:effectExtent l="0" t="0" r="635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9030F" w14:textId="23E8671E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A7043B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5A249A" w14:textId="77777777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3AECC4" w14:textId="0E9BC399" w:rsidR="001E59B1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AB8C71" w14:textId="383785F2" w:rsidR="00234719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1A65E9" w14:textId="20C4830C" w:rsidR="00234719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E43050" w14:textId="261E3572" w:rsidR="00234719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F51BB8" w14:textId="293562B9" w:rsidR="00234719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1916DF" w14:textId="5D8F1D4F" w:rsidR="00234719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6457A9" w14:textId="77777777" w:rsidR="00234719" w:rsidRDefault="00234719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2FA778" w14:textId="77777777" w:rsidR="00B2767B" w:rsidRDefault="00B2767B" w:rsidP="00B2767B">
      <w:pPr>
        <w:jc w:val="center"/>
        <w:rPr>
          <w:b/>
          <w:sz w:val="32"/>
          <w:szCs w:val="32"/>
        </w:rPr>
      </w:pPr>
      <w:r w:rsidRPr="00D30184">
        <w:rPr>
          <w:rFonts w:ascii="Arial" w:hAnsi="Arial" w:cs="Arial"/>
          <w:b/>
          <w:sz w:val="24"/>
          <w:szCs w:val="24"/>
          <w:u w:val="single"/>
        </w:rPr>
        <w:lastRenderedPageBreak/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237C04E7" w14:textId="0686FE70" w:rsidR="00D30184" w:rsidRPr="008556C5" w:rsidRDefault="00B2767B" w:rsidP="008822A5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>
        <w:rPr>
          <w:b/>
          <w:sz w:val="32"/>
          <w:szCs w:val="32"/>
        </w:rPr>
        <w:t>: 2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802"/>
        <w:gridCol w:w="5672"/>
      </w:tblGrid>
      <w:tr w:rsidR="00CD6F40" w14:paraId="4316FD93" w14:textId="77777777" w:rsidTr="0023471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2167C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7273040"/>
            <w:r w:rsidRPr="002167C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3663554D" w:rsidR="00CD6F40" w:rsidRPr="002167CC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 w:rsidRPr="002167C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E59B1">
              <w:rPr>
                <w:rFonts w:ascii="Arial" w:hAnsi="Arial" w:cs="Arial"/>
                <w:b/>
                <w:sz w:val="24"/>
                <w:szCs w:val="24"/>
              </w:rPr>
              <w:t>Semana 20</w:t>
            </w:r>
            <w:r w:rsidR="0086581B" w:rsidRPr="002167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81B" w14:paraId="53D7EA4E" w14:textId="77777777" w:rsidTr="0023471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6C8F1" w14:textId="5CD96694" w:rsidR="00B2767B" w:rsidRPr="002167CC" w:rsidRDefault="0086581B" w:rsidP="00B2767B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4"/>
                <w:szCs w:val="24"/>
              </w:rPr>
              <w:t>.</w:t>
            </w:r>
            <w:r w:rsidR="00B2767B" w:rsidRPr="002167CC">
              <w:rPr>
                <w:rFonts w:ascii="Arial" w:hAnsi="Arial" w:cs="Arial"/>
                <w:sz w:val="24"/>
                <w:szCs w:val="24"/>
              </w:rPr>
              <w:t xml:space="preserve"> Núcleo: Pensamiento Matemático.</w:t>
            </w:r>
          </w:p>
          <w:p w14:paraId="31474378" w14:textId="0BF159BA" w:rsidR="0086581B" w:rsidRPr="002167CC" w:rsidRDefault="00B2767B" w:rsidP="00B2767B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2167C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 w:rsidR="007E1DC4" w:rsidRPr="002167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2167CC">
              <w:rPr>
                <w:rFonts w:ascii="Arial" w:hAnsi="Arial" w:cs="Arial"/>
              </w:rPr>
              <w:t xml:space="preserve"> </w:t>
            </w:r>
            <w:r w:rsidR="007E1DC4" w:rsidRPr="002167CC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2167CC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14:paraId="65B5155B" w14:textId="77777777" w:rsidTr="0023471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AD973" w14:textId="212FBA51" w:rsidR="00E47BE1" w:rsidRPr="002167CC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2167CC" w:rsidRDefault="0086581B" w:rsidP="00D62A79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Habilidad: Cuantificar</w:t>
            </w:r>
            <w:r w:rsidR="0055244A" w:rsidRPr="002167C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bookmarkEnd w:id="4"/>
    <w:p w14:paraId="37856C20" w14:textId="7D3B8ED8" w:rsidR="00990AD6" w:rsidRPr="00045C25" w:rsidRDefault="00990AD6" w:rsidP="00045C25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4537">
        <w:rPr>
          <w:rFonts w:ascii="Calibri" w:eastAsia="Calibri" w:hAnsi="Calibri" w:cs="Times New Roman"/>
          <w:b/>
          <w:sz w:val="24"/>
          <w:szCs w:val="24"/>
          <w:u w:val="single"/>
        </w:rPr>
        <w:t>Instrucciones</w:t>
      </w:r>
      <w:r w:rsidR="00045C25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: </w:t>
      </w:r>
      <w:r w:rsidR="00045C25" w:rsidRPr="00045C25">
        <w:rPr>
          <w:rFonts w:ascii="Calibri" w:eastAsia="Calibri" w:hAnsi="Calibri" w:cs="Times New Roman"/>
          <w:b/>
          <w:sz w:val="24"/>
          <w:szCs w:val="24"/>
        </w:rPr>
        <w:t>Pídale a su hijo que coloree según los números.</w:t>
      </w:r>
    </w:p>
    <w:p w14:paraId="2C9F7819" w14:textId="65A67D3A" w:rsidR="00990AD6" w:rsidRDefault="00045C25" w:rsidP="001E59B1">
      <w:pPr>
        <w:tabs>
          <w:tab w:val="center" w:pos="3622"/>
        </w:tabs>
        <w:rPr>
          <w:noProof/>
          <w:sz w:val="32"/>
          <w:szCs w:val="32"/>
          <w:lang w:val="es-ES" w:eastAsia="es-ES"/>
        </w:rPr>
      </w:pPr>
      <w:r>
        <w:rPr>
          <w:noProof/>
          <w:sz w:val="32"/>
          <w:szCs w:val="32"/>
          <w:lang w:val="es-ES" w:eastAsia="es-ES"/>
        </w:rPr>
        <w:t xml:space="preserve">1 Amarillo 2 Naranjo 3Rojo 4 Verde 5 Azul    </w:t>
      </w:r>
    </w:p>
    <w:p w14:paraId="0EBEF001" w14:textId="51E42F5D" w:rsidR="00045C25" w:rsidRDefault="00045C25" w:rsidP="001E59B1">
      <w:pPr>
        <w:tabs>
          <w:tab w:val="center" w:pos="3622"/>
        </w:tabs>
        <w:rPr>
          <w:noProof/>
          <w:sz w:val="32"/>
          <w:szCs w:val="32"/>
          <w:lang w:val="es-ES" w:eastAsia="es-ES"/>
        </w:rPr>
      </w:pPr>
    </w:p>
    <w:p w14:paraId="3EEF75EF" w14:textId="3F1F18D9" w:rsidR="00045C25" w:rsidRPr="00045C25" w:rsidRDefault="00234719" w:rsidP="001E59B1">
      <w:pPr>
        <w:tabs>
          <w:tab w:val="center" w:pos="3622"/>
        </w:tabs>
        <w:rPr>
          <w:noProof/>
          <w:sz w:val="32"/>
          <w:szCs w:val="32"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3872" behindDoc="0" locked="0" layoutInCell="1" allowOverlap="1" wp14:anchorId="423740CD" wp14:editId="4305DBC6">
            <wp:simplePos x="0" y="0"/>
            <wp:positionH relativeFrom="column">
              <wp:posOffset>328295</wp:posOffset>
            </wp:positionH>
            <wp:positionV relativeFrom="paragraph">
              <wp:posOffset>163830</wp:posOffset>
            </wp:positionV>
            <wp:extent cx="4751070" cy="57721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F1139" w14:textId="3B81D4ED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6FF4CBF" w14:textId="1BE6D52D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B2FFE39" w14:textId="298CCD84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C205B6A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705FC9B2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5C9A9DA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4485D128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CB5D7E0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47279F3D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614D275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77DAB089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1BB37667" w14:textId="77777777" w:rsidR="00045C25" w:rsidRDefault="00045C25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1E57BC72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3DF799A5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27B15ECD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2EEB9620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3C6C0D09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71AE3D33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663C9A44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4C0E9AF2" w14:textId="77777777" w:rsidR="00234719" w:rsidRDefault="00234719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6F89B4AA" w14:textId="0115E86F" w:rsidR="00045C25" w:rsidRDefault="00045C25" w:rsidP="00234719">
      <w:pPr>
        <w:tabs>
          <w:tab w:val="left" w:pos="7485"/>
        </w:tabs>
        <w:jc w:val="center"/>
        <w:rPr>
          <w:rFonts w:ascii="Arial" w:hAnsi="Arial" w:cs="Arial"/>
          <w:b/>
          <w:i/>
          <w:sz w:val="44"/>
          <w:szCs w:val="44"/>
        </w:rPr>
      </w:pPr>
      <w:r w:rsidRPr="00234719">
        <w:rPr>
          <w:rFonts w:ascii="Arial" w:hAnsi="Arial" w:cs="Arial"/>
          <w:b/>
          <w:i/>
          <w:sz w:val="44"/>
          <w:szCs w:val="44"/>
        </w:rPr>
        <w:t>¡Felicitaciones!</w:t>
      </w:r>
    </w:p>
    <w:p w14:paraId="4082A871" w14:textId="6F84C0C7" w:rsidR="00234719" w:rsidRDefault="00234719" w:rsidP="00234719">
      <w:pPr>
        <w:tabs>
          <w:tab w:val="left" w:pos="7485"/>
        </w:tabs>
        <w:jc w:val="center"/>
        <w:rPr>
          <w:rFonts w:ascii="Arial" w:hAnsi="Arial" w:cs="Arial"/>
          <w:b/>
          <w:i/>
          <w:sz w:val="44"/>
          <w:szCs w:val="44"/>
        </w:rPr>
      </w:pPr>
    </w:p>
    <w:p w14:paraId="52E493C5" w14:textId="77777777" w:rsidR="00234719" w:rsidRPr="00234719" w:rsidRDefault="00234719" w:rsidP="00234719">
      <w:pPr>
        <w:tabs>
          <w:tab w:val="left" w:pos="7485"/>
        </w:tabs>
        <w:jc w:val="center"/>
        <w:rPr>
          <w:rFonts w:ascii="Arial" w:hAnsi="Arial" w:cs="Arial"/>
          <w:b/>
          <w:i/>
          <w:sz w:val="44"/>
          <w:szCs w:val="44"/>
        </w:rPr>
      </w:pPr>
    </w:p>
    <w:p w14:paraId="58147914" w14:textId="0881A444" w:rsidR="007E4DA8" w:rsidRPr="007E4DA8" w:rsidRDefault="007E4DA8" w:rsidP="00430674">
      <w:pPr>
        <w:tabs>
          <w:tab w:val="left" w:pos="7485"/>
        </w:tabs>
        <w:jc w:val="both"/>
        <w:rPr>
          <w:rFonts w:ascii="Arial" w:hAnsi="Arial" w:cs="Arial"/>
        </w:rPr>
      </w:pPr>
      <w:r w:rsidRPr="007E4DA8">
        <w:rPr>
          <w:rFonts w:ascii="Arial" w:hAnsi="Arial" w:cs="Arial"/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64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5pt;height: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">
                <v:imagedata r:id="rId12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 w:rsidR="00430674">
        <w:rPr>
          <w:rFonts w:ascii="Arial" w:hAnsi="Arial" w:cs="Arial"/>
        </w:rPr>
        <w:t xml:space="preserve">    </w:t>
      </w:r>
      <w:r w:rsidRPr="007E4DA8">
        <w:rPr>
          <w:rFonts w:ascii="Arial" w:hAnsi="Arial" w:cs="Arial"/>
        </w:rPr>
        <w:t>en la carita donde tú consideras que corresponde.</w:t>
      </w:r>
    </w:p>
    <w:p w14:paraId="2475CD0F" w14:textId="5B821C4C" w:rsidR="007E4DA8" w:rsidRDefault="007E4DA8" w:rsidP="007E4DA8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</w:t>
      </w:r>
      <w:r w:rsidR="00B54A91">
        <w:rPr>
          <w:sz w:val="32"/>
          <w:szCs w:val="32"/>
        </w:rPr>
        <w:t>ntiste realizando estas actividades</w:t>
      </w:r>
      <w:r>
        <w:rPr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Default="007E4DA8" w:rsidP="00234719">
            <w:pPr>
              <w:pStyle w:val="Ttulo1"/>
            </w:pPr>
          </w:p>
        </w:tc>
      </w:tr>
      <w:tr w:rsidR="007E4DA8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Default="007E4DA8" w:rsidP="00234719">
            <w:r>
              <w:rPr>
                <w:noProof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Bien</w:t>
            </w:r>
          </w:p>
        </w:tc>
        <w:tc>
          <w:tcPr>
            <w:tcW w:w="3070" w:type="dxa"/>
          </w:tcPr>
          <w:p w14:paraId="1D89EF50" w14:textId="100D6B2E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2BD476B2" w14:textId="471C8E94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10DA65B5" w14:textId="7134F31F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56A5E76A" w14:textId="53D3573C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35ABA5D9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06A04FA0" w14:textId="7AEA6773" w:rsidR="00210212" w:rsidRPr="003E3184" w:rsidRDefault="00210212" w:rsidP="00515FE6">
      <w:pPr>
        <w:rPr>
          <w:rFonts w:ascii="Arial" w:hAnsi="Arial" w:cs="Arial"/>
        </w:rPr>
      </w:pPr>
    </w:p>
    <w:sectPr w:rsidR="00210212" w:rsidRPr="003E3184" w:rsidSect="00234719">
      <w:headerReference w:type="default" r:id="rId16"/>
      <w:footerReference w:type="default" r:id="rId17"/>
      <w:pgSz w:w="12242" w:h="18711" w:code="5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734D" w14:textId="77777777" w:rsidR="00A97787" w:rsidRDefault="00A97787" w:rsidP="0063233A">
      <w:pPr>
        <w:spacing w:after="0" w:line="240" w:lineRule="auto"/>
      </w:pPr>
      <w:r>
        <w:separator/>
      </w:r>
    </w:p>
  </w:endnote>
  <w:endnote w:type="continuationSeparator" w:id="0">
    <w:p w14:paraId="2C656287" w14:textId="77777777" w:rsidR="00A97787" w:rsidRDefault="00A97787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FDE84" w14:textId="77777777" w:rsidR="00A97787" w:rsidRDefault="00A97787" w:rsidP="0063233A">
      <w:pPr>
        <w:spacing w:after="0" w:line="240" w:lineRule="auto"/>
      </w:pPr>
      <w:r>
        <w:separator/>
      </w:r>
    </w:p>
  </w:footnote>
  <w:footnote w:type="continuationSeparator" w:id="0">
    <w:p w14:paraId="3205B8A4" w14:textId="77777777" w:rsidR="00A97787" w:rsidRDefault="00A97787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45C25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1E59B1"/>
    <w:rsid w:val="00203A9E"/>
    <w:rsid w:val="00210212"/>
    <w:rsid w:val="002167CC"/>
    <w:rsid w:val="00234719"/>
    <w:rsid w:val="002355D3"/>
    <w:rsid w:val="00276978"/>
    <w:rsid w:val="0027709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55A2"/>
    <w:rsid w:val="00450654"/>
    <w:rsid w:val="00452FC3"/>
    <w:rsid w:val="0046015F"/>
    <w:rsid w:val="00462BA6"/>
    <w:rsid w:val="00464B98"/>
    <w:rsid w:val="004724DE"/>
    <w:rsid w:val="00473DB1"/>
    <w:rsid w:val="0049259E"/>
    <w:rsid w:val="004A212F"/>
    <w:rsid w:val="004E28FF"/>
    <w:rsid w:val="00503BCF"/>
    <w:rsid w:val="00513B5F"/>
    <w:rsid w:val="00515FE6"/>
    <w:rsid w:val="005324C2"/>
    <w:rsid w:val="00535E29"/>
    <w:rsid w:val="00537CA4"/>
    <w:rsid w:val="00543609"/>
    <w:rsid w:val="0055244A"/>
    <w:rsid w:val="00581ED5"/>
    <w:rsid w:val="00585E67"/>
    <w:rsid w:val="00597C41"/>
    <w:rsid w:val="005F018C"/>
    <w:rsid w:val="005F1AA3"/>
    <w:rsid w:val="0063233A"/>
    <w:rsid w:val="006344A3"/>
    <w:rsid w:val="00652D20"/>
    <w:rsid w:val="0068263A"/>
    <w:rsid w:val="00687D47"/>
    <w:rsid w:val="00690376"/>
    <w:rsid w:val="006D4442"/>
    <w:rsid w:val="007421B8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4537"/>
    <w:rsid w:val="009255FE"/>
    <w:rsid w:val="009379E8"/>
    <w:rsid w:val="00942375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13946"/>
    <w:rsid w:val="00A208F0"/>
    <w:rsid w:val="00A20AF2"/>
    <w:rsid w:val="00A2722E"/>
    <w:rsid w:val="00A453C2"/>
    <w:rsid w:val="00A545F1"/>
    <w:rsid w:val="00A66220"/>
    <w:rsid w:val="00A76450"/>
    <w:rsid w:val="00A97787"/>
    <w:rsid w:val="00AD1C4C"/>
    <w:rsid w:val="00AD4DA3"/>
    <w:rsid w:val="00AE6CC2"/>
    <w:rsid w:val="00AF269C"/>
    <w:rsid w:val="00AF4CD9"/>
    <w:rsid w:val="00B2767B"/>
    <w:rsid w:val="00B32987"/>
    <w:rsid w:val="00B35061"/>
    <w:rsid w:val="00B50C1C"/>
    <w:rsid w:val="00B54A91"/>
    <w:rsid w:val="00BA784C"/>
    <w:rsid w:val="00BB2D00"/>
    <w:rsid w:val="00BD25C4"/>
    <w:rsid w:val="00BD444C"/>
    <w:rsid w:val="00C2283E"/>
    <w:rsid w:val="00C26D66"/>
    <w:rsid w:val="00C43DAC"/>
    <w:rsid w:val="00C656F9"/>
    <w:rsid w:val="00C75704"/>
    <w:rsid w:val="00C7736B"/>
    <w:rsid w:val="00C95729"/>
    <w:rsid w:val="00CD6F40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FCE27137-226E-4344-BA9A-E730EC9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paragraph" w:styleId="Ttulo1">
    <w:name w:val="heading 1"/>
    <w:basedOn w:val="Normal"/>
    <w:next w:val="Normal"/>
    <w:link w:val="Ttulo1Car"/>
    <w:uiPriority w:val="9"/>
    <w:qFormat/>
    <w:rsid w:val="002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4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4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3471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347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47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D02B-BE62-4C97-A93C-0B99BC72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dcterms:created xsi:type="dcterms:W3CDTF">2020-08-06T05:58:00Z</dcterms:created>
  <dcterms:modified xsi:type="dcterms:W3CDTF">2020-08-07T13:33:00Z</dcterms:modified>
</cp:coreProperties>
</file>