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C4F10" w14:textId="466884B4" w:rsidR="00D30184" w:rsidRDefault="00D30184" w:rsidP="00D30184">
      <w:pPr>
        <w:jc w:val="center"/>
        <w:rPr>
          <w:b/>
          <w:sz w:val="32"/>
          <w:szCs w:val="32"/>
        </w:rPr>
      </w:pPr>
      <w:bookmarkStart w:id="0" w:name="_Hlk36153220"/>
      <w:bookmarkStart w:id="1" w:name="_Hlk40458164"/>
      <w:bookmarkStart w:id="2" w:name="_Hlk36157503"/>
      <w:r w:rsidRPr="00D30184">
        <w:rPr>
          <w:rFonts w:ascii="Arial" w:hAnsi="Arial" w:cs="Arial"/>
          <w:b/>
          <w:sz w:val="24"/>
          <w:szCs w:val="24"/>
          <w:u w:val="single"/>
        </w:rPr>
        <w:t>Ámbito: Interacción y Comprensión del Entorno</w:t>
      </w:r>
      <w:r w:rsidRPr="00942375">
        <w:rPr>
          <w:rFonts w:ascii="Arial" w:hAnsi="Arial" w:cs="Arial"/>
          <w:sz w:val="24"/>
          <w:szCs w:val="24"/>
        </w:rPr>
        <w:t>.</w:t>
      </w:r>
    </w:p>
    <w:p w14:paraId="2B624F52" w14:textId="1C8606D2" w:rsidR="0086581B" w:rsidRPr="008556C5" w:rsidRDefault="0049259E" w:rsidP="008556C5">
      <w:pPr>
        <w:rPr>
          <w:b/>
          <w:sz w:val="32"/>
          <w:szCs w:val="32"/>
        </w:rPr>
      </w:pPr>
      <w:r w:rsidRPr="008556C5">
        <w:rPr>
          <w:b/>
          <w:sz w:val="32"/>
          <w:szCs w:val="32"/>
        </w:rPr>
        <w:t>Día</w:t>
      </w:r>
      <w:r w:rsidR="008556C5">
        <w:rPr>
          <w:b/>
          <w:sz w:val="32"/>
          <w:szCs w:val="32"/>
        </w:rPr>
        <w:t>:</w:t>
      </w:r>
      <w:r w:rsidR="008556C5" w:rsidRPr="008556C5">
        <w:rPr>
          <w:b/>
          <w:sz w:val="32"/>
          <w:szCs w:val="32"/>
        </w:rPr>
        <w:t xml:space="preserve"> 1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405"/>
        <w:gridCol w:w="4403"/>
      </w:tblGrid>
      <w:tr w:rsidR="0086581B" w:rsidRPr="00942375" w14:paraId="372B3304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ACA33" w14:textId="118C5F12" w:rsidR="0086581B" w:rsidRPr="00942375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BC757" w14:textId="12A17871" w:rsidR="0086581B" w:rsidRPr="00942375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hAnsi="Arial" w:cs="Arial"/>
                <w:sz w:val="24"/>
                <w:szCs w:val="24"/>
              </w:rPr>
              <w:t>Pre</w:t>
            </w:r>
            <w:r w:rsidR="00AF4C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4CD9" w:rsidRPr="00942375">
              <w:rPr>
                <w:rFonts w:ascii="Arial" w:hAnsi="Arial" w:cs="Arial"/>
                <w:sz w:val="24"/>
                <w:szCs w:val="24"/>
              </w:rPr>
              <w:t>kínder</w:t>
            </w:r>
            <w:r w:rsidR="00D3018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9926F1">
              <w:rPr>
                <w:rFonts w:ascii="Arial" w:hAnsi="Arial" w:cs="Arial"/>
                <w:b/>
                <w:sz w:val="24"/>
                <w:szCs w:val="24"/>
              </w:rPr>
              <w:t>Semana 17</w:t>
            </w:r>
          </w:p>
        </w:tc>
      </w:tr>
      <w:tr w:rsidR="00CD6F40" w:rsidRPr="00942375" w14:paraId="689C103C" w14:textId="77777777" w:rsidTr="0086581B">
        <w:trPr>
          <w:trHeight w:val="993"/>
        </w:trPr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CE72A" w14:textId="0A348F82" w:rsidR="0086581B" w:rsidRPr="00942375" w:rsidRDefault="0086581B" w:rsidP="002F2908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_Hlk36152879"/>
            <w:bookmarkEnd w:id="0"/>
            <w:bookmarkEnd w:id="1"/>
          </w:p>
          <w:p w14:paraId="7755F899" w14:textId="77777777" w:rsidR="00D30184" w:rsidRPr="00942375" w:rsidRDefault="00D30184" w:rsidP="00D30184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hAnsi="Arial" w:cs="Arial"/>
                <w:sz w:val="24"/>
                <w:szCs w:val="24"/>
              </w:rPr>
              <w:t>Núcleo: Pensamiento Matemático.</w:t>
            </w:r>
          </w:p>
          <w:p w14:paraId="6875C0AC" w14:textId="02CDEC2B" w:rsidR="00CD6F40" w:rsidRPr="00942375" w:rsidRDefault="00CD6F40" w:rsidP="002F29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D6A84" w14:textId="544B32BF" w:rsidR="00CD6F40" w:rsidRPr="00942375" w:rsidRDefault="0086581B" w:rsidP="007E1DC4">
            <w:pPr>
              <w:rPr>
                <w:rFonts w:ascii="Arial" w:hAnsi="Arial" w:cs="Arial"/>
                <w:sz w:val="24"/>
                <w:szCs w:val="24"/>
              </w:rPr>
            </w:pPr>
            <w:r w:rsidRPr="0094237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OA</w:t>
            </w:r>
            <w:r w:rsidR="007E1DC4" w:rsidRPr="007E1DC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 w:rsidR="007E1DC4" w:rsidRPr="007E1DC4">
              <w:rPr>
                <w:rFonts w:ascii="Arial" w:hAnsi="Arial" w:cs="Arial"/>
                <w:b/>
                <w:sz w:val="20"/>
                <w:szCs w:val="20"/>
              </w:rPr>
              <w:t xml:space="preserve"> (6)</w:t>
            </w:r>
            <w:r w:rsidR="007E1DC4" w:rsidRPr="007E1DC4">
              <w:rPr>
                <w:rFonts w:ascii="Arial" w:hAnsi="Arial" w:cs="Arial"/>
                <w:sz w:val="20"/>
                <w:szCs w:val="20"/>
              </w:rPr>
              <w:t xml:space="preserve"> Emplear los números, para contar, identificar, cuantificar y comparar cantidades hasta el 5 e indicar orden o posición de algunos elementos en situaciones cotidianas o juegos.</w:t>
            </w:r>
          </w:p>
        </w:tc>
      </w:tr>
      <w:tr w:rsidR="00CD6F40" w:rsidRPr="00942375" w14:paraId="04B3C1A6" w14:textId="77777777" w:rsidTr="002F2908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7B62C" w14:textId="1FB6B472" w:rsidR="00E47BE1" w:rsidRPr="00942375" w:rsidRDefault="00E47BE1" w:rsidP="00D301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8490CB" w14:textId="76794C93" w:rsidR="00CD6F40" w:rsidRPr="00942375" w:rsidRDefault="00D62A79" w:rsidP="0086581B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4237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6581B" w:rsidRPr="00942375">
              <w:rPr>
                <w:rFonts w:ascii="Arial" w:hAnsi="Arial" w:cs="Arial"/>
                <w:sz w:val="24"/>
                <w:szCs w:val="24"/>
              </w:rPr>
              <w:t xml:space="preserve"> Habilidad: Cuantificar.</w:t>
            </w:r>
          </w:p>
        </w:tc>
      </w:tr>
      <w:bookmarkEnd w:id="2"/>
      <w:bookmarkEnd w:id="3"/>
    </w:tbl>
    <w:p w14:paraId="3FFB6D72" w14:textId="77777777" w:rsidR="00BE7686" w:rsidRDefault="00BE7686" w:rsidP="008E4537">
      <w:pPr>
        <w:jc w:val="both"/>
        <w:rPr>
          <w:rFonts w:ascii="Arial" w:eastAsia="Calibri" w:hAnsi="Arial" w:cs="Arial"/>
          <w:bCs/>
          <w:sz w:val="24"/>
          <w:szCs w:val="24"/>
          <w:u w:val="single"/>
        </w:rPr>
      </w:pPr>
    </w:p>
    <w:p w14:paraId="7E2CB91B" w14:textId="4CB1118F" w:rsidR="008E4537" w:rsidRPr="00BE7686" w:rsidRDefault="008E4537" w:rsidP="008E4537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BE7686">
        <w:rPr>
          <w:rFonts w:ascii="Arial" w:eastAsia="Calibri" w:hAnsi="Arial" w:cs="Arial"/>
          <w:bCs/>
          <w:sz w:val="24"/>
          <w:szCs w:val="24"/>
          <w:u w:val="single"/>
        </w:rPr>
        <w:t>Instrucciones</w:t>
      </w:r>
      <w:r w:rsidRPr="00BE7686">
        <w:rPr>
          <w:rFonts w:ascii="Arial" w:eastAsia="Calibri" w:hAnsi="Arial" w:cs="Arial"/>
          <w:bCs/>
          <w:sz w:val="24"/>
          <w:szCs w:val="24"/>
        </w:rPr>
        <w:t>: Mamita en esta semana, vamos a ver qué tal nos ha ido aprendiendo los números del 1 al 5.</w:t>
      </w:r>
    </w:p>
    <w:p w14:paraId="14C645CF" w14:textId="77777777" w:rsidR="008E4537" w:rsidRPr="00BE7686" w:rsidRDefault="008E4537" w:rsidP="008E4537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BE7686">
        <w:rPr>
          <w:rFonts w:ascii="Arial" w:eastAsia="Calibri" w:hAnsi="Arial" w:cs="Arial"/>
          <w:bCs/>
          <w:sz w:val="24"/>
          <w:szCs w:val="24"/>
        </w:rPr>
        <w:t>Pídale a su hijo que, solito, realice la siguiente actividad, según la instrucción.</w:t>
      </w:r>
    </w:p>
    <w:p w14:paraId="4F731C75" w14:textId="090A960D" w:rsidR="00A66220" w:rsidRPr="00BE7686" w:rsidRDefault="00A66220" w:rsidP="00F91D9B">
      <w:pPr>
        <w:tabs>
          <w:tab w:val="left" w:pos="5430"/>
        </w:tabs>
        <w:jc w:val="both"/>
        <w:rPr>
          <w:rFonts w:ascii="Arial" w:hAnsi="Arial" w:cs="Arial"/>
          <w:bCs/>
        </w:rPr>
      </w:pPr>
    </w:p>
    <w:p w14:paraId="1974D3B9" w14:textId="676AFB45" w:rsidR="008E4537" w:rsidRPr="00BE7686" w:rsidRDefault="008E4537" w:rsidP="008E4537">
      <w:pPr>
        <w:numPr>
          <w:ilvl w:val="0"/>
          <w:numId w:val="7"/>
        </w:numPr>
        <w:contextualSpacing/>
        <w:jc w:val="both"/>
        <w:rPr>
          <w:rFonts w:ascii="Arial" w:eastAsia="Calibri" w:hAnsi="Arial" w:cs="Arial"/>
          <w:bCs/>
          <w:noProof/>
          <w:sz w:val="24"/>
          <w:szCs w:val="24"/>
          <w:lang w:val="es-ES" w:eastAsia="es-ES"/>
        </w:rPr>
      </w:pPr>
      <w:r w:rsidRPr="00BE7686">
        <w:rPr>
          <w:rFonts w:ascii="Arial" w:eastAsia="Calibri" w:hAnsi="Arial" w:cs="Arial"/>
          <w:bCs/>
          <w:noProof/>
          <w:sz w:val="24"/>
          <w:szCs w:val="24"/>
          <w:lang w:val="es-ES" w:eastAsia="es-ES"/>
        </w:rPr>
        <w:t xml:space="preserve">Une el </w:t>
      </w:r>
      <w:r w:rsidR="00E178A1" w:rsidRPr="00BE7686">
        <w:rPr>
          <w:rFonts w:ascii="Arial" w:eastAsia="Calibri" w:hAnsi="Arial" w:cs="Arial"/>
          <w:bCs/>
          <w:noProof/>
          <w:sz w:val="24"/>
          <w:szCs w:val="24"/>
          <w:lang w:val="es-ES" w:eastAsia="es-ES"/>
        </w:rPr>
        <w:t>nú</w:t>
      </w:r>
      <w:r w:rsidRPr="00BE7686">
        <w:rPr>
          <w:rFonts w:ascii="Arial" w:eastAsia="Calibri" w:hAnsi="Arial" w:cs="Arial"/>
          <w:bCs/>
          <w:noProof/>
          <w:sz w:val="24"/>
          <w:szCs w:val="24"/>
          <w:lang w:val="es-ES" w:eastAsia="es-ES"/>
        </w:rPr>
        <w:t>mero co</w:t>
      </w:r>
      <w:r w:rsidR="00E178A1" w:rsidRPr="00BE7686">
        <w:rPr>
          <w:rFonts w:ascii="Arial" w:eastAsia="Calibri" w:hAnsi="Arial" w:cs="Arial"/>
          <w:bCs/>
          <w:noProof/>
          <w:sz w:val="24"/>
          <w:szCs w:val="24"/>
          <w:lang w:val="es-ES" w:eastAsia="es-ES"/>
        </w:rPr>
        <w:t>n la mano, segú</w:t>
      </w:r>
      <w:r w:rsidRPr="00BE7686">
        <w:rPr>
          <w:rFonts w:ascii="Arial" w:eastAsia="Calibri" w:hAnsi="Arial" w:cs="Arial"/>
          <w:bCs/>
          <w:noProof/>
          <w:sz w:val="24"/>
          <w:szCs w:val="24"/>
          <w:lang w:val="es-ES" w:eastAsia="es-ES"/>
        </w:rPr>
        <w:t xml:space="preserve">n la cantidad </w:t>
      </w:r>
      <w:r w:rsidR="00E178A1" w:rsidRPr="00BE7686">
        <w:rPr>
          <w:rFonts w:ascii="Arial" w:eastAsia="Calibri" w:hAnsi="Arial" w:cs="Arial"/>
          <w:bCs/>
          <w:noProof/>
          <w:sz w:val="24"/>
          <w:szCs w:val="24"/>
          <w:lang w:val="es-ES" w:eastAsia="es-ES"/>
        </w:rPr>
        <w:t xml:space="preserve"> de </w:t>
      </w:r>
      <w:r w:rsidRPr="00BE7686">
        <w:rPr>
          <w:rFonts w:ascii="Arial" w:eastAsia="Calibri" w:hAnsi="Arial" w:cs="Arial"/>
          <w:bCs/>
          <w:noProof/>
          <w:sz w:val="24"/>
          <w:szCs w:val="24"/>
          <w:lang w:val="es-ES" w:eastAsia="es-ES"/>
        </w:rPr>
        <w:t>dedos que nos muestran.</w:t>
      </w:r>
    </w:p>
    <w:p w14:paraId="2EB810AC" w14:textId="4CE153E5" w:rsidR="00163490" w:rsidRPr="00BE7686" w:rsidRDefault="00163490" w:rsidP="00F91D9B">
      <w:pPr>
        <w:tabs>
          <w:tab w:val="left" w:pos="5430"/>
        </w:tabs>
        <w:jc w:val="both"/>
        <w:rPr>
          <w:rFonts w:ascii="Arial" w:hAnsi="Arial" w:cs="Arial"/>
          <w:bCs/>
        </w:rPr>
      </w:pPr>
    </w:p>
    <w:p w14:paraId="0D19CF6A" w14:textId="47990276" w:rsidR="004355A2" w:rsidRDefault="004355A2" w:rsidP="00F91D9B">
      <w:pPr>
        <w:jc w:val="both"/>
      </w:pPr>
    </w:p>
    <w:p w14:paraId="224D404E" w14:textId="5A8DDE39" w:rsidR="00A66220" w:rsidRDefault="00E178A1" w:rsidP="00F91D9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49376" behindDoc="0" locked="0" layoutInCell="1" allowOverlap="1" wp14:anchorId="17D542BE" wp14:editId="0F93084D">
            <wp:simplePos x="0" y="0"/>
            <wp:positionH relativeFrom="column">
              <wp:posOffset>3420110</wp:posOffset>
            </wp:positionH>
            <wp:positionV relativeFrom="paragraph">
              <wp:posOffset>165100</wp:posOffset>
            </wp:positionV>
            <wp:extent cx="600075" cy="723900"/>
            <wp:effectExtent l="0" t="0" r="9525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48352" behindDoc="0" locked="0" layoutInCell="1" allowOverlap="1" wp14:anchorId="4AEAE955" wp14:editId="12211FFD">
            <wp:simplePos x="0" y="0"/>
            <wp:positionH relativeFrom="column">
              <wp:posOffset>-67310</wp:posOffset>
            </wp:positionH>
            <wp:positionV relativeFrom="paragraph">
              <wp:posOffset>165100</wp:posOffset>
            </wp:positionV>
            <wp:extent cx="1148080" cy="476250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6F7CE2" w14:textId="7E2B3499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09790573" w14:textId="4ACAE862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6C203885" w14:textId="0727666B" w:rsidR="00A66220" w:rsidRDefault="00A66220" w:rsidP="00F91D9B">
      <w:pPr>
        <w:rPr>
          <w:rFonts w:ascii="Arial" w:hAnsi="Arial" w:cs="Arial"/>
          <w:b/>
          <w:sz w:val="28"/>
          <w:szCs w:val="28"/>
        </w:rPr>
      </w:pPr>
    </w:p>
    <w:p w14:paraId="5087FF8F" w14:textId="1A572101" w:rsidR="00A66220" w:rsidRDefault="00E178A1" w:rsidP="00F91D9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51424" behindDoc="0" locked="0" layoutInCell="1" allowOverlap="1" wp14:anchorId="1B0EAD95" wp14:editId="1B99F0B1">
            <wp:simplePos x="0" y="0"/>
            <wp:positionH relativeFrom="column">
              <wp:posOffset>2276475</wp:posOffset>
            </wp:positionH>
            <wp:positionV relativeFrom="paragraph">
              <wp:posOffset>38100</wp:posOffset>
            </wp:positionV>
            <wp:extent cx="614045" cy="742950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FFB42" w14:textId="23EEC70E" w:rsidR="00B50C1C" w:rsidRDefault="00B50C1C" w:rsidP="00FC31B1">
      <w:pPr>
        <w:rPr>
          <w:rFonts w:ascii="Arial" w:hAnsi="Arial" w:cs="Arial"/>
          <w:b/>
          <w:sz w:val="28"/>
          <w:szCs w:val="28"/>
        </w:rPr>
      </w:pPr>
    </w:p>
    <w:p w14:paraId="2346E660" w14:textId="14A1ABBB" w:rsidR="00B50C1C" w:rsidRDefault="00B50C1C" w:rsidP="00FC31B1">
      <w:pPr>
        <w:rPr>
          <w:rFonts w:ascii="Arial" w:hAnsi="Arial" w:cs="Arial"/>
          <w:b/>
          <w:sz w:val="28"/>
          <w:szCs w:val="28"/>
        </w:rPr>
      </w:pPr>
    </w:p>
    <w:p w14:paraId="2A4543EC" w14:textId="2516C977" w:rsidR="00342FE7" w:rsidRDefault="00E178A1" w:rsidP="00FC31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50400" behindDoc="0" locked="0" layoutInCell="1" allowOverlap="1" wp14:anchorId="2E407CEF" wp14:editId="763BAE12">
            <wp:simplePos x="0" y="0"/>
            <wp:positionH relativeFrom="column">
              <wp:posOffset>2223135</wp:posOffset>
            </wp:positionH>
            <wp:positionV relativeFrom="paragraph">
              <wp:posOffset>52705</wp:posOffset>
            </wp:positionV>
            <wp:extent cx="548640" cy="685800"/>
            <wp:effectExtent l="0" t="0" r="381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B776C" w14:textId="26BFBF33" w:rsidR="00342FE7" w:rsidRDefault="00342FE7" w:rsidP="00FC31B1">
      <w:pPr>
        <w:rPr>
          <w:rFonts w:ascii="Arial" w:hAnsi="Arial" w:cs="Arial"/>
          <w:b/>
          <w:sz w:val="28"/>
          <w:szCs w:val="28"/>
        </w:rPr>
      </w:pPr>
    </w:p>
    <w:p w14:paraId="5BF58A5D" w14:textId="67707616" w:rsidR="009E0AF6" w:rsidRDefault="009E0AF6" w:rsidP="009E0AF6">
      <w:pPr>
        <w:rPr>
          <w:rFonts w:ascii="Arial" w:hAnsi="Arial" w:cs="Arial"/>
          <w:b/>
          <w:sz w:val="28"/>
          <w:szCs w:val="28"/>
        </w:rPr>
      </w:pPr>
    </w:p>
    <w:p w14:paraId="4904854B" w14:textId="77777777" w:rsidR="00E178A1" w:rsidRDefault="00E178A1" w:rsidP="008822A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52448" behindDoc="0" locked="0" layoutInCell="1" allowOverlap="1" wp14:anchorId="72726265" wp14:editId="7C1321E6">
            <wp:simplePos x="0" y="0"/>
            <wp:positionH relativeFrom="column">
              <wp:posOffset>2324100</wp:posOffset>
            </wp:positionH>
            <wp:positionV relativeFrom="paragraph">
              <wp:posOffset>10160</wp:posOffset>
            </wp:positionV>
            <wp:extent cx="553720" cy="647700"/>
            <wp:effectExtent l="0" t="0" r="0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933D4" w14:textId="2A508A01" w:rsidR="00D30184" w:rsidRPr="00E178A1" w:rsidRDefault="00D30184" w:rsidP="008822A5">
      <w:pPr>
        <w:rPr>
          <w:rFonts w:ascii="Arial" w:hAnsi="Arial" w:cs="Arial"/>
          <w:b/>
          <w:sz w:val="28"/>
          <w:szCs w:val="28"/>
        </w:rPr>
      </w:pPr>
    </w:p>
    <w:p w14:paraId="317653DD" w14:textId="6ECB06A0" w:rsidR="00D30184" w:rsidRDefault="00E178A1" w:rsidP="008822A5">
      <w:pPr>
        <w:rPr>
          <w:b/>
          <w:sz w:val="32"/>
          <w:szCs w:val="32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753472" behindDoc="0" locked="0" layoutInCell="1" allowOverlap="1" wp14:anchorId="58408943" wp14:editId="7DCA2627">
            <wp:simplePos x="0" y="0"/>
            <wp:positionH relativeFrom="column">
              <wp:posOffset>2324100</wp:posOffset>
            </wp:positionH>
            <wp:positionV relativeFrom="paragraph">
              <wp:posOffset>272415</wp:posOffset>
            </wp:positionV>
            <wp:extent cx="600075" cy="659130"/>
            <wp:effectExtent l="0" t="0" r="9525" b="762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FA778" w14:textId="77777777" w:rsidR="00B2767B" w:rsidRDefault="00B2767B" w:rsidP="00B2767B">
      <w:pPr>
        <w:jc w:val="center"/>
        <w:rPr>
          <w:b/>
          <w:sz w:val="32"/>
          <w:szCs w:val="32"/>
        </w:rPr>
      </w:pPr>
      <w:r w:rsidRPr="00D30184">
        <w:rPr>
          <w:rFonts w:ascii="Arial" w:hAnsi="Arial" w:cs="Arial"/>
          <w:b/>
          <w:sz w:val="24"/>
          <w:szCs w:val="24"/>
          <w:u w:val="single"/>
        </w:rPr>
        <w:lastRenderedPageBreak/>
        <w:t>Ámbito: Interacción y Comprensión del Entorno</w:t>
      </w:r>
      <w:r w:rsidRPr="00942375">
        <w:rPr>
          <w:rFonts w:ascii="Arial" w:hAnsi="Arial" w:cs="Arial"/>
          <w:sz w:val="24"/>
          <w:szCs w:val="24"/>
        </w:rPr>
        <w:t>.</w:t>
      </w:r>
    </w:p>
    <w:p w14:paraId="5F3857D2" w14:textId="6A89A7DE" w:rsidR="00B2767B" w:rsidRPr="008556C5" w:rsidRDefault="00B2767B" w:rsidP="00B2767B">
      <w:pPr>
        <w:rPr>
          <w:b/>
          <w:sz w:val="32"/>
          <w:szCs w:val="32"/>
        </w:rPr>
      </w:pPr>
      <w:r w:rsidRPr="008556C5">
        <w:rPr>
          <w:b/>
          <w:sz w:val="32"/>
          <w:szCs w:val="32"/>
        </w:rPr>
        <w:t>Día</w:t>
      </w:r>
      <w:r>
        <w:rPr>
          <w:b/>
          <w:sz w:val="32"/>
          <w:szCs w:val="32"/>
        </w:rPr>
        <w:t>: 2</w:t>
      </w:r>
    </w:p>
    <w:tbl>
      <w:tblPr>
        <w:tblStyle w:val="Tablaconcuadrcula"/>
        <w:tblpPr w:leftFromText="141" w:rightFromText="141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4254"/>
        <w:gridCol w:w="4220"/>
      </w:tblGrid>
      <w:tr w:rsidR="00BE7686" w14:paraId="4CE3AED1" w14:textId="77777777" w:rsidTr="00BE7686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E9B50" w14:textId="77777777" w:rsidR="00BE7686" w:rsidRPr="002167CC" w:rsidRDefault="00BE7686" w:rsidP="00BE7686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_Hlk37273040"/>
            <w:r w:rsidRPr="002167CC"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91DA9" w14:textId="77777777" w:rsidR="00BE7686" w:rsidRPr="002167CC" w:rsidRDefault="00BE7686" w:rsidP="00BE7686">
            <w:pPr>
              <w:rPr>
                <w:rFonts w:ascii="Arial" w:hAnsi="Arial" w:cs="Arial"/>
                <w:sz w:val="24"/>
                <w:szCs w:val="24"/>
              </w:rPr>
            </w:pPr>
            <w:r w:rsidRPr="002167CC">
              <w:rPr>
                <w:rFonts w:ascii="Arial" w:hAnsi="Arial" w:cs="Arial"/>
                <w:sz w:val="24"/>
                <w:szCs w:val="24"/>
              </w:rPr>
              <w:t xml:space="preserve">Pre kínder          </w:t>
            </w:r>
            <w:r w:rsidRPr="009926F1">
              <w:rPr>
                <w:rFonts w:ascii="Arial" w:hAnsi="Arial" w:cs="Arial"/>
                <w:b/>
                <w:sz w:val="24"/>
                <w:szCs w:val="24"/>
              </w:rPr>
              <w:t>Semana 17</w:t>
            </w:r>
            <w:r w:rsidRPr="002167CC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BE7686" w14:paraId="79DAF026" w14:textId="77777777" w:rsidTr="00BE7686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65A45" w14:textId="77777777" w:rsidR="00BE7686" w:rsidRPr="002167CC" w:rsidRDefault="00BE7686" w:rsidP="00BE7686">
            <w:pPr>
              <w:rPr>
                <w:rFonts w:ascii="Arial" w:hAnsi="Arial" w:cs="Arial"/>
                <w:sz w:val="24"/>
                <w:szCs w:val="24"/>
              </w:rPr>
            </w:pPr>
            <w:r w:rsidRPr="002167CC">
              <w:rPr>
                <w:rFonts w:ascii="Arial" w:hAnsi="Arial" w:cs="Arial"/>
                <w:sz w:val="24"/>
                <w:szCs w:val="24"/>
              </w:rPr>
              <w:t>. Núcleo: Pensamiento Matemático.</w:t>
            </w:r>
          </w:p>
          <w:p w14:paraId="4FB1FACF" w14:textId="77777777" w:rsidR="00BE7686" w:rsidRPr="002167CC" w:rsidRDefault="00BE7686" w:rsidP="00BE7686">
            <w:pPr>
              <w:rPr>
                <w:rFonts w:ascii="Arial" w:hAnsi="Arial" w:cs="Arial"/>
                <w:sz w:val="24"/>
                <w:szCs w:val="24"/>
              </w:rPr>
            </w:pPr>
            <w:r w:rsidRPr="002167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FA6B2" w14:textId="77777777" w:rsidR="00BE7686" w:rsidRPr="002167CC" w:rsidRDefault="00BE7686" w:rsidP="00BE7686">
            <w:pPr>
              <w:rPr>
                <w:rFonts w:ascii="Arial" w:hAnsi="Arial" w:cs="Arial"/>
                <w:sz w:val="24"/>
                <w:szCs w:val="24"/>
              </w:rPr>
            </w:pPr>
            <w:r w:rsidRPr="002167C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OA:</w:t>
            </w:r>
            <w:r w:rsidRPr="002167CC">
              <w:rPr>
                <w:rFonts w:ascii="Arial" w:hAnsi="Arial" w:cs="Arial"/>
              </w:rPr>
              <w:t xml:space="preserve"> </w:t>
            </w:r>
            <w:r w:rsidRPr="002167CC">
              <w:rPr>
                <w:rFonts w:ascii="Arial" w:hAnsi="Arial" w:cs="Arial"/>
                <w:b/>
                <w:sz w:val="20"/>
                <w:szCs w:val="20"/>
              </w:rPr>
              <w:t>(6)</w:t>
            </w:r>
            <w:r w:rsidRPr="002167CC">
              <w:rPr>
                <w:rFonts w:ascii="Arial" w:hAnsi="Arial" w:cs="Arial"/>
                <w:sz w:val="20"/>
                <w:szCs w:val="20"/>
              </w:rPr>
              <w:t xml:space="preserve"> Emplear los números, para contar, identificar, cuantificar y comparar cantidades hasta el 5 e indicar orden o posición de algunos elementos en situaciones cotidianas o juegos.</w:t>
            </w:r>
          </w:p>
        </w:tc>
      </w:tr>
      <w:tr w:rsidR="00BE7686" w14:paraId="20CDA4D0" w14:textId="77777777" w:rsidTr="00BE7686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BDAD0" w14:textId="77777777" w:rsidR="00BE7686" w:rsidRPr="002167CC" w:rsidRDefault="00BE7686" w:rsidP="00BE7686">
            <w:pPr>
              <w:rPr>
                <w:rFonts w:ascii="Arial" w:hAnsi="Arial" w:cs="Arial"/>
                <w:sz w:val="24"/>
                <w:szCs w:val="24"/>
              </w:rPr>
            </w:pPr>
            <w:r w:rsidRPr="002167C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644E4" w14:textId="77777777" w:rsidR="00BE7686" w:rsidRPr="002167CC" w:rsidRDefault="00BE7686" w:rsidP="00BE7686">
            <w:pPr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2167CC">
              <w:rPr>
                <w:rFonts w:ascii="Arial" w:hAnsi="Arial" w:cs="Arial"/>
                <w:sz w:val="20"/>
                <w:szCs w:val="20"/>
              </w:rPr>
              <w:t>Habilidad: Cuantificar</w:t>
            </w:r>
            <w:r w:rsidRPr="002167C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bookmarkEnd w:id="4"/>
    </w:tbl>
    <w:p w14:paraId="237C04E7" w14:textId="77777777" w:rsidR="00D30184" w:rsidRPr="008556C5" w:rsidRDefault="00D30184" w:rsidP="008822A5">
      <w:pPr>
        <w:rPr>
          <w:b/>
          <w:sz w:val="32"/>
          <w:szCs w:val="32"/>
        </w:rPr>
      </w:pPr>
    </w:p>
    <w:p w14:paraId="27B7214E" w14:textId="660A0429" w:rsidR="00990AD6" w:rsidRPr="00BE7686" w:rsidRDefault="00990AD6" w:rsidP="00990AD6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BE7686">
        <w:rPr>
          <w:rFonts w:ascii="Arial" w:eastAsia="Calibri" w:hAnsi="Arial" w:cs="Arial"/>
          <w:bCs/>
          <w:sz w:val="24"/>
          <w:szCs w:val="24"/>
          <w:u w:val="single"/>
        </w:rPr>
        <w:t>Instrucciones</w:t>
      </w:r>
      <w:r w:rsidR="009926F1" w:rsidRPr="00BE7686">
        <w:rPr>
          <w:rFonts w:ascii="Arial" w:eastAsia="Calibri" w:hAnsi="Arial" w:cs="Arial"/>
          <w:bCs/>
          <w:sz w:val="24"/>
          <w:szCs w:val="24"/>
        </w:rPr>
        <w:t>: Mamita gracias por tu apoyo, sigamos trabajando con los números del 1 al 5.</w:t>
      </w:r>
    </w:p>
    <w:p w14:paraId="37856C20" w14:textId="77777777" w:rsidR="00990AD6" w:rsidRPr="00BE7686" w:rsidRDefault="00990AD6" w:rsidP="00990AD6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BE7686">
        <w:rPr>
          <w:rFonts w:ascii="Arial" w:eastAsia="Calibri" w:hAnsi="Arial" w:cs="Arial"/>
          <w:bCs/>
          <w:sz w:val="24"/>
          <w:szCs w:val="24"/>
        </w:rPr>
        <w:t>Pídale a su hijo que, solito, realice la siguiente actividad, según la instrucción.</w:t>
      </w:r>
    </w:p>
    <w:p w14:paraId="1491E9B6" w14:textId="77777777" w:rsidR="00990AD6" w:rsidRPr="00BE7686" w:rsidRDefault="00990AD6" w:rsidP="00990AD6">
      <w:pPr>
        <w:tabs>
          <w:tab w:val="left" w:pos="5430"/>
        </w:tabs>
        <w:jc w:val="both"/>
        <w:rPr>
          <w:rFonts w:ascii="Arial" w:hAnsi="Arial" w:cs="Arial"/>
          <w:bCs/>
        </w:rPr>
      </w:pPr>
    </w:p>
    <w:p w14:paraId="090B113B" w14:textId="06A12E4D" w:rsidR="00990AD6" w:rsidRPr="00BE7686" w:rsidRDefault="00990AD6" w:rsidP="00990AD6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sz w:val="24"/>
          <w:szCs w:val="24"/>
        </w:rPr>
      </w:pPr>
      <w:r w:rsidRPr="00BE7686">
        <w:rPr>
          <w:rFonts w:ascii="Arial" w:hAnsi="Arial" w:cs="Arial"/>
          <w:bCs/>
          <w:sz w:val="24"/>
          <w:szCs w:val="24"/>
        </w:rPr>
        <w:t>Aquí deberás unir la cantidad de objetos según el número que corresponde,</w:t>
      </w:r>
    </w:p>
    <w:p w14:paraId="47B8BE9C" w14:textId="37E071DE" w:rsidR="00D9719C" w:rsidRPr="00990AD6" w:rsidRDefault="00BE7686" w:rsidP="00FC31B1">
      <w:pPr>
        <w:tabs>
          <w:tab w:val="center" w:pos="3622"/>
        </w:tabs>
        <w:rPr>
          <w:rFonts w:ascii="Comic Sans MS" w:hAnsi="Comic Sans MS"/>
          <w:b/>
          <w:noProof/>
          <w:sz w:val="24"/>
          <w:szCs w:val="24"/>
          <w:u w:val="single"/>
          <w:lang w:val="es-ES" w:eastAsia="es-ES"/>
        </w:rPr>
      </w:pPr>
      <w:r>
        <w:rPr>
          <w:noProof/>
          <w:sz w:val="32"/>
          <w:szCs w:val="32"/>
          <w:u w:val="single"/>
          <w:lang w:val="es-ES" w:eastAsia="es-ES"/>
        </w:rPr>
        <w:drawing>
          <wp:anchor distT="0" distB="0" distL="114300" distR="114300" simplePos="0" relativeHeight="251657216" behindDoc="0" locked="0" layoutInCell="1" allowOverlap="1" wp14:anchorId="53034A6A" wp14:editId="2EEF71A5">
            <wp:simplePos x="0" y="0"/>
            <wp:positionH relativeFrom="column">
              <wp:posOffset>-261620</wp:posOffset>
            </wp:positionH>
            <wp:positionV relativeFrom="paragraph">
              <wp:posOffset>403225</wp:posOffset>
            </wp:positionV>
            <wp:extent cx="5895975" cy="3893820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553B2" w14:textId="75401E89" w:rsidR="00D9719C" w:rsidRDefault="00D9719C" w:rsidP="00FC31B1">
      <w:pPr>
        <w:tabs>
          <w:tab w:val="center" w:pos="3622"/>
        </w:tabs>
        <w:rPr>
          <w:noProof/>
          <w:sz w:val="32"/>
          <w:szCs w:val="32"/>
          <w:u w:val="single"/>
          <w:lang w:val="es-ES" w:eastAsia="es-ES"/>
        </w:rPr>
      </w:pPr>
    </w:p>
    <w:p w14:paraId="5BD8741A" w14:textId="2E6318F0" w:rsidR="00A2722E" w:rsidRDefault="00A2722E" w:rsidP="00FC31B1">
      <w:pPr>
        <w:tabs>
          <w:tab w:val="center" w:pos="3622"/>
        </w:tabs>
        <w:rPr>
          <w:noProof/>
          <w:sz w:val="32"/>
          <w:szCs w:val="32"/>
          <w:u w:val="single"/>
          <w:lang w:val="es-ES" w:eastAsia="es-ES"/>
        </w:rPr>
      </w:pPr>
    </w:p>
    <w:p w14:paraId="22A22876" w14:textId="5793AFF3" w:rsidR="00990AD6" w:rsidRDefault="00990AD6" w:rsidP="00990AD6">
      <w:pPr>
        <w:jc w:val="center"/>
        <w:rPr>
          <w:rFonts w:ascii="Arial" w:hAnsi="Arial" w:cs="Arial"/>
          <w:sz w:val="24"/>
          <w:szCs w:val="24"/>
        </w:rPr>
      </w:pPr>
      <w:bookmarkStart w:id="5" w:name="_Hlk40459177"/>
      <w:r w:rsidRPr="00D30184">
        <w:rPr>
          <w:rFonts w:ascii="Arial" w:hAnsi="Arial" w:cs="Arial"/>
          <w:b/>
          <w:sz w:val="24"/>
          <w:szCs w:val="24"/>
          <w:u w:val="single"/>
        </w:rPr>
        <w:lastRenderedPageBreak/>
        <w:t>Ámbito: Interacción y Comprensión del Entorno</w:t>
      </w:r>
      <w:r w:rsidRPr="00942375">
        <w:rPr>
          <w:rFonts w:ascii="Arial" w:hAnsi="Arial" w:cs="Arial"/>
          <w:sz w:val="24"/>
          <w:szCs w:val="24"/>
        </w:rPr>
        <w:t>.</w:t>
      </w:r>
    </w:p>
    <w:p w14:paraId="0E85B3EC" w14:textId="3318F91B" w:rsidR="00515FE6" w:rsidRPr="0086581B" w:rsidRDefault="009926F1" w:rsidP="00515FE6">
      <w:pPr>
        <w:rPr>
          <w:b/>
          <w:sz w:val="32"/>
          <w:szCs w:val="32"/>
        </w:rPr>
      </w:pPr>
      <w:r>
        <w:rPr>
          <w:b/>
          <w:sz w:val="32"/>
          <w:szCs w:val="32"/>
        </w:rPr>
        <w:t>Día</w:t>
      </w:r>
      <w:r w:rsidR="00687D47">
        <w:rPr>
          <w:b/>
          <w:sz w:val="32"/>
          <w:szCs w:val="32"/>
        </w:rPr>
        <w:t>: 3</w:t>
      </w:r>
    </w:p>
    <w:tbl>
      <w:tblPr>
        <w:tblStyle w:val="Tablaconcuadrcula"/>
        <w:tblpPr w:leftFromText="141" w:rightFromText="141" w:vertAnchor="text" w:horzAnchor="margin" w:tblpY="81"/>
        <w:tblW w:w="0" w:type="auto"/>
        <w:tblLook w:val="04A0" w:firstRow="1" w:lastRow="0" w:firstColumn="1" w:lastColumn="0" w:noHBand="0" w:noVBand="1"/>
      </w:tblPr>
      <w:tblGrid>
        <w:gridCol w:w="4405"/>
        <w:gridCol w:w="4403"/>
      </w:tblGrid>
      <w:tr w:rsidR="00AF269C" w14:paraId="31F49903" w14:textId="77777777" w:rsidTr="00164255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5F3C2" w14:textId="34EF7566" w:rsidR="00AF269C" w:rsidRPr="003A4C37" w:rsidRDefault="00AF269C" w:rsidP="00164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51005" w14:textId="512B631F" w:rsidR="00AF269C" w:rsidRPr="003A4C37" w:rsidRDefault="00AF269C" w:rsidP="00164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</w:t>
            </w:r>
            <w:r w:rsidR="005F1AA3">
              <w:rPr>
                <w:rFonts w:ascii="Arial" w:hAnsi="Arial" w:cs="Arial"/>
                <w:sz w:val="24"/>
                <w:szCs w:val="24"/>
              </w:rPr>
              <w:t xml:space="preserve"> kínder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9926F1" w:rsidRPr="009926F1">
              <w:rPr>
                <w:rFonts w:ascii="Arial" w:hAnsi="Arial" w:cs="Arial"/>
                <w:b/>
                <w:sz w:val="24"/>
                <w:szCs w:val="24"/>
              </w:rPr>
              <w:t>Semana 17</w:t>
            </w:r>
          </w:p>
        </w:tc>
      </w:tr>
      <w:tr w:rsidR="00A017D2" w14:paraId="1AC65E2F" w14:textId="77777777" w:rsidTr="00164255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736AD" w14:textId="1EAC6B16" w:rsidR="00A017D2" w:rsidRPr="003A4C37" w:rsidRDefault="00687D47" w:rsidP="00164255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_Hlk37276534"/>
            <w:r w:rsidRPr="003A4C37">
              <w:rPr>
                <w:rFonts w:ascii="Arial" w:hAnsi="Arial" w:cs="Arial"/>
                <w:sz w:val="24"/>
                <w:szCs w:val="24"/>
              </w:rPr>
              <w:t>Núcleo:</w:t>
            </w:r>
            <w:r>
              <w:rPr>
                <w:rFonts w:ascii="Arial" w:hAnsi="Arial" w:cs="Arial"/>
                <w:sz w:val="24"/>
                <w:szCs w:val="24"/>
              </w:rPr>
              <w:t xml:space="preserve"> Pensamiento Matemático</w:t>
            </w: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95673" w14:textId="2B6B32DD" w:rsidR="00A017D2" w:rsidRPr="003A4C37" w:rsidRDefault="00AF269C" w:rsidP="001642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OA:</w:t>
            </w:r>
            <w:r w:rsidR="007E1DC4" w:rsidRPr="007E1DC4">
              <w:rPr>
                <w:rFonts w:ascii="Arial" w:hAnsi="Arial" w:cs="Arial"/>
                <w:b/>
                <w:sz w:val="20"/>
                <w:szCs w:val="20"/>
              </w:rPr>
              <w:t>(6)</w:t>
            </w:r>
            <w:r w:rsidR="007E1DC4" w:rsidRPr="007E1DC4">
              <w:rPr>
                <w:rFonts w:ascii="Arial" w:hAnsi="Arial" w:cs="Arial"/>
                <w:sz w:val="20"/>
                <w:szCs w:val="20"/>
              </w:rPr>
              <w:t xml:space="preserve"> Emplear los números, para contar, identificar, cuantificar y comparar cantidades hasta el 5 e indicar orden o posición de algunos elementos en situaciones cotidianas o juegos.</w:t>
            </w:r>
          </w:p>
        </w:tc>
      </w:tr>
      <w:tr w:rsidR="00A017D2" w14:paraId="20192009" w14:textId="77777777" w:rsidTr="00164255"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22C82" w14:textId="5E1D97BB" w:rsidR="00A017D2" w:rsidRPr="003A4C37" w:rsidRDefault="00A017D2" w:rsidP="001642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9C3CC" w14:textId="495AAB77" w:rsidR="00A017D2" w:rsidRPr="00AF269C" w:rsidRDefault="00AF269C" w:rsidP="009926F1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AF269C">
              <w:rPr>
                <w:rFonts w:ascii="Arial" w:eastAsia="Arial" w:hAnsi="Arial" w:cs="Arial"/>
                <w:color w:val="000000"/>
                <w:sz w:val="20"/>
                <w:szCs w:val="20"/>
              </w:rPr>
              <w:t>Habilidad. Cuantificar</w:t>
            </w:r>
            <w:r w:rsidR="0055244A" w:rsidRPr="00AF269C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bookmarkEnd w:id="6"/>
    </w:tbl>
    <w:p w14:paraId="01B6C41F" w14:textId="768E3D67" w:rsidR="00515FE6" w:rsidRDefault="00515FE6" w:rsidP="00515FE6"/>
    <w:p w14:paraId="794AFD0A" w14:textId="5EA593EA" w:rsidR="00687D47" w:rsidRPr="00BE7686" w:rsidRDefault="00687D47" w:rsidP="00687D47">
      <w:pPr>
        <w:jc w:val="both"/>
        <w:rPr>
          <w:rFonts w:ascii="Arial" w:eastAsia="Calibri" w:hAnsi="Arial" w:cs="Arial"/>
          <w:bCs/>
          <w:sz w:val="24"/>
          <w:szCs w:val="24"/>
        </w:rPr>
      </w:pPr>
      <w:bookmarkStart w:id="7" w:name="_Hlk41084276"/>
      <w:bookmarkEnd w:id="5"/>
      <w:r w:rsidRPr="00BE7686">
        <w:rPr>
          <w:rFonts w:ascii="Arial" w:eastAsia="Calibri" w:hAnsi="Arial" w:cs="Arial"/>
          <w:bCs/>
          <w:sz w:val="24"/>
          <w:szCs w:val="24"/>
          <w:u w:val="single"/>
        </w:rPr>
        <w:t>Instrucciones</w:t>
      </w:r>
      <w:r w:rsidRPr="00BE7686">
        <w:rPr>
          <w:rFonts w:ascii="Arial" w:eastAsia="Calibri" w:hAnsi="Arial" w:cs="Arial"/>
          <w:bCs/>
          <w:sz w:val="24"/>
          <w:szCs w:val="24"/>
        </w:rPr>
        <w:t>: Mamita sigamos viendo cómo vamos con los números.</w:t>
      </w:r>
    </w:p>
    <w:p w14:paraId="4CDA6FCE" w14:textId="77777777" w:rsidR="00687D47" w:rsidRPr="00BE7686" w:rsidRDefault="00687D47" w:rsidP="00687D47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BE7686">
        <w:rPr>
          <w:rFonts w:ascii="Arial" w:eastAsia="Calibri" w:hAnsi="Arial" w:cs="Arial"/>
          <w:bCs/>
          <w:sz w:val="24"/>
          <w:szCs w:val="24"/>
        </w:rPr>
        <w:t>Pídale a su hijo que, solito, realice la siguiente actividad, según la instrucción.</w:t>
      </w:r>
    </w:p>
    <w:p w14:paraId="72FFFF62" w14:textId="77777777" w:rsidR="00687D47" w:rsidRPr="00BE7686" w:rsidRDefault="00687D47" w:rsidP="00687D47">
      <w:pPr>
        <w:tabs>
          <w:tab w:val="left" w:pos="5430"/>
        </w:tabs>
        <w:jc w:val="both"/>
        <w:rPr>
          <w:rFonts w:ascii="Arial" w:hAnsi="Arial" w:cs="Arial"/>
          <w:bCs/>
        </w:rPr>
      </w:pPr>
    </w:p>
    <w:p w14:paraId="0F05BA80" w14:textId="6E41C1CA" w:rsidR="000721CD" w:rsidRPr="00BE7686" w:rsidRDefault="00687D47" w:rsidP="00687D47">
      <w:pPr>
        <w:pStyle w:val="Prrafodelista"/>
        <w:numPr>
          <w:ilvl w:val="0"/>
          <w:numId w:val="7"/>
        </w:numPr>
        <w:jc w:val="center"/>
        <w:rPr>
          <w:rFonts w:ascii="Arial" w:hAnsi="Arial" w:cs="Arial"/>
          <w:bCs/>
          <w:sz w:val="24"/>
          <w:szCs w:val="24"/>
        </w:rPr>
      </w:pPr>
      <w:r w:rsidRPr="00BE7686">
        <w:rPr>
          <w:rFonts w:ascii="Arial" w:hAnsi="Arial" w:cs="Arial"/>
          <w:bCs/>
          <w:sz w:val="24"/>
          <w:szCs w:val="24"/>
        </w:rPr>
        <w:t>Dibuja dentro de los frascos</w:t>
      </w:r>
      <w:r w:rsidR="00B2767B" w:rsidRPr="00BE7686">
        <w:rPr>
          <w:rFonts w:ascii="Arial" w:hAnsi="Arial" w:cs="Arial"/>
          <w:bCs/>
          <w:sz w:val="24"/>
          <w:szCs w:val="24"/>
        </w:rPr>
        <w:t xml:space="preserve"> círculos </w:t>
      </w:r>
      <w:r w:rsidR="00BE7686" w:rsidRPr="00BE7686">
        <w:rPr>
          <w:rFonts w:ascii="Arial" w:hAnsi="Arial" w:cs="Arial"/>
          <w:bCs/>
          <w:sz w:val="24"/>
          <w:szCs w:val="24"/>
        </w:rPr>
        <w:t>con la</w:t>
      </w:r>
      <w:r w:rsidR="00B2767B" w:rsidRPr="00BE7686">
        <w:rPr>
          <w:rFonts w:ascii="Arial" w:hAnsi="Arial" w:cs="Arial"/>
          <w:bCs/>
          <w:sz w:val="24"/>
          <w:szCs w:val="24"/>
        </w:rPr>
        <w:t xml:space="preserve"> cantidad que indica cada número. Suerte.</w:t>
      </w:r>
    </w:p>
    <w:p w14:paraId="7CDE70E9" w14:textId="7325F8D5" w:rsidR="000721CD" w:rsidRDefault="00BE7686" w:rsidP="00AF269C">
      <w:pPr>
        <w:jc w:val="center"/>
        <w:rPr>
          <w:sz w:val="32"/>
          <w:szCs w:val="32"/>
          <w:u w:val="single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000AE801" wp14:editId="3EC2C5D6">
            <wp:simplePos x="0" y="0"/>
            <wp:positionH relativeFrom="column">
              <wp:posOffset>348615</wp:posOffset>
            </wp:positionH>
            <wp:positionV relativeFrom="paragraph">
              <wp:posOffset>207645</wp:posOffset>
            </wp:positionV>
            <wp:extent cx="5219065" cy="3947795"/>
            <wp:effectExtent l="0" t="0" r="635" b="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394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15D66" w14:textId="076DA860" w:rsidR="000721CD" w:rsidRDefault="000721CD" w:rsidP="00AF269C">
      <w:pPr>
        <w:jc w:val="center"/>
        <w:rPr>
          <w:sz w:val="32"/>
          <w:szCs w:val="32"/>
          <w:u w:val="single"/>
        </w:rPr>
      </w:pPr>
    </w:p>
    <w:p w14:paraId="7699BF34" w14:textId="5325FB49" w:rsidR="000721CD" w:rsidRDefault="000721CD" w:rsidP="00AF269C">
      <w:pPr>
        <w:jc w:val="center"/>
        <w:rPr>
          <w:sz w:val="32"/>
          <w:szCs w:val="32"/>
          <w:u w:val="single"/>
        </w:rPr>
      </w:pPr>
    </w:p>
    <w:p w14:paraId="564D21E2" w14:textId="5B758CBD" w:rsidR="000721CD" w:rsidRDefault="000721CD" w:rsidP="00AF269C">
      <w:pPr>
        <w:jc w:val="center"/>
        <w:rPr>
          <w:sz w:val="32"/>
          <w:szCs w:val="32"/>
          <w:u w:val="single"/>
        </w:rPr>
      </w:pPr>
    </w:p>
    <w:p w14:paraId="029DA509" w14:textId="37FFCED6" w:rsidR="00ED53E6" w:rsidRPr="00ED53E6" w:rsidRDefault="00ED53E6" w:rsidP="00AF269C">
      <w:pPr>
        <w:tabs>
          <w:tab w:val="left" w:pos="5430"/>
        </w:tabs>
        <w:rPr>
          <w:rFonts w:ascii="Comic Sans MS" w:hAnsi="Comic Sans MS" w:cs="Arial"/>
          <w:b/>
          <w:noProof/>
          <w:lang w:val="es-ES" w:eastAsia="es-ES"/>
        </w:rPr>
      </w:pPr>
    </w:p>
    <w:bookmarkEnd w:id="7"/>
    <w:p w14:paraId="14EA785A" w14:textId="1C17C5AA" w:rsidR="007E1DC4" w:rsidRDefault="007E1DC4" w:rsidP="007E4DA8">
      <w:pPr>
        <w:tabs>
          <w:tab w:val="left" w:pos="7485"/>
        </w:tabs>
        <w:rPr>
          <w:rFonts w:ascii="Arial" w:hAnsi="Arial" w:cs="Arial"/>
        </w:rPr>
      </w:pPr>
    </w:p>
    <w:p w14:paraId="0C4D4362" w14:textId="77777777" w:rsidR="007E1DC4" w:rsidRDefault="007E1DC4" w:rsidP="007E4DA8">
      <w:pPr>
        <w:tabs>
          <w:tab w:val="left" w:pos="7485"/>
        </w:tabs>
        <w:rPr>
          <w:rFonts w:ascii="Arial" w:hAnsi="Arial" w:cs="Arial"/>
        </w:rPr>
      </w:pPr>
    </w:p>
    <w:p w14:paraId="01F0FD60" w14:textId="77777777" w:rsidR="00990AD6" w:rsidRDefault="00990AD6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1534FB75" w14:textId="77777777" w:rsidR="00990AD6" w:rsidRDefault="00990AD6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2C9F7819" w14:textId="77777777" w:rsidR="00990AD6" w:rsidRDefault="00990AD6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7CCF1139" w14:textId="77777777" w:rsidR="00990AD6" w:rsidRDefault="00990AD6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2ED4B61D" w14:textId="77777777" w:rsidR="00990AD6" w:rsidRDefault="00990AD6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315B3A7F" w14:textId="77777777" w:rsidR="00990AD6" w:rsidRDefault="00990AD6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20A04633" w14:textId="77777777" w:rsidR="00687D47" w:rsidRDefault="00687D47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3FB1E732" w14:textId="77777777" w:rsidR="00687D47" w:rsidRDefault="00687D47" w:rsidP="00430674">
      <w:pPr>
        <w:tabs>
          <w:tab w:val="left" w:pos="7485"/>
        </w:tabs>
        <w:jc w:val="both"/>
        <w:rPr>
          <w:rFonts w:ascii="Arial" w:hAnsi="Arial" w:cs="Arial"/>
        </w:rPr>
      </w:pPr>
    </w:p>
    <w:p w14:paraId="26FF4CBF" w14:textId="77777777" w:rsidR="00687D47" w:rsidRDefault="00687D47" w:rsidP="00BE7686">
      <w:pPr>
        <w:pStyle w:val="Sinespaciado"/>
      </w:pPr>
    </w:p>
    <w:p w14:paraId="06A04FA0" w14:textId="6BA5F000" w:rsidR="00210212" w:rsidRPr="003E3184" w:rsidRDefault="00BE7686" w:rsidP="00BE7686">
      <w:pPr>
        <w:tabs>
          <w:tab w:val="left" w:pos="74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Mamita, recuerda enviar una foto de cada unas de las actividades realizadas, ¡¡¡muchas gracias!!!</w:t>
      </w:r>
    </w:p>
    <w:sectPr w:rsidR="00210212" w:rsidRPr="003E3184" w:rsidSect="00430674">
      <w:headerReference w:type="default" r:id="rId15"/>
      <w:footerReference w:type="default" r:id="rId16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BC06C" w14:textId="77777777" w:rsidR="009C2F0D" w:rsidRDefault="009C2F0D" w:rsidP="0063233A">
      <w:pPr>
        <w:spacing w:after="0" w:line="240" w:lineRule="auto"/>
      </w:pPr>
      <w:r>
        <w:separator/>
      </w:r>
    </w:p>
  </w:endnote>
  <w:endnote w:type="continuationSeparator" w:id="0">
    <w:p w14:paraId="1476AD97" w14:textId="77777777" w:rsidR="009C2F0D" w:rsidRDefault="009C2F0D" w:rsidP="0063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ADC0A" w14:textId="5BEB2B3F" w:rsidR="004355A2" w:rsidRDefault="004355A2">
    <w:pPr>
      <w:pStyle w:val="Piedepgina"/>
    </w:pPr>
  </w:p>
  <w:p w14:paraId="67E704B3" w14:textId="24AC27B0" w:rsidR="004355A2" w:rsidRDefault="004355A2">
    <w:pPr>
      <w:pStyle w:val="Piedepgina"/>
    </w:pPr>
  </w:p>
  <w:p w14:paraId="7B7B4A8C" w14:textId="77777777" w:rsidR="004355A2" w:rsidRDefault="004355A2">
    <w:pPr>
      <w:pStyle w:val="Piedepgina"/>
    </w:pPr>
  </w:p>
  <w:p w14:paraId="2496D3B8" w14:textId="21DCD54F" w:rsidR="004355A2" w:rsidRDefault="004355A2">
    <w:pPr>
      <w:pStyle w:val="Piedepgina"/>
    </w:pPr>
  </w:p>
  <w:p w14:paraId="788A03D5" w14:textId="61C1F325" w:rsidR="004355A2" w:rsidRDefault="004355A2">
    <w:pPr>
      <w:pStyle w:val="Piedepgina"/>
    </w:pPr>
  </w:p>
  <w:p w14:paraId="6899BA84" w14:textId="6028334E" w:rsidR="004355A2" w:rsidRDefault="009255FE" w:rsidP="009255FE">
    <w:pPr>
      <w:pStyle w:val="Piedepgina"/>
      <w:tabs>
        <w:tab w:val="clear" w:pos="4419"/>
        <w:tab w:val="clear" w:pos="8838"/>
        <w:tab w:val="left" w:pos="5265"/>
      </w:tabs>
    </w:pPr>
    <w:r>
      <w:tab/>
    </w:r>
  </w:p>
  <w:p w14:paraId="01451467" w14:textId="522C5775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0A240B82" w14:textId="23DA3DAA" w:rsidR="009255FE" w:rsidRDefault="009255FE" w:rsidP="009255FE">
    <w:pPr>
      <w:pStyle w:val="Piedepgina"/>
      <w:tabs>
        <w:tab w:val="clear" w:pos="4419"/>
        <w:tab w:val="clear" w:pos="8838"/>
        <w:tab w:val="left" w:pos="5265"/>
      </w:tabs>
    </w:pPr>
  </w:p>
  <w:p w14:paraId="7CEA48D3" w14:textId="77777777" w:rsidR="004355A2" w:rsidRDefault="004355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5ACBD" w14:textId="77777777" w:rsidR="009C2F0D" w:rsidRDefault="009C2F0D" w:rsidP="0063233A">
      <w:pPr>
        <w:spacing w:after="0" w:line="240" w:lineRule="auto"/>
      </w:pPr>
      <w:r>
        <w:separator/>
      </w:r>
    </w:p>
  </w:footnote>
  <w:footnote w:type="continuationSeparator" w:id="0">
    <w:p w14:paraId="0FEC8BCC" w14:textId="77777777" w:rsidR="009C2F0D" w:rsidRDefault="009C2F0D" w:rsidP="00632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EFCA5" w14:textId="28858E1A" w:rsidR="0063233A" w:rsidRDefault="0063233A">
    <w:pPr>
      <w:pStyle w:val="Encabezado"/>
    </w:pPr>
    <w:r w:rsidRPr="00DB321F">
      <w:rPr>
        <w:rFonts w:eastAsia="Times New Roman"/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6A953A3" wp14:editId="18502A60">
          <wp:simplePos x="0" y="0"/>
          <wp:positionH relativeFrom="column">
            <wp:posOffset>-651372</wp:posOffset>
          </wp:positionH>
          <wp:positionV relativeFrom="paragraph">
            <wp:posOffset>-35615</wp:posOffset>
          </wp:positionV>
          <wp:extent cx="356235" cy="483870"/>
          <wp:effectExtent l="0" t="0" r="5715" b="0"/>
          <wp:wrapSquare wrapText="bothSides"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A1D97" w14:textId="18B79191" w:rsidR="0063233A" w:rsidRDefault="0063233A">
    <w:pPr>
      <w:pStyle w:val="Encabezado"/>
    </w:pPr>
    <w:r>
      <w:t>COLEGIO HERMANOS CARRERA</w:t>
    </w:r>
  </w:p>
  <w:p w14:paraId="5558226B" w14:textId="126CEE1A" w:rsidR="0063233A" w:rsidRDefault="0063233A" w:rsidP="0063233A">
    <w:pPr>
      <w:pStyle w:val="Encabezado"/>
    </w:pPr>
    <w:r>
      <w:t xml:space="preserve">                RANCAGUA</w:t>
    </w:r>
  </w:p>
  <w:p w14:paraId="1D512972" w14:textId="4DAFAE30" w:rsidR="0063233A" w:rsidRDefault="0063233A">
    <w:pPr>
      <w:pStyle w:val="Encabezado"/>
    </w:pPr>
  </w:p>
  <w:p w14:paraId="67BA54FB" w14:textId="77777777" w:rsidR="0063233A" w:rsidRDefault="006323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70DF7"/>
    <w:multiLevelType w:val="hybridMultilevel"/>
    <w:tmpl w:val="6C789A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52EFA"/>
    <w:multiLevelType w:val="hybridMultilevel"/>
    <w:tmpl w:val="4A122966"/>
    <w:lvl w:ilvl="0" w:tplc="221873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7842"/>
    <w:multiLevelType w:val="multilevel"/>
    <w:tmpl w:val="B7B2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40CFE"/>
    <w:multiLevelType w:val="hybridMultilevel"/>
    <w:tmpl w:val="B7361F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623FC"/>
    <w:multiLevelType w:val="hybridMultilevel"/>
    <w:tmpl w:val="468491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118D9"/>
    <w:multiLevelType w:val="multilevel"/>
    <w:tmpl w:val="C178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35234E"/>
    <w:multiLevelType w:val="hybridMultilevel"/>
    <w:tmpl w:val="1B1097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33A"/>
    <w:rsid w:val="0000733C"/>
    <w:rsid w:val="000336A3"/>
    <w:rsid w:val="000348CE"/>
    <w:rsid w:val="000721CD"/>
    <w:rsid w:val="000871F5"/>
    <w:rsid w:val="00096CA9"/>
    <w:rsid w:val="000A60BA"/>
    <w:rsid w:val="000D161F"/>
    <w:rsid w:val="000E13A5"/>
    <w:rsid w:val="000E64CF"/>
    <w:rsid w:val="000F5F2B"/>
    <w:rsid w:val="00141EF3"/>
    <w:rsid w:val="00163490"/>
    <w:rsid w:val="00183102"/>
    <w:rsid w:val="001C70E4"/>
    <w:rsid w:val="00203A9E"/>
    <w:rsid w:val="00210212"/>
    <w:rsid w:val="002167CC"/>
    <w:rsid w:val="002355D3"/>
    <w:rsid w:val="00276978"/>
    <w:rsid w:val="00277093"/>
    <w:rsid w:val="002B590D"/>
    <w:rsid w:val="002E6B5A"/>
    <w:rsid w:val="003028A3"/>
    <w:rsid w:val="0031773F"/>
    <w:rsid w:val="0032608E"/>
    <w:rsid w:val="00342FE7"/>
    <w:rsid w:val="0035098B"/>
    <w:rsid w:val="00353E05"/>
    <w:rsid w:val="00362DD8"/>
    <w:rsid w:val="0037596B"/>
    <w:rsid w:val="003E0D74"/>
    <w:rsid w:val="003E3184"/>
    <w:rsid w:val="00430674"/>
    <w:rsid w:val="004355A2"/>
    <w:rsid w:val="00452FC3"/>
    <w:rsid w:val="0046015F"/>
    <w:rsid w:val="00462BA6"/>
    <w:rsid w:val="00464B98"/>
    <w:rsid w:val="004724DE"/>
    <w:rsid w:val="00473DB1"/>
    <w:rsid w:val="0049259E"/>
    <w:rsid w:val="004A212F"/>
    <w:rsid w:val="004E28FF"/>
    <w:rsid w:val="00513B5F"/>
    <w:rsid w:val="00515FE6"/>
    <w:rsid w:val="005324C2"/>
    <w:rsid w:val="00535E29"/>
    <w:rsid w:val="00537CA4"/>
    <w:rsid w:val="00543609"/>
    <w:rsid w:val="0055244A"/>
    <w:rsid w:val="00581ED5"/>
    <w:rsid w:val="00585E67"/>
    <w:rsid w:val="00597C41"/>
    <w:rsid w:val="005F018C"/>
    <w:rsid w:val="005F1AA3"/>
    <w:rsid w:val="0063233A"/>
    <w:rsid w:val="00652D20"/>
    <w:rsid w:val="0068263A"/>
    <w:rsid w:val="00687D47"/>
    <w:rsid w:val="00690376"/>
    <w:rsid w:val="006D4442"/>
    <w:rsid w:val="007421B8"/>
    <w:rsid w:val="007674C1"/>
    <w:rsid w:val="007752BF"/>
    <w:rsid w:val="007E1DC4"/>
    <w:rsid w:val="007E1E46"/>
    <w:rsid w:val="007E4DA8"/>
    <w:rsid w:val="00830B9A"/>
    <w:rsid w:val="00831B81"/>
    <w:rsid w:val="008556C5"/>
    <w:rsid w:val="0086581B"/>
    <w:rsid w:val="00872A28"/>
    <w:rsid w:val="008822A5"/>
    <w:rsid w:val="00884388"/>
    <w:rsid w:val="008934BE"/>
    <w:rsid w:val="008B6276"/>
    <w:rsid w:val="008C1D2E"/>
    <w:rsid w:val="008E4537"/>
    <w:rsid w:val="009255FE"/>
    <w:rsid w:val="009379E8"/>
    <w:rsid w:val="00942375"/>
    <w:rsid w:val="009674ED"/>
    <w:rsid w:val="00985BDC"/>
    <w:rsid w:val="00990AD6"/>
    <w:rsid w:val="009926F1"/>
    <w:rsid w:val="009B0E1C"/>
    <w:rsid w:val="009C2F0D"/>
    <w:rsid w:val="009C4B38"/>
    <w:rsid w:val="009E01CF"/>
    <w:rsid w:val="009E0AF6"/>
    <w:rsid w:val="009E265D"/>
    <w:rsid w:val="00A017D2"/>
    <w:rsid w:val="00A13946"/>
    <w:rsid w:val="00A208F0"/>
    <w:rsid w:val="00A2722E"/>
    <w:rsid w:val="00A453C2"/>
    <w:rsid w:val="00A66220"/>
    <w:rsid w:val="00A76450"/>
    <w:rsid w:val="00AD1C4C"/>
    <w:rsid w:val="00AD4DA3"/>
    <w:rsid w:val="00AE6CC2"/>
    <w:rsid w:val="00AF269C"/>
    <w:rsid w:val="00AF4CD9"/>
    <w:rsid w:val="00B2767B"/>
    <w:rsid w:val="00B32987"/>
    <w:rsid w:val="00B35061"/>
    <w:rsid w:val="00B50C1C"/>
    <w:rsid w:val="00B54A91"/>
    <w:rsid w:val="00BA784C"/>
    <w:rsid w:val="00BB2D00"/>
    <w:rsid w:val="00BD444C"/>
    <w:rsid w:val="00BE7686"/>
    <w:rsid w:val="00C2283E"/>
    <w:rsid w:val="00C26D66"/>
    <w:rsid w:val="00C43DAC"/>
    <w:rsid w:val="00C656F9"/>
    <w:rsid w:val="00C75704"/>
    <w:rsid w:val="00C7736B"/>
    <w:rsid w:val="00C95729"/>
    <w:rsid w:val="00CD6F40"/>
    <w:rsid w:val="00D00A50"/>
    <w:rsid w:val="00D07AD9"/>
    <w:rsid w:val="00D27E65"/>
    <w:rsid w:val="00D30184"/>
    <w:rsid w:val="00D34D71"/>
    <w:rsid w:val="00D373C0"/>
    <w:rsid w:val="00D546C6"/>
    <w:rsid w:val="00D62A79"/>
    <w:rsid w:val="00D718F4"/>
    <w:rsid w:val="00D80548"/>
    <w:rsid w:val="00D80633"/>
    <w:rsid w:val="00D86DE4"/>
    <w:rsid w:val="00D9719C"/>
    <w:rsid w:val="00DB3872"/>
    <w:rsid w:val="00DF0B89"/>
    <w:rsid w:val="00E153EB"/>
    <w:rsid w:val="00E15EC2"/>
    <w:rsid w:val="00E178A1"/>
    <w:rsid w:val="00E47BE1"/>
    <w:rsid w:val="00E55D2E"/>
    <w:rsid w:val="00E97AB8"/>
    <w:rsid w:val="00ED53E6"/>
    <w:rsid w:val="00F358F6"/>
    <w:rsid w:val="00F8478F"/>
    <w:rsid w:val="00F87785"/>
    <w:rsid w:val="00F91D9B"/>
    <w:rsid w:val="00FA2266"/>
    <w:rsid w:val="00FC31B1"/>
    <w:rsid w:val="00FC6039"/>
    <w:rsid w:val="00FD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A24B4"/>
  <w15:docId w15:val="{0A48ACA9-5D9B-483D-947D-2DCB9E39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1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33A"/>
  </w:style>
  <w:style w:type="paragraph" w:styleId="Piedepgina">
    <w:name w:val="footer"/>
    <w:basedOn w:val="Normal"/>
    <w:link w:val="PiedepginaCar"/>
    <w:uiPriority w:val="99"/>
    <w:unhideWhenUsed/>
    <w:rsid w:val="006323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33A"/>
  </w:style>
  <w:style w:type="table" w:styleId="Tablaconcuadrcula">
    <w:name w:val="Table Grid"/>
    <w:basedOn w:val="Tablanormal"/>
    <w:uiPriority w:val="39"/>
    <w:rsid w:val="00CD6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C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F01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C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E7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 1</dc:creator>
  <cp:lastModifiedBy>Jorge y Brenda</cp:lastModifiedBy>
  <cp:revision>4</cp:revision>
  <dcterms:created xsi:type="dcterms:W3CDTF">2020-07-16T03:29:00Z</dcterms:created>
  <dcterms:modified xsi:type="dcterms:W3CDTF">2020-07-17T15:41:00Z</dcterms:modified>
</cp:coreProperties>
</file>