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7DB0" w14:textId="2B432E9B" w:rsidR="00CD6F40" w:rsidRDefault="00CD6F40" w:rsidP="00CD6F40">
      <w:pPr>
        <w:jc w:val="center"/>
        <w:rPr>
          <w:sz w:val="32"/>
          <w:szCs w:val="32"/>
          <w:u w:val="single"/>
        </w:rPr>
      </w:pPr>
      <w:bookmarkStart w:id="0" w:name="_Hlk36153220"/>
      <w:bookmarkStart w:id="1" w:name="_Hlk36157503"/>
      <w:r>
        <w:rPr>
          <w:sz w:val="32"/>
          <w:szCs w:val="32"/>
          <w:u w:val="single"/>
        </w:rPr>
        <w:t>Guía de trabajo</w:t>
      </w:r>
      <w:r w:rsidR="007421B8">
        <w:rPr>
          <w:sz w:val="32"/>
          <w:szCs w:val="32"/>
          <w:u w:val="single"/>
        </w:rPr>
        <w:t xml:space="preserve"> Semana 4 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1"/>
        <w:gridCol w:w="4234"/>
      </w:tblGrid>
      <w:tr w:rsidR="00CD6F40" w:rsidRPr="008B6276" w14:paraId="689C103C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C0AC" w14:textId="49924276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36152879"/>
            <w:bookmarkEnd w:id="0"/>
            <w:r w:rsidRPr="008B6276">
              <w:rPr>
                <w:rFonts w:ascii="Arial" w:hAnsi="Arial" w:cs="Arial"/>
                <w:sz w:val="20"/>
                <w:szCs w:val="20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77777777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Nivel: Pre kínder</w:t>
            </w:r>
          </w:p>
        </w:tc>
      </w:tr>
      <w:tr w:rsidR="00CD6F40" w:rsidRPr="008B6276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8B6276" w:rsidRDefault="00CD6F40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Núcleo: Pensamiento Matemático</w:t>
            </w:r>
            <w:r w:rsidR="00E47BE1" w:rsidRPr="008B62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7B62C" w14:textId="7FF1F266" w:rsidR="00E47BE1" w:rsidRPr="008B6276" w:rsidRDefault="00E47BE1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Habilidad: Orientación espacial.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0CE08D1E" w:rsidR="00CD6F40" w:rsidRPr="008B6276" w:rsidRDefault="00CD6F40" w:rsidP="002F290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>OA</w:t>
            </w:r>
            <w:r w:rsidRPr="000871F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0871F5">
              <w:rPr>
                <w:b/>
                <w:bCs/>
                <w:sz w:val="20"/>
                <w:szCs w:val="20"/>
              </w:rPr>
              <w:t xml:space="preserve"> </w:t>
            </w:r>
            <w:r w:rsidR="000871F5" w:rsidRPr="000871F5">
              <w:rPr>
                <w:sz w:val="20"/>
                <w:szCs w:val="20"/>
              </w:rPr>
              <w:t>(3)</w:t>
            </w:r>
            <w:r w:rsidR="000871F5">
              <w:rPr>
                <w:sz w:val="20"/>
                <w:szCs w:val="20"/>
              </w:rPr>
              <w:t xml:space="preserve"> </w:t>
            </w:r>
            <w:r w:rsidRPr="008B6276">
              <w:rPr>
                <w:rFonts w:ascii="Arial" w:hAnsi="Arial" w:cs="Arial"/>
                <w:sz w:val="20"/>
                <w:szCs w:val="20"/>
              </w:rPr>
              <w:t>Describir la posición de objetos y personas, empleando conceptos de ubicación arriba/abajo.</w:t>
            </w:r>
          </w:p>
        </w:tc>
      </w:tr>
    </w:tbl>
    <w:bookmarkEnd w:id="1"/>
    <w:bookmarkEnd w:id="2"/>
    <w:p w14:paraId="2A231CBD" w14:textId="1DD44DC9" w:rsidR="009674ED" w:rsidRPr="008B6276" w:rsidRDefault="008B6276" w:rsidP="009674ED">
      <w:pPr>
        <w:rPr>
          <w:sz w:val="20"/>
          <w:szCs w:val="20"/>
        </w:rPr>
      </w:pPr>
      <w:r w:rsidRPr="008B6276">
        <w:rPr>
          <w:b/>
          <w:bCs/>
          <w:sz w:val="20"/>
          <w:szCs w:val="20"/>
        </w:rPr>
        <w:t>Instruccion</w:t>
      </w:r>
      <w:r w:rsidRPr="008B6276">
        <w:rPr>
          <w:sz w:val="20"/>
          <w:szCs w:val="20"/>
        </w:rPr>
        <w:t>es:</w:t>
      </w:r>
    </w:p>
    <w:p w14:paraId="319BCA7C" w14:textId="0B71E45E" w:rsidR="00CD6F40" w:rsidRPr="00791BD0" w:rsidRDefault="009674ED" w:rsidP="009674ED">
      <w:pPr>
        <w:rPr>
          <w:sz w:val="28"/>
          <w:szCs w:val="28"/>
        </w:rPr>
      </w:pPr>
      <w:r w:rsidRPr="00791BD0">
        <w:rPr>
          <w:b/>
          <w:bCs/>
          <w:sz w:val="28"/>
          <w:szCs w:val="28"/>
        </w:rPr>
        <w:t xml:space="preserve">MAMÂ: </w:t>
      </w:r>
      <w:r w:rsidR="00CD6F40" w:rsidRPr="00791BD0">
        <w:rPr>
          <w:sz w:val="28"/>
          <w:szCs w:val="28"/>
        </w:rPr>
        <w:t xml:space="preserve">Pídale a su hijo que </w:t>
      </w:r>
      <w:r w:rsidRPr="00791BD0">
        <w:rPr>
          <w:sz w:val="28"/>
          <w:szCs w:val="28"/>
        </w:rPr>
        <w:t>observe el dibujo e indíquele en que lugar se encuentran los monos utilizando los conceptos ARRIBA-ABAJO.</w:t>
      </w:r>
    </w:p>
    <w:p w14:paraId="6EECD53A" w14:textId="4C04A9AD" w:rsidR="00CD6F40" w:rsidRPr="00791BD0" w:rsidRDefault="009674ED" w:rsidP="00CD6F40">
      <w:pPr>
        <w:rPr>
          <w:sz w:val="28"/>
          <w:szCs w:val="28"/>
        </w:rPr>
      </w:pPr>
      <w:r w:rsidRPr="00791BD0">
        <w:rPr>
          <w:sz w:val="28"/>
          <w:szCs w:val="28"/>
        </w:rPr>
        <w:t>NIÑO (A):</w:t>
      </w:r>
      <w:r w:rsidR="008B6276" w:rsidRPr="00791BD0">
        <w:rPr>
          <w:sz w:val="28"/>
          <w:szCs w:val="28"/>
        </w:rPr>
        <w:t xml:space="preserve"> Encierra en un </w:t>
      </w:r>
      <w:r w:rsidR="00791BD0" w:rsidRPr="00791BD0">
        <w:rPr>
          <w:sz w:val="28"/>
          <w:szCs w:val="28"/>
        </w:rPr>
        <w:t>círculo</w:t>
      </w:r>
      <w:r w:rsidR="008B6276" w:rsidRPr="00791BD0">
        <w:rPr>
          <w:sz w:val="28"/>
          <w:szCs w:val="28"/>
        </w:rPr>
        <w:t xml:space="preserve"> el mono que se encuentra arriba de la palmera, y de color café los que se encuentran abajo. Finalmente pinta todo el dibujo cómo más te guste.</w:t>
      </w:r>
    </w:p>
    <w:p w14:paraId="34220C68" w14:textId="69F3B0F7" w:rsidR="002E6B5A" w:rsidRDefault="002E6B5A"/>
    <w:p w14:paraId="32B5827F" w14:textId="44D8F236" w:rsidR="002E6B5A" w:rsidRDefault="00791BD0" w:rsidP="009674ED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52DFCC3" wp14:editId="0BB7143B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918585" cy="461010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97B48" w14:textId="04EC19CA" w:rsidR="004355A2" w:rsidRDefault="004355A2"/>
    <w:p w14:paraId="2227A3A2" w14:textId="22797849" w:rsidR="004355A2" w:rsidRDefault="004355A2" w:rsidP="004355A2">
      <w:pPr>
        <w:jc w:val="center"/>
        <w:rPr>
          <w:b/>
          <w:bCs/>
          <w:sz w:val="28"/>
          <w:szCs w:val="28"/>
          <w:u w:val="single"/>
        </w:rPr>
      </w:pPr>
    </w:p>
    <w:p w14:paraId="29AF2BEF" w14:textId="11BC4C77" w:rsidR="004355A2" w:rsidRDefault="004355A2" w:rsidP="004355A2">
      <w:pPr>
        <w:jc w:val="center"/>
        <w:rPr>
          <w:b/>
          <w:bCs/>
          <w:sz w:val="28"/>
          <w:szCs w:val="28"/>
          <w:u w:val="single"/>
        </w:rPr>
      </w:pPr>
    </w:p>
    <w:p w14:paraId="798697AD" w14:textId="0D072DC6" w:rsidR="004355A2" w:rsidRDefault="004355A2" w:rsidP="004355A2">
      <w:pPr>
        <w:tabs>
          <w:tab w:val="left" w:pos="5430"/>
        </w:tabs>
      </w:pPr>
    </w:p>
    <w:p w14:paraId="0D19CF6A" w14:textId="2CE442BD" w:rsidR="004355A2" w:rsidRDefault="004355A2" w:rsidP="004355A2"/>
    <w:p w14:paraId="5E7F4B12" w14:textId="098BF239" w:rsidR="004355A2" w:rsidRDefault="004355A2"/>
    <w:p w14:paraId="211308A5" w14:textId="537E47B1" w:rsidR="004355A2" w:rsidRDefault="004355A2"/>
    <w:p w14:paraId="71E1220F" w14:textId="64E49F45" w:rsidR="004355A2" w:rsidRDefault="004355A2"/>
    <w:p w14:paraId="31BF03CB" w14:textId="124A9596" w:rsidR="004355A2" w:rsidRDefault="004355A2"/>
    <w:p w14:paraId="333C06DA" w14:textId="4ADABA71" w:rsidR="004355A2" w:rsidRDefault="004355A2"/>
    <w:p w14:paraId="442F5FFC" w14:textId="688225B4" w:rsidR="009674ED" w:rsidRDefault="009674ED"/>
    <w:p w14:paraId="49C873EE" w14:textId="5AF17BFD" w:rsidR="009674ED" w:rsidRDefault="009674ED"/>
    <w:p w14:paraId="68433303" w14:textId="77777777" w:rsidR="009674ED" w:rsidRDefault="009674ED"/>
    <w:p w14:paraId="28AE2BBC" w14:textId="77777777" w:rsidR="00791BD0" w:rsidRDefault="00791BD0" w:rsidP="00CD6F40">
      <w:pPr>
        <w:jc w:val="center"/>
        <w:rPr>
          <w:sz w:val="32"/>
          <w:szCs w:val="32"/>
          <w:u w:val="single"/>
        </w:rPr>
      </w:pPr>
    </w:p>
    <w:p w14:paraId="3CD0872A" w14:textId="77777777" w:rsidR="00791BD0" w:rsidRDefault="00791BD0" w:rsidP="00CD6F40">
      <w:pPr>
        <w:jc w:val="center"/>
        <w:rPr>
          <w:sz w:val="32"/>
          <w:szCs w:val="32"/>
          <w:u w:val="single"/>
        </w:rPr>
      </w:pPr>
    </w:p>
    <w:p w14:paraId="26DE351E" w14:textId="77777777" w:rsidR="00791BD0" w:rsidRDefault="00791BD0" w:rsidP="00CD6F40">
      <w:pPr>
        <w:jc w:val="center"/>
        <w:rPr>
          <w:sz w:val="32"/>
          <w:szCs w:val="32"/>
          <w:u w:val="single"/>
        </w:rPr>
      </w:pPr>
    </w:p>
    <w:p w14:paraId="033D8D66" w14:textId="3647A8F9" w:rsidR="00CD6F40" w:rsidRDefault="00CD6F40" w:rsidP="00CD6F4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Guía de trabajo</w:t>
      </w:r>
      <w:r w:rsidR="009674ED">
        <w:rPr>
          <w:sz w:val="32"/>
          <w:szCs w:val="32"/>
          <w:u w:val="single"/>
        </w:rPr>
        <w:t xml:space="preserve"> Semana 4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7"/>
        <w:gridCol w:w="4228"/>
      </w:tblGrid>
      <w:tr w:rsidR="00CD6F40" w14:paraId="4316FD93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7777777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12A61AB6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CD6F40" w14:paraId="65B5155B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77777777" w:rsidR="00CD6F4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  <w:r w:rsidR="00E47B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48114ED8" w:rsidR="00E47BE1" w:rsidRPr="003A4C37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377B4" w14:textId="70CE7445" w:rsidR="00CD6F40" w:rsidRDefault="00CD6F40" w:rsidP="002F2908">
            <w:pPr>
              <w:jc w:val="center"/>
              <w:rPr>
                <w:rFonts w:ascii="Arial" w:hAnsi="Arial" w:cs="Arial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t xml:space="preserve"> </w:t>
            </w:r>
            <w:r w:rsidR="000871F5">
              <w:t>(3)</w:t>
            </w:r>
            <w:r w:rsidR="00597C41">
              <w:rPr>
                <w:rFonts w:ascii="Arial" w:hAnsi="Arial" w:cs="Arial"/>
              </w:rPr>
              <w:t>I</w:t>
            </w:r>
            <w:r w:rsidR="000871F5">
              <w:rPr>
                <w:rFonts w:ascii="Arial" w:hAnsi="Arial" w:cs="Arial"/>
              </w:rPr>
              <w:t xml:space="preserve"> identificar</w:t>
            </w:r>
            <w:r w:rsidR="00597C41">
              <w:rPr>
                <w:rFonts w:ascii="Arial" w:hAnsi="Arial" w:cs="Arial"/>
              </w:rPr>
              <w:t xml:space="preserve"> concepto de longitud, largo-corto.</w:t>
            </w:r>
          </w:p>
          <w:p w14:paraId="0F4503F2" w14:textId="38F5C848" w:rsidR="00E47BE1" w:rsidRPr="003A4C37" w:rsidRDefault="00E47BE1" w:rsidP="002F2908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Establecer relaciones al clasificar y seriar.</w:t>
            </w:r>
          </w:p>
        </w:tc>
      </w:tr>
    </w:tbl>
    <w:p w14:paraId="74DAF292" w14:textId="2B68E9A0" w:rsidR="00E153EB" w:rsidRPr="00791BD0" w:rsidRDefault="00E153EB">
      <w:pPr>
        <w:rPr>
          <w:sz w:val="28"/>
          <w:szCs w:val="28"/>
        </w:rPr>
      </w:pPr>
    </w:p>
    <w:p w14:paraId="6B21A3DF" w14:textId="6CA41042" w:rsidR="00515FE6" w:rsidRPr="00791BD0" w:rsidRDefault="00791BD0" w:rsidP="00791BD0">
      <w:pPr>
        <w:jc w:val="both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C247059" wp14:editId="5DFB0706">
            <wp:simplePos x="0" y="0"/>
            <wp:positionH relativeFrom="margin">
              <wp:posOffset>-432435</wp:posOffset>
            </wp:positionH>
            <wp:positionV relativeFrom="paragraph">
              <wp:posOffset>1911985</wp:posOffset>
            </wp:positionV>
            <wp:extent cx="5938520" cy="3958590"/>
            <wp:effectExtent l="0" t="0" r="508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C41" w:rsidRPr="00791BD0">
        <w:rPr>
          <w:b/>
          <w:bCs/>
          <w:sz w:val="28"/>
          <w:szCs w:val="28"/>
        </w:rPr>
        <w:t>Instrucción:</w:t>
      </w:r>
      <w:r w:rsidR="00597C41" w:rsidRPr="00791BD0">
        <w:rPr>
          <w:sz w:val="28"/>
          <w:szCs w:val="28"/>
        </w:rPr>
        <w:t xml:space="preserve"> Muéstrele a su hijo diferentes objetos cuyas características sean largo corto, (un trozo de lana con ambas características, un cilindro de confort y uno de toalla nova, sus dedos largos y cortos etc.). Luego invítelo a observar cada </w:t>
      </w:r>
      <w:r w:rsidR="008B6276" w:rsidRPr="00791BD0">
        <w:rPr>
          <w:sz w:val="28"/>
          <w:szCs w:val="28"/>
        </w:rPr>
        <w:t>una de las zanahorias, indicando cual es más  larga y cual es más   corta, a continuación invítelo a rellenar con papel picado la zanahoria más larga, y encerrar en un círculo la más corta. Felicítelo por su trabajo.</w:t>
      </w:r>
    </w:p>
    <w:p w14:paraId="4464FB06" w14:textId="78B5AC68" w:rsidR="008B6276" w:rsidRDefault="008B6276" w:rsidP="008B6276">
      <w:pPr>
        <w:rPr>
          <w:sz w:val="32"/>
          <w:szCs w:val="32"/>
          <w:u w:val="single"/>
        </w:rPr>
      </w:pPr>
      <w:bookmarkStart w:id="3" w:name="_Hlk36766246"/>
    </w:p>
    <w:p w14:paraId="098FCC71" w14:textId="090AEAF9" w:rsidR="00791BD0" w:rsidRDefault="00791BD0" w:rsidP="008B6276">
      <w:pPr>
        <w:jc w:val="center"/>
        <w:rPr>
          <w:sz w:val="32"/>
          <w:szCs w:val="32"/>
          <w:u w:val="single"/>
        </w:rPr>
      </w:pPr>
    </w:p>
    <w:p w14:paraId="3BF7ACBB" w14:textId="31C5EBC4" w:rsidR="00277093" w:rsidRDefault="00277093" w:rsidP="008B627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Guía de trabajo</w:t>
      </w:r>
      <w:r w:rsidR="009674ED">
        <w:rPr>
          <w:sz w:val="32"/>
          <w:szCs w:val="32"/>
          <w:u w:val="single"/>
        </w:rPr>
        <w:t xml:space="preserve"> Semana 4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8"/>
        <w:gridCol w:w="4227"/>
      </w:tblGrid>
      <w:tr w:rsidR="00277093" w14:paraId="2966F0FB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4359" w14:textId="77777777" w:rsidR="00277093" w:rsidRPr="003A4C37" w:rsidRDefault="00277093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158874"/>
            <w:bookmarkEnd w:id="3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676C3" w14:textId="1B5570AD" w:rsidR="00277093" w:rsidRPr="003A4C37" w:rsidRDefault="00277093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Nivel: Pre kínder</w:t>
            </w:r>
          </w:p>
        </w:tc>
      </w:tr>
      <w:tr w:rsidR="00277093" w14:paraId="25D31FE3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7945D" w14:textId="77777777" w:rsidR="00277093" w:rsidRPr="003A4C37" w:rsidRDefault="00277093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932EF" w14:textId="373E4D62" w:rsidR="00277093" w:rsidRDefault="00277093" w:rsidP="002F2908">
            <w:pPr>
              <w:jc w:val="center"/>
              <w:rPr>
                <w:rFonts w:ascii="Arial" w:hAnsi="Arial" w:cs="Arial"/>
              </w:rPr>
            </w:pPr>
            <w:r w:rsidRPr="003A4C37">
              <w:rPr>
                <w:rFonts w:ascii="Arial" w:hAnsi="Arial" w:cs="Arial"/>
              </w:rPr>
              <w:t>OA:</w:t>
            </w:r>
            <w:r>
              <w:rPr>
                <w:rFonts w:ascii="Arial" w:hAnsi="Arial" w:cs="Arial"/>
              </w:rPr>
              <w:t>.</w:t>
            </w:r>
            <w:r w:rsidR="000871F5">
              <w:rPr>
                <w:rFonts w:ascii="Arial" w:hAnsi="Arial" w:cs="Arial"/>
              </w:rPr>
              <w:t>(4)</w:t>
            </w:r>
            <w:r w:rsidR="009255FE">
              <w:rPr>
                <w:rFonts w:ascii="Arial" w:hAnsi="Arial" w:cs="Arial"/>
              </w:rPr>
              <w:t xml:space="preserve"> Emplear los números para contar en situaciones cotidianas.</w:t>
            </w:r>
          </w:p>
          <w:p w14:paraId="0843A30F" w14:textId="0EB15003" w:rsidR="00E47BE1" w:rsidRPr="003A4C37" w:rsidRDefault="00E47BE1" w:rsidP="002F2908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Habilidad: Emplear los números.</w:t>
            </w:r>
          </w:p>
        </w:tc>
      </w:tr>
      <w:bookmarkEnd w:id="4"/>
    </w:tbl>
    <w:p w14:paraId="2F7B0C1A" w14:textId="0122018D" w:rsidR="00277093" w:rsidRDefault="00277093" w:rsidP="00277093"/>
    <w:p w14:paraId="614B9320" w14:textId="5054EDE9" w:rsidR="00515FE6" w:rsidRPr="00791BD0" w:rsidRDefault="00277093" w:rsidP="00515FE6">
      <w:pPr>
        <w:rPr>
          <w:sz w:val="28"/>
          <w:szCs w:val="28"/>
        </w:rPr>
      </w:pPr>
      <w:bookmarkStart w:id="5" w:name="_Hlk36159209"/>
      <w:r w:rsidRPr="00791BD0">
        <w:rPr>
          <w:b/>
          <w:bCs/>
          <w:sz w:val="28"/>
          <w:szCs w:val="28"/>
        </w:rPr>
        <w:t>Instrucción:</w:t>
      </w:r>
      <w:r w:rsidRPr="00791BD0">
        <w:rPr>
          <w:sz w:val="28"/>
          <w:szCs w:val="28"/>
        </w:rPr>
        <w:t xml:space="preserve"> </w:t>
      </w:r>
      <w:r w:rsidR="009255FE" w:rsidRPr="00791BD0">
        <w:rPr>
          <w:sz w:val="28"/>
          <w:szCs w:val="28"/>
        </w:rPr>
        <w:t>Preséntale</w:t>
      </w:r>
      <w:r w:rsidRPr="00791BD0">
        <w:rPr>
          <w:sz w:val="28"/>
          <w:szCs w:val="28"/>
        </w:rPr>
        <w:t xml:space="preserve"> los números a tu hijo del 1 al 5 y cuenta con </w:t>
      </w:r>
      <w:r w:rsidR="009255FE" w:rsidRPr="00791BD0">
        <w:rPr>
          <w:sz w:val="28"/>
          <w:szCs w:val="28"/>
        </w:rPr>
        <w:t>él</w:t>
      </w:r>
      <w:r w:rsidRPr="00791BD0">
        <w:rPr>
          <w:sz w:val="28"/>
          <w:szCs w:val="28"/>
        </w:rPr>
        <w:t xml:space="preserve">, puedes </w:t>
      </w:r>
      <w:r w:rsidR="009255FE" w:rsidRPr="00791BD0">
        <w:rPr>
          <w:sz w:val="28"/>
          <w:szCs w:val="28"/>
        </w:rPr>
        <w:t xml:space="preserve">ayudarle a contar los dedos de su mano. </w:t>
      </w:r>
      <w:r w:rsidR="00462BA6" w:rsidRPr="00791BD0">
        <w:rPr>
          <w:sz w:val="28"/>
          <w:szCs w:val="28"/>
        </w:rPr>
        <w:t>Luego solicítale que los pinte de distintos colores, puedes cantar la canción “un elefante se balanceaba sobre la tela de una araña……para motivarle a realizar la actividad. Felicítalo por sus logros.</w:t>
      </w:r>
    </w:p>
    <w:p w14:paraId="297F5715" w14:textId="0FF19116" w:rsidR="00462BA6" w:rsidRDefault="00462BA6" w:rsidP="00515FE6"/>
    <w:p w14:paraId="67479485" w14:textId="5C5BD1CD" w:rsidR="00462BA6" w:rsidRDefault="00791BD0" w:rsidP="00515FE6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B546C67" wp14:editId="742B2C41">
            <wp:simplePos x="0" y="0"/>
            <wp:positionH relativeFrom="column">
              <wp:posOffset>-299085</wp:posOffset>
            </wp:positionH>
            <wp:positionV relativeFrom="paragraph">
              <wp:posOffset>316230</wp:posOffset>
            </wp:positionV>
            <wp:extent cx="5446395" cy="4848225"/>
            <wp:effectExtent l="0" t="0" r="190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5"/>
    <w:p w14:paraId="6DB4ADF3" w14:textId="6726F397" w:rsidR="00515FE6" w:rsidRDefault="00515FE6" w:rsidP="00515FE6"/>
    <w:p w14:paraId="33FB6291" w14:textId="3E00E17A" w:rsidR="00515FE6" w:rsidRPr="00462BA6" w:rsidRDefault="009674ED" w:rsidP="00462BA6">
      <w:pPr>
        <w:jc w:val="center"/>
        <w:rPr>
          <w:sz w:val="32"/>
          <w:szCs w:val="32"/>
          <w:u w:val="single"/>
        </w:rPr>
      </w:pPr>
      <w:bookmarkStart w:id="6" w:name="_GoBack"/>
      <w:bookmarkEnd w:id="6"/>
      <w:r>
        <w:rPr>
          <w:sz w:val="32"/>
          <w:szCs w:val="32"/>
          <w:u w:val="single"/>
        </w:rPr>
        <w:lastRenderedPageBreak/>
        <w:t>Guía de trabajo Semana 4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41"/>
        <w:gridCol w:w="4234"/>
      </w:tblGrid>
      <w:tr w:rsidR="009255FE" w:rsidRPr="00462BA6" w14:paraId="1AE0979F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88FC" w14:textId="77777777" w:rsidR="009255FE" w:rsidRPr="00473DB1" w:rsidRDefault="009255FE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473DB1">
              <w:rPr>
                <w:rFonts w:ascii="Arial" w:hAnsi="Arial" w:cs="Arial"/>
                <w:sz w:val="20"/>
                <w:szCs w:val="20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0E0E6" w14:textId="72C9B7D2" w:rsidR="009255FE" w:rsidRPr="00473DB1" w:rsidRDefault="009255FE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473DB1">
              <w:rPr>
                <w:rFonts w:ascii="Arial" w:hAnsi="Arial" w:cs="Arial"/>
                <w:sz w:val="20"/>
                <w:szCs w:val="20"/>
              </w:rPr>
              <w:t>Nivel: Pre kínder</w:t>
            </w:r>
          </w:p>
        </w:tc>
      </w:tr>
      <w:tr w:rsidR="009255FE" w:rsidRPr="00462BA6" w14:paraId="6ADAD4D2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56DDA" w14:textId="1CAFC749" w:rsidR="009255FE" w:rsidRPr="00473DB1" w:rsidRDefault="009255FE" w:rsidP="002F2908">
            <w:pPr>
              <w:rPr>
                <w:rFonts w:ascii="Arial" w:hAnsi="Arial" w:cs="Arial"/>
                <w:sz w:val="20"/>
                <w:szCs w:val="20"/>
              </w:rPr>
            </w:pPr>
            <w:r w:rsidRPr="00473DB1">
              <w:rPr>
                <w:rFonts w:ascii="Arial" w:hAnsi="Arial" w:cs="Arial"/>
                <w:sz w:val="20"/>
                <w:szCs w:val="20"/>
              </w:rPr>
              <w:t>Núcleo: Pensamiento Matemático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2B0C" w14:textId="024966BF" w:rsidR="009255FE" w:rsidRPr="00473DB1" w:rsidRDefault="009255FE" w:rsidP="002F29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B1">
              <w:rPr>
                <w:rFonts w:ascii="Arial" w:hAnsi="Arial" w:cs="Arial"/>
                <w:sz w:val="20"/>
                <w:szCs w:val="20"/>
              </w:rPr>
              <w:t>OA:</w:t>
            </w:r>
            <w:r w:rsidR="00C2283E" w:rsidRPr="00473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1F5">
              <w:rPr>
                <w:rFonts w:ascii="Arial" w:hAnsi="Arial" w:cs="Arial"/>
                <w:sz w:val="20"/>
                <w:szCs w:val="20"/>
              </w:rPr>
              <w:t>(7)</w:t>
            </w:r>
            <w:r w:rsidR="00791B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83E" w:rsidRPr="00473DB1">
              <w:rPr>
                <w:rFonts w:ascii="Arial" w:hAnsi="Arial" w:cs="Arial"/>
                <w:sz w:val="20"/>
                <w:szCs w:val="20"/>
              </w:rPr>
              <w:t>Representar números y cantidades hasta el 5 en forma pictórica y abstracta.</w:t>
            </w:r>
          </w:p>
          <w:p w14:paraId="77F41BC9" w14:textId="43C21B00" w:rsidR="00E47BE1" w:rsidRPr="00473DB1" w:rsidRDefault="00E47BE1" w:rsidP="002F290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3DB1">
              <w:rPr>
                <w:rFonts w:ascii="Arial" w:hAnsi="Arial" w:cs="Arial"/>
                <w:sz w:val="20"/>
                <w:szCs w:val="20"/>
              </w:rPr>
              <w:t>Habilidad: Emplear los números.</w:t>
            </w:r>
          </w:p>
        </w:tc>
      </w:tr>
    </w:tbl>
    <w:p w14:paraId="01FAB429" w14:textId="0EAFFAA9" w:rsidR="009255FE" w:rsidRPr="00791BD0" w:rsidRDefault="009255FE" w:rsidP="009255FE">
      <w:pPr>
        <w:rPr>
          <w:sz w:val="28"/>
          <w:szCs w:val="28"/>
        </w:rPr>
      </w:pPr>
      <w:r w:rsidRPr="00791BD0">
        <w:rPr>
          <w:b/>
          <w:bCs/>
          <w:sz w:val="28"/>
          <w:szCs w:val="28"/>
        </w:rPr>
        <w:t>Instrucción:</w:t>
      </w:r>
      <w:r w:rsidRPr="00791BD0">
        <w:rPr>
          <w:sz w:val="28"/>
          <w:szCs w:val="28"/>
        </w:rPr>
        <w:t xml:space="preserve"> </w:t>
      </w:r>
      <w:r w:rsidR="00830B9A" w:rsidRPr="00791BD0">
        <w:rPr>
          <w:sz w:val="28"/>
          <w:szCs w:val="28"/>
        </w:rPr>
        <w:t>Recuerda el conteo realizado en la ficha anterior para realizar esta actividad.</w:t>
      </w:r>
    </w:p>
    <w:p w14:paraId="3918323B" w14:textId="4D5E3B64" w:rsidR="00462BA6" w:rsidRPr="00791BD0" w:rsidRDefault="00462BA6" w:rsidP="009255FE">
      <w:pPr>
        <w:rPr>
          <w:sz w:val="28"/>
          <w:szCs w:val="28"/>
        </w:rPr>
      </w:pPr>
      <w:r w:rsidRPr="00791BD0">
        <w:rPr>
          <w:sz w:val="28"/>
          <w:szCs w:val="28"/>
        </w:rPr>
        <w:t>Mamá: Ayúdale a tu hijo a contar hasta 5, luego indícale el numero y la cantidad, por ejemplo el numero 2 y le muestras dos cucharas, el 3 y tres tazas y así ocupando materiales que normalmente usas en casa.</w:t>
      </w:r>
    </w:p>
    <w:p w14:paraId="197B5A0C" w14:textId="545B0A60" w:rsidR="00462BA6" w:rsidRPr="00791BD0" w:rsidRDefault="00462BA6" w:rsidP="009255FE">
      <w:pPr>
        <w:rPr>
          <w:sz w:val="28"/>
          <w:szCs w:val="28"/>
        </w:rPr>
      </w:pPr>
      <w:r w:rsidRPr="00791BD0">
        <w:rPr>
          <w:sz w:val="28"/>
          <w:szCs w:val="28"/>
        </w:rPr>
        <w:t xml:space="preserve">Niño: De acuerdo a lo realizado con mamá, realiza esta guía, </w:t>
      </w:r>
      <w:r w:rsidR="00473DB1" w:rsidRPr="00791BD0">
        <w:rPr>
          <w:sz w:val="28"/>
          <w:szCs w:val="28"/>
        </w:rPr>
        <w:t>contando los objetos o animales relacionando el numero con la cantidad, uniendo ambos. Con una línea. Animo tu puedes.</w:t>
      </w:r>
    </w:p>
    <w:p w14:paraId="697CF669" w14:textId="5C876C63" w:rsidR="00462BA6" w:rsidRDefault="00462BA6" w:rsidP="009255FE">
      <w:pPr>
        <w:rPr>
          <w:sz w:val="20"/>
          <w:szCs w:val="20"/>
        </w:rPr>
      </w:pPr>
    </w:p>
    <w:p w14:paraId="5675A248" w14:textId="52560966" w:rsidR="00462BA6" w:rsidRPr="00E47BE1" w:rsidRDefault="00791BD0" w:rsidP="009255FE">
      <w:pPr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974134C" wp14:editId="76D31D39">
            <wp:simplePos x="0" y="0"/>
            <wp:positionH relativeFrom="column">
              <wp:posOffset>739140</wp:posOffset>
            </wp:positionH>
            <wp:positionV relativeFrom="paragraph">
              <wp:posOffset>51435</wp:posOffset>
            </wp:positionV>
            <wp:extent cx="4257040" cy="571500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5C6D5" w14:textId="716A111F" w:rsidR="00515FE6" w:rsidRDefault="00515FE6" w:rsidP="00515FE6"/>
    <w:p w14:paraId="2F9B91F8" w14:textId="6031DA81" w:rsidR="00515FE6" w:rsidRDefault="00515FE6" w:rsidP="00473DB1">
      <w:pPr>
        <w:jc w:val="center"/>
      </w:pPr>
    </w:p>
    <w:p w14:paraId="4F7EBAD8" w14:textId="3E82374C" w:rsidR="00515FE6" w:rsidRDefault="00515FE6" w:rsidP="00515FE6"/>
    <w:p w14:paraId="739368BE" w14:textId="0880089B" w:rsidR="00515FE6" w:rsidRDefault="00515FE6" w:rsidP="00515FE6"/>
    <w:p w14:paraId="4BF75BF0" w14:textId="06633687" w:rsidR="00515FE6" w:rsidRDefault="00515FE6" w:rsidP="00515FE6"/>
    <w:p w14:paraId="62EA8193" w14:textId="5979DC36" w:rsidR="00515FE6" w:rsidRDefault="00515FE6" w:rsidP="00515FE6"/>
    <w:p w14:paraId="3301EE77" w14:textId="6C2625D1" w:rsidR="00515FE6" w:rsidRDefault="00515FE6" w:rsidP="00515FE6"/>
    <w:p w14:paraId="0E85B3EC" w14:textId="77777777" w:rsidR="00515FE6" w:rsidRDefault="00515FE6" w:rsidP="00515FE6"/>
    <w:p w14:paraId="01B6C41F" w14:textId="5B8E97AD" w:rsidR="00515FE6" w:rsidRDefault="00515FE6" w:rsidP="00515FE6"/>
    <w:p w14:paraId="085DAD75" w14:textId="0CD41150" w:rsidR="00515FE6" w:rsidRDefault="00515FE6" w:rsidP="00515FE6"/>
    <w:p w14:paraId="3EA8D931" w14:textId="56C3CA37" w:rsidR="00515FE6" w:rsidRDefault="00515FE6" w:rsidP="00515FE6"/>
    <w:p w14:paraId="062AFE09" w14:textId="32D6D603" w:rsidR="00830B9A" w:rsidRPr="00515FE6" w:rsidRDefault="00830B9A" w:rsidP="00515FE6"/>
    <w:sectPr w:rsidR="00830B9A" w:rsidRPr="00515FE6" w:rsidSect="00791BD0">
      <w:headerReference w:type="default" r:id="rId10"/>
      <w:footerReference w:type="default" r:id="rId11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3D130" w14:textId="77777777" w:rsidR="00C01D55" w:rsidRDefault="00C01D55" w:rsidP="0063233A">
      <w:pPr>
        <w:spacing w:after="0" w:line="240" w:lineRule="auto"/>
      </w:pPr>
      <w:r>
        <w:separator/>
      </w:r>
    </w:p>
  </w:endnote>
  <w:endnote w:type="continuationSeparator" w:id="0">
    <w:p w14:paraId="10BE45E9" w14:textId="77777777" w:rsidR="00C01D55" w:rsidRDefault="00C01D55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6804B" w14:textId="77777777" w:rsidR="00C01D55" w:rsidRDefault="00C01D55" w:rsidP="0063233A">
      <w:pPr>
        <w:spacing w:after="0" w:line="240" w:lineRule="auto"/>
      </w:pPr>
      <w:r>
        <w:separator/>
      </w:r>
    </w:p>
  </w:footnote>
  <w:footnote w:type="continuationSeparator" w:id="0">
    <w:p w14:paraId="35C8401C" w14:textId="77777777" w:rsidR="00C01D55" w:rsidRDefault="00C01D55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3A"/>
    <w:rsid w:val="000871F5"/>
    <w:rsid w:val="000D161F"/>
    <w:rsid w:val="000F5F2B"/>
    <w:rsid w:val="00277093"/>
    <w:rsid w:val="002B590D"/>
    <w:rsid w:val="002E6B5A"/>
    <w:rsid w:val="004355A2"/>
    <w:rsid w:val="0046015F"/>
    <w:rsid w:val="00462BA6"/>
    <w:rsid w:val="00473DB1"/>
    <w:rsid w:val="00515FE6"/>
    <w:rsid w:val="00585E67"/>
    <w:rsid w:val="00597C41"/>
    <w:rsid w:val="0063233A"/>
    <w:rsid w:val="007421B8"/>
    <w:rsid w:val="007674C1"/>
    <w:rsid w:val="00791BD0"/>
    <w:rsid w:val="00830B9A"/>
    <w:rsid w:val="00884388"/>
    <w:rsid w:val="008B6276"/>
    <w:rsid w:val="009255FE"/>
    <w:rsid w:val="009379E8"/>
    <w:rsid w:val="009674ED"/>
    <w:rsid w:val="009E01CF"/>
    <w:rsid w:val="00A453C2"/>
    <w:rsid w:val="00AE6CC2"/>
    <w:rsid w:val="00B35061"/>
    <w:rsid w:val="00C01D55"/>
    <w:rsid w:val="00C2283E"/>
    <w:rsid w:val="00C7736B"/>
    <w:rsid w:val="00C95729"/>
    <w:rsid w:val="00CD6F40"/>
    <w:rsid w:val="00D27E65"/>
    <w:rsid w:val="00D373C0"/>
    <w:rsid w:val="00D718F4"/>
    <w:rsid w:val="00E153EB"/>
    <w:rsid w:val="00E47BE1"/>
    <w:rsid w:val="00F358F6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B4"/>
  <w15:chartTrackingRefBased/>
  <w15:docId w15:val="{90BB8B5D-14FC-4429-A185-C8461D4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HP</cp:lastModifiedBy>
  <cp:revision>2</cp:revision>
  <dcterms:created xsi:type="dcterms:W3CDTF">2020-04-03T14:12:00Z</dcterms:created>
  <dcterms:modified xsi:type="dcterms:W3CDTF">2020-04-03T14:12:00Z</dcterms:modified>
</cp:coreProperties>
</file>