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B9AF60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A236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9417A8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 w:rsidR="005C14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214FB8F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62E61" w:rsidRPr="00262E61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Comprender textos orales relacionados con temas conocidos o de otras asignaturas que contengan las siguientes funciones: • seguir y dar instrucciones • saludar, despedirse e identificarse • identificar lugares, celebraciones, partes del cuerpo, comida • expresar cantidades hasta el diez • describir la familia, objetos y animales, acciones cotidianas, clima y la vestimenta • expresar posesiones (OA 2)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6B2CCB1" w:rsidR="00B17032" w:rsidRPr="00C0309A" w:rsidRDefault="00B17032" w:rsidP="00E4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5C14A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Números del 1 al 5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FF27B73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5C14A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Relacionar cantidad-número en inglés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026E68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  <w:r w:rsidR="005C14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elacionar cantidades de objetos a un número en inglés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C04844D" w14:textId="2626EF96" w:rsidR="007F624F" w:rsidRDefault="007F624F" w:rsidP="005C14A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358DD33B" w:rsidR="00B17032" w:rsidRPr="00C0309A" w:rsidRDefault="005C14A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BFFF080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686175" cy="1466850"/>
                <wp:effectExtent l="2857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14668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C5B3FE0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</w:t>
                            </w:r>
                            <w:r w:rsidR="005C14A9">
                              <w:rPr>
                                <w:sz w:val="28"/>
                                <w:szCs w:val="28"/>
                                <w:u w:val="single"/>
                              </w:rPr>
                              <w:t>lacionar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5C14A9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 del 1 al 5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90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4C5B3FE0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</w:t>
                      </w:r>
                      <w:r w:rsidR="005C14A9">
                        <w:rPr>
                          <w:sz w:val="28"/>
                          <w:szCs w:val="28"/>
                          <w:u w:val="single"/>
                        </w:rPr>
                        <w:t>lacionar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5C14A9">
                        <w:rPr>
                          <w:sz w:val="28"/>
                          <w:szCs w:val="28"/>
                          <w:u w:val="single"/>
                        </w:rPr>
                        <w:t>números del 1 al 5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61B1BD2">
            <wp:simplePos x="0" y="0"/>
            <wp:positionH relativeFrom="column">
              <wp:posOffset>618490</wp:posOffset>
            </wp:positionH>
            <wp:positionV relativeFrom="paragraph">
              <wp:posOffset>11430</wp:posOffset>
            </wp:positionV>
            <wp:extent cx="932815" cy="1270635"/>
            <wp:effectExtent l="0" t="0" r="635" b="571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321E79A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</w:t>
      </w:r>
      <w:r w:rsidR="005C14A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lacionar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5C14A9" w:rsidRPr="005C14A9">
        <w:rPr>
          <w:rFonts w:ascii="Arial" w:eastAsia="Calibri" w:hAnsi="Arial" w:cs="Arial"/>
          <w:sz w:val="24"/>
          <w:szCs w:val="24"/>
          <w:lang w:val="es-ES" w:eastAsia="es-ES" w:bidi="es-ES"/>
        </w:rPr>
        <w:t>Establecer una relación o correspondencia entre cosas o personas.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13C78E" w14:textId="218373C5" w:rsidR="0071600B" w:rsidRPr="002A7861" w:rsidRDefault="00DA4C17" w:rsidP="00771173">
      <w:pPr>
        <w:widowControl w:val="0"/>
        <w:autoSpaceDE w:val="0"/>
        <w:autoSpaceDN w:val="0"/>
        <w:spacing w:after="0" w:line="240" w:lineRule="auto"/>
        <w:ind w:left="360"/>
      </w:pPr>
      <w:r>
        <w:rPr>
          <w:noProof/>
        </w:rPr>
        <w:drawing>
          <wp:inline distT="0" distB="0" distL="0" distR="0" wp14:anchorId="11BC1925" wp14:editId="7867147A">
            <wp:extent cx="6514465" cy="5267325"/>
            <wp:effectExtent l="0" t="0" r="635" b="9525"/>
            <wp:docPr id="4" name="Imagen 4" descr="Fish Cut &amp; Match Worksheets | Numbers 1-5 by preKautism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Cut &amp; Match Worksheets | Numbers 1-5 by preKautism | T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2" b="4847"/>
                    <a:stretch/>
                  </pic:blipFill>
                  <pic:spPr bwMode="auto">
                    <a:xfrm>
                      <a:off x="0" y="0"/>
                      <a:ext cx="6516782" cy="52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7998B" w14:textId="77777777" w:rsidR="00294B99" w:rsidRDefault="00294B99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EC36BA1" w14:textId="77777777" w:rsidR="005C14A9" w:rsidRDefault="005C14A9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0A99242B" w:rsidR="000C4753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580C268">
                <wp:simplePos x="0" y="0"/>
                <wp:positionH relativeFrom="margin">
                  <wp:align>center</wp:align>
                </wp:positionH>
                <wp:positionV relativeFrom="paragraph">
                  <wp:posOffset>160656</wp:posOffset>
                </wp:positionV>
                <wp:extent cx="3453265" cy="582901"/>
                <wp:effectExtent l="1295400" t="95250" r="13970" b="4635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53265" cy="58290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ED389A9" w:rsidR="00B17032" w:rsidRPr="0053372F" w:rsidRDefault="0053372F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</w:t>
                            </w:r>
                            <w:r w:rsidR="00294B9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ROCK!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0;margin-top:12.65pt;width:271.9pt;height:45.9pt;rotation:-290852fd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" adj="-7950,7170">
                <v:textbox>
                  <w:txbxContent>
                    <w:p w14:paraId="7F4269EE" w14:textId="6ED389A9" w:rsidR="00B17032" w:rsidRPr="0053372F" w:rsidRDefault="0053372F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</w:t>
                      </w:r>
                      <w:r w:rsidR="00294B99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ROCK!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F1DE9" w14:textId="77777777" w:rsidR="005C14A9" w:rsidRDefault="005C14A9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32F306" w14:textId="2CF48545" w:rsidR="00D8059D" w:rsidRDefault="0071600B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3900DE95">
            <wp:simplePos x="0" y="0"/>
            <wp:positionH relativeFrom="column">
              <wp:posOffset>733425</wp:posOffset>
            </wp:positionH>
            <wp:positionV relativeFrom="paragraph">
              <wp:posOffset>12065</wp:posOffset>
            </wp:positionV>
            <wp:extent cx="817245" cy="74803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568A" w14:textId="764E17D0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3C3442C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00D3F2B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3D1B48" w14:textId="77777777" w:rsidR="005C14A9" w:rsidRPr="00C0309A" w:rsidRDefault="005C14A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3BA96189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Pr="0071600B" w:rsidRDefault="007821F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1.- ¿Qué fue lo más difícil de este trabajo? </w:t>
      </w:r>
      <w:r w:rsidRPr="0071600B">
        <w:rPr>
          <w:rFonts w:ascii="Arial" w:hAnsi="Arial" w:cs="Arial"/>
          <w:sz w:val="24"/>
          <w:szCs w:val="24"/>
          <w:lang w:val="en-US"/>
        </w:rPr>
        <w:t>¿Por qué?</w:t>
      </w:r>
    </w:p>
    <w:p w14:paraId="487D2A7C" w14:textId="49D17E0C" w:rsidR="007821FD" w:rsidRPr="0071600B" w:rsidRDefault="007821FD">
      <w:pPr>
        <w:rPr>
          <w:rFonts w:ascii="Arial" w:hAnsi="Arial" w:cs="Arial"/>
          <w:sz w:val="24"/>
          <w:szCs w:val="24"/>
          <w:lang w:val="en-US"/>
        </w:rPr>
      </w:pPr>
      <w:r w:rsidRPr="0071600B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61CB4183" w14:textId="77777777" w:rsidR="005C14A9" w:rsidRDefault="005C14A9" w:rsidP="0053372F">
      <w:pPr>
        <w:rPr>
          <w:rFonts w:ascii="Arial" w:hAnsi="Arial" w:cs="Arial"/>
          <w:i/>
          <w:sz w:val="24"/>
          <w:szCs w:val="24"/>
          <w:lang w:val="en-US"/>
        </w:rPr>
      </w:pPr>
    </w:p>
    <w:p w14:paraId="7961A91D" w14:textId="4E4C57A5" w:rsidR="0053372F" w:rsidRPr="00315DF3" w:rsidRDefault="0053372F" w:rsidP="0053372F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>¿Cómo te sentiste haciendo esta guia</w:t>
      </w:r>
      <w:r>
        <w:rPr>
          <w:rFonts w:ascii="Arial" w:hAnsi="Arial" w:cs="Arial"/>
          <w:i/>
          <w:sz w:val="24"/>
          <w:szCs w:val="24"/>
        </w:rPr>
        <w:t>?</w:t>
      </w:r>
    </w:p>
    <w:p w14:paraId="04DD61CA" w14:textId="70A82126" w:rsidR="0053372F" w:rsidRPr="00C0309A" w:rsidRDefault="0053372F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2D391E" wp14:editId="3FD26CB3">
            <wp:extent cx="6629400" cy="13811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72F" w:rsidRPr="00C0309A" w:rsidSect="005B0DA6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137A1" w14:textId="77777777" w:rsidR="00756D1E" w:rsidRDefault="00756D1E" w:rsidP="00B17032">
      <w:pPr>
        <w:spacing w:after="0" w:line="240" w:lineRule="auto"/>
      </w:pPr>
      <w:r>
        <w:separator/>
      </w:r>
    </w:p>
  </w:endnote>
  <w:endnote w:type="continuationSeparator" w:id="0">
    <w:p w14:paraId="5680E056" w14:textId="77777777" w:rsidR="00756D1E" w:rsidRDefault="00756D1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EFC92" w14:textId="77777777" w:rsidR="00756D1E" w:rsidRDefault="00756D1E" w:rsidP="00B17032">
      <w:pPr>
        <w:spacing w:after="0" w:line="240" w:lineRule="auto"/>
      </w:pPr>
      <w:r>
        <w:separator/>
      </w:r>
    </w:p>
  </w:footnote>
  <w:footnote w:type="continuationSeparator" w:id="0">
    <w:p w14:paraId="451B5E23" w14:textId="77777777" w:rsidR="00756D1E" w:rsidRDefault="00756D1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262E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A2366"/>
    <w:rsid w:val="001E5E4D"/>
    <w:rsid w:val="002079BE"/>
    <w:rsid w:val="0023592B"/>
    <w:rsid w:val="00262E61"/>
    <w:rsid w:val="00280F26"/>
    <w:rsid w:val="00294B99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754B6"/>
    <w:rsid w:val="004D5FE7"/>
    <w:rsid w:val="004E5E07"/>
    <w:rsid w:val="004F0BF5"/>
    <w:rsid w:val="0053372F"/>
    <w:rsid w:val="00545EE8"/>
    <w:rsid w:val="00565101"/>
    <w:rsid w:val="00590BE1"/>
    <w:rsid w:val="005B0DA6"/>
    <w:rsid w:val="005C14A9"/>
    <w:rsid w:val="005D1AC5"/>
    <w:rsid w:val="005E362D"/>
    <w:rsid w:val="006138D6"/>
    <w:rsid w:val="0065152C"/>
    <w:rsid w:val="00656CBF"/>
    <w:rsid w:val="0071600B"/>
    <w:rsid w:val="00716471"/>
    <w:rsid w:val="00756D1E"/>
    <w:rsid w:val="00771173"/>
    <w:rsid w:val="007821FD"/>
    <w:rsid w:val="007E0326"/>
    <w:rsid w:val="007F624F"/>
    <w:rsid w:val="008A013A"/>
    <w:rsid w:val="008B377D"/>
    <w:rsid w:val="008F77D1"/>
    <w:rsid w:val="00917FC1"/>
    <w:rsid w:val="00A15A24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DA4C17"/>
    <w:rsid w:val="00E13905"/>
    <w:rsid w:val="00E47F42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3</cp:revision>
  <dcterms:created xsi:type="dcterms:W3CDTF">2020-09-23T19:47:00Z</dcterms:created>
  <dcterms:modified xsi:type="dcterms:W3CDTF">2020-09-23T19:52:00Z</dcterms:modified>
</cp:coreProperties>
</file>