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2268"/>
        <w:gridCol w:w="3432"/>
      </w:tblGrid>
      <w:tr w:rsidR="00B17032" w:rsidRPr="00C0309A" w14:paraId="553D8DFE" w14:textId="77777777" w:rsidTr="00B6461F">
        <w:trPr>
          <w:trHeight w:val="7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55B0EC01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4D5F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  <w:r w:rsidR="0056510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Pre</w:t>
            </w:r>
            <w:proofErr w:type="gramEnd"/>
            <w:r w:rsidR="0056510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4D5F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Kinder 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10A1BD34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77117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12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448E6A34" w:rsidR="00B17032" w:rsidRPr="007F624F" w:rsidRDefault="00B17032" w:rsidP="007F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7F624F" w:rsidRPr="007F624F">
              <w:rPr>
                <w:rFonts w:ascii="Arial" w:eastAsia="Calibri" w:hAnsi="Arial" w:cs="Arial"/>
                <w:color w:val="1A1A1A"/>
                <w:sz w:val="24"/>
                <w:szCs w:val="24"/>
                <w:lang w:val="es-ES" w:eastAsia="es-ES" w:bidi="es-ES"/>
              </w:rPr>
              <w:t>Comprender textos leídos por un adulto o en formato audiovisual, muy breves y simples, con un patrón que se repite, como: • rimas y chants • cuentos • canciones (OA 1)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855B799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B6461F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</w:t>
            </w:r>
            <w:r w:rsidR="004D5FE7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olores</w:t>
            </w:r>
            <w:r w:rsidR="002079BE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F77D1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inglés.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1CEC4BCE" w:rsidR="00B17032" w:rsidRPr="00C0309A" w:rsidRDefault="00B17032" w:rsidP="0020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8F77D1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</w:t>
            </w:r>
            <w:r w:rsidR="00B6461F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er y </w:t>
            </w:r>
            <w:proofErr w:type="gramStart"/>
            <w:r w:rsidR="00B6461F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comprender </w:t>
            </w:r>
            <w:r w:rsidR="004D5FE7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colores</w:t>
            </w:r>
            <w:proofErr w:type="gramEnd"/>
            <w:r w:rsidR="008F77D1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el idioma.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F2835E2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B6461F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 colores en inglés</w:t>
            </w:r>
            <w:r w:rsidR="00B6461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. </w:t>
            </w:r>
          </w:p>
        </w:tc>
      </w:tr>
    </w:tbl>
    <w:p w14:paraId="6B89F710" w14:textId="540F38FA" w:rsidR="007F624F" w:rsidRDefault="007F624F" w:rsidP="00B6294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C04844D" w14:textId="2626EF96" w:rsidR="007F624F" w:rsidRDefault="007F624F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5F553116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246E59D0" w:rsidR="00B17032" w:rsidRPr="00C0309A" w:rsidRDefault="00656CB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662D5F3">
                <wp:simplePos x="0" y="0"/>
                <wp:positionH relativeFrom="column">
                  <wp:posOffset>2047875</wp:posOffset>
                </wp:positionH>
                <wp:positionV relativeFrom="paragraph">
                  <wp:posOffset>81915</wp:posOffset>
                </wp:positionV>
                <wp:extent cx="3343275" cy="1504950"/>
                <wp:effectExtent l="26670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50495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3C959282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Reconocer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656CBF">
                              <w:rPr>
                                <w:sz w:val="28"/>
                                <w:szCs w:val="28"/>
                                <w:u w:val="single"/>
                              </w:rPr>
                              <w:t>números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45pt;width:263.2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" adj="-1525,14832" strokeweight="1.5pt">
                <v:stroke dashstyle="1 1"/>
                <v:textbox>
                  <w:txbxContent>
                    <w:p w14:paraId="5059178C" w14:textId="3C959282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Reconocer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656CBF">
                        <w:rPr>
                          <w:sz w:val="28"/>
                          <w:szCs w:val="28"/>
                          <w:u w:val="single"/>
                        </w:rPr>
                        <w:t>números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387833AA" w:rsidR="00B17032" w:rsidRPr="00C0309A" w:rsidRDefault="00656CB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EF9E8C3" wp14:editId="58C89F12">
            <wp:simplePos x="0" y="0"/>
            <wp:positionH relativeFrom="column">
              <wp:posOffset>552450</wp:posOffset>
            </wp:positionH>
            <wp:positionV relativeFrom="paragraph">
              <wp:posOffset>11430</wp:posOffset>
            </wp:positionV>
            <wp:extent cx="999490" cy="1362075"/>
            <wp:effectExtent l="0" t="0" r="0" b="9525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45938EE9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64FF88" w14:textId="1E88BEE2" w:rsidR="00B17032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Reconocer 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Pr="00342BE5">
        <w:rPr>
          <w:rFonts w:ascii="Arial" w:eastAsia="Calibri" w:hAnsi="Arial" w:cs="Arial"/>
          <w:sz w:val="24"/>
          <w:szCs w:val="24"/>
          <w:lang w:val="es-ES" w:eastAsia="es-ES" w:bidi="es-ES"/>
        </w:rPr>
        <w:t>Distinguir o identificar a una persona o una cosa entre varias por una serie de características propias.</w:t>
      </w:r>
    </w:p>
    <w:p w14:paraId="09ABD868" w14:textId="53B91ADB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099B2A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4F0BF5">
        <w:trPr>
          <w:trHeight w:val="721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5787EC34" w14:textId="40C3AD65" w:rsidR="00B62940" w:rsidRDefault="004F0BF5" w:rsidP="00B646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Ahora aprenderemos los números en inglés del 1 al 10, a medida que sigamos avanzando iremos añadiendo más números en inglés. </w:t>
            </w:r>
          </w:p>
          <w:p w14:paraId="43674BDE" w14:textId="4D6DB444" w:rsidR="00B6461F" w:rsidRPr="007F624F" w:rsidRDefault="00B6461F" w:rsidP="0065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02F9FE60" w14:textId="0960162E" w:rsidR="007F624F" w:rsidRDefault="007F624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1801149" w14:textId="2BBBC8F6" w:rsidR="001E5E4D" w:rsidRDefault="00656CB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val="en-US"/>
        </w:rPr>
        <w:drawing>
          <wp:inline distT="0" distB="0" distL="0" distR="0" wp14:anchorId="54596BE0" wp14:editId="36933A2F">
            <wp:extent cx="6858635" cy="3943350"/>
            <wp:effectExtent l="0" t="0" r="0" b="0"/>
            <wp:docPr id="10" name="Imagen 10" descr="Numbers 1 – 10 Worksheets 1ª Eval. | Hojas de trabajo jardí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mbers 1 – 10 Worksheets 1ª Eval. | Hojas de trabajo jardín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88"/>
                    <a:stretch/>
                  </pic:blipFill>
                  <pic:spPr bwMode="auto">
                    <a:xfrm>
                      <a:off x="0" y="0"/>
                      <a:ext cx="6861492" cy="3944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29E2EA" w14:textId="2AC7B6F4" w:rsidR="001E5E4D" w:rsidRDefault="00E1390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40B7AC9C" wp14:editId="68EB64B6">
            <wp:simplePos x="0" y="0"/>
            <wp:positionH relativeFrom="column">
              <wp:posOffset>4962525</wp:posOffset>
            </wp:positionH>
            <wp:positionV relativeFrom="paragraph">
              <wp:posOffset>9525</wp:posOffset>
            </wp:positionV>
            <wp:extent cx="626745" cy="1028700"/>
            <wp:effectExtent l="0" t="0" r="1905" b="0"/>
            <wp:wrapSquare wrapText="bothSides"/>
            <wp:docPr id="5" name="Imagen 5" descr="31091583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1583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17355" w14:textId="1F48112D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Entonces</w:t>
      </w:r>
      <w:r w:rsidR="00124000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, en esta guía realizaremos lo siguiente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0E9441EA" w14:textId="492BEB39" w:rsidR="004D5FE7" w:rsidRDefault="004D5FE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4EBD4DB" w14:textId="5651A5A8" w:rsidR="00ED400C" w:rsidRDefault="00ED400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54CFE8B" w14:textId="45CDCC2C" w:rsidR="00ED400C" w:rsidRDefault="00ED400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31E9E3D" w14:textId="48A92D00" w:rsidR="00ED400C" w:rsidRDefault="00ED400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D30449A" w14:textId="5FC48C21" w:rsidR="00ED400C" w:rsidRDefault="00ED400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240B312" w14:textId="57226E4A" w:rsidR="00ED400C" w:rsidRDefault="00ED400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EEDE1ED" w14:textId="77777777" w:rsidR="00ED400C" w:rsidRDefault="00ED400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189EB1F" w14:textId="1FDA5E94" w:rsidR="00B62940" w:rsidRDefault="00B6294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2E91C00" w14:textId="062917FD" w:rsidR="00B17032" w:rsidRPr="00C0309A" w:rsidRDefault="001240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Instrucciones:</w:t>
      </w:r>
    </w:p>
    <w:p w14:paraId="45320BF9" w14:textId="353C3903" w:rsidR="00342BE5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0B3BB9D" w14:textId="47726655" w:rsidR="00342BE5" w:rsidRPr="001E5E4D" w:rsidRDefault="00771173" w:rsidP="001E5E4D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Count the objects in ENGLISH and paint the correct number of each one</w:t>
      </w:r>
      <w:r w:rsidR="00E13905" w:rsidRPr="005B0DA6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.</w:t>
      </w:r>
      <w:r w:rsidR="001E5E4D" w:rsidRPr="005B0DA6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(Cuenta los objetos en INGLES y pinta el color correcto para cada uno</w:t>
      </w:r>
      <w:r w:rsidR="001E5E4D">
        <w:rPr>
          <w:rFonts w:ascii="Arial" w:eastAsia="Calibri" w:hAnsi="Arial" w:cs="Arial"/>
          <w:b/>
          <w:sz w:val="24"/>
          <w:szCs w:val="24"/>
          <w:lang w:eastAsia="es-ES" w:bidi="es-ES"/>
        </w:rPr>
        <w:t>)</w:t>
      </w:r>
    </w:p>
    <w:p w14:paraId="5C3550DF" w14:textId="77777777" w:rsidR="00771173" w:rsidRDefault="00716471" w:rsidP="00771173">
      <w:pPr>
        <w:widowControl w:val="0"/>
        <w:autoSpaceDE w:val="0"/>
        <w:autoSpaceDN w:val="0"/>
        <w:spacing w:after="0" w:line="240" w:lineRule="auto"/>
        <w:ind w:left="360"/>
      </w:pPr>
      <w:r w:rsidRPr="001E5E4D">
        <w:t xml:space="preserve"> </w:t>
      </w:r>
      <w:r w:rsidR="00771173">
        <w:rPr>
          <w:noProof/>
          <w:lang w:val="en-US"/>
        </w:rPr>
        <w:drawing>
          <wp:inline distT="0" distB="0" distL="0" distR="0" wp14:anchorId="61E7D5C2" wp14:editId="1D188E05">
            <wp:extent cx="6858635" cy="5791200"/>
            <wp:effectExtent l="0" t="0" r="0" b="0"/>
            <wp:docPr id="3" name="Imagen 3" descr="Counting and Cardinality FREEBIES (con imágenes) | Actividad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ing and Cardinality FREEBIES (con imágenes) | Actividades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29" b="3191"/>
                    <a:stretch/>
                  </pic:blipFill>
                  <pic:spPr bwMode="auto">
                    <a:xfrm>
                      <a:off x="0" y="0"/>
                      <a:ext cx="6859270" cy="579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4AE904" w14:textId="77777777" w:rsidR="00771173" w:rsidRDefault="00771173" w:rsidP="00771173">
      <w:pPr>
        <w:widowControl w:val="0"/>
        <w:autoSpaceDE w:val="0"/>
        <w:autoSpaceDN w:val="0"/>
        <w:spacing w:after="0" w:line="240" w:lineRule="auto"/>
        <w:ind w:left="360"/>
      </w:pPr>
    </w:p>
    <w:p w14:paraId="330BA2B4" w14:textId="046C5022" w:rsidR="000C4753" w:rsidRPr="00771173" w:rsidRDefault="00342BE5" w:rsidP="00771173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*Enviar foto de la guia desarrollada al whatsapp del curso.</w:t>
      </w:r>
    </w:p>
    <w:p w14:paraId="606DAB94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44C44A6E">
                <wp:simplePos x="0" y="0"/>
                <wp:positionH relativeFrom="column">
                  <wp:posOffset>2657345</wp:posOffset>
                </wp:positionH>
                <wp:positionV relativeFrom="paragraph">
                  <wp:posOffset>112504</wp:posOffset>
                </wp:positionV>
                <wp:extent cx="3867785" cy="896202"/>
                <wp:effectExtent l="1466850" t="95250" r="18415" b="3746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896202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6850C95C" w:rsidR="00B17032" w:rsidRPr="00342BE5" w:rsidRDefault="00342BE5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proofErr w:type="gramStart"/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GREAT JOB!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09.25pt;margin-top:8.85pt;width:304.55pt;height:70.55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" adj="-7950,7170">
                <v:textbox>
                  <w:txbxContent>
                    <w:p w14:paraId="7F4269EE" w14:textId="6850C95C" w:rsidR="00B17032" w:rsidRPr="00342BE5" w:rsidRDefault="00342BE5" w:rsidP="00B1703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</w:pPr>
                      <w:proofErr w:type="gramStart"/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GREAT JOB!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A5C44F3" w14:textId="61890734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60E63652" w:rsidR="000C4753" w:rsidRPr="00C0309A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2DD28C42">
            <wp:simplePos x="0" y="0"/>
            <wp:positionH relativeFrom="column">
              <wp:posOffset>608965</wp:posOffset>
            </wp:positionH>
            <wp:positionV relativeFrom="paragraph">
              <wp:posOffset>11430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F76DB6" w14:textId="77777777" w:rsidR="007821FD" w:rsidRDefault="007821FD">
      <w:pPr>
        <w:rPr>
          <w:rFonts w:ascii="Arial" w:hAnsi="Arial" w:cs="Arial"/>
          <w:sz w:val="24"/>
          <w:szCs w:val="24"/>
        </w:rPr>
      </w:pPr>
    </w:p>
    <w:p w14:paraId="5F38E5D6" w14:textId="77777777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val="en-US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ED400C">
      <w:headerReference w:type="default" r:id="rId13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F02DB" w14:textId="77777777" w:rsidR="00374171" w:rsidRDefault="00374171" w:rsidP="00B17032">
      <w:pPr>
        <w:spacing w:after="0" w:line="240" w:lineRule="auto"/>
      </w:pPr>
      <w:r>
        <w:separator/>
      </w:r>
    </w:p>
  </w:endnote>
  <w:endnote w:type="continuationSeparator" w:id="0">
    <w:p w14:paraId="07DD74C4" w14:textId="77777777" w:rsidR="00374171" w:rsidRDefault="00374171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BF681" w14:textId="77777777" w:rsidR="00374171" w:rsidRDefault="00374171" w:rsidP="00B17032">
      <w:pPr>
        <w:spacing w:after="0" w:line="240" w:lineRule="auto"/>
      </w:pPr>
      <w:r>
        <w:separator/>
      </w:r>
    </w:p>
  </w:footnote>
  <w:footnote w:type="continuationSeparator" w:id="0">
    <w:p w14:paraId="7805B694" w14:textId="77777777" w:rsidR="00374171" w:rsidRDefault="00374171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3741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51E4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32C29"/>
    <w:multiLevelType w:val="hybridMultilevel"/>
    <w:tmpl w:val="CB561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30D43"/>
    <w:rsid w:val="000A42FB"/>
    <w:rsid w:val="000C4753"/>
    <w:rsid w:val="000D1366"/>
    <w:rsid w:val="000E6038"/>
    <w:rsid w:val="00124000"/>
    <w:rsid w:val="00156E15"/>
    <w:rsid w:val="001617BA"/>
    <w:rsid w:val="001E5E4D"/>
    <w:rsid w:val="002079BE"/>
    <w:rsid w:val="00280F26"/>
    <w:rsid w:val="002D40B4"/>
    <w:rsid w:val="00342BE5"/>
    <w:rsid w:val="00374171"/>
    <w:rsid w:val="003E3616"/>
    <w:rsid w:val="003F5F59"/>
    <w:rsid w:val="00413B06"/>
    <w:rsid w:val="004754B6"/>
    <w:rsid w:val="004D5FE7"/>
    <w:rsid w:val="004F0BF5"/>
    <w:rsid w:val="00565101"/>
    <w:rsid w:val="005B0DA6"/>
    <w:rsid w:val="005D1AC5"/>
    <w:rsid w:val="005E362D"/>
    <w:rsid w:val="006138D6"/>
    <w:rsid w:val="00656CBF"/>
    <w:rsid w:val="00716471"/>
    <w:rsid w:val="00771173"/>
    <w:rsid w:val="007821FD"/>
    <w:rsid w:val="007E0326"/>
    <w:rsid w:val="007F624F"/>
    <w:rsid w:val="008A013A"/>
    <w:rsid w:val="008F77D1"/>
    <w:rsid w:val="00A15A24"/>
    <w:rsid w:val="00B15E2C"/>
    <w:rsid w:val="00B17032"/>
    <w:rsid w:val="00B62940"/>
    <w:rsid w:val="00B6461F"/>
    <w:rsid w:val="00B64B08"/>
    <w:rsid w:val="00BF1897"/>
    <w:rsid w:val="00C0309A"/>
    <w:rsid w:val="00C464F9"/>
    <w:rsid w:val="00D939B7"/>
    <w:rsid w:val="00E13905"/>
    <w:rsid w:val="00ED26CC"/>
    <w:rsid w:val="00ED400C"/>
    <w:rsid w:val="00F005CC"/>
    <w:rsid w:val="00F94CC7"/>
    <w:rsid w:val="00FB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2020-06-15T02:20:00Z</dcterms:created>
  <dcterms:modified xsi:type="dcterms:W3CDTF">2020-06-15T02:20:00Z</dcterms:modified>
</cp:coreProperties>
</file>