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9F89" w14:textId="77777777" w:rsidR="00356BDE" w:rsidRDefault="008052EF">
      <w:pPr>
        <w:pStyle w:val="Ttulo"/>
        <w:rPr>
          <w:u w:val="none"/>
        </w:rPr>
      </w:pPr>
      <w:r>
        <w:pict w14:anchorId="55838A0E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84.15pt;margin-top:51.05pt;width:6.7pt;height:13.45pt;z-index:-15852032;mso-position-horizontal-relative:page" filled="f" stroked="f">
            <v:textbox inset="0,0,0,0">
              <w:txbxContent>
                <w:p w14:paraId="0990DC7D" w14:textId="77777777" w:rsidR="00356BDE" w:rsidRDefault="008052EF">
                  <w:pPr>
                    <w:pStyle w:val="Textoindependiente"/>
                    <w:spacing w:line="268" w:lineRule="exact"/>
                  </w:pPr>
                  <w:r>
                    <w:t>6</w:t>
                  </w:r>
                </w:p>
              </w:txbxContent>
            </v:textbox>
            <w10:wrap anchorx="page"/>
          </v:shape>
        </w:pict>
      </w:r>
      <w:r>
        <w:pict w14:anchorId="32542C87">
          <v:rect id="_x0000_s1045" style="position:absolute;left:0;text-align:left;margin-left:484.1pt;margin-top:51.85pt;width:12.1pt;height:10.9pt;z-index:-15851520;mso-position-horizontal-relative:page" stroked="f">
            <w10:wrap anchorx="page"/>
          </v:rect>
        </w:pict>
      </w:r>
      <w:r>
        <w:rPr>
          <w:u w:val="thick"/>
        </w:rPr>
        <w:t>GUÍA DE INGLÉS</w:t>
      </w:r>
    </w:p>
    <w:p w14:paraId="23A29F2B" w14:textId="49CAAD6E" w:rsidR="00356BDE" w:rsidRDefault="00356BDE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266"/>
        <w:gridCol w:w="3432"/>
      </w:tblGrid>
      <w:tr w:rsidR="00356BDE" w14:paraId="11272308" w14:textId="77777777">
        <w:trPr>
          <w:trHeight w:val="705"/>
        </w:trPr>
        <w:tc>
          <w:tcPr>
            <w:tcW w:w="4258" w:type="dxa"/>
          </w:tcPr>
          <w:p w14:paraId="30C101A6" w14:textId="77777777" w:rsidR="00356BDE" w:rsidRDefault="00356BDE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77690CA7" w14:textId="77777777" w:rsidR="00356BDE" w:rsidRDefault="008052EF">
            <w:pPr>
              <w:pStyle w:val="TableParagraph"/>
              <w:spacing w:line="240" w:lineRule="auto"/>
              <w:ind w:left="110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66" w:type="dxa"/>
          </w:tcPr>
          <w:p w14:paraId="14174A39" w14:textId="77777777" w:rsidR="00356BDE" w:rsidRDefault="00356BDE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5C872161" w14:textId="77777777" w:rsidR="00356BDE" w:rsidRDefault="008052EF">
            <w:pPr>
              <w:pStyle w:val="TableParagraph"/>
              <w:spacing w:line="240" w:lineRule="auto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Grade: </w:t>
            </w:r>
            <w:proofErr w:type="spellStart"/>
            <w:r>
              <w:rPr>
                <w:sz w:val="24"/>
              </w:rPr>
              <w:t>Kinder</w:t>
            </w:r>
            <w:proofErr w:type="spellEnd"/>
          </w:p>
        </w:tc>
        <w:tc>
          <w:tcPr>
            <w:tcW w:w="3432" w:type="dxa"/>
          </w:tcPr>
          <w:p w14:paraId="47187AAD" w14:textId="10D720FD" w:rsidR="00356BDE" w:rsidRDefault="008052EF">
            <w:pPr>
              <w:pStyle w:val="TableParagraph"/>
              <w:spacing w:before="259" w:line="240" w:lineRule="auto"/>
              <w:ind w:left="109" w:right="0"/>
              <w:jc w:val="left"/>
              <w:rPr>
                <w:rFonts w:ascii="Noto Sans Bengali UI" w:hAnsi="Noto Sans Bengali UI"/>
                <w:sz w:val="24"/>
              </w:rPr>
            </w:pPr>
            <w:r>
              <w:rPr>
                <w:position w:val="2"/>
                <w:sz w:val="24"/>
              </w:rPr>
              <w:t>Date: semana N°</w:t>
            </w:r>
            <w:r w:rsidR="006A4270">
              <w:rPr>
                <w:position w:val="2"/>
                <w:sz w:val="24"/>
              </w:rPr>
              <w:t>7</w:t>
            </w:r>
          </w:p>
        </w:tc>
      </w:tr>
    </w:tbl>
    <w:p w14:paraId="257797C4" w14:textId="77777777" w:rsidR="00356BDE" w:rsidRDefault="008052EF">
      <w:pPr>
        <w:pStyle w:val="Ttulo1"/>
        <w:spacing w:before="269" w:after="7"/>
        <w:ind w:left="4024" w:right="3882"/>
        <w:jc w:val="center"/>
      </w:pPr>
      <w:r>
        <w:t>¿QUÉ APRENDEREMOS?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356BDE" w14:paraId="176D7306" w14:textId="77777777">
        <w:trPr>
          <w:trHeight w:val="551"/>
        </w:trPr>
        <w:tc>
          <w:tcPr>
            <w:tcW w:w="9955" w:type="dxa"/>
          </w:tcPr>
          <w:p w14:paraId="7805F3F8" w14:textId="77777777" w:rsidR="00356BDE" w:rsidRDefault="008052EF">
            <w:pPr>
              <w:pStyle w:val="TableParagraph"/>
              <w:spacing w:before="1" w:line="274" w:lineRule="exact"/>
              <w:ind w:left="110" w:right="7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Objetivo (s): </w:t>
            </w:r>
            <w:r>
              <w:rPr>
                <w:color w:val="1A1A1A"/>
                <w:sz w:val="24"/>
              </w:rPr>
              <w:t xml:space="preserve">Comprender textos leídos por un adulto o en formato audiovisual, muy breves y simples, con un patrón que se repite, como: • rimas y </w:t>
            </w:r>
            <w:proofErr w:type="spellStart"/>
            <w:r>
              <w:rPr>
                <w:color w:val="1A1A1A"/>
                <w:sz w:val="24"/>
              </w:rPr>
              <w:t>chants</w:t>
            </w:r>
            <w:proofErr w:type="spellEnd"/>
            <w:r>
              <w:rPr>
                <w:color w:val="1A1A1A"/>
                <w:sz w:val="24"/>
              </w:rPr>
              <w:t xml:space="preserve"> • cuentos • canciones (OA 1)</w:t>
            </w:r>
          </w:p>
        </w:tc>
      </w:tr>
      <w:tr w:rsidR="00356BDE" w14:paraId="7374E0C5" w14:textId="77777777">
        <w:trPr>
          <w:trHeight w:val="273"/>
        </w:trPr>
        <w:tc>
          <w:tcPr>
            <w:tcW w:w="9955" w:type="dxa"/>
          </w:tcPr>
          <w:p w14:paraId="5CE25F75" w14:textId="77777777" w:rsidR="00356BDE" w:rsidRDefault="008052EF">
            <w:pPr>
              <w:pStyle w:val="TableParagraph"/>
              <w:spacing w:line="253" w:lineRule="exact"/>
              <w:ind w:left="110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Contenidos: </w:t>
            </w:r>
            <w:r>
              <w:rPr>
                <w:sz w:val="24"/>
              </w:rPr>
              <w:t>Colores en inglés.</w:t>
            </w:r>
          </w:p>
        </w:tc>
      </w:tr>
      <w:tr w:rsidR="00356BDE" w14:paraId="57CF5BB6" w14:textId="77777777">
        <w:trPr>
          <w:trHeight w:val="277"/>
        </w:trPr>
        <w:tc>
          <w:tcPr>
            <w:tcW w:w="9955" w:type="dxa"/>
          </w:tcPr>
          <w:p w14:paraId="65DFDA87" w14:textId="77777777" w:rsidR="00356BDE" w:rsidRDefault="008052EF">
            <w:pPr>
              <w:pStyle w:val="TableParagraph"/>
              <w:spacing w:line="258" w:lineRule="exact"/>
              <w:ind w:left="110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Objetivo de la semana: </w:t>
            </w:r>
            <w:r>
              <w:rPr>
                <w:sz w:val="24"/>
              </w:rPr>
              <w:t>Reconocer y comprender colores en el idioma.</w:t>
            </w:r>
          </w:p>
        </w:tc>
      </w:tr>
      <w:tr w:rsidR="00356BDE" w14:paraId="5BFD0BEC" w14:textId="77777777">
        <w:trPr>
          <w:trHeight w:val="277"/>
        </w:trPr>
        <w:tc>
          <w:tcPr>
            <w:tcW w:w="9955" w:type="dxa"/>
          </w:tcPr>
          <w:p w14:paraId="48FE39D2" w14:textId="77777777" w:rsidR="00356BDE" w:rsidRDefault="008052EF">
            <w:pPr>
              <w:pStyle w:val="TableParagraph"/>
              <w:spacing w:line="258" w:lineRule="exact"/>
              <w:ind w:left="11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Habilidad: </w:t>
            </w:r>
            <w:r>
              <w:rPr>
                <w:sz w:val="24"/>
              </w:rPr>
              <w:t>Reconocer colores en inglés</w:t>
            </w:r>
            <w:r>
              <w:rPr>
                <w:b/>
                <w:sz w:val="24"/>
              </w:rPr>
              <w:t>.</w:t>
            </w:r>
          </w:p>
        </w:tc>
      </w:tr>
    </w:tbl>
    <w:p w14:paraId="15BF4663" w14:textId="77777777" w:rsidR="00356BDE" w:rsidRDefault="00356BDE">
      <w:pPr>
        <w:pStyle w:val="Textoindependiente"/>
        <w:rPr>
          <w:b/>
          <w:sz w:val="26"/>
        </w:rPr>
      </w:pPr>
    </w:p>
    <w:p w14:paraId="65FBFBC9" w14:textId="77777777" w:rsidR="00356BDE" w:rsidRDefault="00356BDE">
      <w:pPr>
        <w:pStyle w:val="Textoindependiente"/>
        <w:spacing w:before="7"/>
        <w:rPr>
          <w:b/>
          <w:sz w:val="21"/>
        </w:rPr>
      </w:pPr>
    </w:p>
    <w:p w14:paraId="0EF7343A" w14:textId="77777777" w:rsidR="00356BDE" w:rsidRDefault="008052EF">
      <w:pPr>
        <w:ind w:left="4021" w:right="3882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3D1108" wp14:editId="5BC33F83">
            <wp:simplePos x="0" y="0"/>
            <wp:positionH relativeFrom="page">
              <wp:posOffset>1069847</wp:posOffset>
            </wp:positionH>
            <wp:positionV relativeFrom="paragraph">
              <wp:posOffset>523683</wp:posOffset>
            </wp:positionV>
            <wp:extent cx="1004667" cy="1642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667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687C19">
          <v:group id="_x0000_s1042" style="position:absolute;left:0;text-align:left;margin-left:178.45pt;margin-top:19.4pt;width:283.35pt;height:148.35pt;z-index:-15727616;mso-wrap-distance-left:0;mso-wrap-distance-right:0;mso-position-horizontal-relative:page;mso-position-vertical-relative:text" coordorigin="3569,388" coordsize="5667,2967">
            <v:shape id="_x0000_s1044" style="position:absolute;left:3583;top:402;width:5638;height:2938" coordorigin="3583,403" coordsize="5638,2938" path="m3583,2420r392,-367l3965,1999r-7,-55l3955,1890r1,-54l3960,1783r18,-106l4009,1573r45,-101l4111,1373r69,-96l4219,1231r42,-46l4305,1140r47,-44l4402,1053r53,-42l4510,970r58,-40l4628,891r62,-38l4755,817r67,-35l4892,748r71,-33l5037,684r76,-30l5191,626r80,-27l5352,574r84,-24l5521,528r87,-20l5697,489r90,-17l5879,457r94,-14l6068,432r96,-10l6262,414r94,-6l6449,405r93,-2l6635,403r92,2l6818,408r90,5l6998,420r89,9l7174,439r87,12l7347,465r85,15l7516,497r82,18l7679,535r80,21l7837,578r77,24l7989,628r74,27l8134,683r71,29l8273,743r67,32l8404,808r63,35l8528,878r58,37l8643,953r54,39l8749,1032r50,41l8846,1115r44,43l8932,1202r77,91l9074,1388r54,97l9171,1586r30,104l9218,1799r3,54l9220,1907r-11,106l9184,2118r-38,103l9095,2321r-63,97l8957,2513r-42,45l8871,2603r-47,44l8774,2690r-53,42l8666,2773r-58,40l8548,2852r-62,38l8421,2926r-67,35l8284,2995r-71,33l8139,3059r-76,30l7985,3117r-80,27l7824,3169r-84,24l7655,3215r-87,20l7479,3254r-90,17l7297,3286r-94,14l7108,3311r-96,10l6914,3329r-89,5l6737,3338r-88,2l6561,3340r-88,-1l6386,3336r-87,-4l6213,3325r-85,-7l6043,3309r-84,-11l5876,3286r-82,-14l5712,3257r-80,-17l5553,3222r-79,-20l5397,3182r-75,-23l5247,3136r-73,-25l5103,3084r-70,-27l4964,3028r-67,-30l4832,2966r-63,-33l4707,2899r-59,-35l4590,2828r-56,-37l4480,2752r-51,-40l4380,2671r-47,-42l4288,2586,3583,2420xe" filled="f" strokeweight="1.44pt">
              <v:path arrowok="t"/>
            </v:shape>
            <v:shape id="_x0000_s1043" type="#_x0000_t202" style="position:absolute;left:3569;top:388;width:5667;height:2967" filled="f" stroked="f">
              <v:textbox inset="0,0,0,0">
                <w:txbxContent>
                  <w:p w14:paraId="373F1D59" w14:textId="77777777" w:rsidR="00356BDE" w:rsidRDefault="00356BDE">
                    <w:pPr>
                      <w:spacing w:before="7"/>
                      <w:rPr>
                        <w:b/>
                        <w:sz w:val="45"/>
                      </w:rPr>
                    </w:pPr>
                  </w:p>
                  <w:p w14:paraId="0B55AA0A" w14:textId="77777777" w:rsidR="00356BDE" w:rsidRDefault="008052EF">
                    <w:pPr>
                      <w:spacing w:before="1" w:line="259" w:lineRule="auto"/>
                      <w:ind w:left="1341" w:right="972" w:firstLine="4"/>
                      <w:jc w:val="center"/>
                      <w:rPr>
                        <w:rFonts w:ascii="Carlito" w:hAnsi="Carlito"/>
                        <w:sz w:val="28"/>
                      </w:rPr>
                    </w:pPr>
                    <w:r>
                      <w:rPr>
                        <w:rFonts w:ascii="Carlito" w:hAnsi="Carlito"/>
                        <w:sz w:val="28"/>
                      </w:rPr>
                      <w:t xml:space="preserve">Para comenzar necesitas saber de qué se trata la habilidad de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Reconocer</w:t>
                    </w:r>
                    <w:r>
                      <w:rPr>
                        <w:rFonts w:ascii="Carlito" w:hAnsi="Carlito"/>
                        <w:sz w:val="28"/>
                      </w:rPr>
                      <w:t xml:space="preserve"> y</w:t>
                    </w:r>
                    <w:r>
                      <w:rPr>
                        <w:rFonts w:ascii="Carlito" w:hAnsi="Carlito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</w:rPr>
                      <w:t>qué entendemos por</w:t>
                    </w:r>
                    <w:r>
                      <w:rPr>
                        <w:rFonts w:ascii="Carlito" w:hAnsi="Carlito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8"/>
                        <w:u w:val="single"/>
                      </w:rPr>
                      <w:t>colores.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¿Qué necesito saber?</w:t>
      </w:r>
    </w:p>
    <w:p w14:paraId="3C9B3F41" w14:textId="77777777" w:rsidR="00356BDE" w:rsidRDefault="00356BDE">
      <w:pPr>
        <w:pStyle w:val="Textoindependiente"/>
        <w:spacing w:before="9"/>
        <w:rPr>
          <w:b/>
          <w:sz w:val="36"/>
        </w:rPr>
      </w:pPr>
    </w:p>
    <w:p w14:paraId="2AD68492" w14:textId="77777777" w:rsidR="00356BDE" w:rsidRDefault="008052EF">
      <w:pPr>
        <w:ind w:left="109"/>
        <w:rPr>
          <w:b/>
          <w:sz w:val="24"/>
        </w:rPr>
      </w:pPr>
      <w:r>
        <w:rPr>
          <w:b/>
          <w:sz w:val="24"/>
        </w:rPr>
        <w:t>Entonces:</w:t>
      </w:r>
    </w:p>
    <w:p w14:paraId="02A8945C" w14:textId="77777777" w:rsidR="00356BDE" w:rsidRDefault="00356BDE">
      <w:pPr>
        <w:pStyle w:val="Textoindependiente"/>
        <w:spacing w:before="2"/>
        <w:rPr>
          <w:b/>
        </w:rPr>
      </w:pPr>
    </w:p>
    <w:p w14:paraId="18502D32" w14:textId="77777777" w:rsidR="00356BDE" w:rsidRDefault="008052EF">
      <w:pPr>
        <w:pStyle w:val="Textoindependiente"/>
        <w:spacing w:line="237" w:lineRule="auto"/>
        <w:ind w:left="109" w:right="798"/>
      </w:pPr>
      <w:r>
        <w:rPr>
          <w:b/>
        </w:rPr>
        <w:t xml:space="preserve">Reconocer </w:t>
      </w:r>
      <w:r>
        <w:t>es: Distinguir o identificar a una persona o una cosa entre varias por una serie de características propias.</w:t>
      </w:r>
    </w:p>
    <w:p w14:paraId="56E28B3E" w14:textId="77777777" w:rsidR="00356BDE" w:rsidRDefault="00356BDE">
      <w:pPr>
        <w:pStyle w:val="Textoindependiente"/>
        <w:spacing w:before="1"/>
      </w:pPr>
    </w:p>
    <w:p w14:paraId="4C049D38" w14:textId="77777777" w:rsidR="00356BDE" w:rsidRDefault="008052EF">
      <w:pPr>
        <w:pStyle w:val="Textoindependiente"/>
        <w:ind w:left="109"/>
      </w:pPr>
      <w:r>
        <w:t>Entendemos por:</w:t>
      </w:r>
    </w:p>
    <w:p w14:paraId="6810430F" w14:textId="77777777" w:rsidR="00356BDE" w:rsidRDefault="008052EF">
      <w:pPr>
        <w:pStyle w:val="Textoindependiente"/>
        <w:spacing w:before="6"/>
        <w:rPr>
          <w:sz w:val="20"/>
        </w:rPr>
      </w:pPr>
      <w:r>
        <w:pict w14:anchorId="7F6DC06B">
          <v:group id="_x0000_s1033" style="position:absolute;margin-left:36.5pt;margin-top:14.05pt;width:533.8pt;height:42.5pt;z-index:-15726592;mso-wrap-distance-left:0;mso-wrap-distance-right:0;mso-position-horizontal-relative:page" coordorigin="730,281" coordsize="10676,850">
            <v:shape id="_x0000_s1041" style="position:absolute;left:739;top:280;width:101;height:10" coordorigin="739,281" coordsize="101,10" o:spt="100" adj="0,,0" path="m763,281r-24,l739,290r24,l763,281xm802,281r-20,l782,290r20,l802,281xm840,281r-19,l821,290r19,l840,281xe" fillcolor="black" stroked="f">
              <v:stroke joinstyle="round"/>
              <v:formulas/>
              <v:path arrowok="t" o:connecttype="segments"/>
            </v:shape>
            <v:line id="_x0000_s1040" style="position:absolute" from="859,286" to="11395,286" strokeweight=".48pt">
              <v:stroke dashstyle="1 1"/>
            </v:line>
            <v:line id="_x0000_s1039" style="position:absolute" from="734,281" to="734,1126" strokeweight=".48pt">
              <v:stroke dashstyle="1 1"/>
            </v:line>
            <v:shape id="_x0000_s1038" style="position:absolute;left:729;top:1120;width:111;height:10" coordorigin="730,1121" coordsize="111,10" o:spt="100" adj="0,,0" path="m763,1121r-19,l739,1121r-9,l730,1130r9,l744,1130r19,l763,1121xm802,1121r-20,l782,1130r20,l802,1121xm840,1121r-19,l821,1130r19,l840,1121xe" fillcolor="black" stroked="f">
              <v:stroke joinstyle="round"/>
              <v:formulas/>
              <v:path arrowok="t" o:connecttype="segments"/>
            </v:shape>
            <v:line id="_x0000_s1037" style="position:absolute" from="859,1126" to="11395,1126" strokeweight=".48pt">
              <v:stroke dashstyle="1 1"/>
            </v:line>
            <v:line id="_x0000_s1036" style="position:absolute" from="11395,281" to="11395,1126" strokeweight=".48pt">
              <v:stroke dashstyle="1 1"/>
            </v:line>
            <v:rect id="_x0000_s1035" style="position:absolute;left:11390;top:1120;width:15;height:10" fillcolor="black" stroked="f"/>
            <v:shape id="_x0000_s1034" type="#_x0000_t202" style="position:absolute;left:739;top:290;width:10652;height:831" filled="f" stroked="f">
              <v:textbox inset="0,0,0,0">
                <w:txbxContent>
                  <w:p w14:paraId="061CDE83" w14:textId="77777777" w:rsidR="00356BDE" w:rsidRDefault="008052EF">
                    <w:pPr>
                      <w:spacing w:line="242" w:lineRule="auto"/>
                      <w:ind w:left="105" w:right="494"/>
                      <w:rPr>
                        <w:sz w:val="24"/>
                      </w:rPr>
                    </w:pPr>
                    <w:r>
                      <w:rPr>
                        <w:color w:val="222222"/>
                        <w:sz w:val="24"/>
                      </w:rPr>
                      <w:t xml:space="preserve">Los colores los entendemos por los distintos objetos que observamos todos los </w:t>
                    </w:r>
                    <w:proofErr w:type="spellStart"/>
                    <w:r>
                      <w:rPr>
                        <w:color w:val="222222"/>
                        <w:sz w:val="24"/>
                      </w:rPr>
                      <w:t>dias</w:t>
                    </w:r>
                    <w:proofErr w:type="spellEnd"/>
                    <w:r>
                      <w:rPr>
                        <w:color w:val="222222"/>
                        <w:sz w:val="24"/>
                      </w:rPr>
                      <w:t xml:space="preserve"> en nuestro entorno.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E98EDC" w14:textId="77777777" w:rsidR="00356BDE" w:rsidRDefault="00356BDE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8"/>
        <w:gridCol w:w="3518"/>
        <w:gridCol w:w="3518"/>
      </w:tblGrid>
      <w:tr w:rsidR="00356BDE" w14:paraId="6BADFFA9" w14:textId="77777777">
        <w:trPr>
          <w:trHeight w:val="470"/>
        </w:trPr>
        <w:tc>
          <w:tcPr>
            <w:tcW w:w="3518" w:type="dxa"/>
          </w:tcPr>
          <w:p w14:paraId="651A63CA" w14:textId="77777777" w:rsidR="00356BDE" w:rsidRDefault="008052EF">
            <w:pPr>
              <w:pStyle w:val="TableParagraph"/>
              <w:ind w:left="11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Palabra en ing</w:t>
            </w:r>
            <w:r>
              <w:rPr>
                <w:b/>
                <w:sz w:val="24"/>
              </w:rPr>
              <w:t>lés</w:t>
            </w:r>
          </w:p>
        </w:tc>
        <w:tc>
          <w:tcPr>
            <w:tcW w:w="3518" w:type="dxa"/>
          </w:tcPr>
          <w:p w14:paraId="40731C5E" w14:textId="77777777" w:rsidR="00356BDE" w:rsidRDefault="008052EF">
            <w:pPr>
              <w:pStyle w:val="TableParagraph"/>
              <w:ind w:left="10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Significado</w:t>
            </w:r>
          </w:p>
        </w:tc>
        <w:tc>
          <w:tcPr>
            <w:tcW w:w="3518" w:type="dxa"/>
          </w:tcPr>
          <w:p w14:paraId="1B140FC7" w14:textId="77777777" w:rsidR="00356BDE" w:rsidRDefault="008052EF">
            <w:pPr>
              <w:pStyle w:val="TableParagraph"/>
              <w:ind w:left="11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Cómo se pronuncia</w:t>
            </w:r>
          </w:p>
        </w:tc>
      </w:tr>
      <w:tr w:rsidR="00356BDE" w14:paraId="39EDE442" w14:textId="77777777">
        <w:trPr>
          <w:trHeight w:val="465"/>
        </w:trPr>
        <w:tc>
          <w:tcPr>
            <w:tcW w:w="3518" w:type="dxa"/>
          </w:tcPr>
          <w:p w14:paraId="0D35E358" w14:textId="77777777" w:rsidR="00356BDE" w:rsidRDefault="008052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  <w:tc>
          <w:tcPr>
            <w:tcW w:w="3518" w:type="dxa"/>
          </w:tcPr>
          <w:p w14:paraId="675F5EA3" w14:textId="77777777" w:rsidR="00356BDE" w:rsidRDefault="008052EF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Rojo</w:t>
            </w:r>
          </w:p>
        </w:tc>
        <w:tc>
          <w:tcPr>
            <w:tcW w:w="3518" w:type="dxa"/>
          </w:tcPr>
          <w:p w14:paraId="50BE91D8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</w:tr>
      <w:tr w:rsidR="00356BDE" w14:paraId="7F6665E5" w14:textId="77777777">
        <w:trPr>
          <w:trHeight w:val="489"/>
        </w:trPr>
        <w:tc>
          <w:tcPr>
            <w:tcW w:w="3518" w:type="dxa"/>
          </w:tcPr>
          <w:p w14:paraId="765A9B2E" w14:textId="77777777" w:rsidR="00356BDE" w:rsidRDefault="008052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Blue</w:t>
            </w:r>
          </w:p>
        </w:tc>
        <w:tc>
          <w:tcPr>
            <w:tcW w:w="3518" w:type="dxa"/>
          </w:tcPr>
          <w:p w14:paraId="0D00206F" w14:textId="77777777" w:rsidR="00356BDE" w:rsidRDefault="008052EF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Azul</w:t>
            </w:r>
          </w:p>
        </w:tc>
        <w:tc>
          <w:tcPr>
            <w:tcW w:w="3518" w:type="dxa"/>
          </w:tcPr>
          <w:p w14:paraId="58E90B61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proofErr w:type="spellStart"/>
            <w:r>
              <w:rPr>
                <w:sz w:val="24"/>
              </w:rPr>
              <w:t>Blu</w:t>
            </w:r>
            <w:proofErr w:type="spellEnd"/>
          </w:p>
        </w:tc>
      </w:tr>
      <w:tr w:rsidR="00356BDE" w14:paraId="4131BEBC" w14:textId="77777777">
        <w:trPr>
          <w:trHeight w:val="470"/>
        </w:trPr>
        <w:tc>
          <w:tcPr>
            <w:tcW w:w="3518" w:type="dxa"/>
          </w:tcPr>
          <w:p w14:paraId="16600458" w14:textId="77777777" w:rsidR="00356BDE" w:rsidRDefault="008052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  <w:tc>
          <w:tcPr>
            <w:tcW w:w="3518" w:type="dxa"/>
          </w:tcPr>
          <w:p w14:paraId="7C936B13" w14:textId="77777777" w:rsidR="00356BDE" w:rsidRDefault="008052EF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Verde</w:t>
            </w:r>
          </w:p>
        </w:tc>
        <w:tc>
          <w:tcPr>
            <w:tcW w:w="3518" w:type="dxa"/>
          </w:tcPr>
          <w:p w14:paraId="3E7FA034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proofErr w:type="spellStart"/>
            <w:r>
              <w:rPr>
                <w:sz w:val="24"/>
              </w:rPr>
              <w:t>Griin</w:t>
            </w:r>
            <w:proofErr w:type="spellEnd"/>
          </w:p>
        </w:tc>
      </w:tr>
      <w:tr w:rsidR="00356BDE" w14:paraId="4AB9DAD9" w14:textId="77777777">
        <w:trPr>
          <w:trHeight w:val="465"/>
        </w:trPr>
        <w:tc>
          <w:tcPr>
            <w:tcW w:w="3518" w:type="dxa"/>
          </w:tcPr>
          <w:p w14:paraId="2C6F15F4" w14:textId="77777777" w:rsidR="00356BDE" w:rsidRDefault="008052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Yellow</w:t>
            </w:r>
            <w:proofErr w:type="spellEnd"/>
          </w:p>
        </w:tc>
        <w:tc>
          <w:tcPr>
            <w:tcW w:w="3518" w:type="dxa"/>
          </w:tcPr>
          <w:p w14:paraId="3CA9FB72" w14:textId="77777777" w:rsidR="00356BDE" w:rsidRDefault="008052EF">
            <w:pPr>
              <w:pStyle w:val="TableParagraph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Amarillo</w:t>
            </w:r>
          </w:p>
        </w:tc>
        <w:tc>
          <w:tcPr>
            <w:tcW w:w="3518" w:type="dxa"/>
          </w:tcPr>
          <w:p w14:paraId="60201B08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proofErr w:type="spellStart"/>
            <w:r>
              <w:rPr>
                <w:sz w:val="24"/>
              </w:rPr>
              <w:t>Yelou</w:t>
            </w:r>
            <w:proofErr w:type="spellEnd"/>
          </w:p>
        </w:tc>
      </w:tr>
      <w:tr w:rsidR="00356BDE" w14:paraId="59507634" w14:textId="77777777">
        <w:trPr>
          <w:trHeight w:val="470"/>
        </w:trPr>
        <w:tc>
          <w:tcPr>
            <w:tcW w:w="3518" w:type="dxa"/>
          </w:tcPr>
          <w:p w14:paraId="570D819C" w14:textId="77777777" w:rsidR="00356BDE" w:rsidRDefault="008052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Purple</w:t>
            </w:r>
            <w:proofErr w:type="spellEnd"/>
          </w:p>
        </w:tc>
        <w:tc>
          <w:tcPr>
            <w:tcW w:w="3518" w:type="dxa"/>
          </w:tcPr>
          <w:p w14:paraId="3C322227" w14:textId="77777777" w:rsidR="00356BDE" w:rsidRDefault="008052EF">
            <w:pPr>
              <w:pStyle w:val="TableParagraph"/>
              <w:ind w:left="0" w:right="1341"/>
              <w:jc w:val="right"/>
              <w:rPr>
                <w:sz w:val="24"/>
              </w:rPr>
            </w:pPr>
            <w:r>
              <w:rPr>
                <w:sz w:val="24"/>
              </w:rPr>
              <w:t>Morado</w:t>
            </w:r>
          </w:p>
        </w:tc>
        <w:tc>
          <w:tcPr>
            <w:tcW w:w="3518" w:type="dxa"/>
          </w:tcPr>
          <w:p w14:paraId="6A54FBE5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proofErr w:type="spellStart"/>
            <w:r>
              <w:rPr>
                <w:sz w:val="24"/>
              </w:rPr>
              <w:t>Purpul</w:t>
            </w:r>
            <w:proofErr w:type="spellEnd"/>
          </w:p>
        </w:tc>
      </w:tr>
      <w:tr w:rsidR="00356BDE" w14:paraId="206639D8" w14:textId="77777777">
        <w:trPr>
          <w:trHeight w:val="465"/>
        </w:trPr>
        <w:tc>
          <w:tcPr>
            <w:tcW w:w="3518" w:type="dxa"/>
          </w:tcPr>
          <w:p w14:paraId="7ED385F3" w14:textId="77777777" w:rsidR="00356BDE" w:rsidRDefault="008052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3518" w:type="dxa"/>
          </w:tcPr>
          <w:p w14:paraId="13C6AC0C" w14:textId="77777777" w:rsidR="00356BDE" w:rsidRDefault="008052EF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Negro</w:t>
            </w:r>
          </w:p>
        </w:tc>
        <w:tc>
          <w:tcPr>
            <w:tcW w:w="3518" w:type="dxa"/>
          </w:tcPr>
          <w:p w14:paraId="47C30A12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proofErr w:type="spellStart"/>
            <w:r>
              <w:rPr>
                <w:sz w:val="24"/>
              </w:rPr>
              <w:t>Blak</w:t>
            </w:r>
            <w:proofErr w:type="spellEnd"/>
          </w:p>
        </w:tc>
      </w:tr>
      <w:tr w:rsidR="00356BDE" w14:paraId="3B29EA59" w14:textId="77777777">
        <w:trPr>
          <w:trHeight w:val="489"/>
        </w:trPr>
        <w:tc>
          <w:tcPr>
            <w:tcW w:w="3518" w:type="dxa"/>
          </w:tcPr>
          <w:p w14:paraId="0CC5DD20" w14:textId="77777777" w:rsidR="00356BDE" w:rsidRDefault="008052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Orange</w:t>
            </w:r>
          </w:p>
        </w:tc>
        <w:tc>
          <w:tcPr>
            <w:tcW w:w="3518" w:type="dxa"/>
          </w:tcPr>
          <w:p w14:paraId="1DC0DD4F" w14:textId="77777777" w:rsidR="00356BDE" w:rsidRDefault="008052EF">
            <w:pPr>
              <w:pStyle w:val="TableParagraph"/>
              <w:ind w:left="0" w:right="1328"/>
              <w:jc w:val="right"/>
              <w:rPr>
                <w:sz w:val="24"/>
              </w:rPr>
            </w:pPr>
            <w:r>
              <w:rPr>
                <w:sz w:val="24"/>
              </w:rPr>
              <w:t>Naranjo</w:t>
            </w:r>
          </w:p>
        </w:tc>
        <w:tc>
          <w:tcPr>
            <w:tcW w:w="3518" w:type="dxa"/>
          </w:tcPr>
          <w:p w14:paraId="0AF6DA86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proofErr w:type="spellStart"/>
            <w:r>
              <w:rPr>
                <w:sz w:val="24"/>
              </w:rPr>
              <w:t>Orranch</w:t>
            </w:r>
            <w:proofErr w:type="spellEnd"/>
          </w:p>
        </w:tc>
      </w:tr>
      <w:tr w:rsidR="00356BDE" w14:paraId="73AE1E7E" w14:textId="77777777">
        <w:trPr>
          <w:trHeight w:val="470"/>
        </w:trPr>
        <w:tc>
          <w:tcPr>
            <w:tcW w:w="3518" w:type="dxa"/>
          </w:tcPr>
          <w:p w14:paraId="52101D7D" w14:textId="77777777" w:rsidR="00356BDE" w:rsidRDefault="008052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  <w:tc>
          <w:tcPr>
            <w:tcW w:w="3518" w:type="dxa"/>
          </w:tcPr>
          <w:p w14:paraId="4F483759" w14:textId="77777777" w:rsidR="00356BDE" w:rsidRDefault="008052EF">
            <w:pPr>
              <w:pStyle w:val="TableParagraph"/>
              <w:ind w:left="1298"/>
              <w:rPr>
                <w:sz w:val="24"/>
              </w:rPr>
            </w:pPr>
            <w:proofErr w:type="spellStart"/>
            <w:r>
              <w:rPr>
                <w:sz w:val="24"/>
              </w:rPr>
              <w:t>Cáfe</w:t>
            </w:r>
            <w:proofErr w:type="spellEnd"/>
          </w:p>
        </w:tc>
        <w:tc>
          <w:tcPr>
            <w:tcW w:w="3518" w:type="dxa"/>
          </w:tcPr>
          <w:p w14:paraId="2080439A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Braun</w:t>
            </w:r>
          </w:p>
        </w:tc>
      </w:tr>
      <w:tr w:rsidR="00356BDE" w14:paraId="3822BA13" w14:textId="77777777">
        <w:trPr>
          <w:trHeight w:val="465"/>
        </w:trPr>
        <w:tc>
          <w:tcPr>
            <w:tcW w:w="3518" w:type="dxa"/>
          </w:tcPr>
          <w:p w14:paraId="79D4C6C6" w14:textId="77777777" w:rsidR="00356BDE" w:rsidRDefault="008052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3518" w:type="dxa"/>
          </w:tcPr>
          <w:p w14:paraId="72DA95A2" w14:textId="77777777" w:rsidR="00356BDE" w:rsidRDefault="008052EF">
            <w:pPr>
              <w:pStyle w:val="TableParagraph"/>
              <w:ind w:left="0" w:right="1381"/>
              <w:jc w:val="right"/>
              <w:rPr>
                <w:sz w:val="24"/>
              </w:rPr>
            </w:pPr>
            <w:r>
              <w:rPr>
                <w:sz w:val="24"/>
              </w:rPr>
              <w:t>Blanco</w:t>
            </w:r>
          </w:p>
        </w:tc>
        <w:tc>
          <w:tcPr>
            <w:tcW w:w="3518" w:type="dxa"/>
          </w:tcPr>
          <w:p w14:paraId="46AB63DC" w14:textId="77777777" w:rsidR="00356BDE" w:rsidRDefault="008052EF">
            <w:pPr>
              <w:pStyle w:val="TableParagraph"/>
              <w:ind w:left="1308"/>
              <w:rPr>
                <w:sz w:val="24"/>
              </w:rPr>
            </w:pPr>
            <w:proofErr w:type="spellStart"/>
            <w:r>
              <w:rPr>
                <w:sz w:val="24"/>
              </w:rPr>
              <w:t>Guait</w:t>
            </w:r>
            <w:proofErr w:type="spellEnd"/>
          </w:p>
        </w:tc>
      </w:tr>
      <w:tr w:rsidR="00356BDE" w14:paraId="223BC693" w14:textId="77777777">
        <w:trPr>
          <w:trHeight w:val="436"/>
        </w:trPr>
        <w:tc>
          <w:tcPr>
            <w:tcW w:w="3518" w:type="dxa"/>
          </w:tcPr>
          <w:p w14:paraId="27494BDD" w14:textId="77777777" w:rsidR="00356BDE" w:rsidRDefault="008052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3518" w:type="dxa"/>
          </w:tcPr>
          <w:p w14:paraId="41F01269" w14:textId="77777777" w:rsidR="00356BDE" w:rsidRDefault="008052EF">
            <w:pPr>
              <w:pStyle w:val="TableParagraph"/>
              <w:ind w:left="0" w:right="1335"/>
              <w:jc w:val="right"/>
              <w:rPr>
                <w:sz w:val="24"/>
              </w:rPr>
            </w:pPr>
            <w:r>
              <w:rPr>
                <w:sz w:val="24"/>
              </w:rPr>
              <w:t>Rosado</w:t>
            </w:r>
          </w:p>
        </w:tc>
        <w:tc>
          <w:tcPr>
            <w:tcW w:w="3518" w:type="dxa"/>
          </w:tcPr>
          <w:p w14:paraId="31FF17AB" w14:textId="77777777" w:rsidR="00356BDE" w:rsidRDefault="008052EF">
            <w:pPr>
              <w:pStyle w:val="TableParagraph"/>
              <w:ind w:left="1309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</w:tr>
    </w:tbl>
    <w:p w14:paraId="6A3DCBDE" w14:textId="77777777" w:rsidR="00356BDE" w:rsidRDefault="00356BDE">
      <w:pPr>
        <w:rPr>
          <w:sz w:val="24"/>
        </w:rPr>
        <w:sectPr w:rsidR="00356BDE">
          <w:headerReference w:type="default" r:id="rId8"/>
          <w:type w:val="continuous"/>
          <w:pgSz w:w="12240" w:h="20160"/>
          <w:pgMar w:top="1360" w:right="740" w:bottom="280" w:left="620" w:header="547" w:footer="720" w:gutter="0"/>
          <w:cols w:space="720"/>
        </w:sectPr>
      </w:pPr>
    </w:p>
    <w:p w14:paraId="5FC2F503" w14:textId="77777777" w:rsidR="00356BDE" w:rsidRDefault="008052EF">
      <w:pPr>
        <w:pStyle w:val="Textoindependiente"/>
        <w:spacing w:before="82"/>
        <w:ind w:left="109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307BB418" wp14:editId="14B8D3DD">
            <wp:simplePos x="0" y="0"/>
            <wp:positionH relativeFrom="page">
              <wp:posOffset>6342888</wp:posOffset>
            </wp:positionH>
            <wp:positionV relativeFrom="paragraph">
              <wp:posOffset>60907</wp:posOffset>
            </wp:positionV>
            <wp:extent cx="627888" cy="11906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19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Entonces, en esta guía realizaremos lo siguiente:</w:t>
      </w:r>
    </w:p>
    <w:p w14:paraId="553E6D79" w14:textId="77777777" w:rsidR="00356BDE" w:rsidRDefault="008052EF">
      <w:pPr>
        <w:pStyle w:val="Ttulo1"/>
        <w:spacing w:before="2"/>
      </w:pPr>
      <w:r>
        <w:t>Instrucciones:</w:t>
      </w:r>
    </w:p>
    <w:p w14:paraId="56FA9EAF" w14:textId="77777777" w:rsidR="00356BDE" w:rsidRDefault="00356BDE">
      <w:pPr>
        <w:pStyle w:val="Textoindependiente"/>
        <w:spacing w:before="10"/>
        <w:rPr>
          <w:b/>
          <w:sz w:val="23"/>
        </w:rPr>
      </w:pPr>
    </w:p>
    <w:p w14:paraId="67A696B5" w14:textId="77777777" w:rsidR="00356BDE" w:rsidRDefault="008052EF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rPr>
          <w:b/>
          <w:sz w:val="24"/>
        </w:rPr>
      </w:pPr>
      <w:r w:rsidRPr="006A4270">
        <w:rPr>
          <w:b/>
          <w:sz w:val="24"/>
          <w:lang w:val="en-US"/>
        </w:rPr>
        <w:t xml:space="preserve">Read the colors, paint the circles and the pictures and then mix the colors. </w:t>
      </w:r>
      <w:r>
        <w:rPr>
          <w:b/>
          <w:sz w:val="24"/>
        </w:rPr>
        <w:t xml:space="preserve">Look </w:t>
      </w:r>
      <w:proofErr w:type="spellStart"/>
      <w:r>
        <w:rPr>
          <w:b/>
          <w:sz w:val="24"/>
        </w:rPr>
        <w:t>what</w:t>
      </w:r>
      <w:proofErr w:type="spellEnd"/>
      <w:r>
        <w:rPr>
          <w:b/>
          <w:sz w:val="24"/>
        </w:rPr>
        <w:t xml:space="preserve"> color </w:t>
      </w:r>
      <w:proofErr w:type="spellStart"/>
      <w:r>
        <w:rPr>
          <w:b/>
          <w:sz w:val="24"/>
        </w:rPr>
        <w:t>you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get</w:t>
      </w:r>
      <w:proofErr w:type="spellEnd"/>
      <w:r>
        <w:rPr>
          <w:b/>
          <w:sz w:val="24"/>
        </w:rPr>
        <w:t xml:space="preserve">! (Lee los colores, pinta los </w:t>
      </w:r>
      <w:proofErr w:type="spellStart"/>
      <w:r>
        <w:rPr>
          <w:b/>
          <w:sz w:val="24"/>
        </w:rPr>
        <w:t>circulos</w:t>
      </w:r>
      <w:proofErr w:type="spellEnd"/>
      <w:r>
        <w:rPr>
          <w:b/>
          <w:sz w:val="24"/>
        </w:rPr>
        <w:t xml:space="preserve"> y </w:t>
      </w:r>
      <w:r>
        <w:rPr>
          <w:b/>
          <w:spacing w:val="-5"/>
          <w:sz w:val="24"/>
        </w:rPr>
        <w:t xml:space="preserve">las </w:t>
      </w:r>
      <w:r>
        <w:rPr>
          <w:b/>
          <w:sz w:val="24"/>
        </w:rPr>
        <w:t>imágenes y luego mezcla los colores. Ve que color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obtienes!)</w:t>
      </w:r>
    </w:p>
    <w:p w14:paraId="7CF0969C" w14:textId="77777777" w:rsidR="00356BDE" w:rsidRDefault="008052EF">
      <w:pPr>
        <w:pStyle w:val="Textoindependiente"/>
        <w:spacing w:before="8"/>
        <w:rPr>
          <w:b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1A48248" wp14:editId="6F26B216">
            <wp:simplePos x="0" y="0"/>
            <wp:positionH relativeFrom="page">
              <wp:posOffset>691895</wp:posOffset>
            </wp:positionH>
            <wp:positionV relativeFrom="paragraph">
              <wp:posOffset>205472</wp:posOffset>
            </wp:positionV>
            <wp:extent cx="6444176" cy="537895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176" cy="537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EDE5A" w14:textId="77777777" w:rsidR="00356BDE" w:rsidRDefault="00356BDE">
      <w:pPr>
        <w:pStyle w:val="Textoindependiente"/>
        <w:rPr>
          <w:b/>
          <w:sz w:val="26"/>
        </w:rPr>
      </w:pPr>
    </w:p>
    <w:p w14:paraId="7F34E9F3" w14:textId="77777777" w:rsidR="00356BDE" w:rsidRDefault="00356BDE">
      <w:pPr>
        <w:pStyle w:val="Textoindependiente"/>
        <w:spacing w:before="9"/>
        <w:rPr>
          <w:b/>
          <w:sz w:val="32"/>
        </w:rPr>
      </w:pPr>
    </w:p>
    <w:p w14:paraId="2C000584" w14:textId="77777777" w:rsidR="00356BDE" w:rsidRDefault="008052EF">
      <w:pPr>
        <w:pStyle w:val="Textoindependiente"/>
        <w:spacing w:before="1"/>
        <w:ind w:left="109"/>
      </w:pPr>
      <w:r>
        <w:pict w14:anchorId="3A8ADD18">
          <v:group id="_x0000_s1029" style="position:absolute;left:0;text-align:left;margin-left:84.5pt;margin-top:42.5pt;width:65.8pt;height:81.4pt;z-index:-15724544;mso-wrap-distance-left:0;mso-wrap-distance-right:0;mso-position-horizontal-relative:page" coordorigin="1690,850" coordsize="1316,16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689;top:850;width:1316;height:1628">
              <v:imagedata r:id="rId11" o:title=""/>
            </v:shape>
            <v:shape id="_x0000_s1031" type="#_x0000_t75" style="position:absolute;left:2644;top:1448;width:103;height:103">
              <v:imagedata r:id="rId12" o:title=""/>
            </v:shape>
            <v:shape id="_x0000_s1030" type="#_x0000_t75" style="position:absolute;left:2636;top:1440;width:118;height:118">
              <v:imagedata r:id="rId13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9" behindDoc="0" locked="0" layoutInCell="1" allowOverlap="1" wp14:anchorId="7C50B928" wp14:editId="3FDC32C3">
            <wp:simplePos x="0" y="0"/>
            <wp:positionH relativeFrom="page">
              <wp:posOffset>2107171</wp:posOffset>
            </wp:positionH>
            <wp:positionV relativeFrom="paragraph">
              <wp:posOffset>873705</wp:posOffset>
            </wp:positionV>
            <wp:extent cx="140878" cy="140874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7D9426CC" wp14:editId="37A156A6">
            <wp:simplePos x="0" y="0"/>
            <wp:positionH relativeFrom="page">
              <wp:posOffset>2605174</wp:posOffset>
            </wp:positionH>
            <wp:positionV relativeFrom="paragraph">
              <wp:posOffset>831236</wp:posOffset>
            </wp:positionV>
            <wp:extent cx="204786" cy="204787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385DF91">
          <v:group id="_x0000_s1026" style="position:absolute;left:0;text-align:left;margin-left:246.9pt;margin-top:17.1pt;width:304.9pt;height:99.8pt;z-index:-15722496;mso-wrap-distance-left:0;mso-wrap-distance-right:0;mso-position-horizontal-relative:page;mso-position-vertical-relative:text" coordorigin="4938,342" coordsize="6098,1996">
            <v:shape id="_x0000_s1028" style="position:absolute;left:4945;top:349;width:6083;height:1981" coordorigin="4946,350" coordsize="6083,1981" o:spt="100" adj="0,,0" path="m5479,1285r-12,-42l5467,1201r10,-42l5497,1117r30,-40l5566,1037r48,-38l5671,962r64,-34l5806,896r79,-30l5969,839r91,-23l6156,796r101,-16l6336,771r79,-6l6494,761r78,-1l6649,762r75,4l6798,773r71,10l6912,749r51,-32l7020,687r63,-27l7151,637r73,-21l7300,598r79,-14l7461,573r82,-7l7627,562r83,1l7792,567r81,9l7921,584r46,9l8010,604r41,12l8095,580r54,-33l8211,518r70,-26l8356,470r81,-17l8520,440r86,-9l8693,428r87,2l8865,438r62,10l8985,460r53,16l9085,495r58,-31l9206,438r69,-24l9347,394r77,-16l9502,365r80,-9l9663,351r81,-1l9823,353r77,7l9974,371r71,16l10131,415r70,35l10254,490r34,44l10394,541r98,14l10580,574r77,25l10724,628r55,33l10821,699r29,40l10863,782r-1,45l10844,874r-6,11l10830,896r-8,11l10813,918r70,35l10939,992r43,42l11011,1078r15,46l11028,1170r-11,47l10993,1265r-37,46l10906,1357r-63,44l10768,1443r-87,40l10615,1507r-69,23l10474,1550r-75,17l10321,1582r-80,13l10237,1638r-16,42l10194,1721r-39,39l10107,1798r-58,35l9983,1867r-74,30l9827,1924r-87,23l9647,1966r-98,15l9447,1992r-89,4l9269,1997r-86,-4l9099,1985r-80,-11l8989,2014r-38,39l8905,2090r-53,35l8791,2158r-66,30l8653,2217r-76,25l8496,2265r-85,19l8323,2301r-90,12l8140,2323r-94,5l7951,2330r-95,-2l7767,2322r-86,-10l7600,2298r-76,-17l7453,2260r-65,-23l7330,2210r-77,24l7174,2255r-80,18l7012,2289r-83,12l6845,2311r-84,8l6678,2323r-83,2l6512,2325r-80,-4l6353,2315r-77,-9l6201,2295r-71,-14l6061,2264r-64,-19l5936,2223r-56,-24l5829,2172r-4,-3l5821,2167r-4,-3l5717,2174r-97,2l5528,2172r-87,-10l5361,2147r-71,-21l5229,2100r-50,-31l5142,2035r-23,-39l5114,1941r23,-56l5188,1832r77,-51l5173,1762r-77,-26l5034,1704r-46,-36l4958,1628r-12,-42l4951,1541r25,-45l5020,1451r52,-37l5136,1380r73,-29l5291,1326r89,-20l5474,1291r5,-6xm5630,1780r-75,6l5481,1789r-72,-1l5338,1782r-67,-8m5973,2128r-38,8l5897,2144r-39,7l5818,2156t1511,46l7301,2187r-27,-17l7251,2153r-22,-17m9051,1883r-4,21l9040,1925r-9,21l9019,1967t738,-646l9859,1338r93,22l10033,1388r69,32l10158,1457r41,42l10226,1543r12,47m10810,913r-36,35l10729,982r-53,32l10615,1043m10288,528r7,13l10299,554r3,13l10303,581m8984,566r20,-20l9027,526r26,-19l9083,489m8011,674r8,-16l8030,642r12,-16l8057,611m6868,783r50,9l6966,802r46,12l7056,826m5516,1343r-12,-14l5494,1314r-8,-14l5479,1285e" filled="f">
              <v:stroke joinstyle="round"/>
              <v:formulas/>
              <v:path arrowok="t" o:connecttype="segments"/>
            </v:shape>
            <v:shape id="_x0000_s1027" type="#_x0000_t202" style="position:absolute;left:4938;top:342;width:6098;height:1996" filled="f" stroked="f">
              <v:textbox inset="0,0,0,0">
                <w:txbxContent>
                  <w:p w14:paraId="7F6A1EF3" w14:textId="77777777" w:rsidR="00356BDE" w:rsidRDefault="00356BDE">
                    <w:pPr>
                      <w:spacing w:before="6"/>
                      <w:rPr>
                        <w:sz w:val="43"/>
                      </w:rPr>
                    </w:pPr>
                  </w:p>
                  <w:p w14:paraId="25325188" w14:textId="77777777" w:rsidR="00356BDE" w:rsidRDefault="008052EF">
                    <w:pPr>
                      <w:spacing w:line="367" w:lineRule="auto"/>
                      <w:ind w:left="1887" w:right="562" w:firstLine="28"/>
                      <w:rPr>
                        <w:rFonts w:ascii="Bookman Uralic"/>
                        <w:b/>
                        <w:sz w:val="28"/>
                      </w:rPr>
                    </w:pPr>
                    <w:r>
                      <w:rPr>
                        <w:rFonts w:ascii="Bookman Uralic"/>
                        <w:b/>
                        <w:sz w:val="28"/>
                      </w:rPr>
                      <w:t xml:space="preserve">GREAT JOB! </w:t>
                    </w:r>
                    <w:r>
                      <w:rPr>
                        <w:rFonts w:ascii="Bookman Uralic"/>
                        <w:b/>
                        <w:w w:val="95"/>
                        <w:sz w:val="28"/>
                      </w:rPr>
                      <w:t>FANTASTIC!!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u w:val="thick"/>
        </w:rPr>
        <w:t>REMEMBER</w:t>
      </w:r>
      <w:r>
        <w:t>: *</w:t>
      </w:r>
      <w:r>
        <w:t xml:space="preserve">Enviar foto de la </w:t>
      </w:r>
      <w:proofErr w:type="spellStart"/>
      <w:r>
        <w:t>guia</w:t>
      </w:r>
      <w:proofErr w:type="spellEnd"/>
      <w:r>
        <w:t xml:space="preserve"> desarrollada al </w:t>
      </w:r>
      <w:proofErr w:type="spellStart"/>
      <w:r>
        <w:t>whatsapp</w:t>
      </w:r>
      <w:proofErr w:type="spellEnd"/>
      <w:r>
        <w:t xml:space="preserve"> del curso.</w:t>
      </w:r>
    </w:p>
    <w:p w14:paraId="17E064B5" w14:textId="77777777" w:rsidR="00356BDE" w:rsidRDefault="00356BDE">
      <w:pPr>
        <w:pStyle w:val="Textoindependiente"/>
        <w:spacing w:before="11"/>
        <w:rPr>
          <w:sz w:val="29"/>
        </w:rPr>
      </w:pPr>
    </w:p>
    <w:p w14:paraId="16843FBC" w14:textId="77777777" w:rsidR="00356BDE" w:rsidRDefault="008052EF">
      <w:pPr>
        <w:pStyle w:val="Textoindependiente"/>
        <w:spacing w:before="92"/>
        <w:ind w:left="109"/>
      </w:pPr>
      <w:r>
        <w:t>Autoevaluación o Reflexión personal sobre la actividad:</w:t>
      </w:r>
    </w:p>
    <w:p w14:paraId="6A8DC9D0" w14:textId="77777777" w:rsidR="00356BDE" w:rsidRDefault="008052EF">
      <w:pPr>
        <w:pStyle w:val="Textoindependiente"/>
        <w:spacing w:before="180"/>
        <w:ind w:left="109"/>
      </w:pPr>
      <w:r>
        <w:t>1.- ¿Qué fue lo más difícil de este trabajo? ¿Por qué?</w:t>
      </w:r>
    </w:p>
    <w:p w14:paraId="5C842B72" w14:textId="77777777" w:rsidR="00356BDE" w:rsidRDefault="008052EF">
      <w:pPr>
        <w:pStyle w:val="Textoindependiente"/>
        <w:spacing w:before="180"/>
        <w:ind w:left="109"/>
      </w:pPr>
      <w:r>
        <w:t>…………………………………………………………………………………………………………………..</w:t>
      </w:r>
    </w:p>
    <w:sectPr w:rsidR="00356BDE">
      <w:pgSz w:w="12240" w:h="20160"/>
      <w:pgMar w:top="1360" w:right="740" w:bottom="280" w:left="620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52F7" w14:textId="77777777" w:rsidR="008052EF" w:rsidRDefault="008052EF">
      <w:r>
        <w:separator/>
      </w:r>
    </w:p>
  </w:endnote>
  <w:endnote w:type="continuationSeparator" w:id="0">
    <w:p w14:paraId="05599DEB" w14:textId="77777777" w:rsidR="008052EF" w:rsidRDefault="008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engali UI">
    <w:altName w:val="Calibri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EADD" w14:textId="77777777" w:rsidR="008052EF" w:rsidRDefault="008052EF">
      <w:r>
        <w:separator/>
      </w:r>
    </w:p>
  </w:footnote>
  <w:footnote w:type="continuationSeparator" w:id="0">
    <w:p w14:paraId="59D2E374" w14:textId="77777777" w:rsidR="008052EF" w:rsidRDefault="0080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4F07" w14:textId="77777777" w:rsidR="00356BDE" w:rsidRDefault="008052E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26595F4E" wp14:editId="4DA9F233">
          <wp:simplePos x="0" y="0"/>
          <wp:positionH relativeFrom="page">
            <wp:posOffset>338327</wp:posOffset>
          </wp:positionH>
          <wp:positionV relativeFrom="page">
            <wp:posOffset>347472</wp:posOffset>
          </wp:positionV>
          <wp:extent cx="329184" cy="445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BD77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2pt;margin-top:34.9pt;width:131.4pt;height:25.55pt;z-index:-15854080;mso-position-horizontal-relative:page;mso-position-vertical-relative:page" filled="f" stroked="f">
          <v:textbox inset="0,0,0,0">
            <w:txbxContent>
              <w:p w14:paraId="14DCB2BC" w14:textId="77777777" w:rsidR="00356BDE" w:rsidRDefault="008052EF">
                <w:pPr>
                  <w:spacing w:before="26" w:line="268" w:lineRule="auto"/>
                  <w:ind w:left="680" w:right="7" w:hanging="661"/>
                  <w:rPr>
                    <w:rFonts w:ascii="Liberation Sans Narrow"/>
                    <w:sz w:val="19"/>
                  </w:rPr>
                </w:pPr>
                <w:r>
                  <w:rPr>
                    <w:rFonts w:ascii="Liberation Sans Narrow"/>
                    <w:w w:val="105"/>
                    <w:sz w:val="19"/>
                  </w:rPr>
                  <w:t>COLEGIO HERMANOS CARRERA RANCAGUA</w:t>
                </w:r>
              </w:p>
            </w:txbxContent>
          </v:textbox>
          <w10:wrap anchorx="page" anchory="page"/>
        </v:shape>
      </w:pict>
    </w:r>
    <w:r>
      <w:pict w14:anchorId="7EA13590">
        <v:shape id="_x0000_s2049" type="#_x0000_t202" style="position:absolute;margin-left:424pt;margin-top:47.15pt;width:130.5pt;height:13.3pt;z-index:-15853568;mso-position-horizontal-relative:page;mso-position-vertical-relative:page" filled="f" stroked="f">
          <v:textbox inset="0,0,0,0">
            <w:txbxContent>
              <w:p w14:paraId="2ADD4AF0" w14:textId="77777777" w:rsidR="00356BDE" w:rsidRDefault="008052EF">
                <w:pPr>
                  <w:spacing w:before="26"/>
                  <w:ind w:left="20"/>
                  <w:rPr>
                    <w:rFonts w:ascii="Liberation Sans Narrow" w:hAnsi="Liberation Sans Narrow"/>
                    <w:sz w:val="19"/>
                  </w:rPr>
                </w:pPr>
                <w:r>
                  <w:rPr>
                    <w:rFonts w:ascii="Liberation Sans Narrow" w:hAnsi="Liberation Sans Narrow"/>
                    <w:w w:val="105"/>
                    <w:sz w:val="19"/>
                  </w:rPr>
                  <w:t>María Fernanda Fernández Jeldres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5642C"/>
    <w:multiLevelType w:val="hybridMultilevel"/>
    <w:tmpl w:val="774AF13C"/>
    <w:lvl w:ilvl="0" w:tplc="23E2D6E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7C4BC12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92E6E6B4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2A80E72E">
      <w:numFmt w:val="bullet"/>
      <w:lvlText w:val="•"/>
      <w:lvlJc w:val="left"/>
      <w:pPr>
        <w:ind w:left="3838" w:hanging="360"/>
      </w:pPr>
      <w:rPr>
        <w:rFonts w:hint="default"/>
        <w:lang w:val="es-ES" w:eastAsia="en-US" w:bidi="ar-SA"/>
      </w:rPr>
    </w:lvl>
    <w:lvl w:ilvl="4" w:tplc="5A0612A6">
      <w:numFmt w:val="bullet"/>
      <w:lvlText w:val="•"/>
      <w:lvlJc w:val="left"/>
      <w:pPr>
        <w:ind w:left="4844" w:hanging="360"/>
      </w:pPr>
      <w:rPr>
        <w:rFonts w:hint="default"/>
        <w:lang w:val="es-ES" w:eastAsia="en-US" w:bidi="ar-SA"/>
      </w:rPr>
    </w:lvl>
    <w:lvl w:ilvl="5" w:tplc="C2A4C2D8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6054D2CE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7" w:tplc="D8BC5D6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  <w:lvl w:ilvl="8" w:tplc="09C67522">
      <w:numFmt w:val="bullet"/>
      <w:lvlText w:val="•"/>
      <w:lvlJc w:val="left"/>
      <w:pPr>
        <w:ind w:left="88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DE"/>
    <w:rsid w:val="00356BDE"/>
    <w:rsid w:val="006A4270"/>
    <w:rsid w:val="008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00D76"/>
  <w15:docId w15:val="{4EA949E5-1483-4F71-8AD8-5573346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4019" w:right="3882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9" w:right="1753" w:hanging="360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306" w:right="12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ok_Ingles_Kinder_OA1_guia_semana6</dc:title>
  <dc:creator>Karla Bueno Santibáñez</dc:creator>
  <cp:lastModifiedBy>Nicolas Saldaña C</cp:lastModifiedBy>
  <cp:revision>2</cp:revision>
  <dcterms:created xsi:type="dcterms:W3CDTF">2020-06-03T14:39:00Z</dcterms:created>
  <dcterms:modified xsi:type="dcterms:W3CDTF">2020-06-03T14:39:00Z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2020-06-03T00:00:00Z</vt:filetime>
  </property>
</Properties>
</file>