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B7540" w14:textId="77777777" w:rsidR="007C03C8" w:rsidRDefault="007C03C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2F1423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B6461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298598" w14:textId="7529B6E8" w:rsidR="00B17032" w:rsidRPr="00C0309A" w:rsidRDefault="004D5FE7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 xml:space="preserve">OA 3 </w:t>
            </w:r>
            <w:r w:rsidRPr="004D5FE7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Identifican palabras escuchadas que pertenecen a una misma familia: red, green, blue (colors), two, four, six, ten (numbers), book, bag, desk (classroom objects).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55B7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4D5F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olores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EC4BC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4D5F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colores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2835E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 colores en inglés.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B74346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6461F">
                              <w:rPr>
                                <w:sz w:val="28"/>
                                <w:szCs w:val="28"/>
                                <w:u w:val="single"/>
                              </w:rPr>
                              <w:t>colores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0B74346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6461F">
                        <w:rPr>
                          <w:sz w:val="28"/>
                          <w:szCs w:val="28"/>
                          <w:u w:val="single"/>
                        </w:rPr>
                        <w:t>colores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60438A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215955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801905" w14:textId="7D1C44E7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BB8161" w14:textId="00FD4990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613102" w14:textId="2AB926CE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55AA3BF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4A2AD93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4B05CD88" w14:textId="0CEA31A0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6A8269E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D5FE7">
        <w:trPr>
          <w:trHeight w:val="190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8FE293B" w14:textId="0F7E8ED6" w:rsidR="00B17032" w:rsidRDefault="008B4252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40B7AC9C" wp14:editId="7D80EA52">
                  <wp:simplePos x="0" y="0"/>
                  <wp:positionH relativeFrom="margin">
                    <wp:posOffset>5157470</wp:posOffset>
                  </wp:positionH>
                  <wp:positionV relativeFrom="margin">
                    <wp:posOffset>295910</wp:posOffset>
                  </wp:positionV>
                  <wp:extent cx="435610" cy="829945"/>
                  <wp:effectExtent l="0" t="0" r="0" b="8255"/>
                  <wp:wrapSquare wrapText="bothSides"/>
                  <wp:docPr id="5" name="Imagen 5" descr="31091583-personaje-de-dibujos-animados-de-lápiz-ap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1091583-personaje-de-dibujos-animados-de-lápiz-ap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20" t="2086" r="12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5CC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</w:t>
            </w:r>
            <w:r w:rsidR="00B6461F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colores los entendemos por los distintos objetos que observamos todos los dias en nuestro entorno.</w:t>
            </w:r>
          </w:p>
          <w:p w14:paraId="21A5148C" w14:textId="77777777" w:rsidR="00B6461F" w:rsidRDefault="00B6461F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85714A7" w14:textId="77777777" w:rsidR="00B6461F" w:rsidRDefault="00B6461F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Por ejemplo: </w:t>
            </w:r>
          </w:p>
          <w:p w14:paraId="6D1FEDB4" w14:textId="1041EF21" w:rsidR="00B6461F" w:rsidRDefault="008B4252" w:rsidP="00B6461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plá</w:t>
            </w:r>
            <w:r w:rsidR="00B6461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tano es </w:t>
            </w:r>
            <w:r w:rsidR="00B6461F" w:rsidRPr="00B6461F"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  <w:t>amarillo.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banana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yellow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  <w:p w14:paraId="43674BDE" w14:textId="540EBE71" w:rsidR="00B6461F" w:rsidRPr="00B6461F" w:rsidRDefault="00B6461F" w:rsidP="00B6461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pasto es </w:t>
            </w:r>
            <w:r w:rsidRPr="00B6461F"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  <w:t>verde.</w:t>
            </w:r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The</w:t>
            </w:r>
            <w:proofErr w:type="spellEnd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grass</w:t>
            </w:r>
            <w:proofErr w:type="spellEnd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is</w:t>
            </w:r>
            <w:proofErr w:type="spellEnd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green</w:t>
            </w:r>
            <w:proofErr w:type="spellEnd"/>
            <w:r w:rsidR="008B4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766E7A59" w14:textId="562AE3A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576CDD2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50F793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6BC02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D7915D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F06159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D34E87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578D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C39323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F09A86" w14:textId="77777777" w:rsidR="008B4252" w:rsidRDefault="008B42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9CED06" w14:textId="44B4860F" w:rsidR="004D5FE7" w:rsidRDefault="00124000" w:rsidP="008B42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  <w:r w:rsidR="008B425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  <w:r w:rsidR="00342BE5"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Look at the </w:t>
      </w:r>
      <w:r w:rsidR="008B425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candies</w:t>
      </w:r>
      <w:r w:rsidR="0071647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, </w:t>
      </w:r>
      <w:r w:rsidR="008B425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and colored with the correct color</w:t>
      </w:r>
      <w:r w:rsidR="0071647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</w:p>
    <w:p w14:paraId="6263EEBF" w14:textId="5C87D24D" w:rsidR="00342BE5" w:rsidRPr="004D5FE7" w:rsidRDefault="008B4252" w:rsidP="008B4252">
      <w:pPr>
        <w:pStyle w:val="Prrafodelista"/>
        <w:widowControl w:val="0"/>
        <w:autoSpaceDE w:val="0"/>
        <w:autoSpaceDN w:val="0"/>
        <w:spacing w:after="0" w:line="240" w:lineRule="auto"/>
        <w:ind w:left="2136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</w:t>
      </w:r>
      <w:r w:rsidR="00342BE5" w:rsidRPr="0071647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342BE5" w:rsidRPr="004D5FE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dulces y colorealos según el color correcto</w:t>
      </w:r>
      <w:r w:rsidR="00342BE5" w:rsidRPr="004D5FE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0B3BB9D" w14:textId="1A315BF1" w:rsidR="00342BE5" w:rsidRDefault="00342BE5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A0E139" w14:textId="34D68CBF" w:rsidR="00342BE5" w:rsidRPr="00342BE5" w:rsidRDefault="00716471" w:rsidP="00342BE5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471">
        <w:t xml:space="preserve"> </w:t>
      </w:r>
      <w:r w:rsidR="00B6461F">
        <w:rPr>
          <w:noProof/>
          <w:lang w:eastAsia="es-CL"/>
        </w:rPr>
        <w:drawing>
          <wp:inline distT="0" distB="0" distL="0" distR="0" wp14:anchorId="4DE7566D" wp14:editId="7EEA7489">
            <wp:extent cx="6381750" cy="4762500"/>
            <wp:effectExtent l="0" t="0" r="0" b="0"/>
            <wp:docPr id="3" name="Imagen 3" descr="October Kindergarten Worksheets | Material escolar en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tober Kindergarten Worksheets | Material escolar en ingl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047" cy="476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C927" w14:textId="77777777" w:rsidR="00342BE5" w:rsidRPr="00342BE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FA1EEB" w14:textId="4A4C9EE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B6461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conocer los </w:t>
      </w:r>
      <w:r w:rsidR="004D5FE7">
        <w:rPr>
          <w:rFonts w:ascii="Arial" w:eastAsia="Calibri" w:hAnsi="Arial" w:cs="Arial"/>
          <w:sz w:val="24"/>
          <w:szCs w:val="24"/>
          <w:lang w:val="es-ES" w:eastAsia="es-ES" w:bidi="es-ES"/>
        </w:rPr>
        <w:t>colores en inglés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0E2176E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*Enviar foto </w:t>
      </w:r>
      <w:r w:rsidR="008B4252">
        <w:rPr>
          <w:rFonts w:ascii="Arial" w:eastAsia="Calibri" w:hAnsi="Arial" w:cs="Arial"/>
          <w:sz w:val="24"/>
          <w:szCs w:val="24"/>
          <w:lang w:val="es-ES" w:eastAsia="es-ES" w:bidi="es-ES"/>
        </w:rPr>
        <w:t>de la guí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675E7" w14:textId="028AD7EE" w:rsidR="008B425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r w:rsidR="008B4252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" adj="-7950,7170">
                <v:textbox>
                  <w:txbxContent>
                    <w:p w14:paraId="2F3675E7" w14:textId="028AD7EE" w:rsidR="008B425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r w:rsidR="008B4252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619BC08B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8B4252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98408" w14:textId="77777777" w:rsidR="00EA3AA2" w:rsidRDefault="00EA3AA2" w:rsidP="00B17032">
      <w:pPr>
        <w:spacing w:after="0" w:line="240" w:lineRule="auto"/>
      </w:pPr>
      <w:r>
        <w:separator/>
      </w:r>
    </w:p>
  </w:endnote>
  <w:endnote w:type="continuationSeparator" w:id="0">
    <w:p w14:paraId="2D0D3D74" w14:textId="77777777" w:rsidR="00EA3AA2" w:rsidRDefault="00EA3AA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F641E" w14:textId="77777777" w:rsidR="00EA3AA2" w:rsidRDefault="00EA3AA2" w:rsidP="00B17032">
      <w:pPr>
        <w:spacing w:after="0" w:line="240" w:lineRule="auto"/>
      </w:pPr>
      <w:r>
        <w:separator/>
      </w:r>
    </w:p>
  </w:footnote>
  <w:footnote w:type="continuationSeparator" w:id="0">
    <w:p w14:paraId="025EC8B0" w14:textId="77777777" w:rsidR="00EA3AA2" w:rsidRDefault="00EA3AA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A3A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30D43"/>
    <w:rsid w:val="000C4753"/>
    <w:rsid w:val="000D1366"/>
    <w:rsid w:val="000E6038"/>
    <w:rsid w:val="00124000"/>
    <w:rsid w:val="00156E15"/>
    <w:rsid w:val="002079BE"/>
    <w:rsid w:val="002D40B4"/>
    <w:rsid w:val="00342BE5"/>
    <w:rsid w:val="003E3616"/>
    <w:rsid w:val="003F5F59"/>
    <w:rsid w:val="00413B06"/>
    <w:rsid w:val="004754B6"/>
    <w:rsid w:val="004D5FE7"/>
    <w:rsid w:val="005D1AC5"/>
    <w:rsid w:val="005E362D"/>
    <w:rsid w:val="00716471"/>
    <w:rsid w:val="007821FD"/>
    <w:rsid w:val="007C03C8"/>
    <w:rsid w:val="008B4252"/>
    <w:rsid w:val="008F77D1"/>
    <w:rsid w:val="00A15A24"/>
    <w:rsid w:val="00B15E2C"/>
    <w:rsid w:val="00B17032"/>
    <w:rsid w:val="00B6461F"/>
    <w:rsid w:val="00C0309A"/>
    <w:rsid w:val="00C464F9"/>
    <w:rsid w:val="00D939B7"/>
    <w:rsid w:val="00E7202C"/>
    <w:rsid w:val="00EA3AA2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2020-04-05T15:03:00Z</dcterms:created>
  <dcterms:modified xsi:type="dcterms:W3CDTF">2020-04-05T15:03:00Z</dcterms:modified>
</cp:coreProperties>
</file>