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AF201" w14:textId="0425A8DC" w:rsidR="00125F51" w:rsidRPr="0083793E" w:rsidRDefault="00AA460B" w:rsidP="00AA460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36153220"/>
      <w:bookmarkStart w:id="1" w:name="_Hlk40268118"/>
      <w:r w:rsidRPr="0083793E">
        <w:rPr>
          <w:rFonts w:ascii="Arial" w:eastAsia="Calibri" w:hAnsi="Arial" w:cs="Arial"/>
          <w:b/>
          <w:sz w:val="24"/>
          <w:szCs w:val="24"/>
          <w:u w:val="single"/>
        </w:rPr>
        <w:t>AMBITO: FORMACIÓN PERSONAL Y SOCIAL</w:t>
      </w:r>
    </w:p>
    <w:p w14:paraId="77218EAD" w14:textId="51FE295D" w:rsidR="002C29C2" w:rsidRPr="0083793E" w:rsidRDefault="004B02D7" w:rsidP="00BD78F4">
      <w:pPr>
        <w:jc w:val="both"/>
        <w:rPr>
          <w:rFonts w:ascii="Arial" w:hAnsi="Arial" w:cs="Arial"/>
          <w:b/>
          <w:sz w:val="24"/>
          <w:szCs w:val="24"/>
        </w:rPr>
      </w:pPr>
      <w:r w:rsidRPr="0083793E">
        <w:rPr>
          <w:rFonts w:ascii="Arial" w:hAnsi="Arial" w:cs="Arial"/>
          <w:b/>
          <w:sz w:val="24"/>
          <w:szCs w:val="24"/>
        </w:rPr>
        <w:t>DIA: 1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2943"/>
        <w:gridCol w:w="6299"/>
      </w:tblGrid>
      <w:tr w:rsidR="00E94464" w:rsidRPr="0083793E" w14:paraId="498FBC12" w14:textId="77777777" w:rsidTr="0083793E">
        <w:trPr>
          <w:trHeight w:val="27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7A778" w14:textId="78E50500" w:rsidR="00E94464" w:rsidRPr="0083793E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40453993"/>
            <w:r w:rsidRPr="0083793E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08E4C" w14:textId="593D589A" w:rsidR="00E94464" w:rsidRPr="0083793E" w:rsidRDefault="002C29C2" w:rsidP="00CA02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9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67AC" w:rsidRPr="0083793E">
              <w:rPr>
                <w:rFonts w:ascii="Arial" w:hAnsi="Arial" w:cs="Arial"/>
                <w:sz w:val="24"/>
                <w:szCs w:val="24"/>
              </w:rPr>
              <w:t>Pre Kínder</w:t>
            </w:r>
            <w:r w:rsidR="00AA460B" w:rsidRPr="0083793E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CA020C" w:rsidRPr="0083793E">
              <w:rPr>
                <w:rFonts w:ascii="Arial" w:hAnsi="Arial" w:cs="Arial"/>
                <w:b/>
                <w:sz w:val="24"/>
                <w:szCs w:val="24"/>
              </w:rPr>
              <w:t>SEMANA 22</w:t>
            </w:r>
            <w:r w:rsidRPr="0083793E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</w:tc>
      </w:tr>
      <w:tr w:rsidR="00E94464" w:rsidRPr="0083793E" w14:paraId="45539FA9" w14:textId="77777777" w:rsidTr="0083793E">
        <w:trPr>
          <w:trHeight w:val="48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96B47" w14:textId="79A754D7" w:rsidR="00E94464" w:rsidRPr="0083793E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93E">
              <w:rPr>
                <w:rFonts w:ascii="Arial" w:hAnsi="Arial" w:cs="Arial"/>
                <w:sz w:val="24"/>
                <w:szCs w:val="24"/>
              </w:rPr>
              <w:t>Ámbi</w:t>
            </w:r>
            <w:r w:rsidR="0040549B" w:rsidRPr="0083793E">
              <w:rPr>
                <w:rFonts w:ascii="Arial" w:hAnsi="Arial" w:cs="Arial"/>
                <w:sz w:val="24"/>
                <w:szCs w:val="24"/>
              </w:rPr>
              <w:t>to: Formación personal y social.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F3A1C" w14:textId="15B383FB" w:rsidR="00D22CC6" w:rsidRPr="0083793E" w:rsidRDefault="00F367AC" w:rsidP="00D22CC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3793E">
              <w:rPr>
                <w:rFonts w:ascii="Arial" w:eastAsia="Calibri" w:hAnsi="Arial" w:cs="Arial"/>
                <w:b/>
                <w:sz w:val="24"/>
                <w:szCs w:val="24"/>
              </w:rPr>
              <w:t xml:space="preserve"> OA</w:t>
            </w:r>
            <w:r w:rsidR="00CC1EF8" w:rsidRPr="0083793E">
              <w:rPr>
                <w:rFonts w:ascii="Arial" w:eastAsia="Calibri" w:hAnsi="Arial" w:cs="Arial"/>
                <w:b/>
                <w:sz w:val="24"/>
                <w:szCs w:val="24"/>
              </w:rPr>
              <w:t>: (</w:t>
            </w:r>
            <w:r w:rsidR="00D22CC6" w:rsidRPr="0083793E">
              <w:rPr>
                <w:rFonts w:ascii="Arial" w:eastAsia="Calibri" w:hAnsi="Arial" w:cs="Arial"/>
                <w:b/>
                <w:sz w:val="24"/>
                <w:szCs w:val="24"/>
              </w:rPr>
              <w:t>6)</w:t>
            </w:r>
            <w:r w:rsidR="00D22CC6" w:rsidRPr="0083793E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  <w:r w:rsidR="00851A36" w:rsidRPr="0083793E">
              <w:rPr>
                <w:rFonts w:ascii="Arial" w:eastAsia="Calibri" w:hAnsi="Arial" w:cs="Arial"/>
                <w:sz w:val="24"/>
                <w:szCs w:val="24"/>
              </w:rPr>
              <w:t>Comprender</w:t>
            </w:r>
            <w:r w:rsidR="00D22CC6" w:rsidRPr="0083793E">
              <w:rPr>
                <w:rFonts w:ascii="Arial" w:eastAsia="Calibri" w:hAnsi="Arial" w:cs="Arial"/>
                <w:sz w:val="24"/>
                <w:szCs w:val="24"/>
              </w:rPr>
              <w:t xml:space="preserve"> lo que es una actitud apropiada socialmente, reconociendo las normas y comportamientos que aportan al bienestar en la sala y en la casa.</w:t>
            </w:r>
          </w:p>
          <w:p w14:paraId="68ACB975" w14:textId="65484859" w:rsidR="00E94464" w:rsidRPr="0083793E" w:rsidRDefault="00E94464" w:rsidP="00D22CC6">
            <w:pPr>
              <w:spacing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29C2" w:rsidRPr="0083793E" w14:paraId="7C4DD862" w14:textId="77777777" w:rsidTr="0083793E">
        <w:trPr>
          <w:trHeight w:val="560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B87A6" w14:textId="575DD9E4" w:rsidR="002C29C2" w:rsidRPr="0083793E" w:rsidRDefault="002C29C2" w:rsidP="00716C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93E">
              <w:rPr>
                <w:rFonts w:ascii="Arial" w:hAnsi="Arial" w:cs="Arial"/>
                <w:sz w:val="24"/>
                <w:szCs w:val="24"/>
              </w:rPr>
              <w:t>Núcleo</w:t>
            </w:r>
            <w:r w:rsidR="0040549B" w:rsidRPr="0083793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A020C" w:rsidRPr="0083793E">
              <w:rPr>
                <w:rFonts w:ascii="Arial" w:hAnsi="Arial" w:cs="Arial"/>
                <w:sz w:val="24"/>
                <w:szCs w:val="24"/>
              </w:rPr>
              <w:t>Convivencia y ciudadanía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FD1BC" w14:textId="7144379D" w:rsidR="002C29C2" w:rsidRPr="0083793E" w:rsidRDefault="0083793E" w:rsidP="00BD78F4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3793E">
              <w:rPr>
                <w:rFonts w:ascii="Arial" w:eastAsia="Arial" w:hAnsi="Arial" w:cs="Arial"/>
                <w:color w:val="000000"/>
                <w:sz w:val="24"/>
                <w:szCs w:val="24"/>
              </w:rPr>
              <w:t>Programa</w:t>
            </w:r>
            <w:r w:rsidR="00F367AC" w:rsidRPr="0083793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SENDA</w:t>
            </w:r>
          </w:p>
        </w:tc>
      </w:tr>
      <w:bookmarkEnd w:id="1"/>
      <w:bookmarkEnd w:id="2"/>
    </w:tbl>
    <w:p w14:paraId="084329D8" w14:textId="77777777" w:rsidR="004B02D7" w:rsidRPr="0083793E" w:rsidRDefault="004B02D7" w:rsidP="00BD78F4">
      <w:pPr>
        <w:jc w:val="both"/>
        <w:rPr>
          <w:rFonts w:ascii="Arial" w:hAnsi="Arial" w:cs="Arial"/>
          <w:b/>
          <w:sz w:val="24"/>
          <w:szCs w:val="24"/>
        </w:rPr>
      </w:pPr>
    </w:p>
    <w:p w14:paraId="27C5F970" w14:textId="391EF2EE" w:rsidR="0040549B" w:rsidRPr="0083793E" w:rsidRDefault="0040549B" w:rsidP="00BD78F4">
      <w:pPr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83793E">
        <w:rPr>
          <w:rFonts w:ascii="Arial" w:hAnsi="Arial" w:cs="Arial"/>
          <w:b/>
          <w:noProof/>
          <w:sz w:val="24"/>
          <w:szCs w:val="24"/>
          <w:lang w:val="es-ES" w:eastAsia="es-ES"/>
        </w:rPr>
        <w:t>Mamita</w:t>
      </w:r>
      <w:r w:rsidR="00190663" w:rsidRPr="0083793E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:</w:t>
      </w:r>
      <w:r w:rsidR="008766FD" w:rsidRPr="0083793E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 </w:t>
      </w:r>
      <w:r w:rsidR="00D22CC6" w:rsidRPr="0083793E">
        <w:rPr>
          <w:rFonts w:ascii="Arial" w:hAnsi="Arial" w:cs="Arial"/>
          <w:noProof/>
          <w:sz w:val="24"/>
          <w:szCs w:val="24"/>
          <w:lang w:val="es-ES" w:eastAsia="es-ES"/>
        </w:rPr>
        <w:t>En esta actividad converse con su hijo acerca de las normas de la casa, y cómo estas reglas nos ayudan a tener una buena convivencia. Luego pidale que pinte este dibujo lo peguen en una cartulina y luego lo cuelguen en un lugar de la casa para recordarlo en situaciones que lo requiera.</w:t>
      </w:r>
    </w:p>
    <w:p w14:paraId="37374B6C" w14:textId="77777777" w:rsidR="008766FD" w:rsidRPr="0083793E" w:rsidRDefault="008766FD" w:rsidP="00BD78F4">
      <w:pPr>
        <w:jc w:val="both"/>
        <w:rPr>
          <w:rFonts w:ascii="Arial" w:eastAsia="Calibri" w:hAnsi="Arial" w:cs="Arial"/>
          <w:sz w:val="24"/>
          <w:szCs w:val="24"/>
          <w:lang w:eastAsia="es-CL"/>
        </w:rPr>
      </w:pPr>
    </w:p>
    <w:p w14:paraId="63848C0D" w14:textId="6CE2F162" w:rsidR="008766FD" w:rsidRPr="0083793E" w:rsidRDefault="00D22CC6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  <w:r w:rsidRPr="0083793E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D9C6376" wp14:editId="1090A4EB">
            <wp:simplePos x="0" y="0"/>
            <wp:positionH relativeFrom="column">
              <wp:posOffset>357505</wp:posOffset>
            </wp:positionH>
            <wp:positionV relativeFrom="paragraph">
              <wp:posOffset>78740</wp:posOffset>
            </wp:positionV>
            <wp:extent cx="4200525" cy="5477510"/>
            <wp:effectExtent l="0" t="0" r="952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47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2EC69" w14:textId="77777777" w:rsidR="00BD0CD6" w:rsidRPr="0083793E" w:rsidRDefault="00BD0CD6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42126B01" w14:textId="5D56FADE" w:rsidR="00BD0CD6" w:rsidRPr="0083793E" w:rsidRDefault="00BD0CD6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76580D16" w14:textId="77777777" w:rsidR="00BD0CD6" w:rsidRPr="0083793E" w:rsidRDefault="00BD0CD6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10F5A87D" w14:textId="61B80B17" w:rsidR="00007DD2" w:rsidRPr="0083793E" w:rsidRDefault="00007DD2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29A8082B" w14:textId="1996F77C" w:rsidR="00007DD2" w:rsidRPr="0083793E" w:rsidRDefault="00007DD2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2E4E1EEE" w14:textId="610592D8" w:rsidR="00007DD2" w:rsidRPr="0083793E" w:rsidRDefault="00007DD2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06056AFA" w14:textId="257A2F18" w:rsidR="00007DD2" w:rsidRPr="0083793E" w:rsidRDefault="00007DD2" w:rsidP="00BD78F4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1FAA3D61" w14:textId="314C264E" w:rsidR="004E1F30" w:rsidRPr="0083793E" w:rsidRDefault="004E1F30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30229E3" w14:textId="23862E3D" w:rsidR="001960EB" w:rsidRPr="0083793E" w:rsidRDefault="001960EB" w:rsidP="00BD78F4">
      <w:pPr>
        <w:jc w:val="both"/>
        <w:rPr>
          <w:rFonts w:ascii="Arial" w:hAnsi="Arial" w:cs="Arial"/>
          <w:sz w:val="24"/>
          <w:szCs w:val="24"/>
        </w:rPr>
      </w:pPr>
    </w:p>
    <w:p w14:paraId="750DBAFC" w14:textId="77777777" w:rsidR="001960EB" w:rsidRPr="0083793E" w:rsidRDefault="001960EB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ACB475D" w14:textId="77777777" w:rsidR="001960EB" w:rsidRPr="0083793E" w:rsidRDefault="001960EB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37D9154" w14:textId="77777777" w:rsidR="001960EB" w:rsidRPr="0083793E" w:rsidRDefault="001960EB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33D157E" w14:textId="77777777" w:rsidR="001960EB" w:rsidRPr="0083793E" w:rsidRDefault="001960EB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96E2B50" w14:textId="77777777" w:rsidR="001960EB" w:rsidRPr="0083793E" w:rsidRDefault="001960EB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3DFC7DC" w14:textId="77777777" w:rsidR="003B1CA2" w:rsidRPr="0083793E" w:rsidRDefault="003B1CA2" w:rsidP="00F375C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bookmarkEnd w:id="0"/>
    <w:p w14:paraId="35279658" w14:textId="611664B7" w:rsidR="005317D9" w:rsidRDefault="005317D9" w:rsidP="00BD78F4">
      <w:pPr>
        <w:jc w:val="both"/>
        <w:rPr>
          <w:rFonts w:ascii="Arial" w:hAnsi="Arial" w:cs="Arial"/>
          <w:sz w:val="24"/>
          <w:szCs w:val="24"/>
        </w:rPr>
      </w:pPr>
    </w:p>
    <w:p w14:paraId="3322A2DD" w14:textId="52CEBEB8" w:rsidR="0083793E" w:rsidRDefault="0083793E" w:rsidP="00BD78F4">
      <w:pPr>
        <w:jc w:val="both"/>
        <w:rPr>
          <w:rFonts w:ascii="Arial" w:hAnsi="Arial" w:cs="Arial"/>
          <w:sz w:val="24"/>
          <w:szCs w:val="24"/>
        </w:rPr>
      </w:pPr>
    </w:p>
    <w:p w14:paraId="607768CA" w14:textId="5FFC0651" w:rsidR="0083793E" w:rsidRDefault="0083793E" w:rsidP="00BD78F4">
      <w:pPr>
        <w:jc w:val="both"/>
        <w:rPr>
          <w:rFonts w:ascii="Arial" w:hAnsi="Arial" w:cs="Arial"/>
          <w:sz w:val="24"/>
          <w:szCs w:val="24"/>
        </w:rPr>
      </w:pPr>
    </w:p>
    <w:p w14:paraId="628B31B5" w14:textId="10FED642" w:rsidR="0083793E" w:rsidRDefault="0083793E" w:rsidP="00BD78F4">
      <w:pPr>
        <w:jc w:val="both"/>
        <w:rPr>
          <w:rFonts w:ascii="Arial" w:hAnsi="Arial" w:cs="Arial"/>
          <w:sz w:val="24"/>
          <w:szCs w:val="24"/>
        </w:rPr>
      </w:pPr>
    </w:p>
    <w:p w14:paraId="1B6E4BDD" w14:textId="77777777" w:rsidR="0083793E" w:rsidRPr="0083793E" w:rsidRDefault="0083793E" w:rsidP="00BD78F4">
      <w:pPr>
        <w:jc w:val="both"/>
        <w:rPr>
          <w:rFonts w:ascii="Arial" w:hAnsi="Arial" w:cs="Arial"/>
          <w:sz w:val="24"/>
          <w:szCs w:val="24"/>
        </w:rPr>
      </w:pPr>
    </w:p>
    <w:p w14:paraId="022DA114" w14:textId="6E084D93" w:rsidR="00697332" w:rsidRPr="0083793E" w:rsidRDefault="00697332" w:rsidP="00697332">
      <w:pPr>
        <w:jc w:val="both"/>
        <w:rPr>
          <w:rFonts w:ascii="Arial" w:hAnsi="Arial" w:cs="Arial"/>
          <w:b/>
          <w:sz w:val="24"/>
          <w:szCs w:val="24"/>
        </w:rPr>
      </w:pPr>
      <w:r w:rsidRPr="0083793E">
        <w:rPr>
          <w:rFonts w:ascii="Arial" w:hAnsi="Arial" w:cs="Arial"/>
          <w:b/>
          <w:sz w:val="24"/>
          <w:szCs w:val="24"/>
        </w:rPr>
        <w:lastRenderedPageBreak/>
        <w:t>DIA: 2</w:t>
      </w:r>
    </w:p>
    <w:p w14:paraId="596E0B32" w14:textId="1ADA7209" w:rsidR="001B0B53" w:rsidRPr="0083793E" w:rsidRDefault="00370C9D" w:rsidP="00370C9D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83793E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59730D" w:rsidRPr="0083793E">
        <w:rPr>
          <w:rFonts w:ascii="Arial" w:hAnsi="Arial" w:cs="Arial"/>
          <w:b/>
          <w:sz w:val="24"/>
          <w:szCs w:val="24"/>
        </w:rPr>
        <w:t xml:space="preserve">            </w:t>
      </w:r>
      <w:r w:rsidR="003B1CA2" w:rsidRPr="0083793E">
        <w:rPr>
          <w:rFonts w:ascii="Arial" w:hAnsi="Arial" w:cs="Arial"/>
          <w:b/>
          <w:sz w:val="24"/>
          <w:szCs w:val="24"/>
        </w:rPr>
        <w:t xml:space="preserve">      </w:t>
      </w:r>
    </w:p>
    <w:p w14:paraId="45B496B3" w14:textId="4955867B" w:rsidR="001B0B53" w:rsidRPr="0083793E" w:rsidRDefault="00D22CC6" w:rsidP="00370C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793E">
        <w:rPr>
          <w:rFonts w:ascii="Arial" w:hAnsi="Arial" w:cs="Arial"/>
          <w:b/>
          <w:sz w:val="24"/>
          <w:szCs w:val="24"/>
          <w:u w:val="single"/>
        </w:rPr>
        <w:t>ÁMBITO: INTERACCIÓN Y COMPRENSIÓN DEL ENTORNO.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3652"/>
        <w:gridCol w:w="5590"/>
      </w:tblGrid>
      <w:tr w:rsidR="00D22CC6" w:rsidRPr="0083793E" w14:paraId="664F6393" w14:textId="77777777" w:rsidTr="0083793E">
        <w:trPr>
          <w:trHeight w:val="272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02126" w14:textId="77777777" w:rsidR="00D22CC6" w:rsidRPr="0083793E" w:rsidRDefault="00D22CC6" w:rsidP="008C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93E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5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491EF" w14:textId="77777777" w:rsidR="00D22CC6" w:rsidRPr="0083793E" w:rsidRDefault="00D22CC6" w:rsidP="008C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93E">
              <w:rPr>
                <w:rFonts w:ascii="Arial" w:hAnsi="Arial" w:cs="Arial"/>
                <w:sz w:val="24"/>
                <w:szCs w:val="24"/>
              </w:rPr>
              <w:t xml:space="preserve"> Pre Kínder         </w:t>
            </w:r>
            <w:r w:rsidRPr="0083793E">
              <w:rPr>
                <w:rFonts w:ascii="Arial" w:hAnsi="Arial" w:cs="Arial"/>
                <w:b/>
                <w:sz w:val="24"/>
                <w:szCs w:val="24"/>
              </w:rPr>
              <w:t>SEMANA 22</w:t>
            </w:r>
            <w:r w:rsidRPr="0083793E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</w:tc>
      </w:tr>
      <w:tr w:rsidR="00D22CC6" w:rsidRPr="0083793E" w14:paraId="744765F0" w14:textId="77777777" w:rsidTr="0083793E">
        <w:trPr>
          <w:trHeight w:val="485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BF205" w14:textId="41E57A0E" w:rsidR="00D22CC6" w:rsidRPr="0083793E" w:rsidRDefault="00D22CC6" w:rsidP="00D22C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93E">
              <w:rPr>
                <w:rFonts w:ascii="Arial" w:hAnsi="Arial" w:cs="Arial"/>
                <w:sz w:val="24"/>
                <w:szCs w:val="24"/>
              </w:rPr>
              <w:t>Ámbito: Interacción y comprensión del entorno.</w:t>
            </w:r>
          </w:p>
        </w:tc>
        <w:tc>
          <w:tcPr>
            <w:tcW w:w="5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067B4" w14:textId="3D39F351" w:rsidR="00D22CC6" w:rsidRPr="0083793E" w:rsidRDefault="00D22CC6" w:rsidP="00D22CC6">
            <w:pPr>
              <w:spacing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793E">
              <w:rPr>
                <w:rFonts w:ascii="Arial" w:eastAsia="Calibri" w:hAnsi="Arial" w:cs="Arial"/>
                <w:b/>
                <w:sz w:val="24"/>
                <w:szCs w:val="24"/>
              </w:rPr>
              <w:t xml:space="preserve"> OA: (1)</w:t>
            </w:r>
            <w:r w:rsidRPr="0083793E">
              <w:rPr>
                <w:rFonts w:ascii="Arial" w:eastAsia="Calibri" w:hAnsi="Arial" w:cs="Arial"/>
                <w:sz w:val="24"/>
                <w:szCs w:val="24"/>
              </w:rPr>
              <w:t xml:space="preserve"> Manifestar curiosidad y asombro por algunos elementos, situaciones y fenómenos que ocurren en su entorno natural cercano, tales como: arena, lluvia, viento, entre otros.</w:t>
            </w:r>
          </w:p>
        </w:tc>
      </w:tr>
      <w:tr w:rsidR="00D22CC6" w:rsidRPr="0083793E" w14:paraId="1517E00F" w14:textId="77777777" w:rsidTr="0083793E">
        <w:trPr>
          <w:trHeight w:val="560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EAAA3" w14:textId="3C41BC31" w:rsidR="00D22CC6" w:rsidRPr="0083793E" w:rsidRDefault="00D22CC6" w:rsidP="00D22C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93E">
              <w:rPr>
                <w:rFonts w:ascii="Arial" w:hAnsi="Arial" w:cs="Arial"/>
                <w:sz w:val="24"/>
                <w:szCs w:val="24"/>
              </w:rPr>
              <w:t>Núcleo</w:t>
            </w:r>
            <w:r w:rsidR="00851A36" w:rsidRPr="0083793E">
              <w:rPr>
                <w:rFonts w:ascii="Arial" w:hAnsi="Arial" w:cs="Arial"/>
                <w:sz w:val="24"/>
                <w:szCs w:val="24"/>
              </w:rPr>
              <w:t>: Exploración del entorno natural.</w:t>
            </w:r>
          </w:p>
        </w:tc>
        <w:tc>
          <w:tcPr>
            <w:tcW w:w="5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51233" w14:textId="408B7C32" w:rsidR="00D22CC6" w:rsidRPr="0083793E" w:rsidRDefault="00851A36" w:rsidP="008C6A07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3793E">
              <w:rPr>
                <w:rFonts w:ascii="Arial" w:eastAsia="Arial" w:hAnsi="Arial" w:cs="Arial"/>
                <w:color w:val="000000"/>
                <w:sz w:val="24"/>
                <w:szCs w:val="24"/>
              </w:rPr>
              <w:t>Habilidad: Ampliar su conocimiento.</w:t>
            </w:r>
          </w:p>
        </w:tc>
      </w:tr>
    </w:tbl>
    <w:p w14:paraId="3C06216D" w14:textId="701F7AC4" w:rsidR="001B0B53" w:rsidRPr="0083793E" w:rsidRDefault="001B0B53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65E06DDF" w14:textId="75A6D4C2" w:rsidR="00370C9D" w:rsidRPr="0083793E" w:rsidRDefault="00CC1EF8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83793E">
        <w:rPr>
          <w:rFonts w:ascii="Arial" w:hAnsi="Arial" w:cs="Arial"/>
          <w:b/>
          <w:sz w:val="24"/>
          <w:szCs w:val="24"/>
          <w:u w:val="single"/>
        </w:rPr>
        <w:t>Instrucciones:</w:t>
      </w:r>
      <w:r w:rsidR="00136C0D" w:rsidRPr="0083793E">
        <w:rPr>
          <w:rFonts w:ascii="Arial" w:hAnsi="Arial" w:cs="Arial"/>
          <w:sz w:val="24"/>
          <w:szCs w:val="24"/>
        </w:rPr>
        <w:t xml:space="preserve"> M</w:t>
      </w:r>
      <w:r w:rsidRPr="0083793E">
        <w:rPr>
          <w:rFonts w:ascii="Arial" w:hAnsi="Arial" w:cs="Arial"/>
          <w:sz w:val="24"/>
          <w:szCs w:val="24"/>
        </w:rPr>
        <w:t>amita a continuación la invitamos a realizar con su hijo un “Terrario”</w:t>
      </w:r>
      <w:r w:rsidR="00136C0D" w:rsidRPr="0083793E">
        <w:rPr>
          <w:rFonts w:ascii="Arial" w:hAnsi="Arial" w:cs="Arial"/>
          <w:sz w:val="24"/>
          <w:szCs w:val="24"/>
        </w:rPr>
        <w:t>.</w:t>
      </w:r>
    </w:p>
    <w:p w14:paraId="5192E99D" w14:textId="658B2679" w:rsidR="00474BC2" w:rsidRPr="0083793E" w:rsidRDefault="00474BC2" w:rsidP="00474BC2">
      <w:pPr>
        <w:tabs>
          <w:tab w:val="left" w:pos="7485"/>
        </w:tabs>
        <w:jc w:val="center"/>
        <w:rPr>
          <w:rFonts w:ascii="Arial" w:hAnsi="Arial" w:cs="Arial"/>
          <w:b/>
          <w:sz w:val="24"/>
          <w:szCs w:val="24"/>
        </w:rPr>
      </w:pPr>
      <w:r w:rsidRPr="0083793E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5D748C89" wp14:editId="264FE97E">
            <wp:simplePos x="0" y="0"/>
            <wp:positionH relativeFrom="column">
              <wp:posOffset>-507365</wp:posOffset>
            </wp:positionH>
            <wp:positionV relativeFrom="paragraph">
              <wp:posOffset>62230</wp:posOffset>
            </wp:positionV>
            <wp:extent cx="1219200" cy="931545"/>
            <wp:effectExtent l="0" t="0" r="0" b="190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93E">
        <w:rPr>
          <w:rFonts w:ascii="Arial" w:hAnsi="Arial" w:cs="Arial"/>
          <w:b/>
          <w:sz w:val="24"/>
          <w:szCs w:val="24"/>
        </w:rPr>
        <w:t>¿Qué es un terrario?</w:t>
      </w:r>
    </w:p>
    <w:p w14:paraId="09F35595" w14:textId="75E89931" w:rsidR="00CC1EF8" w:rsidRPr="0083793E" w:rsidRDefault="00474BC2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83793E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47032768" wp14:editId="7749F6AA">
            <wp:simplePos x="0" y="0"/>
            <wp:positionH relativeFrom="column">
              <wp:posOffset>151130</wp:posOffset>
            </wp:positionH>
            <wp:positionV relativeFrom="paragraph">
              <wp:posOffset>122555</wp:posOffset>
            </wp:positionV>
            <wp:extent cx="918845" cy="15621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93E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5408" behindDoc="0" locked="0" layoutInCell="1" allowOverlap="1" wp14:anchorId="277A97C2" wp14:editId="66F57147">
            <wp:simplePos x="0" y="0"/>
            <wp:positionH relativeFrom="column">
              <wp:posOffset>1481455</wp:posOffset>
            </wp:positionH>
            <wp:positionV relativeFrom="paragraph">
              <wp:posOffset>55880</wp:posOffset>
            </wp:positionV>
            <wp:extent cx="3698875" cy="60007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3E469" w14:textId="0BAD2446" w:rsidR="001B0B53" w:rsidRPr="0083793E" w:rsidRDefault="001B0B53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1F1EA99C" w14:textId="77777777" w:rsidR="001B0B53" w:rsidRPr="0083793E" w:rsidRDefault="001B0B53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05CA9102" w14:textId="23B2E367" w:rsidR="00136C0D" w:rsidRPr="0083793E" w:rsidRDefault="00136C0D" w:rsidP="00BD78F4">
      <w:pPr>
        <w:tabs>
          <w:tab w:val="left" w:pos="748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3793E">
        <w:rPr>
          <w:rFonts w:ascii="Arial" w:hAnsi="Arial" w:cs="Arial"/>
          <w:b/>
          <w:sz w:val="24"/>
          <w:szCs w:val="24"/>
          <w:u w:val="single"/>
        </w:rPr>
        <w:t>Materiales</w:t>
      </w:r>
    </w:p>
    <w:p w14:paraId="6B703C52" w14:textId="2BB29057" w:rsidR="00136C0D" w:rsidRPr="0083793E" w:rsidRDefault="00136C0D" w:rsidP="00136C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Recipiente, puede ser de vidrio o plástico.</w:t>
      </w:r>
    </w:p>
    <w:p w14:paraId="34983706" w14:textId="0ED99330" w:rsidR="00136C0D" w:rsidRPr="0083793E" w:rsidRDefault="00136C0D" w:rsidP="00136C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Tierra drenada o colada.</w:t>
      </w:r>
    </w:p>
    <w:p w14:paraId="4E839F98" w14:textId="591C39AE" w:rsidR="00136C0D" w:rsidRPr="0083793E" w:rsidRDefault="00136C0D" w:rsidP="00136C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Piedras y gravilla.</w:t>
      </w:r>
    </w:p>
    <w:p w14:paraId="2A8E6FD3" w14:textId="77777777" w:rsidR="00136C0D" w:rsidRPr="0083793E" w:rsidRDefault="00136C0D" w:rsidP="00136C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Carbón activado (para mantener la tierra fresca)</w:t>
      </w:r>
    </w:p>
    <w:p w14:paraId="14ADDE1D" w14:textId="77777777" w:rsidR="00136C0D" w:rsidRPr="0083793E" w:rsidRDefault="00136C0D" w:rsidP="00136C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Musgo (que te servirá para absorber el exceso de agua)</w:t>
      </w:r>
    </w:p>
    <w:p w14:paraId="7F6CE564" w14:textId="53B2EEAC" w:rsidR="001B0B53" w:rsidRPr="0083793E" w:rsidRDefault="00136C0D" w:rsidP="00136C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Piedras y conchas (para la decoración).</w:t>
      </w:r>
    </w:p>
    <w:p w14:paraId="5D0E753C" w14:textId="77777777" w:rsidR="00136C0D" w:rsidRPr="0083793E" w:rsidRDefault="00136C0D" w:rsidP="00136C0D">
      <w:pPr>
        <w:shd w:val="clear" w:color="auto" w:fill="FFFFFF"/>
        <w:spacing w:after="255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s-ES" w:eastAsia="es-ES"/>
        </w:rPr>
      </w:pPr>
      <w:r w:rsidRPr="0083793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s-ES" w:eastAsia="es-ES"/>
        </w:rPr>
        <w:t>Pasos</w:t>
      </w:r>
    </w:p>
    <w:p w14:paraId="0EB476D6" w14:textId="77777777" w:rsidR="00136C0D" w:rsidRPr="0083793E" w:rsidRDefault="00136C0D" w:rsidP="00136C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Lo primero de todo es que </w:t>
      </w:r>
      <w:r w:rsidRPr="0083793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dejes bien limpio el recipiente</w:t>
      </w: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 y sobre todo, debes asegurarte que no tenga bacterias o residuos.</w:t>
      </w:r>
    </w:p>
    <w:p w14:paraId="3C3FA2C5" w14:textId="77777777" w:rsidR="00136C0D" w:rsidRPr="0083793E" w:rsidRDefault="00136C0D" w:rsidP="00136C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Una vez has limpiado y secado el recipiente, coloca </w:t>
      </w:r>
      <w:r w:rsidRPr="0083793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una primera capa de gravilla</w:t>
      </w: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 (de unos tres centímetros) o piedras mezclada con </w:t>
      </w:r>
      <w:r w:rsidRPr="0083793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carbón</w:t>
      </w: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 (de este modo harás un primer drenaje para tu terrario).</w:t>
      </w:r>
    </w:p>
    <w:p w14:paraId="70542DCA" w14:textId="77777777" w:rsidR="00136C0D" w:rsidRPr="0083793E" w:rsidRDefault="00136C0D" w:rsidP="00136C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Una vez has hecho,</w:t>
      </w:r>
      <w:r w:rsidRPr="0083793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 le añades una capa de musgo</w:t>
      </w: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 y evitarás que la tierra pase a la gravilla, además de evitar que se acumule demasiada agua.</w:t>
      </w:r>
    </w:p>
    <w:p w14:paraId="686D907F" w14:textId="5B1D5FA3" w:rsidR="00136C0D" w:rsidRPr="0083793E" w:rsidRDefault="00136C0D" w:rsidP="00136C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lastRenderedPageBreak/>
        <w:t>Añade ahora </w:t>
      </w:r>
      <w:r w:rsidRPr="0083793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una capa de tierra</w:t>
      </w: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 (la cantidad variará en función de la profundidad de tu recipiente y el largo de las raíces) y la aplasta bien.</w:t>
      </w:r>
    </w:p>
    <w:p w14:paraId="4E4D4A8D" w14:textId="4D97D4D7" w:rsidR="00136C0D" w:rsidRPr="0083793E" w:rsidRDefault="00370C9D" w:rsidP="00136C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Busca una planta, y sácala</w:t>
      </w:r>
      <w:r w:rsidR="00136C0D"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de su maceta sacudiendo bien para liberar las raíces de restos de tierra.</w:t>
      </w:r>
    </w:p>
    <w:p w14:paraId="0631EB14" w14:textId="77777777" w:rsidR="00136C0D" w:rsidRPr="0083793E" w:rsidRDefault="00136C0D" w:rsidP="00136C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3793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Cava la tierra y mete las plantas</w:t>
      </w: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. Cubre echando un poco más de arena que debes aplastar de manera suave.</w:t>
      </w:r>
    </w:p>
    <w:p w14:paraId="4414084D" w14:textId="12CE84CB" w:rsidR="00136C0D" w:rsidRPr="0083793E" w:rsidRDefault="00136C0D" w:rsidP="00136C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Asegúrate que las plantas no tocan el vidrio o plástico del recipiente con sus hojas ya que podrían enfermar al coger bacterias.</w:t>
      </w:r>
    </w:p>
    <w:p w14:paraId="4F8F47FD" w14:textId="77777777" w:rsidR="00136C0D" w:rsidRPr="0083793E" w:rsidRDefault="00136C0D" w:rsidP="00136C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3793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Añade algo de decoración</w:t>
      </w: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 con piedras, conchas y algo más de musgo.</w:t>
      </w:r>
    </w:p>
    <w:p w14:paraId="46C9A2D4" w14:textId="7BEC5EFF" w:rsidR="00136C0D" w:rsidRPr="0083793E" w:rsidRDefault="00136C0D" w:rsidP="00136C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3793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Riega en abundancia y ¡Listo! e</w:t>
      </w:r>
      <w:r w:rsidR="00370C9D" w:rsidRPr="0083793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l</w:t>
      </w:r>
      <w:r w:rsidRPr="0083793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, terrario está acabado.</w:t>
      </w:r>
    </w:p>
    <w:p w14:paraId="40788AC3" w14:textId="05E56988" w:rsidR="00136C0D" w:rsidRPr="0083793E" w:rsidRDefault="00370C9D" w:rsidP="00136C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Procura que no le </w:t>
      </w:r>
      <w:r w:rsidR="0083793E"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dé</w:t>
      </w:r>
      <w:r w:rsidR="00136C0D"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demasiado la luz (el cristal podría darles demasiado calor) y </w:t>
      </w:r>
      <w:r w:rsidR="00136C0D" w:rsidRPr="0083793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coloca el recipiente en un rincón del hogar en el que estén frescas</w:t>
      </w:r>
      <w:r w:rsidR="00136C0D"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. Procura además </w:t>
      </w:r>
      <w:r w:rsidR="00136C0D" w:rsidRPr="0083793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regar cada dos semanas</w:t>
      </w:r>
      <w:r w:rsidR="00136C0D"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 (aunque si has elegido cactus para el terrario será mejor que riegues una vez al mes).</w:t>
      </w:r>
    </w:p>
    <w:p w14:paraId="6BBA4752" w14:textId="1021B296" w:rsidR="0018302F" w:rsidRPr="0083793E" w:rsidRDefault="0018302F" w:rsidP="00136C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19" w:lineRule="atLeast"/>
        <w:ind w:left="945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83793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Finalmente envíe una fotografía con el terrario realizado.</w:t>
      </w:r>
    </w:p>
    <w:p w14:paraId="56CD1005" w14:textId="39A38A40" w:rsidR="00FB3386" w:rsidRPr="0083793E" w:rsidRDefault="00FB3386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83793E">
        <w:rPr>
          <w:rFonts w:ascii="Arial" w:hAnsi="Arial" w:cs="Arial"/>
          <w:sz w:val="24"/>
          <w:szCs w:val="24"/>
        </w:rPr>
        <w:t xml:space="preserve">Puedes ver los </w:t>
      </w:r>
      <w:r w:rsidR="0083793E" w:rsidRPr="0083793E">
        <w:rPr>
          <w:rFonts w:ascii="Arial" w:hAnsi="Arial" w:cs="Arial"/>
          <w:sz w:val="24"/>
          <w:szCs w:val="24"/>
        </w:rPr>
        <w:t>siguientes links</w:t>
      </w:r>
      <w:r w:rsidRPr="0083793E">
        <w:rPr>
          <w:rFonts w:ascii="Arial" w:hAnsi="Arial" w:cs="Arial"/>
          <w:sz w:val="24"/>
          <w:szCs w:val="24"/>
        </w:rPr>
        <w:t>:</w:t>
      </w:r>
    </w:p>
    <w:p w14:paraId="1B2FF592" w14:textId="13EC6AB5" w:rsidR="001B0B53" w:rsidRPr="0083793E" w:rsidRDefault="00FB3386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83793E">
        <w:rPr>
          <w:rFonts w:ascii="Arial" w:hAnsi="Arial" w:cs="Arial"/>
          <w:sz w:val="24"/>
          <w:szCs w:val="24"/>
        </w:rPr>
        <w:t xml:space="preserve">. </w:t>
      </w:r>
    </w:p>
    <w:p w14:paraId="19ECB271" w14:textId="7929B7D8" w:rsidR="001B0B53" w:rsidRPr="0083793E" w:rsidRDefault="0071468B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  <w:hyperlink r:id="rId12" w:history="1">
        <w:r w:rsidR="00FB3386" w:rsidRPr="0083793E">
          <w:rPr>
            <w:rStyle w:val="Hipervnculo"/>
            <w:rFonts w:ascii="Arial" w:hAnsi="Arial" w:cs="Arial"/>
            <w:sz w:val="24"/>
            <w:szCs w:val="24"/>
          </w:rPr>
          <w:t>https://www.slideshare.net/Paolajaraf/proyecto-terrario</w:t>
        </w:r>
      </w:hyperlink>
    </w:p>
    <w:p w14:paraId="355C3208" w14:textId="26031F56" w:rsidR="00FB3386" w:rsidRPr="0083793E" w:rsidRDefault="0071468B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  <w:hyperlink r:id="rId13" w:history="1">
        <w:r w:rsidR="00FB3386" w:rsidRPr="0083793E">
          <w:rPr>
            <w:rStyle w:val="Hipervnculo"/>
            <w:rFonts w:ascii="Arial" w:hAnsi="Arial" w:cs="Arial"/>
            <w:sz w:val="24"/>
            <w:szCs w:val="24"/>
          </w:rPr>
          <w:t>https://charhadas.com/ninos/manualidades-fiestas-y-cumpleanos/como-hacer-un-terrario-para-ninos/</w:t>
        </w:r>
      </w:hyperlink>
    </w:p>
    <w:p w14:paraId="481930DA" w14:textId="79B08312" w:rsidR="00FB3386" w:rsidRPr="0083793E" w:rsidRDefault="0071468B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  <w:hyperlink r:id="rId14" w:history="1">
        <w:r w:rsidR="00FB3386" w:rsidRPr="0083793E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https://www.youtube.com/watch?v=VLK5Y5xktTg</w:t>
        </w:r>
      </w:hyperlink>
    </w:p>
    <w:p w14:paraId="67C2FBFF" w14:textId="77777777" w:rsidR="00136C0D" w:rsidRPr="0083793E" w:rsidRDefault="00136C0D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3E4A4FCF" w14:textId="4DCC429A" w:rsidR="00136C0D" w:rsidRPr="0083793E" w:rsidRDefault="00474BC2" w:rsidP="00BD78F4">
      <w:pPr>
        <w:tabs>
          <w:tab w:val="left" w:pos="7485"/>
        </w:tabs>
        <w:jc w:val="both"/>
        <w:rPr>
          <w:rFonts w:ascii="Arial" w:hAnsi="Arial" w:cs="Arial"/>
          <w:b/>
          <w:sz w:val="24"/>
          <w:szCs w:val="24"/>
        </w:rPr>
      </w:pPr>
      <w:r w:rsidRPr="0083793E">
        <w:rPr>
          <w:rFonts w:ascii="Arial" w:hAnsi="Arial" w:cs="Arial"/>
          <w:b/>
          <w:sz w:val="24"/>
          <w:szCs w:val="24"/>
        </w:rPr>
        <w:t>Anímense, cuando lo hayan realizado envíen fotos de sus terrarios.</w:t>
      </w:r>
    </w:p>
    <w:p w14:paraId="43E4A0CD" w14:textId="77777777" w:rsidR="00136C0D" w:rsidRPr="0083793E" w:rsidRDefault="00136C0D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34F9A1D4" w14:textId="4BA41EB4" w:rsidR="00136C0D" w:rsidRPr="0083793E" w:rsidRDefault="00136C0D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614CC535" w14:textId="77777777" w:rsidR="00474BC2" w:rsidRPr="0083793E" w:rsidRDefault="00474BC2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67C2152F" w14:textId="77777777" w:rsidR="00136C0D" w:rsidRPr="0083793E" w:rsidRDefault="00136C0D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1BB39DBE" w14:textId="77777777" w:rsidR="00136C0D" w:rsidRPr="0083793E" w:rsidRDefault="00136C0D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54B74A8E" w14:textId="77777777" w:rsidR="00136C0D" w:rsidRPr="0083793E" w:rsidRDefault="00136C0D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16B3FCD6" w14:textId="77777777" w:rsidR="00136C0D" w:rsidRPr="0083793E" w:rsidRDefault="00136C0D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11F749A7" w14:textId="77777777" w:rsidR="00136C0D" w:rsidRPr="0083793E" w:rsidRDefault="00136C0D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288648B5" w14:textId="77777777" w:rsidR="001B0B53" w:rsidRPr="0083793E" w:rsidRDefault="001B0B53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0DCA47FF" w14:textId="2390BF8A" w:rsidR="00363A8D" w:rsidRPr="0083793E" w:rsidRDefault="003E7450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83793E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7216" behindDoc="0" locked="0" layoutInCell="1" allowOverlap="1" wp14:anchorId="1CE45AE2" wp14:editId="760A2626">
            <wp:simplePos x="0" y="0"/>
            <wp:positionH relativeFrom="column">
              <wp:posOffset>3872865</wp:posOffset>
            </wp:positionH>
            <wp:positionV relativeFrom="paragraph">
              <wp:posOffset>240030</wp:posOffset>
            </wp:positionV>
            <wp:extent cx="166370" cy="189865"/>
            <wp:effectExtent l="0" t="0" r="5080" b="63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A8D" w:rsidRPr="0083793E">
        <w:rPr>
          <w:rFonts w:ascii="Arial" w:hAnsi="Arial" w:cs="Arial"/>
          <w:sz w:val="24"/>
          <w:szCs w:val="24"/>
        </w:rPr>
        <w:t>Ahora te invitamos a</w:t>
      </w:r>
      <w:r w:rsidR="00E9775E" w:rsidRPr="0083793E">
        <w:rPr>
          <w:rFonts w:ascii="Arial" w:hAnsi="Arial" w:cs="Arial"/>
          <w:sz w:val="24"/>
          <w:szCs w:val="24"/>
        </w:rPr>
        <w:t xml:space="preserve"> que le ayudes a tu hijo a evaluarse, para ello necesitamos que le leas las preguntas, y coloque un</w:t>
      </w:r>
      <w:r w:rsidRPr="0083793E">
        <w:rPr>
          <w:rFonts w:ascii="Arial" w:hAnsi="Arial" w:cs="Arial"/>
          <w:sz w:val="24"/>
          <w:szCs w:val="24"/>
        </w:rPr>
        <w:t xml:space="preserve"> </w:t>
      </w:r>
      <w:r w:rsidR="00E9775E" w:rsidRPr="0083793E">
        <w:rPr>
          <w:rFonts w:ascii="Arial" w:hAnsi="Arial" w:cs="Arial"/>
          <w:sz w:val="24"/>
          <w:szCs w:val="24"/>
        </w:rPr>
        <w:t xml:space="preserve"> </w:t>
      </w:r>
      <w:r w:rsidRPr="0083793E">
        <w:rPr>
          <w:rFonts w:ascii="Arial" w:hAnsi="Arial" w:cs="Arial"/>
          <w:sz w:val="24"/>
          <w:szCs w:val="24"/>
        </w:rPr>
        <w:t xml:space="preserve"> dónde corresponde según su propia evaluación.</w:t>
      </w:r>
    </w:p>
    <w:p w14:paraId="0310DCE4" w14:textId="77777777" w:rsidR="00BD78F4" w:rsidRPr="0083793E" w:rsidRDefault="00BD78F4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64"/>
        <w:tblW w:w="9106" w:type="dxa"/>
        <w:tblLook w:val="04A0" w:firstRow="1" w:lastRow="0" w:firstColumn="1" w:lastColumn="0" w:noHBand="0" w:noVBand="1"/>
      </w:tblPr>
      <w:tblGrid>
        <w:gridCol w:w="4553"/>
        <w:gridCol w:w="4553"/>
      </w:tblGrid>
      <w:tr w:rsidR="001D5768" w:rsidRPr="0083793E" w14:paraId="5A9C1334" w14:textId="77777777" w:rsidTr="003E7450">
        <w:trPr>
          <w:trHeight w:val="461"/>
        </w:trPr>
        <w:tc>
          <w:tcPr>
            <w:tcW w:w="4553" w:type="dxa"/>
          </w:tcPr>
          <w:p w14:paraId="6B1E3066" w14:textId="77777777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93E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A558FD9" wp14:editId="7F7C4874">
                  <wp:extent cx="338901" cy="323850"/>
                  <wp:effectExtent l="0" t="0" r="4445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0033B464" w14:textId="56057F10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793E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</w:tr>
      <w:tr w:rsidR="001D5768" w:rsidRPr="0083793E" w14:paraId="6D41F42B" w14:textId="77777777" w:rsidTr="003E7450">
        <w:trPr>
          <w:trHeight w:val="433"/>
        </w:trPr>
        <w:tc>
          <w:tcPr>
            <w:tcW w:w="4553" w:type="dxa"/>
          </w:tcPr>
          <w:p w14:paraId="3099988C" w14:textId="77777777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93E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DF47510" wp14:editId="063BC873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0F7DEEE1" w14:textId="516EB5C4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793E">
              <w:rPr>
                <w:rFonts w:ascii="Arial" w:hAnsi="Arial" w:cs="Arial"/>
                <w:b/>
                <w:sz w:val="24"/>
                <w:szCs w:val="24"/>
              </w:rPr>
              <w:t>AUN ME FALTA</w:t>
            </w:r>
          </w:p>
        </w:tc>
      </w:tr>
      <w:tr w:rsidR="001D5768" w:rsidRPr="0083793E" w14:paraId="672CBCD8" w14:textId="77777777" w:rsidTr="003E7450">
        <w:trPr>
          <w:trHeight w:val="816"/>
        </w:trPr>
        <w:tc>
          <w:tcPr>
            <w:tcW w:w="4553" w:type="dxa"/>
          </w:tcPr>
          <w:p w14:paraId="16410BF0" w14:textId="77777777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93E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E858AE4" wp14:editId="242E1FA0">
                  <wp:extent cx="338455" cy="314281"/>
                  <wp:effectExtent l="0" t="0" r="4445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5873A278" w14:textId="466A15F8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793E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</w:tbl>
    <w:p w14:paraId="402437B0" w14:textId="425BF25A" w:rsidR="00D53AE8" w:rsidRPr="0083793E" w:rsidRDefault="00D53AE8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10"/>
        <w:tblW w:w="9032" w:type="dxa"/>
        <w:tblLook w:val="04A0" w:firstRow="1" w:lastRow="0" w:firstColumn="1" w:lastColumn="0" w:noHBand="0" w:noVBand="1"/>
      </w:tblPr>
      <w:tblGrid>
        <w:gridCol w:w="2258"/>
        <w:gridCol w:w="2258"/>
        <w:gridCol w:w="2258"/>
        <w:gridCol w:w="2258"/>
      </w:tblGrid>
      <w:tr w:rsidR="001D5768" w:rsidRPr="0083793E" w14:paraId="3E36ECEA" w14:textId="77777777" w:rsidTr="00BD78F4">
        <w:trPr>
          <w:trHeight w:val="944"/>
        </w:trPr>
        <w:tc>
          <w:tcPr>
            <w:tcW w:w="2258" w:type="dxa"/>
          </w:tcPr>
          <w:p w14:paraId="4952A0CD" w14:textId="77777777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3793E">
              <w:rPr>
                <w:rFonts w:ascii="Arial" w:hAnsi="Arial" w:cs="Arial"/>
                <w:i/>
                <w:iCs/>
                <w:sz w:val="24"/>
                <w:szCs w:val="24"/>
              </w:rPr>
              <w:t>Cómo he realizado mis actividades</w:t>
            </w:r>
          </w:p>
        </w:tc>
        <w:tc>
          <w:tcPr>
            <w:tcW w:w="2258" w:type="dxa"/>
          </w:tcPr>
          <w:p w14:paraId="01EFA607" w14:textId="77777777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93E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1072" behindDoc="0" locked="0" layoutInCell="1" allowOverlap="1" wp14:anchorId="6D21D9E2" wp14:editId="46B0B34E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95250</wp:posOffset>
                  </wp:positionV>
                  <wp:extent cx="415290" cy="396875"/>
                  <wp:effectExtent l="0" t="0" r="3810" b="3175"/>
                  <wp:wrapSquare wrapText="bothSides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8" w:type="dxa"/>
          </w:tcPr>
          <w:p w14:paraId="61C10DF1" w14:textId="262CDAAD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93E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3120" behindDoc="0" locked="0" layoutInCell="1" allowOverlap="1" wp14:anchorId="03DB8916" wp14:editId="1826CAFD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95250</wp:posOffset>
                  </wp:positionV>
                  <wp:extent cx="436880" cy="400050"/>
                  <wp:effectExtent l="0" t="0" r="1270" b="0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8" w:type="dxa"/>
          </w:tcPr>
          <w:p w14:paraId="4640C79F" w14:textId="77777777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93E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5168" behindDoc="0" locked="0" layoutInCell="1" allowOverlap="1" wp14:anchorId="23461604" wp14:editId="52C76394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113030</wp:posOffset>
                  </wp:positionV>
                  <wp:extent cx="428625" cy="395605"/>
                  <wp:effectExtent l="0" t="0" r="9525" b="4445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D5768" w:rsidRPr="0083793E" w14:paraId="492C6E2C" w14:textId="77777777" w:rsidTr="00BD78F4">
        <w:trPr>
          <w:trHeight w:val="639"/>
        </w:trPr>
        <w:tc>
          <w:tcPr>
            <w:tcW w:w="2258" w:type="dxa"/>
          </w:tcPr>
          <w:p w14:paraId="5C2B91CA" w14:textId="1F193BF7" w:rsidR="001D5768" w:rsidRPr="0083793E" w:rsidRDefault="006C4647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793E">
              <w:rPr>
                <w:rFonts w:ascii="Arial" w:hAnsi="Arial" w:cs="Arial"/>
                <w:b/>
                <w:bCs/>
                <w:sz w:val="24"/>
                <w:szCs w:val="24"/>
              </w:rPr>
              <w:t>Observé y escu</w:t>
            </w:r>
            <w:r w:rsidR="00851A36" w:rsidRPr="0083793E">
              <w:rPr>
                <w:rFonts w:ascii="Arial" w:hAnsi="Arial" w:cs="Arial"/>
                <w:b/>
                <w:bCs/>
                <w:sz w:val="24"/>
                <w:szCs w:val="24"/>
              </w:rPr>
              <w:t>ché con atención las instrucciones.</w:t>
            </w:r>
          </w:p>
        </w:tc>
        <w:tc>
          <w:tcPr>
            <w:tcW w:w="2258" w:type="dxa"/>
          </w:tcPr>
          <w:p w14:paraId="0E84E8D9" w14:textId="77777777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1BE586FB" w14:textId="7600879A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4F77FCDC" w14:textId="77777777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768" w:rsidRPr="0083793E" w14:paraId="5D4F330B" w14:textId="77777777" w:rsidTr="00BD78F4">
        <w:trPr>
          <w:trHeight w:val="944"/>
        </w:trPr>
        <w:tc>
          <w:tcPr>
            <w:tcW w:w="2258" w:type="dxa"/>
          </w:tcPr>
          <w:p w14:paraId="488B5730" w14:textId="7ADF4921" w:rsidR="001D5768" w:rsidRPr="0083793E" w:rsidRDefault="00BD0CD6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79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 esforcé por realizar la </w:t>
            </w:r>
            <w:r w:rsidR="0083793E" w:rsidRPr="0083793E">
              <w:rPr>
                <w:rFonts w:ascii="Arial" w:hAnsi="Arial" w:cs="Arial"/>
                <w:b/>
                <w:bCs/>
                <w:sz w:val="24"/>
                <w:szCs w:val="24"/>
              </w:rPr>
              <w:t>tarea solit</w:t>
            </w:r>
            <w:r w:rsidR="008379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o. </w:t>
            </w:r>
          </w:p>
        </w:tc>
        <w:tc>
          <w:tcPr>
            <w:tcW w:w="2258" w:type="dxa"/>
          </w:tcPr>
          <w:p w14:paraId="249CB809" w14:textId="13E8F153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2B4D04D1" w14:textId="77777777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44BE8DB5" w14:textId="77777777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768" w:rsidRPr="0083793E" w14:paraId="168AFD3D" w14:textId="77777777" w:rsidTr="00BD78F4">
        <w:trPr>
          <w:trHeight w:val="624"/>
        </w:trPr>
        <w:tc>
          <w:tcPr>
            <w:tcW w:w="2258" w:type="dxa"/>
          </w:tcPr>
          <w:p w14:paraId="4266021D" w14:textId="53C374CB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793E">
              <w:rPr>
                <w:rFonts w:ascii="Arial" w:hAnsi="Arial" w:cs="Arial"/>
                <w:b/>
                <w:bCs/>
                <w:sz w:val="24"/>
                <w:szCs w:val="24"/>
              </w:rPr>
              <w:t>Me fue fácil o difícil.</w:t>
            </w:r>
          </w:p>
        </w:tc>
        <w:tc>
          <w:tcPr>
            <w:tcW w:w="2258" w:type="dxa"/>
          </w:tcPr>
          <w:p w14:paraId="5E6BF98F" w14:textId="190F9412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6F51D9C8" w14:textId="77777777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321CD102" w14:textId="77777777" w:rsidR="001D5768" w:rsidRPr="0083793E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3A3C03" w14:textId="16328632" w:rsidR="00363A8D" w:rsidRPr="0083793E" w:rsidRDefault="00363A8D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0B0DDE5F" w14:textId="13D3692B" w:rsidR="00363A8D" w:rsidRPr="0083793E" w:rsidRDefault="00363A8D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3076551D" w14:textId="46ABFFBE" w:rsidR="00BD78F4" w:rsidRPr="0083793E" w:rsidRDefault="00BD78F4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4F7EFD6E" w14:textId="1B7BEB65" w:rsidR="00BD78F4" w:rsidRPr="0083793E" w:rsidRDefault="00BD78F4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7C024426" w14:textId="65D745CF" w:rsidR="00BD78F4" w:rsidRPr="0083793E" w:rsidRDefault="00BD78F4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0E9DF955" w14:textId="77777777" w:rsidR="00BD78F4" w:rsidRPr="0083793E" w:rsidRDefault="00BD78F4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4C8CE840" w14:textId="1DF4E938" w:rsidR="00363A8D" w:rsidRPr="0083793E" w:rsidRDefault="00DE3080" w:rsidP="0087194A">
      <w:pPr>
        <w:tabs>
          <w:tab w:val="left" w:pos="7485"/>
        </w:tabs>
        <w:jc w:val="center"/>
        <w:rPr>
          <w:rFonts w:ascii="Arial" w:hAnsi="Arial" w:cs="Arial"/>
          <w:sz w:val="24"/>
          <w:szCs w:val="24"/>
        </w:rPr>
      </w:pPr>
      <w:bookmarkStart w:id="3" w:name="_Hlk37268682"/>
      <w:r w:rsidRPr="0083793E">
        <w:rPr>
          <w:rFonts w:ascii="Arial" w:hAnsi="Arial" w:cs="Arial"/>
          <w:b/>
          <w:bCs/>
          <w:sz w:val="24"/>
          <w:szCs w:val="24"/>
        </w:rPr>
        <w:t>¡FELICITACIONES!</w:t>
      </w:r>
    </w:p>
    <w:bookmarkEnd w:id="3"/>
    <w:p w14:paraId="2F40E2EE" w14:textId="4A98A2D0" w:rsidR="00363A8D" w:rsidRPr="0083793E" w:rsidRDefault="00363A8D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sectPr w:rsidR="00363A8D" w:rsidRPr="0083793E" w:rsidSect="00B927DA">
      <w:headerReference w:type="default" r:id="rId22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B4C0F" w14:textId="77777777" w:rsidR="0071468B" w:rsidRDefault="0071468B" w:rsidP="00996A80">
      <w:pPr>
        <w:spacing w:after="0" w:line="240" w:lineRule="auto"/>
      </w:pPr>
      <w:r>
        <w:separator/>
      </w:r>
    </w:p>
  </w:endnote>
  <w:endnote w:type="continuationSeparator" w:id="0">
    <w:p w14:paraId="0E63854A" w14:textId="77777777" w:rsidR="0071468B" w:rsidRDefault="0071468B" w:rsidP="009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F224F" w14:textId="77777777" w:rsidR="0071468B" w:rsidRDefault="0071468B" w:rsidP="00996A80">
      <w:pPr>
        <w:spacing w:after="0" w:line="240" w:lineRule="auto"/>
      </w:pPr>
      <w:r>
        <w:separator/>
      </w:r>
    </w:p>
  </w:footnote>
  <w:footnote w:type="continuationSeparator" w:id="0">
    <w:p w14:paraId="39C1940B" w14:textId="77777777" w:rsidR="0071468B" w:rsidRDefault="0071468B" w:rsidP="009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3858C" w14:textId="77777777" w:rsidR="00996A80" w:rsidRPr="00EF6263" w:rsidRDefault="00996A80" w:rsidP="00996A80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C67F8CA" wp14:editId="7BC01FEA">
          <wp:simplePos x="0" y="0"/>
          <wp:positionH relativeFrom="column">
            <wp:posOffset>88900</wp:posOffset>
          </wp:positionH>
          <wp:positionV relativeFrom="paragraph">
            <wp:posOffset>-46990</wp:posOffset>
          </wp:positionV>
          <wp:extent cx="356235" cy="483870"/>
          <wp:effectExtent l="0" t="0" r="5715" b="0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  <w:r w:rsidRPr="00EF6263">
      <w:t>COLEGIO HERMANOS CARRERA</w:t>
    </w:r>
  </w:p>
  <w:p w14:paraId="536748FD" w14:textId="77777777" w:rsidR="00996A80" w:rsidRDefault="00996A80" w:rsidP="00243488">
    <w:pPr>
      <w:pStyle w:val="Encabezado"/>
    </w:pPr>
    <w:r w:rsidRPr="00EF6263">
      <w:t xml:space="preserve"> </w:t>
    </w:r>
    <w:r>
      <w:t xml:space="preserve">                            </w:t>
    </w:r>
    <w:r w:rsidRPr="00EF6263">
      <w:t xml:space="preserve">  RANCAG</w:t>
    </w:r>
    <w:r>
      <w:t>UA</w:t>
    </w:r>
  </w:p>
  <w:p w14:paraId="49DA7CC4" w14:textId="20C62A55" w:rsidR="003B427D" w:rsidRDefault="003B427D" w:rsidP="002C29C2">
    <w:pPr>
      <w:pStyle w:val="Encabezado"/>
      <w:jc w:val="right"/>
    </w:pPr>
    <w:r>
      <w:t>Gladys Leiva Martínez</w:t>
    </w:r>
  </w:p>
  <w:p w14:paraId="6D601269" w14:textId="1C6552A2" w:rsidR="00DA7535" w:rsidRDefault="003B427D" w:rsidP="002C29C2">
    <w:pPr>
      <w:pStyle w:val="Encabezado"/>
      <w:jc w:val="right"/>
    </w:pPr>
    <w:r>
      <w:t>Educadora de Párvulos</w:t>
    </w:r>
    <w:r w:rsidR="00243488"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FB8"/>
    <w:multiLevelType w:val="hybridMultilevel"/>
    <w:tmpl w:val="2B62A3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6EBC"/>
    <w:multiLevelType w:val="multilevel"/>
    <w:tmpl w:val="F40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76747"/>
    <w:multiLevelType w:val="multilevel"/>
    <w:tmpl w:val="5962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76266"/>
    <w:multiLevelType w:val="hybridMultilevel"/>
    <w:tmpl w:val="D1506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B2C0C"/>
    <w:multiLevelType w:val="hybridMultilevel"/>
    <w:tmpl w:val="F4F4B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1A09"/>
    <w:multiLevelType w:val="hybridMultilevel"/>
    <w:tmpl w:val="F0BCEE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72A3A"/>
    <w:multiLevelType w:val="multilevel"/>
    <w:tmpl w:val="4692B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222F5"/>
    <w:multiLevelType w:val="hybridMultilevel"/>
    <w:tmpl w:val="92E4D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62415"/>
    <w:multiLevelType w:val="multilevel"/>
    <w:tmpl w:val="CC64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0A7B31"/>
    <w:multiLevelType w:val="multilevel"/>
    <w:tmpl w:val="B0AE8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A80"/>
    <w:rsid w:val="000044D0"/>
    <w:rsid w:val="00007DD2"/>
    <w:rsid w:val="00012D83"/>
    <w:rsid w:val="00023CF9"/>
    <w:rsid w:val="00030E87"/>
    <w:rsid w:val="00036AC3"/>
    <w:rsid w:val="0005269D"/>
    <w:rsid w:val="0007080F"/>
    <w:rsid w:val="0007581C"/>
    <w:rsid w:val="000A437D"/>
    <w:rsid w:val="000B5000"/>
    <w:rsid w:val="000D161F"/>
    <w:rsid w:val="00104237"/>
    <w:rsid w:val="001049FC"/>
    <w:rsid w:val="00104FEF"/>
    <w:rsid w:val="00116ADF"/>
    <w:rsid w:val="00125F51"/>
    <w:rsid w:val="00136C0D"/>
    <w:rsid w:val="00144BEE"/>
    <w:rsid w:val="00146C7A"/>
    <w:rsid w:val="00156C68"/>
    <w:rsid w:val="001622B0"/>
    <w:rsid w:val="00172FBA"/>
    <w:rsid w:val="00174C10"/>
    <w:rsid w:val="0018302F"/>
    <w:rsid w:val="00190663"/>
    <w:rsid w:val="001960EB"/>
    <w:rsid w:val="00197CA0"/>
    <w:rsid w:val="001B0B53"/>
    <w:rsid w:val="001B4304"/>
    <w:rsid w:val="001D5768"/>
    <w:rsid w:val="001E39D9"/>
    <w:rsid w:val="00200D60"/>
    <w:rsid w:val="00202288"/>
    <w:rsid w:val="00216E0A"/>
    <w:rsid w:val="00243155"/>
    <w:rsid w:val="00243488"/>
    <w:rsid w:val="00266792"/>
    <w:rsid w:val="00277C48"/>
    <w:rsid w:val="002A6051"/>
    <w:rsid w:val="002B0DE6"/>
    <w:rsid w:val="002C29C2"/>
    <w:rsid w:val="002E11F0"/>
    <w:rsid w:val="002E7167"/>
    <w:rsid w:val="002F316B"/>
    <w:rsid w:val="003323B6"/>
    <w:rsid w:val="00337C34"/>
    <w:rsid w:val="0034733B"/>
    <w:rsid w:val="00357D38"/>
    <w:rsid w:val="00363A8D"/>
    <w:rsid w:val="00370C9D"/>
    <w:rsid w:val="00375278"/>
    <w:rsid w:val="00383F8D"/>
    <w:rsid w:val="0039791F"/>
    <w:rsid w:val="003A4C37"/>
    <w:rsid w:val="003B1CA2"/>
    <w:rsid w:val="003B427D"/>
    <w:rsid w:val="003E2154"/>
    <w:rsid w:val="003E2F3B"/>
    <w:rsid w:val="003E7450"/>
    <w:rsid w:val="003F68C5"/>
    <w:rsid w:val="004008D8"/>
    <w:rsid w:val="0040549B"/>
    <w:rsid w:val="00412B2A"/>
    <w:rsid w:val="00420B39"/>
    <w:rsid w:val="00420FA2"/>
    <w:rsid w:val="00457AFF"/>
    <w:rsid w:val="00463051"/>
    <w:rsid w:val="004647CA"/>
    <w:rsid w:val="00464F74"/>
    <w:rsid w:val="00474BC2"/>
    <w:rsid w:val="00486DB2"/>
    <w:rsid w:val="00496918"/>
    <w:rsid w:val="004B02D7"/>
    <w:rsid w:val="004E138E"/>
    <w:rsid w:val="004E1F30"/>
    <w:rsid w:val="004E221E"/>
    <w:rsid w:val="004F1016"/>
    <w:rsid w:val="00503A17"/>
    <w:rsid w:val="005148FF"/>
    <w:rsid w:val="00514908"/>
    <w:rsid w:val="00520296"/>
    <w:rsid w:val="005317D9"/>
    <w:rsid w:val="0055331F"/>
    <w:rsid w:val="005544CD"/>
    <w:rsid w:val="00556AD2"/>
    <w:rsid w:val="00567D4A"/>
    <w:rsid w:val="00583072"/>
    <w:rsid w:val="0059730D"/>
    <w:rsid w:val="005973FA"/>
    <w:rsid w:val="005A7009"/>
    <w:rsid w:val="005B09A8"/>
    <w:rsid w:val="005C2AEE"/>
    <w:rsid w:val="005D0BB9"/>
    <w:rsid w:val="005D14CE"/>
    <w:rsid w:val="005F4A48"/>
    <w:rsid w:val="00612986"/>
    <w:rsid w:val="00626AA8"/>
    <w:rsid w:val="0066168B"/>
    <w:rsid w:val="00686358"/>
    <w:rsid w:val="00697332"/>
    <w:rsid w:val="006A5D50"/>
    <w:rsid w:val="006B1B69"/>
    <w:rsid w:val="006B1F57"/>
    <w:rsid w:val="006C0364"/>
    <w:rsid w:val="006C4647"/>
    <w:rsid w:val="006C67A8"/>
    <w:rsid w:val="006D15D6"/>
    <w:rsid w:val="006D3695"/>
    <w:rsid w:val="006E435B"/>
    <w:rsid w:val="00700A03"/>
    <w:rsid w:val="0071468B"/>
    <w:rsid w:val="00716CEC"/>
    <w:rsid w:val="00721EEE"/>
    <w:rsid w:val="0072380A"/>
    <w:rsid w:val="0083793E"/>
    <w:rsid w:val="00843F23"/>
    <w:rsid w:val="00850DB7"/>
    <w:rsid w:val="00851A36"/>
    <w:rsid w:val="00856363"/>
    <w:rsid w:val="00863331"/>
    <w:rsid w:val="00865B76"/>
    <w:rsid w:val="0087194A"/>
    <w:rsid w:val="008766FD"/>
    <w:rsid w:val="00886548"/>
    <w:rsid w:val="0089716D"/>
    <w:rsid w:val="008B5247"/>
    <w:rsid w:val="008C18D0"/>
    <w:rsid w:val="008C29A6"/>
    <w:rsid w:val="00920131"/>
    <w:rsid w:val="009219C9"/>
    <w:rsid w:val="00931E84"/>
    <w:rsid w:val="00933003"/>
    <w:rsid w:val="009356FB"/>
    <w:rsid w:val="00946652"/>
    <w:rsid w:val="00947930"/>
    <w:rsid w:val="0095486D"/>
    <w:rsid w:val="00981AA0"/>
    <w:rsid w:val="00996A80"/>
    <w:rsid w:val="009D60AB"/>
    <w:rsid w:val="009F2593"/>
    <w:rsid w:val="00A056A2"/>
    <w:rsid w:val="00A21BBB"/>
    <w:rsid w:val="00A24DDF"/>
    <w:rsid w:val="00A34EF5"/>
    <w:rsid w:val="00A35B71"/>
    <w:rsid w:val="00A52683"/>
    <w:rsid w:val="00A60E9D"/>
    <w:rsid w:val="00A66C56"/>
    <w:rsid w:val="00A82A04"/>
    <w:rsid w:val="00AA0B69"/>
    <w:rsid w:val="00AA460B"/>
    <w:rsid w:val="00AF26AF"/>
    <w:rsid w:val="00B4574C"/>
    <w:rsid w:val="00B600EF"/>
    <w:rsid w:val="00B743A2"/>
    <w:rsid w:val="00B835A8"/>
    <w:rsid w:val="00B8497E"/>
    <w:rsid w:val="00B91770"/>
    <w:rsid w:val="00B927DA"/>
    <w:rsid w:val="00B9307D"/>
    <w:rsid w:val="00BA0CF5"/>
    <w:rsid w:val="00BA1F0A"/>
    <w:rsid w:val="00BD0230"/>
    <w:rsid w:val="00BD0CD6"/>
    <w:rsid w:val="00BD78F4"/>
    <w:rsid w:val="00C04832"/>
    <w:rsid w:val="00C072D5"/>
    <w:rsid w:val="00C1462A"/>
    <w:rsid w:val="00C156A2"/>
    <w:rsid w:val="00C314D6"/>
    <w:rsid w:val="00C402F5"/>
    <w:rsid w:val="00C52A78"/>
    <w:rsid w:val="00C53B01"/>
    <w:rsid w:val="00C9426C"/>
    <w:rsid w:val="00CA020C"/>
    <w:rsid w:val="00CB5810"/>
    <w:rsid w:val="00CC1EF8"/>
    <w:rsid w:val="00CE4690"/>
    <w:rsid w:val="00D1536A"/>
    <w:rsid w:val="00D174C1"/>
    <w:rsid w:val="00D22CC6"/>
    <w:rsid w:val="00D32028"/>
    <w:rsid w:val="00D53AE8"/>
    <w:rsid w:val="00D902EB"/>
    <w:rsid w:val="00DA7535"/>
    <w:rsid w:val="00DB06A7"/>
    <w:rsid w:val="00DE3080"/>
    <w:rsid w:val="00DF0A85"/>
    <w:rsid w:val="00E06547"/>
    <w:rsid w:val="00E1521D"/>
    <w:rsid w:val="00E23272"/>
    <w:rsid w:val="00E31690"/>
    <w:rsid w:val="00E32AA9"/>
    <w:rsid w:val="00E334A9"/>
    <w:rsid w:val="00E561AF"/>
    <w:rsid w:val="00E67962"/>
    <w:rsid w:val="00E702AD"/>
    <w:rsid w:val="00E77785"/>
    <w:rsid w:val="00E94151"/>
    <w:rsid w:val="00E94464"/>
    <w:rsid w:val="00E965C4"/>
    <w:rsid w:val="00E9775E"/>
    <w:rsid w:val="00EB754E"/>
    <w:rsid w:val="00EC7F66"/>
    <w:rsid w:val="00EE54CF"/>
    <w:rsid w:val="00EE70A8"/>
    <w:rsid w:val="00EE7BDC"/>
    <w:rsid w:val="00EF565F"/>
    <w:rsid w:val="00F1161F"/>
    <w:rsid w:val="00F367AC"/>
    <w:rsid w:val="00F375C4"/>
    <w:rsid w:val="00F45710"/>
    <w:rsid w:val="00F510A4"/>
    <w:rsid w:val="00F71396"/>
    <w:rsid w:val="00F726F5"/>
    <w:rsid w:val="00F73AD8"/>
    <w:rsid w:val="00F75D33"/>
    <w:rsid w:val="00F80AA1"/>
    <w:rsid w:val="00F9163C"/>
    <w:rsid w:val="00F96823"/>
    <w:rsid w:val="00FB3386"/>
    <w:rsid w:val="00FC02D1"/>
    <w:rsid w:val="00FC2612"/>
    <w:rsid w:val="00FC7B7B"/>
    <w:rsid w:val="00FE4278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973045"/>
  <w15:docId w15:val="{55589C27-B23D-43BB-8910-504BD3A4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C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1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6C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A80"/>
  </w:style>
  <w:style w:type="paragraph" w:styleId="Piedepgina">
    <w:name w:val="footer"/>
    <w:basedOn w:val="Normal"/>
    <w:link w:val="Piedepgina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A80"/>
  </w:style>
  <w:style w:type="table" w:styleId="Tablaconcuadrcula">
    <w:name w:val="Table Grid"/>
    <w:basedOn w:val="Tablanormal"/>
    <w:uiPriority w:val="39"/>
    <w:rsid w:val="003A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0654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48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849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57AFF"/>
    <w:pPr>
      <w:ind w:left="720"/>
      <w:contextualSpacing/>
    </w:pPr>
  </w:style>
  <w:style w:type="paragraph" w:customStyle="1" w:styleId="Sinespaciado1">
    <w:name w:val="Sin espaciado1"/>
    <w:rsid w:val="007238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C314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6C0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ipervnculo">
    <w:name w:val="Hyperlink"/>
    <w:basedOn w:val="Fuentedeprrafopredeter"/>
    <w:uiPriority w:val="99"/>
    <w:unhideWhenUsed/>
    <w:rsid w:val="00FB3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142">
                      <w:marLeft w:val="0"/>
                      <w:marRight w:val="120"/>
                      <w:marTop w:val="9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arhadas.com/ninos/manualidades-fiestas-y-cumpleanos/como-hacer-un-terrario-para-ninos/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s://www.slideshare.net/Paolajaraf/proyecto-terrario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VLK5Y5xktT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FC52-85B0-44F6-946E-EAA19C16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3</cp:revision>
  <cp:lastPrinted>2020-04-03T02:18:00Z</cp:lastPrinted>
  <dcterms:created xsi:type="dcterms:W3CDTF">2020-08-28T04:32:00Z</dcterms:created>
  <dcterms:modified xsi:type="dcterms:W3CDTF">2020-08-28T17:48:00Z</dcterms:modified>
</cp:coreProperties>
</file>