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43DBD72F" w:rsidR="002517AE" w:rsidRPr="0087723A" w:rsidRDefault="00721BEE" w:rsidP="0087723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7723A" w:rsidRPr="0087723A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9707" w:type="dxa"/>
        <w:tblInd w:w="-5" w:type="dxa"/>
        <w:tblLook w:val="04A0" w:firstRow="1" w:lastRow="0" w:firstColumn="1" w:lastColumn="0" w:noHBand="0" w:noVBand="1"/>
      </w:tblPr>
      <w:tblGrid>
        <w:gridCol w:w="1168"/>
        <w:gridCol w:w="3662"/>
        <w:gridCol w:w="2433"/>
        <w:gridCol w:w="2444"/>
      </w:tblGrid>
      <w:tr w:rsidR="002517AE" w14:paraId="1A85B5F7" w14:textId="77777777" w:rsidTr="0087723A">
        <w:trPr>
          <w:trHeight w:val="226"/>
        </w:trPr>
        <w:tc>
          <w:tcPr>
            <w:tcW w:w="1168" w:type="dxa"/>
          </w:tcPr>
          <w:p w14:paraId="36AD3007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539" w:type="dxa"/>
            <w:gridSpan w:val="3"/>
          </w:tcPr>
          <w:p w14:paraId="0D52FDF5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0FC82C2A" w:rsidR="0087723A" w:rsidRPr="00AE3D4E" w:rsidRDefault="00877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14:paraId="702602CE" w14:textId="77777777" w:rsidTr="0087723A">
        <w:trPr>
          <w:trHeight w:val="226"/>
        </w:trPr>
        <w:tc>
          <w:tcPr>
            <w:tcW w:w="1168" w:type="dxa"/>
          </w:tcPr>
          <w:p w14:paraId="16A281F3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662" w:type="dxa"/>
          </w:tcPr>
          <w:p w14:paraId="73600A1C" w14:textId="12317E6B" w:rsidR="002517AE" w:rsidRPr="00AE3D4E" w:rsidRDefault="00877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PREKINDER   </w:t>
            </w:r>
            <w:r w:rsidR="00721BEE">
              <w:rPr>
                <w:rFonts w:ascii="Arial" w:hAnsi="Arial" w:cs="Arial"/>
                <w:sz w:val="24"/>
                <w:szCs w:val="24"/>
              </w:rPr>
              <w:t>- KINDER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14:paraId="4670D546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44" w:type="dxa"/>
          </w:tcPr>
          <w:p w14:paraId="71B2B711" w14:textId="4BAD6556" w:rsidR="002517AE" w:rsidRPr="00AE3D4E" w:rsidRDefault="003A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18</w:t>
            </w:r>
          </w:p>
        </w:tc>
      </w:tr>
      <w:tr w:rsidR="002517AE" w14:paraId="41D6F16C" w14:textId="77777777" w:rsidTr="0087723A">
        <w:trPr>
          <w:trHeight w:val="693"/>
        </w:trPr>
        <w:tc>
          <w:tcPr>
            <w:tcW w:w="1168" w:type="dxa"/>
          </w:tcPr>
          <w:p w14:paraId="7D468DF2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8539" w:type="dxa"/>
            <w:gridSpan w:val="3"/>
          </w:tcPr>
          <w:p w14:paraId="6DBB346B" w14:textId="7A60EBF3" w:rsidR="002517AE" w:rsidRPr="00AE3D4E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Reconocer algunas habilidades</w:t>
            </w:r>
            <w:r w:rsidR="0035745B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45B">
              <w:rPr>
                <w:rFonts w:ascii="Arial" w:hAnsi="Arial" w:cs="Arial"/>
                <w:sz w:val="24"/>
                <w:szCs w:val="24"/>
              </w:rPr>
              <w:t>actividades sobre alimentación, higiene y sentidos corporales.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721BE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2D94D28A" w:rsidR="00835929" w:rsidRPr="0087723A" w:rsidRDefault="00835929" w:rsidP="00F75E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723A"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  <w:t>Objetivo</w:t>
            </w:r>
            <w:proofErr w:type="spellEnd"/>
            <w:r w:rsidRPr="0087723A"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  <w:t xml:space="preserve"> (s): </w:t>
            </w:r>
            <w:r w:rsidRPr="0087723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15EBF" w:rsidRPr="008772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OAT 1</w:t>
            </w:r>
            <w:r w:rsidR="00F75E6D" w:rsidRPr="008772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OAT 02, OAT 03</w:t>
            </w:r>
            <w:r w:rsidR="00A34E26" w:rsidRPr="008772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OAT 05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7EC7421" w:rsidR="00835929" w:rsidRPr="00AE3D4E" w:rsidRDefault="00835929" w:rsidP="00A3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34E26" w:rsidRPr="00AE3D4E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A34E26">
              <w:rPr>
                <w:rFonts w:ascii="Arial" w:hAnsi="Arial" w:cs="Arial"/>
                <w:sz w:val="24"/>
                <w:szCs w:val="24"/>
              </w:rPr>
              <w:t>actividades sobre alimentación, higiene y sentidos corporales.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2A91B78F" w:rsidR="00835929" w:rsidRPr="00A34E26" w:rsidRDefault="00835929" w:rsidP="00A34E26">
            <w:pPr>
              <w:rPr>
                <w:b/>
                <w:bCs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34E26" w:rsidRPr="00A34E26">
              <w:rPr>
                <w:rFonts w:ascii="Arial" w:hAnsi="Arial" w:cs="Arial"/>
                <w:sz w:val="24"/>
                <w:szCs w:val="24"/>
              </w:rPr>
              <w:t xml:space="preserve">Ejecuta acciones para el bienestar y cuidado de su cuerpo (tomar suficiente agua, usar bloqueador solar, usar cinturón de seguridad; tiempos para comer, descansar, jugar y realizar actividad motriz, entre otras), ante la sugerencia de un adulto o par. </w:t>
            </w:r>
            <w:r w:rsidR="00A34E26" w:rsidRPr="00A34E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Señala (indica o nombra) diversas acciones que puede realizar para cuidar su bienestar y apariencia personal (por ejemplo, bañarse, lavarse el pelo, cepillarse los dientes, etc.). Señala (indica o nombra) partes más específicas de su cuerpo (por ejemplo, caderas, codos, muñecas, tobillos, talón) y su funcionalidad, en situaciones cotidianas y juegos.</w:t>
            </w:r>
            <w:r w:rsidR="00A34E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34E26"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  <w:t xml:space="preserve"> </w:t>
            </w:r>
            <w:r w:rsidR="00A34E26" w:rsidRPr="00A34E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Comenta qué tipos de movimientos, posturas o desplazamientos prefiere realizar.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0E271FBD" w:rsidR="00835929" w:rsidRPr="00AE3D4E" w:rsidRDefault="00835929" w:rsidP="00E1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4C49">
              <w:rPr>
                <w:rFonts w:ascii="Arial" w:hAnsi="Arial" w:cs="Arial"/>
                <w:sz w:val="24"/>
                <w:szCs w:val="24"/>
              </w:rPr>
              <w:t>Realiz</w:t>
            </w:r>
            <w:r w:rsidR="00E11E01">
              <w:rPr>
                <w:rFonts w:ascii="Arial" w:hAnsi="Arial" w:cs="Arial"/>
                <w:sz w:val="24"/>
                <w:szCs w:val="24"/>
              </w:rPr>
              <w:t>ar actividades lúdicas sobre alimentación, higiene y sentidos corporales.</w:t>
            </w:r>
          </w:p>
        </w:tc>
      </w:tr>
    </w:tbl>
    <w:p w14:paraId="458D92F4" w14:textId="2C43A166" w:rsidR="00835929" w:rsidRPr="0087723A" w:rsidRDefault="00835929" w:rsidP="008359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23A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52A8E7F2" w14:textId="77777777" w:rsidR="00A34E26" w:rsidRPr="0087723A" w:rsidRDefault="00835929" w:rsidP="008359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2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E0AAC9" w14:textId="7B8DE3B1" w:rsidR="008661C1" w:rsidRPr="0087723A" w:rsidRDefault="00835929" w:rsidP="00A34E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23A">
        <w:rPr>
          <w:rFonts w:ascii="Arial" w:hAnsi="Arial" w:cs="Arial"/>
          <w:b/>
          <w:bCs/>
          <w:sz w:val="28"/>
          <w:szCs w:val="28"/>
        </w:rPr>
        <w:t>¿QU</w:t>
      </w:r>
      <w:r w:rsidR="0087723A" w:rsidRPr="0087723A">
        <w:rPr>
          <w:rFonts w:ascii="Arial" w:hAnsi="Arial" w:cs="Arial"/>
          <w:b/>
          <w:bCs/>
          <w:sz w:val="28"/>
          <w:szCs w:val="28"/>
        </w:rPr>
        <w:t>É</w:t>
      </w:r>
      <w:r w:rsidRPr="0087723A">
        <w:rPr>
          <w:rFonts w:ascii="Arial" w:hAnsi="Arial" w:cs="Arial"/>
          <w:b/>
          <w:bCs/>
          <w:sz w:val="28"/>
          <w:szCs w:val="28"/>
        </w:rPr>
        <w:t xml:space="preserve"> </w:t>
      </w:r>
      <w:r w:rsidR="0087723A" w:rsidRPr="0087723A">
        <w:rPr>
          <w:rFonts w:ascii="Arial" w:hAnsi="Arial" w:cs="Arial"/>
          <w:b/>
          <w:bCs/>
          <w:sz w:val="28"/>
          <w:szCs w:val="28"/>
        </w:rPr>
        <w:t>HEMOS APRENDIDO</w:t>
      </w:r>
      <w:r w:rsidRPr="0087723A">
        <w:rPr>
          <w:rFonts w:ascii="Arial" w:hAnsi="Arial" w:cs="Arial"/>
          <w:b/>
          <w:bCs/>
          <w:sz w:val="28"/>
          <w:szCs w:val="28"/>
        </w:rPr>
        <w:t>?</w:t>
      </w:r>
    </w:p>
    <w:p w14:paraId="7D8BBF44" w14:textId="4EEEBE5B" w:rsidR="006C1A6A" w:rsidRPr="0087723A" w:rsidRDefault="006C1A6A" w:rsidP="006C1A6A">
      <w:pPr>
        <w:jc w:val="center"/>
        <w:rPr>
          <w:rFonts w:ascii="Tempus Sans ITC" w:hAnsi="Tempus Sans ITC" w:cs="Arial"/>
          <w:b/>
          <w:bCs/>
          <w:sz w:val="28"/>
          <w:szCs w:val="28"/>
        </w:rPr>
      </w:pPr>
      <w:r w:rsidRPr="0087723A">
        <w:rPr>
          <w:rFonts w:ascii="Tempus Sans ITC" w:hAnsi="Tempus Sans ITC" w:cs="Arial"/>
          <w:b/>
          <w:bCs/>
          <w:sz w:val="28"/>
          <w:szCs w:val="28"/>
        </w:rPr>
        <w:t>"¡Nunca te rindas! El fracaso y el rechazo son s</w:t>
      </w:r>
      <w:r w:rsidR="0087723A">
        <w:rPr>
          <w:rFonts w:ascii="Tempus Sans ITC" w:hAnsi="Tempus Sans ITC" w:cs="Arial"/>
          <w:b/>
          <w:bCs/>
          <w:sz w:val="28"/>
          <w:szCs w:val="28"/>
        </w:rPr>
        <w:t>ó</w:t>
      </w:r>
      <w:r w:rsidRPr="0087723A">
        <w:rPr>
          <w:rFonts w:ascii="Tempus Sans ITC" w:hAnsi="Tempus Sans ITC" w:cs="Arial"/>
          <w:b/>
          <w:bCs/>
          <w:sz w:val="28"/>
          <w:szCs w:val="28"/>
        </w:rPr>
        <w:t>lo el primer paso para tener éxito"</w:t>
      </w:r>
    </w:p>
    <w:p w14:paraId="25F1E84C" w14:textId="77777777" w:rsidR="00435DBE" w:rsidRDefault="00435DBE" w:rsidP="008661C1">
      <w:pPr>
        <w:rPr>
          <w:rFonts w:ascii="Arial" w:hAnsi="Arial" w:cs="Arial"/>
          <w:sz w:val="24"/>
          <w:szCs w:val="24"/>
        </w:rPr>
      </w:pPr>
    </w:p>
    <w:p w14:paraId="39FB4B8F" w14:textId="233AE863" w:rsidR="0087723A" w:rsidRDefault="00435DBE" w:rsidP="008661C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4CBCA18" wp14:editId="7329463D">
            <wp:simplePos x="0" y="0"/>
            <wp:positionH relativeFrom="margin">
              <wp:posOffset>3048000</wp:posOffset>
            </wp:positionH>
            <wp:positionV relativeFrom="paragraph">
              <wp:posOffset>45720</wp:posOffset>
            </wp:positionV>
            <wp:extent cx="3333750" cy="16922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1C1">
        <w:rPr>
          <w:rFonts w:ascii="Arial" w:hAnsi="Arial" w:cs="Arial"/>
          <w:sz w:val="24"/>
          <w:szCs w:val="24"/>
        </w:rPr>
        <w:t xml:space="preserve">Papitos, </w:t>
      </w:r>
      <w:r w:rsidR="0087723A">
        <w:rPr>
          <w:rFonts w:ascii="Arial" w:hAnsi="Arial" w:cs="Arial"/>
          <w:sz w:val="24"/>
          <w:szCs w:val="24"/>
        </w:rPr>
        <w:t>ayuda a tu hijo o hija a resolver esta guía para que podamos saber cuánto ha aprendido estos meses</w:t>
      </w:r>
      <w:r w:rsidR="008661C1">
        <w:rPr>
          <w:rFonts w:ascii="Arial" w:hAnsi="Arial" w:cs="Arial"/>
          <w:sz w:val="24"/>
          <w:szCs w:val="24"/>
        </w:rPr>
        <w:t>.</w:t>
      </w:r>
    </w:p>
    <w:p w14:paraId="6165326A" w14:textId="59615BD7" w:rsidR="0087723A" w:rsidRDefault="0087723A" w:rsidP="008661C1">
      <w:pPr>
        <w:rPr>
          <w:rFonts w:ascii="Arial" w:hAnsi="Arial" w:cs="Arial"/>
          <w:sz w:val="24"/>
          <w:szCs w:val="24"/>
        </w:rPr>
      </w:pPr>
    </w:p>
    <w:p w14:paraId="73BC53F3" w14:textId="525071C3" w:rsidR="008661C1" w:rsidRPr="0087723A" w:rsidRDefault="0087723A" w:rsidP="008661C1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7723A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  <w:r w:rsidR="008661C1" w:rsidRPr="0087723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D5253F9" w14:textId="484FDA86" w:rsidR="008661C1" w:rsidRDefault="008661C1" w:rsidP="008661C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un lápiz</w:t>
      </w:r>
    </w:p>
    <w:p w14:paraId="4A6C417C" w14:textId="69C4BB28" w:rsidR="008661C1" w:rsidRDefault="008661C1" w:rsidP="008661C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las actividades dispuestas en la guía con ayuda de sus padres.</w:t>
      </w:r>
    </w:p>
    <w:p w14:paraId="36191D92" w14:textId="563642B1" w:rsidR="008661C1" w:rsidRDefault="008661C1" w:rsidP="008661C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Siga las instrucciones de cada ítem de la guía</w:t>
      </w:r>
    </w:p>
    <w:p w14:paraId="330C238B" w14:textId="4D1840F0" w:rsidR="008661C1" w:rsidRPr="008661C1" w:rsidRDefault="008661C1" w:rsidP="0087723A">
      <w:pPr>
        <w:pStyle w:val="Sinespaciado"/>
      </w:pPr>
    </w:p>
    <w:p w14:paraId="3F3A4FC5" w14:textId="7AA957F7" w:rsidR="00986EE1" w:rsidRDefault="00435DBE" w:rsidP="008661C1">
      <w:pPr>
        <w:ind w:left="360"/>
        <w:jc w:val="center"/>
        <w:rPr>
          <w:rFonts w:ascii="Arial" w:hAnsi="Arial" w:cs="Arial"/>
          <w:sz w:val="24"/>
          <w:szCs w:val="24"/>
        </w:rPr>
      </w:pPr>
      <w:r w:rsidRPr="00B1244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4DA08C80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5939790" cy="1238250"/>
                <wp:effectExtent l="0" t="0" r="2286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1CC6" w14:textId="77EC3462" w:rsidR="0087723A" w:rsidRDefault="008661C1" w:rsidP="0087723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61C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Educación física y salud</w:t>
                            </w:r>
                          </w:p>
                          <w:p w14:paraId="1F4A4D22" w14:textId="1DA830E2" w:rsidR="00835929" w:rsidRPr="00AE3D4E" w:rsidRDefault="008661C1" w:rsidP="008772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61C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práctica regular de actividad física desarrollará habilidades motrices y actitudes proclives al juego limpio, el liderazgo y el autocuidado</w:t>
                            </w:r>
                            <w:r w:rsidR="0087723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d</w:t>
                            </w:r>
                            <w:r w:rsidRPr="008661C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ándoles la posibilidad de adquirir un estilo de vida activo y saludable, asociado a múltiples beneficios individuales y sociales.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9pt;width:467.7pt;height:97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">
                <v:textbox>
                  <w:txbxContent>
                    <w:p w14:paraId="58681CC6" w14:textId="77EC3462" w:rsidR="0087723A" w:rsidRDefault="008661C1" w:rsidP="0087723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661C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Educación física y salud</w:t>
                      </w:r>
                    </w:p>
                    <w:p w14:paraId="1F4A4D22" w14:textId="1DA830E2" w:rsidR="00835929" w:rsidRPr="00AE3D4E" w:rsidRDefault="008661C1" w:rsidP="0087723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61C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práctica regular de actividad física desarrollará habilidades motrices y actitudes proclives al juego limpio, el liderazgo y el autocuidado</w:t>
                      </w:r>
                      <w:r w:rsidR="0087723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d</w:t>
                      </w:r>
                      <w:r w:rsidRPr="008661C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ándoles la posibilidad de adquirir un estilo de vida activo y saludable, asociado a múltiples beneficios individuales y sociales.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CB0B03" w14:textId="1494BD29" w:rsidR="00986EE1" w:rsidRDefault="00986EE1" w:rsidP="00986EE1">
      <w:pPr>
        <w:ind w:left="360"/>
        <w:rPr>
          <w:rFonts w:ascii="Arial" w:hAnsi="Arial" w:cs="Arial"/>
          <w:sz w:val="24"/>
          <w:szCs w:val="24"/>
        </w:rPr>
      </w:pPr>
    </w:p>
    <w:p w14:paraId="13ED7C35" w14:textId="77777777" w:rsidR="00580A55" w:rsidRDefault="00580A55" w:rsidP="005244C5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6C954B8D" w14:textId="3B85EDC1" w:rsidR="00F85BD6" w:rsidRPr="00F85BD6" w:rsidRDefault="00F85BD6" w:rsidP="005244C5">
      <w:pPr>
        <w:rPr>
          <w:rFonts w:ascii="Arial" w:hAnsi="Arial" w:cs="Arial"/>
          <w:b/>
          <w:bCs/>
          <w:sz w:val="24"/>
          <w:szCs w:val="24"/>
        </w:rPr>
      </w:pPr>
      <w:r w:rsidRPr="00F85BD6">
        <w:rPr>
          <w:rFonts w:ascii="Arial" w:hAnsi="Arial" w:cs="Arial"/>
          <w:b/>
          <w:bCs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A5ECEB" wp14:editId="679B705F">
                <wp:simplePos x="0" y="0"/>
                <wp:positionH relativeFrom="column">
                  <wp:posOffset>6019800</wp:posOffset>
                </wp:positionH>
                <wp:positionV relativeFrom="paragraph">
                  <wp:posOffset>4829175</wp:posOffset>
                </wp:positionV>
                <wp:extent cx="451263" cy="463138"/>
                <wp:effectExtent l="0" t="0" r="635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3" cy="463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3AC9C" id="Rectángulo 13" o:spid="_x0000_s1026" style="position:absolute;margin-left:474pt;margin-top:380.25pt;width:35.55pt;height:36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" fillcolor="white [3212]" stroked="f" strokeweight="1pt"/>
            </w:pict>
          </mc:Fallback>
        </mc:AlternateContent>
      </w:r>
      <w:r w:rsidR="0087723A" w:rsidRPr="00F85BD6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40F1DC6C" wp14:editId="359D743D">
            <wp:simplePos x="0" y="0"/>
            <wp:positionH relativeFrom="margin">
              <wp:align>center</wp:align>
            </wp:positionH>
            <wp:positionV relativeFrom="margin">
              <wp:posOffset>419100</wp:posOffset>
            </wp:positionV>
            <wp:extent cx="6553200" cy="47815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aderno-alimentación_page-000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5382" r="5971" b="7465"/>
                    <a:stretch/>
                  </pic:blipFill>
                  <pic:spPr bwMode="auto">
                    <a:xfrm>
                      <a:off x="0" y="0"/>
                      <a:ext cx="6553200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C5" w:rsidRPr="00F85BD6">
        <w:rPr>
          <w:rFonts w:ascii="Arial" w:hAnsi="Arial" w:cs="Arial"/>
          <w:b/>
          <w:bCs/>
          <w:sz w:val="24"/>
          <w:szCs w:val="24"/>
        </w:rPr>
        <w:t xml:space="preserve">I.- </w:t>
      </w:r>
      <w:r>
        <w:rPr>
          <w:rFonts w:ascii="Arial" w:hAnsi="Arial" w:cs="Arial"/>
          <w:b/>
          <w:bCs/>
          <w:sz w:val="24"/>
          <w:szCs w:val="24"/>
        </w:rPr>
        <w:t xml:space="preserve">1.- </w:t>
      </w:r>
      <w:r w:rsidRPr="00F85BD6">
        <w:rPr>
          <w:rFonts w:ascii="Arial" w:hAnsi="Arial" w:cs="Arial"/>
          <w:b/>
          <w:bCs/>
          <w:sz w:val="24"/>
          <w:szCs w:val="24"/>
        </w:rPr>
        <w:t>En la pirámide, dibuja según se indica en cada recuadro.</w:t>
      </w:r>
    </w:p>
    <w:p w14:paraId="5442B5A2" w14:textId="77777777" w:rsidR="00F85BD6" w:rsidRDefault="00F85BD6" w:rsidP="005244C5">
      <w:pPr>
        <w:rPr>
          <w:rFonts w:ascii="Arial" w:hAnsi="Arial" w:cs="Arial"/>
          <w:sz w:val="24"/>
          <w:szCs w:val="24"/>
        </w:rPr>
      </w:pPr>
    </w:p>
    <w:p w14:paraId="396F9C9A" w14:textId="59DB7236" w:rsidR="005244C5" w:rsidRPr="00F85BD6" w:rsidRDefault="00F85BD6" w:rsidP="005244C5">
      <w:pPr>
        <w:rPr>
          <w:rFonts w:ascii="Arial" w:hAnsi="Arial" w:cs="Arial"/>
          <w:b/>
          <w:bCs/>
          <w:sz w:val="24"/>
          <w:szCs w:val="24"/>
        </w:rPr>
      </w:pPr>
      <w:r w:rsidRPr="00F85BD6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6F1598E3" wp14:editId="428CE0BE">
            <wp:simplePos x="0" y="0"/>
            <wp:positionH relativeFrom="margin">
              <wp:posOffset>64770</wp:posOffset>
            </wp:positionH>
            <wp:positionV relativeFrom="margin">
              <wp:align>bottom</wp:align>
            </wp:positionV>
            <wp:extent cx="6191250" cy="395287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yecto-escuela-de-cocina-fichas-y-otros-recursos-34-63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 t="9492" r="2880" b="8702"/>
                    <a:stretch/>
                  </pic:blipFill>
                  <pic:spPr bwMode="auto">
                    <a:xfrm>
                      <a:off x="0" y="0"/>
                      <a:ext cx="619125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2B684" wp14:editId="16982817">
                <wp:simplePos x="0" y="0"/>
                <wp:positionH relativeFrom="column">
                  <wp:posOffset>3105150</wp:posOffset>
                </wp:positionH>
                <wp:positionV relativeFrom="paragraph">
                  <wp:posOffset>1537970</wp:posOffset>
                </wp:positionV>
                <wp:extent cx="1504950" cy="1943100"/>
                <wp:effectExtent l="0" t="38100" r="5715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40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44.5pt;margin-top:121.1pt;width:118.5pt;height:153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1.1_</w:t>
      </w:r>
      <w:r w:rsidRPr="00F85BD6">
        <w:rPr>
          <w:rFonts w:ascii="Arial" w:hAnsi="Arial" w:cs="Arial"/>
          <w:b/>
          <w:bCs/>
          <w:sz w:val="24"/>
          <w:szCs w:val="24"/>
        </w:rPr>
        <w:t xml:space="preserve">Clasifica estos alimentos en </w:t>
      </w:r>
      <w:r w:rsidRPr="00F85BD6">
        <w:rPr>
          <w:rFonts w:ascii="Arial" w:hAnsi="Arial" w:cs="Arial"/>
          <w:b/>
          <w:bCs/>
          <w:sz w:val="28"/>
          <w:szCs w:val="28"/>
        </w:rPr>
        <w:t xml:space="preserve">MUY SALUDABLES </w:t>
      </w:r>
      <w:r w:rsidRPr="00F85BD6">
        <w:rPr>
          <w:rFonts w:ascii="Arial" w:hAnsi="Arial" w:cs="Arial"/>
          <w:b/>
          <w:bCs/>
          <w:sz w:val="24"/>
          <w:szCs w:val="24"/>
        </w:rPr>
        <w:t xml:space="preserve">o en </w:t>
      </w:r>
      <w:r w:rsidRPr="00F85BD6">
        <w:rPr>
          <w:rFonts w:ascii="Arial" w:hAnsi="Arial" w:cs="Arial"/>
          <w:b/>
          <w:bCs/>
          <w:sz w:val="28"/>
          <w:szCs w:val="28"/>
        </w:rPr>
        <w:t xml:space="preserve">POCO SALUDABLES </w:t>
      </w:r>
      <w:r w:rsidRPr="00F85BD6">
        <w:rPr>
          <w:rFonts w:ascii="Arial" w:hAnsi="Arial" w:cs="Arial"/>
          <w:b/>
          <w:bCs/>
          <w:sz w:val="24"/>
          <w:szCs w:val="24"/>
        </w:rPr>
        <w:t>con una línea de color. Observa el ejemplo:</w:t>
      </w:r>
    </w:p>
    <w:p w14:paraId="22B52CBD" w14:textId="19980C8C" w:rsidR="00F85BD6" w:rsidRDefault="00F85BD6" w:rsidP="005244C5">
      <w:pPr>
        <w:rPr>
          <w:rFonts w:ascii="Arial" w:hAnsi="Arial" w:cs="Arial"/>
          <w:b/>
          <w:bCs/>
          <w:sz w:val="24"/>
          <w:szCs w:val="24"/>
        </w:rPr>
      </w:pPr>
    </w:p>
    <w:p w14:paraId="7D138185" w14:textId="479D4A6E" w:rsidR="005244C5" w:rsidRPr="00F85BD6" w:rsidRDefault="00F85BD6" w:rsidP="0087723A">
      <w:pPr>
        <w:rPr>
          <w:rFonts w:ascii="Arial" w:hAnsi="Arial" w:cs="Arial"/>
          <w:b/>
          <w:bCs/>
          <w:sz w:val="24"/>
          <w:szCs w:val="24"/>
        </w:rPr>
      </w:pPr>
      <w:r w:rsidRPr="00F85BD6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382C393F" wp14:editId="2A690369">
            <wp:simplePos x="0" y="0"/>
            <wp:positionH relativeFrom="margin">
              <wp:posOffset>-161925</wp:posOffset>
            </wp:positionH>
            <wp:positionV relativeFrom="paragraph">
              <wp:posOffset>795020</wp:posOffset>
            </wp:positionV>
            <wp:extent cx="6704330" cy="8639175"/>
            <wp:effectExtent l="0" t="0" r="127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32119ed0f80a808c2e3886831cf2a5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5191" r="7450" b="9814"/>
                    <a:stretch/>
                  </pic:blipFill>
                  <pic:spPr bwMode="auto">
                    <a:xfrm>
                      <a:off x="0" y="0"/>
                      <a:ext cx="6704330" cy="863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C5" w:rsidRPr="00F85BD6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.- Ahora vamos a utilizar nuestros 5 sentidos. Para ello, escribe el número del sentido al lado de cada frase… fíjate bien qué sentido usas cuando ocurre cada situación dada. Te regalo el primero, ¡¡ahora sigue tú!!</w:t>
      </w:r>
      <w:r w:rsidR="00A906B0" w:rsidRPr="00F85B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5CB5B6" w14:textId="30C2E251" w:rsidR="005244C5" w:rsidRDefault="005244C5" w:rsidP="00986EE1">
      <w:pPr>
        <w:ind w:left="360"/>
        <w:rPr>
          <w:rFonts w:ascii="Arial" w:hAnsi="Arial" w:cs="Arial"/>
          <w:sz w:val="24"/>
          <w:szCs w:val="24"/>
        </w:rPr>
      </w:pPr>
    </w:p>
    <w:p w14:paraId="6C92EF20" w14:textId="7524198B" w:rsidR="00864D4B" w:rsidRPr="00F85BD6" w:rsidRDefault="00F85BD6" w:rsidP="00864D4B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F85BD6">
        <w:rPr>
          <w:rFonts w:ascii="Arial" w:hAnsi="Arial" w:cs="Arial"/>
          <w:b/>
          <w:bCs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2816" behindDoc="0" locked="0" layoutInCell="1" allowOverlap="1" wp14:anchorId="446F7511" wp14:editId="63B82223">
            <wp:simplePos x="0" y="0"/>
            <wp:positionH relativeFrom="margin">
              <wp:posOffset>57150</wp:posOffset>
            </wp:positionH>
            <wp:positionV relativeFrom="paragraph">
              <wp:posOffset>561975</wp:posOffset>
            </wp:positionV>
            <wp:extent cx="6467475" cy="89725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62b1d36f353abe9b83ff1bd87ea7e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14919" r="5395" b="5630"/>
                    <a:stretch/>
                  </pic:blipFill>
                  <pic:spPr bwMode="auto">
                    <a:xfrm>
                      <a:off x="0" y="0"/>
                      <a:ext cx="6467475" cy="897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D4B" w:rsidRPr="00F85BD6">
        <w:rPr>
          <w:rFonts w:ascii="Arial" w:hAnsi="Arial" w:cs="Arial"/>
          <w:b/>
          <w:bCs/>
          <w:sz w:val="24"/>
          <w:szCs w:val="24"/>
        </w:rPr>
        <w:t xml:space="preserve">III.- Realice las actividades de higiene corporal. </w:t>
      </w:r>
      <w:r w:rsidR="00CF3616" w:rsidRPr="00F85BD6">
        <w:rPr>
          <w:rFonts w:ascii="Arial" w:hAnsi="Arial" w:cs="Arial"/>
          <w:b/>
          <w:bCs/>
          <w:sz w:val="24"/>
          <w:szCs w:val="24"/>
        </w:rPr>
        <w:t>Junte y pinte</w:t>
      </w:r>
      <w:r w:rsidR="00864D4B" w:rsidRPr="00F85BD6">
        <w:rPr>
          <w:rFonts w:ascii="Arial" w:hAnsi="Arial" w:cs="Arial"/>
          <w:b/>
          <w:bCs/>
          <w:sz w:val="24"/>
          <w:szCs w:val="24"/>
        </w:rPr>
        <w:t xml:space="preserve"> las imágenes que correspondan </w:t>
      </w:r>
      <w:r>
        <w:rPr>
          <w:rFonts w:ascii="Arial" w:hAnsi="Arial" w:cs="Arial"/>
          <w:b/>
          <w:bCs/>
          <w:sz w:val="24"/>
          <w:szCs w:val="24"/>
        </w:rPr>
        <w:t>según los</w:t>
      </w:r>
      <w:r w:rsidR="00864D4B" w:rsidRPr="00F85BD6">
        <w:rPr>
          <w:rFonts w:ascii="Arial" w:hAnsi="Arial" w:cs="Arial"/>
          <w:b/>
          <w:bCs/>
          <w:sz w:val="24"/>
          <w:szCs w:val="24"/>
        </w:rPr>
        <w:t xml:space="preserve"> objetos que ocupamos para nuestra higiene.</w:t>
      </w:r>
    </w:p>
    <w:p w14:paraId="33643C79" w14:textId="7591908E" w:rsidR="00F85BD6" w:rsidRDefault="00F85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63965D" w14:textId="77777777" w:rsidR="005244C5" w:rsidRDefault="005244C5" w:rsidP="00F85BD6">
      <w:pPr>
        <w:ind w:left="360"/>
        <w:rPr>
          <w:rFonts w:ascii="Arial" w:hAnsi="Arial" w:cs="Arial"/>
          <w:sz w:val="24"/>
          <w:szCs w:val="24"/>
        </w:rPr>
      </w:pPr>
    </w:p>
    <w:p w14:paraId="6E7D60A8" w14:textId="77777777" w:rsidR="00A34E26" w:rsidRPr="00F85BD6" w:rsidRDefault="00A34E26" w:rsidP="00A34E26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85BD6">
        <w:rPr>
          <w:rFonts w:ascii="Arial" w:hAnsi="Arial" w:cs="Arial"/>
          <w:b/>
          <w:bCs/>
          <w:sz w:val="24"/>
          <w:szCs w:val="24"/>
        </w:rPr>
        <w:t>IV.-Percepción al esfuerzo, describa cuál es su percepción después de realizar el ejercicio.</w:t>
      </w:r>
    </w:p>
    <w:p w14:paraId="420CB154" w14:textId="4C3C8F50" w:rsidR="00F85BD6" w:rsidRDefault="00F85BD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con ayuda de un adulto, tu papá o tu mamá, realiza </w:t>
      </w:r>
      <w:r w:rsidR="00A34E26">
        <w:rPr>
          <w:rFonts w:ascii="Arial" w:hAnsi="Arial" w:cs="Arial"/>
          <w:bCs/>
          <w:iCs/>
          <w:sz w:val="24"/>
          <w:szCs w:val="24"/>
        </w:rPr>
        <w:t xml:space="preserve">los siguientes ejercicios, </w:t>
      </w:r>
      <w:r>
        <w:rPr>
          <w:rFonts w:ascii="Arial" w:hAnsi="Arial" w:cs="Arial"/>
          <w:bCs/>
          <w:iCs/>
          <w:sz w:val="24"/>
          <w:szCs w:val="24"/>
        </w:rPr>
        <w:t>y pinta la carita que</w:t>
      </w:r>
      <w:r w:rsidR="00A34E26">
        <w:rPr>
          <w:rFonts w:ascii="Arial" w:hAnsi="Arial" w:cs="Arial"/>
          <w:bCs/>
          <w:iCs/>
          <w:sz w:val="24"/>
          <w:szCs w:val="24"/>
        </w:rPr>
        <w:t xml:space="preserve"> describa la percepción al esfuerzo que </w:t>
      </w:r>
      <w:r w:rsidR="00435DBE">
        <w:rPr>
          <w:rFonts w:ascii="Arial" w:hAnsi="Arial" w:cs="Arial"/>
          <w:bCs/>
          <w:iCs/>
          <w:sz w:val="24"/>
          <w:szCs w:val="24"/>
        </w:rPr>
        <w:t xml:space="preserve">tuviste para </w:t>
      </w:r>
      <w:r w:rsidR="00A34E26">
        <w:rPr>
          <w:rFonts w:ascii="Arial" w:hAnsi="Arial" w:cs="Arial"/>
          <w:bCs/>
          <w:iCs/>
          <w:sz w:val="24"/>
          <w:szCs w:val="24"/>
        </w:rPr>
        <w:t xml:space="preserve">lograr este ejercicio. </w:t>
      </w:r>
    </w:p>
    <w:p w14:paraId="5AF20DAF" w14:textId="226A1A71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Por ejemplo</w:t>
      </w:r>
      <w:r w:rsidR="00435DBE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si no tuvo problemas de realizarlo</w:t>
      </w:r>
      <w:r w:rsidR="00435DBE">
        <w:rPr>
          <w:rFonts w:ascii="Arial" w:hAnsi="Arial" w:cs="Arial"/>
          <w:bCs/>
          <w:iCs/>
          <w:sz w:val="24"/>
          <w:szCs w:val="24"/>
        </w:rPr>
        <w:t xml:space="preserve"> o te cansaste poquito</w:t>
      </w:r>
      <w:r>
        <w:rPr>
          <w:rFonts w:ascii="Arial" w:hAnsi="Arial" w:cs="Arial"/>
          <w:bCs/>
          <w:iCs/>
          <w:sz w:val="24"/>
          <w:szCs w:val="24"/>
        </w:rPr>
        <w:t>, sería BUENO, si tuvo problemas al completarlo</w:t>
      </w:r>
      <w:r w:rsidR="00435DBE">
        <w:rPr>
          <w:rFonts w:ascii="Arial" w:hAnsi="Arial" w:cs="Arial"/>
          <w:bCs/>
          <w:iCs/>
          <w:sz w:val="24"/>
          <w:szCs w:val="24"/>
        </w:rPr>
        <w:t xml:space="preserve"> si te cansaste mucho</w:t>
      </w:r>
      <w:r>
        <w:rPr>
          <w:rFonts w:ascii="Arial" w:hAnsi="Arial" w:cs="Arial"/>
          <w:bCs/>
          <w:iCs/>
          <w:sz w:val="24"/>
          <w:szCs w:val="24"/>
        </w:rPr>
        <w:t>, seria REGULAR, si no logro completar el ejercicio</w:t>
      </w:r>
      <w:r w:rsidR="00435DBE">
        <w:rPr>
          <w:rFonts w:ascii="Arial" w:hAnsi="Arial" w:cs="Arial"/>
          <w:bCs/>
          <w:iCs/>
          <w:sz w:val="24"/>
          <w:szCs w:val="24"/>
        </w:rPr>
        <w:t>, no pudiste realizar el ejercicio</w:t>
      </w:r>
      <w:r>
        <w:rPr>
          <w:rFonts w:ascii="Arial" w:hAnsi="Arial" w:cs="Arial"/>
          <w:bCs/>
          <w:iCs/>
          <w:sz w:val="24"/>
          <w:szCs w:val="24"/>
        </w:rPr>
        <w:t>, sería MALO.</w:t>
      </w:r>
    </w:p>
    <w:p w14:paraId="1D8DB867" w14:textId="77777777" w:rsidR="00435DBE" w:rsidRDefault="00435DBE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1303C7C5" w14:textId="562F216E" w:rsidR="00A34E26" w:rsidRDefault="00435DBE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Vamos con el Primer </w:t>
      </w:r>
      <w:r w:rsidR="009435C6">
        <w:rPr>
          <w:rFonts w:ascii="Arial" w:hAnsi="Arial" w:cs="Arial"/>
          <w:bCs/>
          <w:iCs/>
          <w:sz w:val="24"/>
          <w:szCs w:val="24"/>
        </w:rPr>
        <w:t xml:space="preserve">Ejercicio: </w:t>
      </w:r>
      <w:r w:rsidR="009435C6" w:rsidRPr="00435DBE">
        <w:rPr>
          <w:rFonts w:ascii="Arial" w:hAnsi="Arial" w:cs="Arial"/>
          <w:b/>
          <w:iCs/>
          <w:sz w:val="24"/>
          <w:szCs w:val="24"/>
          <w:u w:val="single"/>
        </w:rPr>
        <w:t>Montañista</w:t>
      </w:r>
      <w:r w:rsidR="009435C6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0028E826" w14:textId="77777777" w:rsidR="00435DBE" w:rsidRDefault="009435C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1C8E57DB" wp14:editId="44C0A75F">
            <wp:simplePos x="0" y="0"/>
            <wp:positionH relativeFrom="margin">
              <wp:align>left</wp:align>
            </wp:positionH>
            <wp:positionV relativeFrom="paragraph">
              <wp:posOffset>36716</wp:posOffset>
            </wp:positionV>
            <wp:extent cx="2437765" cy="2019300"/>
            <wp:effectExtent l="0" t="0" r="63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ujer-sana-que-hace-el-ejercicio-del-escalador-de-montaña-11899308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214" cy="2024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5DBE">
        <w:rPr>
          <w:rFonts w:ascii="Arial" w:hAnsi="Arial" w:cs="Arial"/>
          <w:bCs/>
          <w:iCs/>
          <w:sz w:val="24"/>
          <w:szCs w:val="24"/>
        </w:rPr>
        <w:t xml:space="preserve">Este ejercicio consiste en simular que escalas una montaña, pero en el suelo. </w:t>
      </w:r>
    </w:p>
    <w:p w14:paraId="5C023181" w14:textId="653C5854" w:rsidR="00435DBE" w:rsidRDefault="00435DBE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Ubícate con la posición de la imagen, y comienza solamente moviendo las piernas alternadamente, como si escalaras.</w:t>
      </w:r>
    </w:p>
    <w:p w14:paraId="13139833" w14:textId="3AD6C2F6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Realice este ejercicio 3 v</w:t>
      </w:r>
      <w:r w:rsidR="009435C6">
        <w:rPr>
          <w:rFonts w:ascii="Arial" w:hAnsi="Arial" w:cs="Arial"/>
          <w:bCs/>
          <w:iCs/>
          <w:sz w:val="24"/>
          <w:szCs w:val="24"/>
        </w:rPr>
        <w:t>eces por 30 segundos, por cada 6</w:t>
      </w:r>
      <w:r>
        <w:rPr>
          <w:rFonts w:ascii="Arial" w:hAnsi="Arial" w:cs="Arial"/>
          <w:bCs/>
          <w:iCs/>
          <w:sz w:val="24"/>
          <w:szCs w:val="24"/>
        </w:rPr>
        <w:t>0 segundos de descanso. Luego describa la percepción al esfuerzo que tuvo al realizar este ejercicio.</w:t>
      </w:r>
    </w:p>
    <w:p w14:paraId="71C2A8E0" w14:textId="22609E17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44F8AE82" w14:textId="006A12CB" w:rsidR="00A34E26" w:rsidRDefault="00435DBE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2583CA5D" wp14:editId="78EE42F8">
            <wp:simplePos x="0" y="0"/>
            <wp:positionH relativeFrom="margin">
              <wp:posOffset>923290</wp:posOffset>
            </wp:positionH>
            <wp:positionV relativeFrom="paragraph">
              <wp:posOffset>11430</wp:posOffset>
            </wp:positionV>
            <wp:extent cx="4695825" cy="1362075"/>
            <wp:effectExtent l="0" t="0" r="9525" b="9525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695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11601" w14:textId="77777777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8061B92" w14:textId="77777777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D5CAFDE" w14:textId="77777777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34B96AF" w14:textId="766DE4BF" w:rsidR="00A34E26" w:rsidRPr="00435DBE" w:rsidRDefault="00A34E26" w:rsidP="00435DBE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 w:rsidR="00435DBE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 w:rsidR="00435DBE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3A8DA61F" w14:textId="77777777" w:rsidR="00A34E26" w:rsidRDefault="00A34E26" w:rsidP="00CC1F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4091C95" w14:textId="77777777" w:rsidR="006C1A6A" w:rsidRPr="00435DBE" w:rsidRDefault="006C1A6A" w:rsidP="006C1A6A">
      <w:pPr>
        <w:jc w:val="center"/>
        <w:rPr>
          <w:rFonts w:ascii="Lucida Bright" w:hAnsi="Lucida Bright" w:cs="Arial"/>
          <w:b/>
          <w:bCs/>
          <w:i/>
          <w:iCs/>
          <w:sz w:val="28"/>
          <w:szCs w:val="28"/>
        </w:rPr>
      </w:pPr>
      <w:r w:rsidRPr="00435DBE">
        <w:rPr>
          <w:rFonts w:ascii="Lucida Bright" w:hAnsi="Lucida Bright" w:cs="Arial"/>
          <w:b/>
          <w:bCs/>
          <w:i/>
          <w:iCs/>
          <w:sz w:val="28"/>
          <w:szCs w:val="28"/>
        </w:rPr>
        <w:t>"Cuando la gente tiene éxito, es gracias al trabajo duro. La suerte no tiene nada que ver con el éxito."</w:t>
      </w:r>
    </w:p>
    <w:p w14:paraId="08A20C85" w14:textId="77777777" w:rsidR="00435DBE" w:rsidRPr="002B0C1A" w:rsidRDefault="00435DBE" w:rsidP="00435DBE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435DBE" w:rsidRPr="00D2373C" w14:paraId="4AAFF528" w14:textId="77777777" w:rsidTr="00113900">
        <w:trPr>
          <w:jc w:val="center"/>
        </w:trPr>
        <w:tc>
          <w:tcPr>
            <w:tcW w:w="10790" w:type="dxa"/>
          </w:tcPr>
          <w:p w14:paraId="4BC7085B" w14:textId="0EF6D441" w:rsidR="00435DBE" w:rsidRDefault="00435DBE" w:rsidP="00113900">
            <w:pPr>
              <w:pStyle w:val="Sinespaciado"/>
            </w:pPr>
            <w:r w:rsidRPr="00D2373C">
              <w:rPr>
                <w:noProof/>
              </w:rPr>
              <w:drawing>
                <wp:anchor distT="0" distB="0" distL="114300" distR="114300" simplePos="0" relativeHeight="251694080" behindDoc="0" locked="0" layoutInCell="1" hidden="0" allowOverlap="1" wp14:anchorId="762CE8D5" wp14:editId="2A1C7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999490" cy="1666240"/>
                  <wp:effectExtent l="0" t="0" r="0" b="0"/>
                  <wp:wrapSquare wrapText="bothSides" distT="0" distB="0" distL="114300" distR="114300"/>
                  <wp:docPr id="8" name="image9.jpg" descr="31140465-personaje-de-dibujos-animados-de-lápiz-apun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31140465-personaje-de-dibujos-animados-de-lápiz-apunta"/>
                          <pic:cNvPicPr preferRelativeResize="0"/>
                        </pic:nvPicPr>
                        <pic:blipFill>
                          <a:blip r:embed="rId14"/>
                          <a:srcRect l="14264" r="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66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AE02D8" w14:textId="7F642B07" w:rsidR="00435DBE" w:rsidRPr="002B0C1A" w:rsidRDefault="00435DBE" w:rsidP="00435DB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2B0C1A">
              <w:rPr>
                <w:sz w:val="28"/>
                <w:szCs w:val="28"/>
              </w:rPr>
              <w:t>La siguiente guía está adaptada para escribir las actividades en un cuaderno</w:t>
            </w:r>
            <w:r>
              <w:rPr>
                <w:sz w:val="28"/>
                <w:szCs w:val="28"/>
              </w:rPr>
              <w:t xml:space="preserve"> o en la misma guía, por lo tanto, cuando la termines</w:t>
            </w:r>
            <w:r w:rsidRPr="002B0C1A">
              <w:rPr>
                <w:sz w:val="28"/>
                <w:szCs w:val="28"/>
              </w:rPr>
              <w:t xml:space="preserve"> env</w:t>
            </w:r>
            <w:r>
              <w:rPr>
                <w:sz w:val="28"/>
                <w:szCs w:val="28"/>
              </w:rPr>
              <w:t>ía</w:t>
            </w:r>
            <w:r w:rsidRPr="002B0C1A">
              <w:rPr>
                <w:sz w:val="28"/>
                <w:szCs w:val="28"/>
              </w:rPr>
              <w:t xml:space="preserve"> una foto al WhatsApp de</w:t>
            </w:r>
            <w:r>
              <w:rPr>
                <w:sz w:val="28"/>
                <w:szCs w:val="28"/>
              </w:rPr>
              <w:t>l</w:t>
            </w:r>
            <w:r w:rsidRPr="002B0C1A">
              <w:rPr>
                <w:sz w:val="28"/>
                <w:szCs w:val="28"/>
              </w:rPr>
              <w:t xml:space="preserve"> profesor </w:t>
            </w:r>
            <w:r>
              <w:rPr>
                <w:sz w:val="28"/>
                <w:szCs w:val="28"/>
              </w:rPr>
              <w:t>Diego</w:t>
            </w:r>
            <w:r w:rsidRPr="002B0C1A">
              <w:rPr>
                <w:sz w:val="28"/>
                <w:szCs w:val="28"/>
              </w:rPr>
              <w:t xml:space="preserve"> +569</w:t>
            </w:r>
            <w:r>
              <w:rPr>
                <w:sz w:val="28"/>
                <w:szCs w:val="28"/>
              </w:rPr>
              <w:t>75160547</w:t>
            </w:r>
            <w:r w:rsidRPr="002B0C1A">
              <w:rPr>
                <w:sz w:val="28"/>
                <w:szCs w:val="28"/>
              </w:rPr>
              <w:t xml:space="preserve">, </w:t>
            </w:r>
            <w:r w:rsidRPr="002B0C1A">
              <w:rPr>
                <w:b/>
                <w:sz w:val="28"/>
                <w:szCs w:val="28"/>
              </w:rPr>
              <w:t xml:space="preserve">donde se debe ver </w:t>
            </w:r>
            <w:r>
              <w:rPr>
                <w:b/>
                <w:sz w:val="28"/>
                <w:szCs w:val="28"/>
              </w:rPr>
              <w:t xml:space="preserve">claramente </w:t>
            </w:r>
            <w:r w:rsidRPr="002B0C1A">
              <w:rPr>
                <w:b/>
                <w:sz w:val="28"/>
                <w:szCs w:val="28"/>
              </w:rPr>
              <w:t>el nombre y curso del alumno o alumna.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1BEE">
              <w:rPr>
                <w:b/>
                <w:sz w:val="28"/>
                <w:szCs w:val="28"/>
              </w:rPr>
              <w:t>¡¡Gracias!!</w:t>
            </w:r>
            <w:r w:rsidRPr="00D2373C">
              <w:rPr>
                <w:noProof/>
              </w:rPr>
              <w:t xml:space="preserve"> </w:t>
            </w:r>
          </w:p>
        </w:tc>
      </w:tr>
    </w:tbl>
    <w:p w14:paraId="1A90153A" w14:textId="77777777" w:rsidR="00435DBE" w:rsidRPr="00A34E26" w:rsidRDefault="00435DBE" w:rsidP="00864D4B">
      <w:pPr>
        <w:rPr>
          <w:rFonts w:ascii="Arial" w:hAnsi="Arial" w:cs="Arial"/>
          <w:sz w:val="28"/>
          <w:szCs w:val="28"/>
        </w:rPr>
      </w:pPr>
    </w:p>
    <w:sectPr w:rsidR="00435DBE" w:rsidRPr="00A34E26" w:rsidSect="0087723A">
      <w:headerReference w:type="default" r:id="rId15"/>
      <w:pgSz w:w="11907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4AFF6" w14:textId="77777777" w:rsidR="00322E99" w:rsidRDefault="00322E99" w:rsidP="002517AE">
      <w:pPr>
        <w:spacing w:after="0" w:line="240" w:lineRule="auto"/>
      </w:pPr>
      <w:r>
        <w:separator/>
      </w:r>
    </w:p>
  </w:endnote>
  <w:endnote w:type="continuationSeparator" w:id="0">
    <w:p w14:paraId="1C41E1F8" w14:textId="77777777" w:rsidR="00322E99" w:rsidRDefault="00322E99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717E" w14:textId="77777777" w:rsidR="00322E99" w:rsidRDefault="00322E99" w:rsidP="002517AE">
      <w:pPr>
        <w:spacing w:after="0" w:line="240" w:lineRule="auto"/>
      </w:pPr>
      <w:r>
        <w:separator/>
      </w:r>
    </w:p>
  </w:footnote>
  <w:footnote w:type="continuationSeparator" w:id="0">
    <w:p w14:paraId="23A79711" w14:textId="77777777" w:rsidR="00322E99" w:rsidRDefault="00322E99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48FB0C06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E090C"/>
    <w:rsid w:val="00131D8B"/>
    <w:rsid w:val="00133427"/>
    <w:rsid w:val="0017754F"/>
    <w:rsid w:val="001E09D7"/>
    <w:rsid w:val="001E7134"/>
    <w:rsid w:val="001F2120"/>
    <w:rsid w:val="002012C3"/>
    <w:rsid w:val="00205F18"/>
    <w:rsid w:val="002517AE"/>
    <w:rsid w:val="002629E8"/>
    <w:rsid w:val="002E581D"/>
    <w:rsid w:val="002E696E"/>
    <w:rsid w:val="002F1897"/>
    <w:rsid w:val="002F6A08"/>
    <w:rsid w:val="0032118F"/>
    <w:rsid w:val="00322E99"/>
    <w:rsid w:val="0033538A"/>
    <w:rsid w:val="0035745B"/>
    <w:rsid w:val="00361C59"/>
    <w:rsid w:val="003A0314"/>
    <w:rsid w:val="003A096E"/>
    <w:rsid w:val="003A64FB"/>
    <w:rsid w:val="003D2E6C"/>
    <w:rsid w:val="003E500C"/>
    <w:rsid w:val="003F6372"/>
    <w:rsid w:val="00415EBF"/>
    <w:rsid w:val="00435DBE"/>
    <w:rsid w:val="004420E8"/>
    <w:rsid w:val="00462921"/>
    <w:rsid w:val="00490FAA"/>
    <w:rsid w:val="00497882"/>
    <w:rsid w:val="00497FBC"/>
    <w:rsid w:val="004B0DFB"/>
    <w:rsid w:val="004C3432"/>
    <w:rsid w:val="005244C5"/>
    <w:rsid w:val="005662B2"/>
    <w:rsid w:val="00566D82"/>
    <w:rsid w:val="00580A55"/>
    <w:rsid w:val="005F600C"/>
    <w:rsid w:val="006B56C6"/>
    <w:rsid w:val="006C1A6A"/>
    <w:rsid w:val="006C29BE"/>
    <w:rsid w:val="006D7980"/>
    <w:rsid w:val="00714C49"/>
    <w:rsid w:val="00721BEE"/>
    <w:rsid w:val="007519B3"/>
    <w:rsid w:val="007A46A5"/>
    <w:rsid w:val="007B6D12"/>
    <w:rsid w:val="007D1832"/>
    <w:rsid w:val="007D582B"/>
    <w:rsid w:val="007D69EA"/>
    <w:rsid w:val="00835929"/>
    <w:rsid w:val="00836E25"/>
    <w:rsid w:val="00864D4B"/>
    <w:rsid w:val="008661C1"/>
    <w:rsid w:val="0087723A"/>
    <w:rsid w:val="00891C2A"/>
    <w:rsid w:val="00897310"/>
    <w:rsid w:val="008D6215"/>
    <w:rsid w:val="008E307E"/>
    <w:rsid w:val="009375C5"/>
    <w:rsid w:val="009435C6"/>
    <w:rsid w:val="00952EA4"/>
    <w:rsid w:val="0095700E"/>
    <w:rsid w:val="00980CC8"/>
    <w:rsid w:val="00986EE1"/>
    <w:rsid w:val="009A7D96"/>
    <w:rsid w:val="009B4392"/>
    <w:rsid w:val="009D2DD7"/>
    <w:rsid w:val="00A12F58"/>
    <w:rsid w:val="00A34546"/>
    <w:rsid w:val="00A34E26"/>
    <w:rsid w:val="00A66C59"/>
    <w:rsid w:val="00A906B0"/>
    <w:rsid w:val="00A931FF"/>
    <w:rsid w:val="00A93986"/>
    <w:rsid w:val="00AC22C9"/>
    <w:rsid w:val="00AC5D7B"/>
    <w:rsid w:val="00AE2FCD"/>
    <w:rsid w:val="00AE3D4E"/>
    <w:rsid w:val="00B06A77"/>
    <w:rsid w:val="00B33B52"/>
    <w:rsid w:val="00B454B7"/>
    <w:rsid w:val="00B46D6F"/>
    <w:rsid w:val="00BD7718"/>
    <w:rsid w:val="00C25B43"/>
    <w:rsid w:val="00C26FA8"/>
    <w:rsid w:val="00C442DF"/>
    <w:rsid w:val="00C65FCF"/>
    <w:rsid w:val="00C76A43"/>
    <w:rsid w:val="00CC0F05"/>
    <w:rsid w:val="00CC1F32"/>
    <w:rsid w:val="00CF3616"/>
    <w:rsid w:val="00D06689"/>
    <w:rsid w:val="00D071C3"/>
    <w:rsid w:val="00D72F1B"/>
    <w:rsid w:val="00DA137D"/>
    <w:rsid w:val="00DA2C00"/>
    <w:rsid w:val="00E11E01"/>
    <w:rsid w:val="00E52FE8"/>
    <w:rsid w:val="00EA55DB"/>
    <w:rsid w:val="00EB1DA4"/>
    <w:rsid w:val="00EE00CE"/>
    <w:rsid w:val="00EE14AE"/>
    <w:rsid w:val="00EF2640"/>
    <w:rsid w:val="00F05CB9"/>
    <w:rsid w:val="00F40616"/>
    <w:rsid w:val="00F75D5B"/>
    <w:rsid w:val="00F75E6D"/>
    <w:rsid w:val="00F85BD6"/>
    <w:rsid w:val="00F932B3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72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2020-08-02T22:58:00Z</cp:lastPrinted>
  <dcterms:created xsi:type="dcterms:W3CDTF">2020-08-02T19:36:00Z</dcterms:created>
  <dcterms:modified xsi:type="dcterms:W3CDTF">2020-08-02T22:58:00Z</dcterms:modified>
</cp:coreProperties>
</file>