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327AD912" w:rsidR="002517AE" w:rsidRPr="00D20B61" w:rsidRDefault="00D20B61" w:rsidP="00D20B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6755170"/>
      <w:bookmarkEnd w:id="0"/>
      <w:r w:rsidRPr="00D20B61">
        <w:rPr>
          <w:rFonts w:ascii="Arial" w:hAnsi="Arial" w:cs="Arial"/>
          <w:b/>
          <w:bCs/>
          <w:sz w:val="24"/>
          <w:szCs w:val="24"/>
          <w:u w:val="single"/>
        </w:rPr>
        <w:t>GUIA DE ED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D20B61">
        <w:rPr>
          <w:rFonts w:ascii="Arial" w:hAnsi="Arial" w:cs="Arial"/>
          <w:b/>
          <w:bCs/>
          <w:sz w:val="24"/>
          <w:szCs w:val="24"/>
          <w:u w:val="single"/>
        </w:rPr>
        <w:t xml:space="preserve"> FISICA</w: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277"/>
        <w:gridCol w:w="3806"/>
        <w:gridCol w:w="2129"/>
        <w:gridCol w:w="2853"/>
      </w:tblGrid>
      <w:tr w:rsidR="002517AE" w:rsidRPr="00D20B61" w14:paraId="1A85B5F7" w14:textId="77777777" w:rsidTr="00D20B61">
        <w:tc>
          <w:tcPr>
            <w:tcW w:w="1277" w:type="dxa"/>
          </w:tcPr>
          <w:p w14:paraId="36AD3007" w14:textId="77777777" w:rsidR="002517AE" w:rsidRPr="00D20B61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788" w:type="dxa"/>
            <w:gridSpan w:val="3"/>
          </w:tcPr>
          <w:p w14:paraId="3689781A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07AA97AD" w:rsidR="00D20B61" w:rsidRPr="00D20B61" w:rsidRDefault="00D20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D20B61" w14:paraId="702602CE" w14:textId="77777777" w:rsidTr="00D20B61">
        <w:tc>
          <w:tcPr>
            <w:tcW w:w="1277" w:type="dxa"/>
          </w:tcPr>
          <w:p w14:paraId="16A281F3" w14:textId="77777777" w:rsidR="002517AE" w:rsidRPr="00D20B61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806" w:type="dxa"/>
          </w:tcPr>
          <w:p w14:paraId="73600A1C" w14:textId="77777777" w:rsidR="002517AE" w:rsidRPr="00D20B61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670D546" w14:textId="77777777" w:rsidR="002517AE" w:rsidRPr="00D20B61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853" w:type="dxa"/>
          </w:tcPr>
          <w:p w14:paraId="71B2B711" w14:textId="2897B798" w:rsidR="002517AE" w:rsidRPr="00D20B61" w:rsidRDefault="006D7980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hAnsi="Arial" w:cs="Arial"/>
                <w:sz w:val="24"/>
                <w:szCs w:val="24"/>
              </w:rPr>
              <w:t>Semana 12</w:t>
            </w:r>
          </w:p>
        </w:tc>
      </w:tr>
      <w:tr w:rsidR="002517AE" w:rsidRPr="00D20B61" w14:paraId="41D6F16C" w14:textId="77777777" w:rsidTr="00D20B61">
        <w:tc>
          <w:tcPr>
            <w:tcW w:w="1277" w:type="dxa"/>
          </w:tcPr>
          <w:p w14:paraId="7D468DF2" w14:textId="77777777" w:rsidR="002517AE" w:rsidRPr="00D20B61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8788" w:type="dxa"/>
            <w:gridSpan w:val="3"/>
          </w:tcPr>
          <w:p w14:paraId="16C07986" w14:textId="0D4C3960" w:rsidR="002517AE" w:rsidRPr="00D20B61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hAnsi="Arial" w:cs="Arial"/>
                <w:sz w:val="24"/>
                <w:szCs w:val="24"/>
              </w:rPr>
              <w:t>Reconocer algunas habilidades locomotrices básicas</w:t>
            </w:r>
            <w:r w:rsidR="00C76A43" w:rsidRPr="00D20B61">
              <w:rPr>
                <w:rFonts w:ascii="Arial" w:hAnsi="Arial" w:cs="Arial"/>
                <w:sz w:val="24"/>
                <w:szCs w:val="24"/>
              </w:rPr>
              <w:t xml:space="preserve"> y poder practicarlas en el hogar.</w:t>
            </w:r>
          </w:p>
          <w:p w14:paraId="6DBB346B" w14:textId="77777777" w:rsidR="002517AE" w:rsidRPr="00D20B61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27931" w14:textId="77777777" w:rsidR="00D20B61" w:rsidRPr="00D20B61" w:rsidRDefault="00D20B61" w:rsidP="00D20B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B61">
        <w:rPr>
          <w:rFonts w:ascii="Arial" w:hAnsi="Arial" w:cs="Arial"/>
          <w:b/>
          <w:bCs/>
          <w:sz w:val="24"/>
          <w:szCs w:val="24"/>
        </w:rPr>
        <w:t>¿QUE APRENDEREMOS?</w:t>
      </w:r>
    </w:p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D20B61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4C93E629" w:rsidR="00835929" w:rsidRPr="00D20B61" w:rsidRDefault="00835929" w:rsidP="00835929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20B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EBF" w:rsidRPr="00D20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1</w:t>
            </w:r>
            <w:r w:rsidRPr="00D20B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20B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EBF" w:rsidRPr="00D20B61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835929" w:rsidRPr="00D20B61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6E58449F" w:rsidR="00835929" w:rsidRPr="00D20B61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20B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15EBF" w:rsidRPr="00D20B61">
              <w:rPr>
                <w:rFonts w:ascii="Arial" w:hAnsi="Arial" w:cs="Arial"/>
                <w:sz w:val="24"/>
                <w:szCs w:val="24"/>
              </w:rPr>
              <w:t>Ejecuta acciones para el bienestar y cuidado de su cuerpo (tomar suficiente agua, usar bloqueador solar, usar cinturón de seguridad; tiempos para comer, descansar, jugar y realizar actividad motriz, entre otras), ante la sugerencia de un adulto o par.</w:t>
            </w:r>
          </w:p>
        </w:tc>
      </w:tr>
      <w:tr w:rsidR="00835929" w:rsidRPr="00D20B61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47F5F354" w:rsidR="00835929" w:rsidRPr="00D20B61" w:rsidRDefault="00835929" w:rsidP="00714C49">
            <w:pPr>
              <w:rPr>
                <w:rFonts w:ascii="Arial" w:hAnsi="Arial" w:cs="Arial"/>
                <w:sz w:val="24"/>
                <w:szCs w:val="24"/>
              </w:rPr>
            </w:pPr>
            <w:r w:rsidRPr="00D20B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D20B61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714C49" w:rsidRPr="00D20B61">
              <w:rPr>
                <w:rFonts w:ascii="Arial" w:hAnsi="Arial" w:cs="Arial"/>
                <w:sz w:val="24"/>
                <w:szCs w:val="24"/>
              </w:rPr>
              <w:t>recomendaciones sobre el Coronavirus.</w:t>
            </w:r>
          </w:p>
        </w:tc>
      </w:tr>
      <w:tr w:rsidR="00835929" w:rsidRPr="00D20B61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45870D45" w:rsidR="00835929" w:rsidRPr="00D20B61" w:rsidRDefault="00835929" w:rsidP="00FE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20B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4C49" w:rsidRPr="00D20B61">
              <w:rPr>
                <w:rFonts w:ascii="Arial" w:hAnsi="Arial" w:cs="Arial"/>
                <w:sz w:val="24"/>
                <w:szCs w:val="24"/>
              </w:rPr>
              <w:t>Realizar actividades lúdicas sobre los deportes colectivos tratados y repasar lo aprendido contestando preguntas de selección múltiple sobre dichos deportes.</w:t>
            </w:r>
          </w:p>
        </w:tc>
      </w:tr>
    </w:tbl>
    <w:p w14:paraId="019E3BCE" w14:textId="51E8A7C1" w:rsidR="00835929" w:rsidRPr="00D20B61" w:rsidRDefault="00835929" w:rsidP="00497882">
      <w:pPr>
        <w:rPr>
          <w:b/>
          <w:bCs/>
          <w:sz w:val="24"/>
          <w:szCs w:val="24"/>
        </w:rPr>
      </w:pPr>
    </w:p>
    <w:p w14:paraId="424C6E66" w14:textId="7D7E6C0F" w:rsidR="00835929" w:rsidRPr="00D20B61" w:rsidRDefault="00714C49" w:rsidP="0083592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20B61"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1EC0FF6E">
                <wp:simplePos x="0" y="0"/>
                <wp:positionH relativeFrom="margin">
                  <wp:align>center</wp:align>
                </wp:positionH>
                <wp:positionV relativeFrom="paragraph">
                  <wp:posOffset>339774</wp:posOffset>
                </wp:positionV>
                <wp:extent cx="5939790" cy="902335"/>
                <wp:effectExtent l="0" t="0" r="22860" b="1206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B6A4" w14:textId="20ED89F0" w:rsidR="00FE5935" w:rsidRPr="00FE5935" w:rsidRDefault="00FE5935" w:rsidP="00FE59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Coronavirus</w:t>
                            </w:r>
                            <w:r w:rsidR="005F60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E59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finales de 2019, un nuevo tipo de coronavirus, comenzó a enfermar a personas con síntomas similares a la gripe. La enfermedad se llama coronavirus-19 o COVID-19, para abreviar. El virus se propaga fácilmente y ahora ha afectado a personas en muchos países.</w:t>
                            </w:r>
                          </w:p>
                          <w:p w14:paraId="1F4A4D22" w14:textId="691395D3" w:rsidR="00835929" w:rsidRPr="00AE3D4E" w:rsidRDefault="00835929" w:rsidP="005F60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.75pt;width:467.7pt;height:71.0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">
                <v:textbox>
                  <w:txbxContent>
                    <w:p w14:paraId="2F67B6A4" w14:textId="20ED89F0" w:rsidR="00FE5935" w:rsidRPr="00FE5935" w:rsidRDefault="00FE5935" w:rsidP="00FE59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Coronavirus</w:t>
                      </w:r>
                      <w:r w:rsidR="005F60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FE5935">
                        <w:rPr>
                          <w:rFonts w:ascii="Arial" w:hAnsi="Arial" w:cs="Arial"/>
                          <w:sz w:val="24"/>
                          <w:szCs w:val="24"/>
                        </w:rPr>
                        <w:t>A finales de 2019, un nuevo tipo de coronavirus, comenzó a enfermar a personas con síntomas similares a la gripe. La enfermedad se llama coronavirus-19 o COVID-19, para abreviar. El virus se propaga fácilmente y ahora ha afectado a personas en muchos países.</w:t>
                      </w:r>
                    </w:p>
                    <w:p w14:paraId="1F4A4D22" w14:textId="691395D3" w:rsidR="00835929" w:rsidRPr="00AE3D4E" w:rsidRDefault="00835929" w:rsidP="005F60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5929" w:rsidRPr="00D20B61">
        <w:rPr>
          <w:rFonts w:ascii="Arial" w:hAnsi="Arial" w:cs="Arial"/>
          <w:b/>
          <w:bCs/>
          <w:i/>
          <w:iCs/>
          <w:sz w:val="24"/>
          <w:szCs w:val="24"/>
        </w:rPr>
        <w:t xml:space="preserve"> ¿QUE NECESITO SABER?</w:t>
      </w:r>
    </w:p>
    <w:p w14:paraId="09340558" w14:textId="3B99271E" w:rsidR="00835929" w:rsidRPr="00D20B61" w:rsidRDefault="00835929" w:rsidP="00835929">
      <w:pPr>
        <w:jc w:val="both"/>
        <w:rPr>
          <w:sz w:val="24"/>
          <w:szCs w:val="24"/>
        </w:rPr>
      </w:pPr>
    </w:p>
    <w:p w14:paraId="1AB4C141" w14:textId="2B7ECCD0" w:rsidR="00EB1DA4" w:rsidRPr="00D20B61" w:rsidRDefault="00EB1DA4" w:rsidP="00714C49">
      <w:pPr>
        <w:jc w:val="center"/>
        <w:rPr>
          <w:rFonts w:ascii="Lucida Bright" w:hAnsi="Lucida Bright" w:cs="Arial"/>
          <w:sz w:val="24"/>
          <w:szCs w:val="24"/>
        </w:rPr>
      </w:pPr>
      <w:r w:rsidRPr="00D20B61">
        <w:rPr>
          <w:rFonts w:ascii="Lucida Bright" w:hAnsi="Lucida Bright" w:cs="Arial"/>
          <w:b/>
          <w:bCs/>
          <w:i/>
          <w:iCs/>
          <w:sz w:val="24"/>
          <w:szCs w:val="24"/>
        </w:rPr>
        <w:t>"La esperanza significa que uno no se rinde a la ansiedad, el derrotismo o la depresión cuando tropieza con dificultades y contratiempos".</w:t>
      </w:r>
    </w:p>
    <w:p w14:paraId="46627FAB" w14:textId="52787E67" w:rsidR="00EB1DA4" w:rsidRPr="00D20B61" w:rsidRDefault="00EB1DA4" w:rsidP="00D20B61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D20B61">
        <w:rPr>
          <w:rFonts w:ascii="Arial" w:hAnsi="Arial" w:cs="Arial"/>
          <w:sz w:val="24"/>
          <w:szCs w:val="24"/>
        </w:rPr>
        <w:t xml:space="preserve">En primer lugar, </w:t>
      </w:r>
      <w:r w:rsidR="00D20B61">
        <w:rPr>
          <w:rFonts w:ascii="Arial" w:hAnsi="Arial" w:cs="Arial"/>
          <w:sz w:val="24"/>
          <w:szCs w:val="24"/>
        </w:rPr>
        <w:t>leeremos junto a tus padres,</w:t>
      </w:r>
      <w:r w:rsidRPr="00D20B61">
        <w:rPr>
          <w:rFonts w:ascii="Arial" w:hAnsi="Arial" w:cs="Arial"/>
          <w:sz w:val="24"/>
          <w:szCs w:val="24"/>
        </w:rPr>
        <w:t xml:space="preserve"> información sobre cómo reducir el riesgo de esta enfermedad.</w:t>
      </w:r>
    </w:p>
    <w:p w14:paraId="164DF4E8" w14:textId="1BFB0153" w:rsidR="00EB1DA4" w:rsidRPr="00D20B61" w:rsidRDefault="00EB1DA4" w:rsidP="00D20B61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D20B61">
        <w:rPr>
          <w:rFonts w:ascii="Arial" w:hAnsi="Arial" w:cs="Arial"/>
          <w:sz w:val="24"/>
          <w:szCs w:val="24"/>
        </w:rPr>
        <w:t xml:space="preserve">Luego, un juego para realizar en familia como protección </w:t>
      </w:r>
      <w:r w:rsidR="00D20B61">
        <w:rPr>
          <w:rFonts w:ascii="Arial" w:hAnsi="Arial" w:cs="Arial"/>
          <w:sz w:val="24"/>
          <w:szCs w:val="24"/>
        </w:rPr>
        <w:t>contra el</w:t>
      </w:r>
      <w:r w:rsidRPr="00D20B61">
        <w:rPr>
          <w:rFonts w:ascii="Arial" w:hAnsi="Arial" w:cs="Arial"/>
          <w:sz w:val="24"/>
          <w:szCs w:val="24"/>
        </w:rPr>
        <w:t xml:space="preserve"> Coronavirus.</w:t>
      </w:r>
    </w:p>
    <w:p w14:paraId="30E30D93" w14:textId="159934BA" w:rsidR="00EB1DA4" w:rsidRPr="00D20B61" w:rsidRDefault="00EB1DA4" w:rsidP="00D20B61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D20B61">
        <w:rPr>
          <w:rFonts w:ascii="Arial" w:hAnsi="Arial" w:cs="Arial"/>
          <w:sz w:val="24"/>
          <w:szCs w:val="24"/>
        </w:rPr>
        <w:t xml:space="preserve">Y para finalizar, colorear un libro sobre el Coronavirus y dibujar según corresponda. </w:t>
      </w:r>
    </w:p>
    <w:p w14:paraId="3F3A4FC5" w14:textId="31889086" w:rsidR="00986EE1" w:rsidRPr="00D20B61" w:rsidRDefault="00EB1DA4" w:rsidP="00986EE1">
      <w:pPr>
        <w:ind w:left="360"/>
        <w:rPr>
          <w:rFonts w:ascii="Arial" w:hAnsi="Arial" w:cs="Arial"/>
          <w:sz w:val="24"/>
          <w:szCs w:val="24"/>
        </w:rPr>
      </w:pPr>
      <w:r w:rsidRPr="00D20B61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1248" behindDoc="0" locked="0" layoutInCell="1" allowOverlap="1" wp14:anchorId="484BD4B8" wp14:editId="294A32BC">
            <wp:simplePos x="0" y="0"/>
            <wp:positionH relativeFrom="margin">
              <wp:align>center</wp:align>
            </wp:positionH>
            <wp:positionV relativeFrom="paragraph">
              <wp:posOffset>-89321</wp:posOffset>
            </wp:positionV>
            <wp:extent cx="4096987" cy="2041218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ente-lucha-coronavirus-2019-ncov-personaje-dibujos-animados-ataca-al-hombre-mujer-covid-19-ninos-proteccion-contra-virus-bacterias-concepto-estilo-vida-saludable-aislado-sobre-fondo-blanco_83111-6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987" cy="20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2E2A6" w14:textId="760341C6" w:rsidR="00D071C3" w:rsidRPr="00D20B61" w:rsidRDefault="00EB1DA4" w:rsidP="00D20B6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20B61"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8176" behindDoc="0" locked="0" layoutInCell="1" allowOverlap="1" wp14:anchorId="50BF9C72" wp14:editId="788400AE">
            <wp:simplePos x="0" y="0"/>
            <wp:positionH relativeFrom="column">
              <wp:posOffset>-290195</wp:posOffset>
            </wp:positionH>
            <wp:positionV relativeFrom="paragraph">
              <wp:posOffset>4445</wp:posOffset>
            </wp:positionV>
            <wp:extent cx="6296025" cy="4258310"/>
            <wp:effectExtent l="0" t="0" r="9525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onavirus-triptico-p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35" w:rsidRPr="00D20B61">
        <w:rPr>
          <w:rFonts w:ascii="Arial" w:hAnsi="Arial" w:cs="Arial"/>
          <w:b/>
          <w:i/>
          <w:sz w:val="24"/>
          <w:szCs w:val="24"/>
        </w:rPr>
        <w:t>JUEGA CON TU FAMILIA AL JUEGO DEL CORONAVIRUS</w:t>
      </w:r>
    </w:p>
    <w:p w14:paraId="08BA4B3C" w14:textId="076E9935" w:rsidR="00D071C3" w:rsidRDefault="00FE5935" w:rsidP="00D071C3">
      <w:pPr>
        <w:tabs>
          <w:tab w:val="left" w:pos="2490"/>
        </w:tabs>
        <w:rPr>
          <w:sz w:val="24"/>
          <w:szCs w:val="24"/>
        </w:rPr>
      </w:pPr>
      <w:r w:rsidRPr="00D20B61">
        <w:rPr>
          <w:noProof/>
          <w:sz w:val="24"/>
          <w:szCs w:val="24"/>
          <w:lang w:eastAsia="es-CL"/>
        </w:rPr>
        <w:drawing>
          <wp:inline distT="0" distB="0" distL="0" distR="0" wp14:anchorId="5534DF29" wp14:editId="4AB0A6FE">
            <wp:extent cx="5829092" cy="4486275"/>
            <wp:effectExtent l="0" t="0" r="63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l-juego-del-virus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050" cy="452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1C3" w:rsidRPr="00D20B61">
        <w:rPr>
          <w:sz w:val="24"/>
          <w:szCs w:val="24"/>
        </w:rPr>
        <w:tab/>
      </w:r>
    </w:p>
    <w:p w14:paraId="38F847BE" w14:textId="27E5146C" w:rsidR="00D20B61" w:rsidRDefault="00D20B61" w:rsidP="00D071C3">
      <w:pPr>
        <w:tabs>
          <w:tab w:val="left" w:pos="2490"/>
        </w:tabs>
        <w:rPr>
          <w:sz w:val="24"/>
          <w:szCs w:val="24"/>
        </w:rPr>
      </w:pPr>
    </w:p>
    <w:p w14:paraId="1A4D4941" w14:textId="22000A2C" w:rsidR="00D20B61" w:rsidRDefault="00D20B61" w:rsidP="00D071C3">
      <w:pPr>
        <w:tabs>
          <w:tab w:val="left" w:pos="2490"/>
        </w:tabs>
        <w:rPr>
          <w:sz w:val="24"/>
          <w:szCs w:val="24"/>
        </w:rPr>
      </w:pPr>
    </w:p>
    <w:p w14:paraId="7692FF5D" w14:textId="4CDB8574" w:rsidR="00D20B61" w:rsidRPr="006C5597" w:rsidRDefault="00D20B61" w:rsidP="00D071C3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6C559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</w:t>
      </w:r>
      <w:r w:rsidRPr="006C5597">
        <w:rPr>
          <w:rFonts w:ascii="Arial" w:hAnsi="Arial" w:cs="Arial"/>
          <w:sz w:val="24"/>
          <w:szCs w:val="24"/>
        </w:rPr>
        <w:t>:</w:t>
      </w:r>
      <w:r w:rsidR="006C5597" w:rsidRPr="006C5597">
        <w:rPr>
          <w:rFonts w:ascii="Arial" w:hAnsi="Arial" w:cs="Arial"/>
          <w:sz w:val="24"/>
          <w:szCs w:val="24"/>
        </w:rPr>
        <w:t xml:space="preserve"> Pinta cada recuadro,</w:t>
      </w:r>
      <w:r w:rsidRPr="006C5597">
        <w:rPr>
          <w:rFonts w:ascii="Arial" w:hAnsi="Arial" w:cs="Arial"/>
          <w:sz w:val="24"/>
          <w:szCs w:val="24"/>
        </w:rPr>
        <w:t xml:space="preserve"> Recorta </w:t>
      </w:r>
      <w:r w:rsidR="006C5597" w:rsidRPr="006C5597">
        <w:rPr>
          <w:rFonts w:ascii="Arial" w:hAnsi="Arial" w:cs="Arial"/>
          <w:sz w:val="24"/>
          <w:szCs w:val="24"/>
        </w:rPr>
        <w:t xml:space="preserve">y Pega </w:t>
      </w:r>
      <w:r w:rsidRPr="006C5597">
        <w:rPr>
          <w:rFonts w:ascii="Arial" w:hAnsi="Arial" w:cs="Arial"/>
          <w:sz w:val="24"/>
          <w:szCs w:val="24"/>
        </w:rPr>
        <w:t xml:space="preserve">las páginas de este libro </w:t>
      </w:r>
      <w:r w:rsidR="006C5597" w:rsidRPr="006C5597">
        <w:rPr>
          <w:rFonts w:ascii="Arial" w:hAnsi="Arial" w:cs="Arial"/>
          <w:sz w:val="24"/>
          <w:szCs w:val="24"/>
        </w:rPr>
        <w:t>para armarlo y aprender.</w:t>
      </w:r>
    </w:p>
    <w:p w14:paraId="5C3EC22E" w14:textId="7041C01C" w:rsidR="00FE5935" w:rsidRPr="00D20B61" w:rsidRDefault="00EB1DA4" w:rsidP="004420E8">
      <w:pPr>
        <w:rPr>
          <w:sz w:val="24"/>
          <w:szCs w:val="24"/>
        </w:rPr>
      </w:pPr>
      <w:r w:rsidRPr="00D20B61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409D9B23" wp14:editId="493B87F3">
            <wp:simplePos x="0" y="0"/>
            <wp:positionH relativeFrom="margin">
              <wp:align>center</wp:align>
            </wp:positionH>
            <wp:positionV relativeFrom="paragraph">
              <wp:posOffset>61406</wp:posOffset>
            </wp:positionV>
            <wp:extent cx="6884670" cy="636460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ronavirus-para-colorear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670" cy="636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EAFA4" w14:textId="3EC3B651" w:rsidR="0095700E" w:rsidRDefault="00FE5935" w:rsidP="006C5597">
      <w:pPr>
        <w:rPr>
          <w:rFonts w:ascii="Arial" w:hAnsi="Arial" w:cs="Arial"/>
          <w:bCs/>
          <w:iCs/>
          <w:sz w:val="24"/>
          <w:szCs w:val="24"/>
        </w:rPr>
      </w:pPr>
      <w:r w:rsidRPr="006C5597">
        <w:rPr>
          <w:rFonts w:ascii="Arial" w:hAnsi="Arial" w:cs="Arial"/>
          <w:bCs/>
          <w:iCs/>
          <w:sz w:val="24"/>
          <w:szCs w:val="24"/>
        </w:rPr>
        <w:t>Dibuja</w:t>
      </w:r>
      <w:r w:rsidR="006C5597">
        <w:rPr>
          <w:rFonts w:ascii="Arial" w:hAnsi="Arial" w:cs="Arial"/>
          <w:bCs/>
          <w:iCs/>
          <w:sz w:val="24"/>
          <w:szCs w:val="24"/>
        </w:rPr>
        <w:t xml:space="preserve"> el final del Libro, </w:t>
      </w:r>
      <w:r w:rsidR="00335F7E">
        <w:rPr>
          <w:rFonts w:ascii="Arial" w:hAnsi="Arial" w:cs="Arial"/>
          <w:bCs/>
          <w:iCs/>
          <w:sz w:val="24"/>
          <w:szCs w:val="24"/>
        </w:rPr>
        <w:t xml:space="preserve">creando </w:t>
      </w:r>
      <w:r w:rsidR="00335F7E" w:rsidRPr="006C5597">
        <w:rPr>
          <w:rFonts w:ascii="Arial" w:hAnsi="Arial" w:cs="Arial"/>
          <w:bCs/>
          <w:iCs/>
          <w:sz w:val="24"/>
          <w:szCs w:val="24"/>
        </w:rPr>
        <w:t>tu</w:t>
      </w:r>
      <w:r w:rsidRPr="006C5597">
        <w:rPr>
          <w:rFonts w:ascii="Arial" w:hAnsi="Arial" w:cs="Arial"/>
          <w:bCs/>
          <w:iCs/>
          <w:sz w:val="24"/>
          <w:szCs w:val="24"/>
        </w:rPr>
        <w:t xml:space="preserve"> propio Coronavirus.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C5597" w14:paraId="551ADC1A" w14:textId="77777777" w:rsidTr="006C5597">
        <w:tc>
          <w:tcPr>
            <w:tcW w:w="8495" w:type="dxa"/>
          </w:tcPr>
          <w:p w14:paraId="3809B5AF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7169512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D5262C5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7F78FB9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58A8C4A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8C9996D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1A15861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E24F070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6F126F4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886F49C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18483E2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CEA2729" w14:textId="77777777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FAF59F6" w14:textId="43C44DD1" w:rsidR="006C5597" w:rsidRDefault="006C5597" w:rsidP="006C559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356EFA89" w14:textId="77777777" w:rsidR="006C5597" w:rsidRPr="006C5597" w:rsidRDefault="006C5597" w:rsidP="006C5597">
      <w:pPr>
        <w:rPr>
          <w:rFonts w:ascii="Arial" w:hAnsi="Arial" w:cs="Arial"/>
          <w:bCs/>
          <w:iCs/>
          <w:sz w:val="24"/>
          <w:szCs w:val="24"/>
        </w:rPr>
      </w:pPr>
    </w:p>
    <w:sectPr w:rsidR="006C5597" w:rsidRPr="006C5597" w:rsidSect="007B6D12">
      <w:headerReference w:type="default" r:id="rId11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6131" w14:textId="77777777" w:rsidR="00CE3FCB" w:rsidRDefault="00CE3FCB" w:rsidP="002517AE">
      <w:pPr>
        <w:spacing w:after="0" w:line="240" w:lineRule="auto"/>
      </w:pPr>
      <w:r>
        <w:separator/>
      </w:r>
    </w:p>
  </w:endnote>
  <w:endnote w:type="continuationSeparator" w:id="0">
    <w:p w14:paraId="19056CE6" w14:textId="77777777" w:rsidR="00CE3FCB" w:rsidRDefault="00CE3FCB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8D62" w14:textId="77777777" w:rsidR="00CE3FCB" w:rsidRDefault="00CE3FCB" w:rsidP="002517AE">
      <w:pPr>
        <w:spacing w:after="0" w:line="240" w:lineRule="auto"/>
      </w:pPr>
      <w:r>
        <w:separator/>
      </w:r>
    </w:p>
  </w:footnote>
  <w:footnote w:type="continuationSeparator" w:id="0">
    <w:p w14:paraId="734F1234" w14:textId="77777777" w:rsidR="00CE3FCB" w:rsidRDefault="00CE3FCB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612D8EB3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E090C"/>
    <w:rsid w:val="000F3737"/>
    <w:rsid w:val="00131D8B"/>
    <w:rsid w:val="00133427"/>
    <w:rsid w:val="0017754F"/>
    <w:rsid w:val="001E09D7"/>
    <w:rsid w:val="001E7134"/>
    <w:rsid w:val="001F2120"/>
    <w:rsid w:val="002012C3"/>
    <w:rsid w:val="00205F18"/>
    <w:rsid w:val="002517AE"/>
    <w:rsid w:val="002629E8"/>
    <w:rsid w:val="002E696E"/>
    <w:rsid w:val="002F1897"/>
    <w:rsid w:val="0032118F"/>
    <w:rsid w:val="0033538A"/>
    <w:rsid w:val="00335F7E"/>
    <w:rsid w:val="003A0314"/>
    <w:rsid w:val="003A64FB"/>
    <w:rsid w:val="003D2E6C"/>
    <w:rsid w:val="003E500C"/>
    <w:rsid w:val="003F6372"/>
    <w:rsid w:val="00415EBF"/>
    <w:rsid w:val="004420E8"/>
    <w:rsid w:val="00490FAA"/>
    <w:rsid w:val="00497882"/>
    <w:rsid w:val="004B0DFB"/>
    <w:rsid w:val="004C3432"/>
    <w:rsid w:val="005662B2"/>
    <w:rsid w:val="00566D82"/>
    <w:rsid w:val="005F600C"/>
    <w:rsid w:val="006C29BE"/>
    <w:rsid w:val="006C5597"/>
    <w:rsid w:val="006D7980"/>
    <w:rsid w:val="00714C49"/>
    <w:rsid w:val="007A46A5"/>
    <w:rsid w:val="007B6D12"/>
    <w:rsid w:val="007D1832"/>
    <w:rsid w:val="007D582B"/>
    <w:rsid w:val="007D69EA"/>
    <w:rsid w:val="00835929"/>
    <w:rsid w:val="00836E25"/>
    <w:rsid w:val="00897310"/>
    <w:rsid w:val="008D6215"/>
    <w:rsid w:val="008E307E"/>
    <w:rsid w:val="009375C5"/>
    <w:rsid w:val="0095700E"/>
    <w:rsid w:val="00980CC8"/>
    <w:rsid w:val="00986EE1"/>
    <w:rsid w:val="009A7D96"/>
    <w:rsid w:val="009B4392"/>
    <w:rsid w:val="009D2DD7"/>
    <w:rsid w:val="00A12F58"/>
    <w:rsid w:val="00A34546"/>
    <w:rsid w:val="00A66C59"/>
    <w:rsid w:val="00A931FF"/>
    <w:rsid w:val="00A93986"/>
    <w:rsid w:val="00AC22C9"/>
    <w:rsid w:val="00AE2FCD"/>
    <w:rsid w:val="00AE3D4E"/>
    <w:rsid w:val="00B06A77"/>
    <w:rsid w:val="00B33B52"/>
    <w:rsid w:val="00B454B7"/>
    <w:rsid w:val="00B46D6F"/>
    <w:rsid w:val="00BD7718"/>
    <w:rsid w:val="00C25B43"/>
    <w:rsid w:val="00C26FA8"/>
    <w:rsid w:val="00C442DF"/>
    <w:rsid w:val="00C65FCF"/>
    <w:rsid w:val="00C76A43"/>
    <w:rsid w:val="00CC0F05"/>
    <w:rsid w:val="00CE3FCB"/>
    <w:rsid w:val="00D06689"/>
    <w:rsid w:val="00D071C3"/>
    <w:rsid w:val="00D20B61"/>
    <w:rsid w:val="00D72F1B"/>
    <w:rsid w:val="00DA137D"/>
    <w:rsid w:val="00DA2C00"/>
    <w:rsid w:val="00E52FE8"/>
    <w:rsid w:val="00EA55DB"/>
    <w:rsid w:val="00EB1DA4"/>
    <w:rsid w:val="00EE14AE"/>
    <w:rsid w:val="00EF2640"/>
    <w:rsid w:val="00F05CB9"/>
    <w:rsid w:val="00F40616"/>
    <w:rsid w:val="00F75D5B"/>
    <w:rsid w:val="00F932B3"/>
    <w:rsid w:val="00FE10E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2020-06-22T21:51:00Z</dcterms:created>
  <dcterms:modified xsi:type="dcterms:W3CDTF">2020-06-22T21:51:00Z</dcterms:modified>
</cp:coreProperties>
</file>