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3E3747AB" w:rsidR="002517AE" w:rsidRPr="00673E01" w:rsidRDefault="00673E01" w:rsidP="00673E0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36755170"/>
      <w:bookmarkEnd w:id="0"/>
      <w:r w:rsidRPr="00673E01">
        <w:rPr>
          <w:rFonts w:ascii="Arial" w:hAnsi="Arial" w:cs="Arial"/>
          <w:b/>
          <w:bCs/>
          <w:sz w:val="24"/>
          <w:szCs w:val="24"/>
          <w:u w:val="single"/>
        </w:rPr>
        <w:t>GUIA DE EDUCACION FISICA PSICOMOTRICIDAD</w:t>
      </w:r>
    </w:p>
    <w:tbl>
      <w:tblPr>
        <w:tblStyle w:val="Tablaconcuadrcula"/>
        <w:tblW w:w="10349" w:type="dxa"/>
        <w:tblInd w:w="-5" w:type="dxa"/>
        <w:tblLook w:val="04A0" w:firstRow="1" w:lastRow="0" w:firstColumn="1" w:lastColumn="0" w:noHBand="0" w:noVBand="1"/>
      </w:tblPr>
      <w:tblGrid>
        <w:gridCol w:w="1164"/>
        <w:gridCol w:w="4074"/>
        <w:gridCol w:w="3552"/>
        <w:gridCol w:w="1559"/>
      </w:tblGrid>
      <w:tr w:rsidR="002517AE" w14:paraId="1A85B5F7" w14:textId="77777777" w:rsidTr="00673E01">
        <w:tc>
          <w:tcPr>
            <w:tcW w:w="1164" w:type="dxa"/>
          </w:tcPr>
          <w:p w14:paraId="36AD3007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9185" w:type="dxa"/>
            <w:gridSpan w:val="3"/>
          </w:tcPr>
          <w:p w14:paraId="07D3D187" w14:textId="77777777"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85BC7" w14:textId="1C0BB2B7" w:rsidR="00673E01" w:rsidRPr="00AE3D4E" w:rsidRDefault="00673E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14:paraId="702602CE" w14:textId="77777777" w:rsidTr="00673E01">
        <w:tc>
          <w:tcPr>
            <w:tcW w:w="1164" w:type="dxa"/>
          </w:tcPr>
          <w:p w14:paraId="16A281F3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4074" w:type="dxa"/>
          </w:tcPr>
          <w:p w14:paraId="73600A1C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2" w:type="dxa"/>
          </w:tcPr>
          <w:p w14:paraId="4670D546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1559" w:type="dxa"/>
          </w:tcPr>
          <w:p w14:paraId="71B2B711" w14:textId="39F00C88" w:rsidR="002517AE" w:rsidRPr="00AE3D4E" w:rsidRDefault="00B45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11</w:t>
            </w:r>
          </w:p>
        </w:tc>
      </w:tr>
      <w:tr w:rsidR="002517AE" w14:paraId="41D6F16C" w14:textId="77777777" w:rsidTr="00673E01">
        <w:tc>
          <w:tcPr>
            <w:tcW w:w="1164" w:type="dxa"/>
          </w:tcPr>
          <w:p w14:paraId="7D468DF2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Objetivo:</w:t>
            </w:r>
          </w:p>
        </w:tc>
        <w:tc>
          <w:tcPr>
            <w:tcW w:w="9185" w:type="dxa"/>
            <w:gridSpan w:val="3"/>
          </w:tcPr>
          <w:p w14:paraId="6DBB346B" w14:textId="6419E09D" w:rsidR="002517AE" w:rsidRPr="00AE3D4E" w:rsidRDefault="007A46A5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Reconocer algunas habilidades locomotrices básicas</w:t>
            </w:r>
            <w:r w:rsidR="00C76A43" w:rsidRPr="00AE3D4E">
              <w:rPr>
                <w:rFonts w:ascii="Arial" w:hAnsi="Arial" w:cs="Arial"/>
                <w:sz w:val="24"/>
                <w:szCs w:val="24"/>
              </w:rPr>
              <w:t xml:space="preserve"> y poder practicarlas en el hogar.</w:t>
            </w:r>
          </w:p>
        </w:tc>
      </w:tr>
    </w:tbl>
    <w:p w14:paraId="6DF887AF" w14:textId="77777777" w:rsidR="002517AE" w:rsidRDefault="002517AE"/>
    <w:tbl>
      <w:tblPr>
        <w:tblpPr w:leftFromText="141" w:rightFromText="141" w:vertAnchor="page" w:horzAnchor="margin" w:tblpXSpec="center" w:tblpY="4186"/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3"/>
      </w:tblGrid>
      <w:tr w:rsidR="00835929" w:rsidRPr="004F437E" w14:paraId="43F8D49B" w14:textId="77777777" w:rsidTr="00673E01">
        <w:trPr>
          <w:trHeight w:val="232"/>
        </w:trPr>
        <w:tc>
          <w:tcPr>
            <w:tcW w:w="10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66C" w14:textId="3C159CC2" w:rsidR="00835929" w:rsidRPr="00AE3D4E" w:rsidRDefault="00835929" w:rsidP="00835929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AE3D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3D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OAT 5:</w:t>
            </w:r>
            <w:r w:rsidRPr="00AE3D4E">
              <w:rPr>
                <w:rFonts w:ascii="Arial" w:hAnsi="Arial" w:cs="Arial"/>
                <w:sz w:val="24"/>
                <w:szCs w:val="24"/>
              </w:rPr>
              <w:t xml:space="preserve"> Comunicar el bienestar que le produce el movimiento, al ejercitar y recrear su cuerpo en forma habitual, con y sin implementos u obstáculos.</w:t>
            </w:r>
          </w:p>
        </w:tc>
      </w:tr>
      <w:tr w:rsidR="00835929" w:rsidRPr="00C0309A" w14:paraId="125E4C17" w14:textId="77777777" w:rsidTr="00673E01">
        <w:trPr>
          <w:trHeight w:val="232"/>
        </w:trPr>
        <w:tc>
          <w:tcPr>
            <w:tcW w:w="10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111" w14:textId="23EE2404" w:rsidR="00835929" w:rsidRPr="00AE3D4E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E3D4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AE3D4E">
              <w:rPr>
                <w:rFonts w:ascii="Arial" w:hAnsi="Arial" w:cs="Arial"/>
                <w:sz w:val="24"/>
                <w:szCs w:val="24"/>
              </w:rPr>
              <w:t>Comentar qué tipos de movimientos, posturas o desplazamientos prefiere realizar.</w:t>
            </w:r>
          </w:p>
        </w:tc>
      </w:tr>
      <w:tr w:rsidR="00835929" w:rsidRPr="004F437E" w14:paraId="14DBAC79" w14:textId="77777777" w:rsidTr="00673E01">
        <w:trPr>
          <w:trHeight w:val="232"/>
        </w:trPr>
        <w:tc>
          <w:tcPr>
            <w:tcW w:w="10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B3" w14:textId="1124A7EE" w:rsidR="00835929" w:rsidRPr="00AE3D4E" w:rsidRDefault="00835929" w:rsidP="00FE10EF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AE3D4E">
              <w:rPr>
                <w:rFonts w:ascii="Arial" w:hAnsi="Arial" w:cs="Arial"/>
                <w:sz w:val="24"/>
                <w:szCs w:val="24"/>
              </w:rPr>
              <w:t xml:space="preserve">Con ayuda de sus padres los niños tienen que reconocer </w:t>
            </w:r>
            <w:r w:rsidR="00FE10EF" w:rsidRPr="00AE3D4E">
              <w:rPr>
                <w:rFonts w:ascii="Arial" w:hAnsi="Arial" w:cs="Arial"/>
                <w:sz w:val="24"/>
                <w:szCs w:val="24"/>
              </w:rPr>
              <w:t>algunos deportes</w:t>
            </w:r>
            <w:r w:rsidRPr="00AE3D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10EF" w:rsidRPr="00AE3D4E">
              <w:rPr>
                <w:rFonts w:ascii="Arial" w:hAnsi="Arial" w:cs="Arial"/>
                <w:sz w:val="24"/>
                <w:szCs w:val="24"/>
              </w:rPr>
              <w:t>y colorear algunos ejemplos de estos</w:t>
            </w:r>
            <w:r w:rsidRPr="00AE3D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5929" w:rsidRPr="00C0309A" w14:paraId="6F78520C" w14:textId="77777777" w:rsidTr="00673E01">
        <w:trPr>
          <w:trHeight w:val="232"/>
        </w:trPr>
        <w:tc>
          <w:tcPr>
            <w:tcW w:w="10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CA2" w14:textId="7C66F3F5" w:rsidR="00835929" w:rsidRPr="00AE3D4E" w:rsidRDefault="00835929" w:rsidP="00FE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E3D4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AE3D4E">
              <w:rPr>
                <w:rFonts w:ascii="Arial" w:hAnsi="Arial" w:cs="Arial"/>
                <w:sz w:val="24"/>
                <w:szCs w:val="24"/>
              </w:rPr>
              <w:t xml:space="preserve">Reconocer </w:t>
            </w:r>
            <w:r w:rsidR="00FE10EF" w:rsidRPr="00AE3D4E">
              <w:rPr>
                <w:rFonts w:ascii="Arial" w:hAnsi="Arial" w:cs="Arial"/>
                <w:sz w:val="24"/>
                <w:szCs w:val="24"/>
              </w:rPr>
              <w:t>deportes, para ir aprendiendo de ellos y buscar alguna afición o pasatiempo</w:t>
            </w:r>
            <w:r w:rsidRPr="00AE3D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58D92F4" w14:textId="3A95EB58" w:rsidR="00835929" w:rsidRPr="00AE3D4E" w:rsidRDefault="00835929" w:rsidP="008359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E3D4E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019E3BCE" w14:textId="6E5E3F46" w:rsidR="00835929" w:rsidRDefault="00835929" w:rsidP="00497882">
      <w:pPr>
        <w:rPr>
          <w:b/>
          <w:bCs/>
        </w:rPr>
      </w:pPr>
    </w:p>
    <w:p w14:paraId="424C6E66" w14:textId="13E8E724" w:rsidR="00835929" w:rsidRPr="00AE3D4E" w:rsidRDefault="00835929" w:rsidP="0083592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AE3D4E">
        <w:rPr>
          <w:rFonts w:ascii="Arial" w:hAnsi="Arial" w:cs="Arial"/>
          <w:b/>
          <w:bCs/>
          <w:i/>
          <w:iCs/>
          <w:sz w:val="28"/>
          <w:szCs w:val="28"/>
        </w:rPr>
        <w:t xml:space="preserve"> ¿QU</w:t>
      </w:r>
      <w:r w:rsidR="00673E01">
        <w:rPr>
          <w:rFonts w:ascii="Arial" w:hAnsi="Arial" w:cs="Arial"/>
          <w:b/>
          <w:bCs/>
          <w:i/>
          <w:iCs/>
          <w:sz w:val="28"/>
          <w:szCs w:val="28"/>
        </w:rPr>
        <w:t>É</w:t>
      </w:r>
      <w:r w:rsidRPr="00AE3D4E">
        <w:rPr>
          <w:rFonts w:ascii="Arial" w:hAnsi="Arial" w:cs="Arial"/>
          <w:b/>
          <w:bCs/>
          <w:i/>
          <w:iCs/>
          <w:sz w:val="28"/>
          <w:szCs w:val="28"/>
        </w:rPr>
        <w:t xml:space="preserve"> NECESITO SABER?</w:t>
      </w:r>
    </w:p>
    <w:p w14:paraId="09340558" w14:textId="16A54E53" w:rsidR="00835929" w:rsidRDefault="00673E01" w:rsidP="00835929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52A6305E" wp14:editId="35DC0E1A">
            <wp:simplePos x="0" y="0"/>
            <wp:positionH relativeFrom="margin">
              <wp:align>center</wp:align>
            </wp:positionH>
            <wp:positionV relativeFrom="paragraph">
              <wp:posOffset>2703830</wp:posOffset>
            </wp:positionV>
            <wp:extent cx="6524625" cy="29972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rte-infantil-superacion-como-juego-ninos-l-pawii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3ADE2" wp14:editId="0ADB92D5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6619875" cy="1404620"/>
                <wp:effectExtent l="0" t="0" r="28575" b="1841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ABDB8" w14:textId="77777777" w:rsidR="00673E01" w:rsidRDefault="00C26FA8" w:rsidP="005F600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D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Deporte </w:t>
                            </w:r>
                            <w:r w:rsidR="005F60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 niños:</w:t>
                            </w:r>
                          </w:p>
                          <w:p w14:paraId="79BCD2A7" w14:textId="77777777" w:rsidR="00673E01" w:rsidRDefault="005F600C" w:rsidP="005F60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0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deporte ayuda a los niños no sólo a estar sanos y desarrollarse física y mentalmente, también a relacionarse de una forma saludable con otros niños. Estar en forma es significado de estar sano. </w:t>
                            </w:r>
                          </w:p>
                          <w:p w14:paraId="44A0CA0A" w14:textId="77777777" w:rsidR="00673E01" w:rsidRDefault="005F600C" w:rsidP="005F60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60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más, si creas en tu hijo el hábito de practicar deporte desde el inicio de su infancia, puede que te ahorres algunos problemas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uando llegue a la adolescencia. </w:t>
                            </w:r>
                            <w:r w:rsidRPr="005F60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niños deben encontrar y practicar un deporte que les guste y apasione. </w:t>
                            </w:r>
                          </w:p>
                          <w:p w14:paraId="1F4A4D22" w14:textId="434DE2FD" w:rsidR="00835929" w:rsidRPr="00AE3D4E" w:rsidRDefault="005F600C" w:rsidP="005F60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60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 primordial es que los pequeños estén motivados para practicar cierto deporte, nunca se les debe obligar. Al principio puede costarles</w:t>
                            </w:r>
                            <w:r w:rsidR="00673E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tomar</w:t>
                            </w:r>
                            <w:r w:rsidRPr="005F60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ritmo, pero si el niño cuenta con el apoyo, la determinación y la seguridad de los padres, todo irá bien.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3AD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0.05pt;margin-top:17.15pt;width:521.2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">
                <v:textbox style="mso-fit-shape-to-text:t">
                  <w:txbxContent>
                    <w:p w14:paraId="33AABDB8" w14:textId="77777777" w:rsidR="00673E01" w:rsidRDefault="00C26FA8" w:rsidP="005F600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E3D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Deporte </w:t>
                      </w:r>
                      <w:r w:rsidR="005F60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 niños:</w:t>
                      </w:r>
                    </w:p>
                    <w:p w14:paraId="79BCD2A7" w14:textId="77777777" w:rsidR="00673E01" w:rsidRDefault="005F600C" w:rsidP="005F60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F60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deporte ayuda a los niños no sólo a estar sanos y desarrollarse física y mentalmente, también a relacionarse de una forma saludable con otros niños. Estar en forma es significado de estar sano. </w:t>
                      </w:r>
                    </w:p>
                    <w:p w14:paraId="44A0CA0A" w14:textId="77777777" w:rsidR="00673E01" w:rsidRDefault="005F600C" w:rsidP="005F60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600C">
                        <w:rPr>
                          <w:rFonts w:ascii="Arial" w:hAnsi="Arial" w:cs="Arial"/>
                          <w:sz w:val="24"/>
                          <w:szCs w:val="24"/>
                        </w:rPr>
                        <w:t>Es más, si creas en tu hijo el hábito de practicar deporte desde el inicio de su infancia, puede que te ahorres algunos problemas 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uando llegue a la adolescencia. </w:t>
                      </w:r>
                      <w:r w:rsidRPr="005F60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niños deben encontrar y practicar un deporte que les guste y apasione. </w:t>
                      </w:r>
                    </w:p>
                    <w:p w14:paraId="1F4A4D22" w14:textId="434DE2FD" w:rsidR="00835929" w:rsidRPr="00AE3D4E" w:rsidRDefault="005F600C" w:rsidP="005F60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600C">
                        <w:rPr>
                          <w:rFonts w:ascii="Arial" w:hAnsi="Arial" w:cs="Arial"/>
                          <w:sz w:val="24"/>
                          <w:szCs w:val="24"/>
                        </w:rPr>
                        <w:t>Lo primordial es que los pequeños estén motivados para practicar cierto deporte, nunca se les debe obligar. Al principio puede costarles</w:t>
                      </w:r>
                      <w:r w:rsidR="00673E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tomar</w:t>
                      </w:r>
                      <w:r w:rsidRPr="005F60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ritmo, pero si el niño cuenta con el apoyo, la determinación y la seguridad de los padres, todo irá bien.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FA07BA" w14:textId="0DC9AB9A" w:rsidR="00B06A77" w:rsidRDefault="00673E01" w:rsidP="005F600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5F600C" w:rsidRPr="005F600C">
        <w:rPr>
          <w:rFonts w:ascii="Arial" w:hAnsi="Arial" w:cs="Arial"/>
          <w:b/>
          <w:bCs/>
          <w:i/>
          <w:iCs/>
          <w:sz w:val="28"/>
          <w:szCs w:val="28"/>
        </w:rPr>
        <w:t>Los campeones siguen jugando hasta que lo hacen bien</w:t>
      </w:r>
      <w:r w:rsidR="005F600C"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51B53D39" w14:textId="30FA95A4" w:rsidR="00673E01" w:rsidRDefault="00673E01" w:rsidP="005F600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84B7791" w14:textId="2236B7FD" w:rsidR="00673E01" w:rsidRDefault="00673E01" w:rsidP="005F600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83D353C" w14:textId="77777777" w:rsidR="00673E01" w:rsidRPr="00AE3D4E" w:rsidRDefault="00673E01" w:rsidP="005F600C">
      <w:pPr>
        <w:jc w:val="center"/>
        <w:rPr>
          <w:rFonts w:ascii="Arial" w:hAnsi="Arial" w:cs="Arial"/>
          <w:sz w:val="28"/>
          <w:szCs w:val="28"/>
        </w:rPr>
      </w:pPr>
    </w:p>
    <w:p w14:paraId="18025434" w14:textId="68F81187" w:rsidR="006C29BE" w:rsidRPr="00AE3D4E" w:rsidRDefault="006C29BE" w:rsidP="00B06A7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3D4E">
        <w:rPr>
          <w:rFonts w:ascii="Arial" w:hAnsi="Arial" w:cs="Arial"/>
          <w:sz w:val="24"/>
          <w:szCs w:val="24"/>
        </w:rPr>
        <w:t>Papitos, para empezar, conver</w:t>
      </w:r>
      <w:r w:rsidR="00980CC8" w:rsidRPr="00AE3D4E">
        <w:rPr>
          <w:rFonts w:ascii="Arial" w:hAnsi="Arial" w:cs="Arial"/>
          <w:sz w:val="24"/>
          <w:szCs w:val="24"/>
        </w:rPr>
        <w:t>sen con sus hijos de todos los deportes</w:t>
      </w:r>
      <w:r w:rsidRPr="00AE3D4E">
        <w:rPr>
          <w:rFonts w:ascii="Arial" w:hAnsi="Arial" w:cs="Arial"/>
          <w:sz w:val="24"/>
          <w:szCs w:val="24"/>
        </w:rPr>
        <w:t xml:space="preserve"> que </w:t>
      </w:r>
      <w:r w:rsidR="00980CC8" w:rsidRPr="00AE3D4E">
        <w:rPr>
          <w:rFonts w:ascii="Arial" w:hAnsi="Arial" w:cs="Arial"/>
          <w:sz w:val="24"/>
          <w:szCs w:val="24"/>
        </w:rPr>
        <w:t>vimos en guías pasadas.</w:t>
      </w:r>
    </w:p>
    <w:p w14:paraId="3A71BDD0" w14:textId="55B13DA2" w:rsidR="006C29BE" w:rsidRPr="00AE3D4E" w:rsidRDefault="00673E01" w:rsidP="006C29B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1B10BAB1" wp14:editId="0B964041">
            <wp:simplePos x="0" y="0"/>
            <wp:positionH relativeFrom="margin">
              <wp:align>left</wp:align>
            </wp:positionH>
            <wp:positionV relativeFrom="paragraph">
              <wp:posOffset>456565</wp:posOffset>
            </wp:positionV>
            <wp:extent cx="6628765" cy="8406765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pa-letras-deporte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-592" r="13283" b="1185"/>
                    <a:stretch/>
                  </pic:blipFill>
                  <pic:spPr bwMode="auto">
                    <a:xfrm>
                      <a:off x="0" y="0"/>
                      <a:ext cx="6628765" cy="840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2A22C9" wp14:editId="2C3B3F67">
                <wp:simplePos x="0" y="0"/>
                <wp:positionH relativeFrom="column">
                  <wp:posOffset>1153236</wp:posOffset>
                </wp:positionH>
                <wp:positionV relativeFrom="paragraph">
                  <wp:posOffset>1112263</wp:posOffset>
                </wp:positionV>
                <wp:extent cx="4326340" cy="382137"/>
                <wp:effectExtent l="0" t="0" r="17145" b="1841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340" cy="3821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92338" id="Rectángulo 7" o:spid="_x0000_s1026" style="position:absolute;margin-left:90.8pt;margin-top:87.6pt;width:340.65pt;height:3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" fillcolor="white [3212]" strokecolor="white [3212]" strokeweight="1pt"/>
            </w:pict>
          </mc:Fallback>
        </mc:AlternateContent>
      </w:r>
      <w:r w:rsidR="006C29BE" w:rsidRPr="00AE3D4E">
        <w:rPr>
          <w:rFonts w:ascii="Arial" w:hAnsi="Arial" w:cs="Arial"/>
          <w:sz w:val="24"/>
          <w:szCs w:val="24"/>
        </w:rPr>
        <w:t xml:space="preserve">Luego, </w:t>
      </w:r>
      <w:r w:rsidR="00205F18" w:rsidRPr="00AE3D4E">
        <w:rPr>
          <w:rFonts w:ascii="Arial" w:hAnsi="Arial" w:cs="Arial"/>
          <w:sz w:val="24"/>
          <w:szCs w:val="24"/>
        </w:rPr>
        <w:t>haremos</w:t>
      </w:r>
      <w:r w:rsidR="00D06689" w:rsidRPr="00AE3D4E">
        <w:rPr>
          <w:rFonts w:ascii="Arial" w:hAnsi="Arial" w:cs="Arial"/>
          <w:sz w:val="24"/>
          <w:szCs w:val="24"/>
        </w:rPr>
        <w:t xml:space="preserve"> actividades respecto a los deportes</w:t>
      </w:r>
      <w:r>
        <w:rPr>
          <w:rFonts w:ascii="Arial" w:hAnsi="Arial" w:cs="Arial"/>
          <w:sz w:val="24"/>
          <w:szCs w:val="24"/>
        </w:rPr>
        <w:t>.</w:t>
      </w:r>
    </w:p>
    <w:p w14:paraId="73C09059" w14:textId="090452AC" w:rsidR="0095700E" w:rsidRPr="0095700E" w:rsidRDefault="000B56FF" w:rsidP="0095700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A9167A" wp14:editId="08798CD4">
                <wp:simplePos x="0" y="0"/>
                <wp:positionH relativeFrom="column">
                  <wp:posOffset>1463040</wp:posOffset>
                </wp:positionH>
                <wp:positionV relativeFrom="paragraph">
                  <wp:posOffset>426085</wp:posOffset>
                </wp:positionV>
                <wp:extent cx="2505075" cy="2571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43976" id="Rectángulo 3" o:spid="_x0000_s1026" style="position:absolute;margin-left:115.2pt;margin-top:33.55pt;width:197.25pt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" fillcolor="white [3212]" strokecolor="white [3212]" strokeweight="1pt"/>
            </w:pict>
          </mc:Fallback>
        </mc:AlternateContent>
      </w:r>
    </w:p>
    <w:p w14:paraId="44ED4DCD" w14:textId="7ADF4B71" w:rsidR="000B56FF" w:rsidRDefault="000B56FF" w:rsidP="0095700E"/>
    <w:p w14:paraId="5ECE85C4" w14:textId="2F8E5DB7" w:rsidR="000B56FF" w:rsidRDefault="000B56FF" w:rsidP="0095700E"/>
    <w:p w14:paraId="79FD27FA" w14:textId="098DE7F9" w:rsidR="0095700E" w:rsidRPr="0095700E" w:rsidRDefault="00673E01" w:rsidP="0095700E"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6268754" wp14:editId="2FC60821">
                <wp:simplePos x="0" y="0"/>
                <wp:positionH relativeFrom="margin">
                  <wp:posOffset>0</wp:posOffset>
                </wp:positionH>
                <wp:positionV relativeFrom="paragraph">
                  <wp:posOffset>1483682</wp:posOffset>
                </wp:positionV>
                <wp:extent cx="6559313" cy="490807"/>
                <wp:effectExtent l="0" t="0" r="13335" b="2413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313" cy="490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5978" w14:textId="0BC04E03" w:rsidR="001E09D7" w:rsidRPr="00673E01" w:rsidRDefault="001E09D7" w:rsidP="00673E01">
                            <w:pPr>
                              <w:pStyle w:val="Sinespaciado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3E01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AMARILLO        ROSA              ROJO           CELESTE          VERDE         </w:t>
                            </w:r>
                            <w:proofErr w:type="spellStart"/>
                            <w:r w:rsidRPr="00673E01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VERD</w:t>
                            </w:r>
                            <w:r w:rsidR="00673E01" w:rsidRPr="00673E01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="00673E01" w:rsidRPr="00673E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3E01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673E01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CAFE               GRIS</w:t>
                            </w:r>
                          </w:p>
                          <w:p w14:paraId="6EFE24F0" w14:textId="776CA5F9" w:rsidR="00673E01" w:rsidRPr="00673E01" w:rsidRDefault="00673E01" w:rsidP="00673E01">
                            <w:pPr>
                              <w:pStyle w:val="Sinespaciado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3E01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CLARO         OSCURO</w:t>
                            </w:r>
                          </w:p>
                          <w:p w14:paraId="3556CC99" w14:textId="77777777" w:rsidR="001E09D7" w:rsidRPr="00673E01" w:rsidRDefault="001E09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68754" id="_x0000_s1027" type="#_x0000_t202" style="position:absolute;margin-left:0;margin-top:116.85pt;width:516.5pt;height:38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" strokecolor="white [3212]">
                <v:textbox>
                  <w:txbxContent>
                    <w:p w14:paraId="2ECE5978" w14:textId="0BC04E03" w:rsidR="001E09D7" w:rsidRPr="00673E01" w:rsidRDefault="001E09D7" w:rsidP="00673E01">
                      <w:pPr>
                        <w:pStyle w:val="Sinespaciado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673E01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AMARILLO        ROSA              ROJO           CELESTE          VERDE         </w:t>
                      </w:r>
                      <w:proofErr w:type="spellStart"/>
                      <w:r w:rsidRPr="00673E01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VERD</w:t>
                      </w:r>
                      <w:r w:rsidR="00673E01" w:rsidRPr="00673E01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="00673E01" w:rsidRPr="00673E0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73E01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673E01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CAFE               GRIS</w:t>
                      </w:r>
                    </w:p>
                    <w:p w14:paraId="6EFE24F0" w14:textId="776CA5F9" w:rsidR="00673E01" w:rsidRPr="00673E01" w:rsidRDefault="00673E01" w:rsidP="00673E01">
                      <w:pPr>
                        <w:pStyle w:val="Sinespaciado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673E01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CLARO         OSCURO</w:t>
                      </w:r>
                    </w:p>
                    <w:p w14:paraId="3556CC99" w14:textId="77777777" w:rsidR="001E09D7" w:rsidRPr="00673E01" w:rsidRDefault="001E09D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437E57D0" wp14:editId="776BF71B">
            <wp:simplePos x="0" y="0"/>
            <wp:positionH relativeFrom="margin">
              <wp:align>right</wp:align>
            </wp:positionH>
            <wp:positionV relativeFrom="paragraph">
              <wp:posOffset>338455</wp:posOffset>
            </wp:positionV>
            <wp:extent cx="6632575" cy="9116695"/>
            <wp:effectExtent l="0" t="0" r="0" b="825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800-dibujo-magico-de-futbol-dibujo-para-colorear-e-imprimir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7" r="4478" b="8420"/>
                    <a:stretch/>
                  </pic:blipFill>
                  <pic:spPr bwMode="auto">
                    <a:xfrm>
                      <a:off x="0" y="0"/>
                      <a:ext cx="6632575" cy="911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F1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E28785" wp14:editId="438BB6AC">
                <wp:simplePos x="0" y="0"/>
                <wp:positionH relativeFrom="column">
                  <wp:posOffset>53340</wp:posOffset>
                </wp:positionH>
                <wp:positionV relativeFrom="paragraph">
                  <wp:posOffset>8082280</wp:posOffset>
                </wp:positionV>
                <wp:extent cx="5467350" cy="177800"/>
                <wp:effectExtent l="0" t="0" r="1905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45F6D" id="Rectángulo 9" o:spid="_x0000_s1026" style="position:absolute;margin-left:4.2pt;margin-top:636.4pt;width:430.5pt;height:1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" fillcolor="white [3212]" strokecolor="white [3212]" strokeweight="1pt"/>
            </w:pict>
          </mc:Fallback>
        </mc:AlternateContent>
      </w:r>
    </w:p>
    <w:sectPr w:rsidR="0095700E" w:rsidRPr="0095700E" w:rsidSect="00673E01">
      <w:headerReference w:type="default" r:id="rId10"/>
      <w:pgSz w:w="1190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63554" w14:textId="77777777" w:rsidR="00735F7D" w:rsidRDefault="00735F7D" w:rsidP="002517AE">
      <w:pPr>
        <w:spacing w:after="0" w:line="240" w:lineRule="auto"/>
      </w:pPr>
      <w:r>
        <w:separator/>
      </w:r>
    </w:p>
  </w:endnote>
  <w:endnote w:type="continuationSeparator" w:id="0">
    <w:p w14:paraId="56BBF278" w14:textId="77777777" w:rsidR="00735F7D" w:rsidRDefault="00735F7D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28C5E" w14:textId="77777777" w:rsidR="00735F7D" w:rsidRDefault="00735F7D" w:rsidP="002517AE">
      <w:pPr>
        <w:spacing w:after="0" w:line="240" w:lineRule="auto"/>
      </w:pPr>
      <w:r>
        <w:separator/>
      </w:r>
    </w:p>
  </w:footnote>
  <w:footnote w:type="continuationSeparator" w:id="0">
    <w:p w14:paraId="1E2569EB" w14:textId="77777777" w:rsidR="00735F7D" w:rsidRDefault="00735F7D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003C4CF6" w:rsidR="002517AE" w:rsidRPr="00673E01" w:rsidRDefault="002517AE" w:rsidP="002517AE">
    <w:pPr>
      <w:spacing w:after="0"/>
      <w:rPr>
        <w:rFonts w:ascii="Arial Narrow" w:hAnsi="Arial Narrow"/>
        <w:sz w:val="20"/>
        <w:szCs w:val="20"/>
      </w:rPr>
    </w:pPr>
    <w:r w:rsidRPr="00673E01">
      <w:rPr>
        <w:rFonts w:ascii="Arial Narrow" w:hAnsi="Arial Narrow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3E01">
      <w:rPr>
        <w:rFonts w:ascii="Arial Narrow" w:hAnsi="Arial Narrow"/>
        <w:sz w:val="20"/>
        <w:szCs w:val="20"/>
      </w:rPr>
      <w:t xml:space="preserve">           COLEGIO HERMANOS CARRERA                         </w:t>
    </w:r>
    <w:r w:rsidR="00B06A77" w:rsidRPr="00673E01">
      <w:rPr>
        <w:rFonts w:ascii="Arial Narrow" w:hAnsi="Arial Narrow"/>
        <w:sz w:val="20"/>
        <w:szCs w:val="20"/>
      </w:rPr>
      <w:t xml:space="preserve">                </w:t>
    </w:r>
    <w:r w:rsidR="00673E01">
      <w:rPr>
        <w:rFonts w:ascii="Arial Narrow" w:hAnsi="Arial Narrow"/>
        <w:sz w:val="20"/>
        <w:szCs w:val="20"/>
      </w:rPr>
      <w:tab/>
    </w:r>
    <w:r w:rsidR="00B06A77" w:rsidRPr="00673E01">
      <w:rPr>
        <w:rFonts w:ascii="Arial Narrow" w:hAnsi="Arial Narrow"/>
        <w:sz w:val="20"/>
        <w:szCs w:val="20"/>
      </w:rPr>
      <w:t xml:space="preserve">   </w:t>
    </w:r>
    <w:r w:rsidR="00490FAA" w:rsidRPr="00673E01">
      <w:rPr>
        <w:rFonts w:ascii="Arial Narrow" w:hAnsi="Arial Narrow"/>
        <w:sz w:val="20"/>
        <w:szCs w:val="20"/>
      </w:rPr>
      <w:t>DOCENTE: DIEGO BAEZ DONOSO</w:t>
    </w:r>
  </w:p>
  <w:p w14:paraId="0881A71A" w14:textId="3B29545D" w:rsidR="002517AE" w:rsidRPr="00673E01" w:rsidRDefault="002517AE">
    <w:pPr>
      <w:pStyle w:val="Encabezado"/>
      <w:rPr>
        <w:rFonts w:ascii="Arial Narrow" w:hAnsi="Arial Narrow"/>
        <w:sz w:val="20"/>
        <w:szCs w:val="20"/>
      </w:rPr>
    </w:pPr>
    <w:r w:rsidRPr="00673E01">
      <w:rPr>
        <w:rFonts w:ascii="Arial Narrow" w:hAnsi="Arial Narrow"/>
        <w:sz w:val="20"/>
        <w:szCs w:val="20"/>
      </w:rPr>
      <w:t xml:space="preserve">                           RANCAGUA                                                                          </w:t>
    </w:r>
    <w:r w:rsidR="00490FAA" w:rsidRPr="00673E01">
      <w:rPr>
        <w:rFonts w:ascii="Arial Narrow" w:hAnsi="Arial Narrow"/>
        <w:sz w:val="20"/>
        <w:szCs w:val="20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B56FF"/>
    <w:rsid w:val="000E090C"/>
    <w:rsid w:val="00131D8B"/>
    <w:rsid w:val="00133427"/>
    <w:rsid w:val="0017754F"/>
    <w:rsid w:val="001E09D7"/>
    <w:rsid w:val="001E7134"/>
    <w:rsid w:val="001F2120"/>
    <w:rsid w:val="002012C3"/>
    <w:rsid w:val="00205F18"/>
    <w:rsid w:val="002517AE"/>
    <w:rsid w:val="002629E8"/>
    <w:rsid w:val="002E696E"/>
    <w:rsid w:val="002F1897"/>
    <w:rsid w:val="0032118F"/>
    <w:rsid w:val="0033538A"/>
    <w:rsid w:val="003A0314"/>
    <w:rsid w:val="003A64FB"/>
    <w:rsid w:val="003D2E6C"/>
    <w:rsid w:val="003E500C"/>
    <w:rsid w:val="003F6372"/>
    <w:rsid w:val="00490FAA"/>
    <w:rsid w:val="00497882"/>
    <w:rsid w:val="004C3432"/>
    <w:rsid w:val="005662B2"/>
    <w:rsid w:val="005F600C"/>
    <w:rsid w:val="00673E01"/>
    <w:rsid w:val="006C29BE"/>
    <w:rsid w:val="00735F7D"/>
    <w:rsid w:val="007A46A5"/>
    <w:rsid w:val="007B6D12"/>
    <w:rsid w:val="007D1832"/>
    <w:rsid w:val="007D582B"/>
    <w:rsid w:val="007D69EA"/>
    <w:rsid w:val="00835929"/>
    <w:rsid w:val="00836E25"/>
    <w:rsid w:val="00897310"/>
    <w:rsid w:val="008D6215"/>
    <w:rsid w:val="008E307E"/>
    <w:rsid w:val="009375C5"/>
    <w:rsid w:val="0095700E"/>
    <w:rsid w:val="00980CC8"/>
    <w:rsid w:val="009A7D96"/>
    <w:rsid w:val="009B4392"/>
    <w:rsid w:val="009D2DD7"/>
    <w:rsid w:val="00A12F58"/>
    <w:rsid w:val="00A34546"/>
    <w:rsid w:val="00A66C59"/>
    <w:rsid w:val="00A931FF"/>
    <w:rsid w:val="00AC22C9"/>
    <w:rsid w:val="00AE3D4E"/>
    <w:rsid w:val="00B06A77"/>
    <w:rsid w:val="00B33B52"/>
    <w:rsid w:val="00B454B7"/>
    <w:rsid w:val="00B46D6F"/>
    <w:rsid w:val="00BD7718"/>
    <w:rsid w:val="00C25B43"/>
    <w:rsid w:val="00C26FA8"/>
    <w:rsid w:val="00C442DF"/>
    <w:rsid w:val="00C65FCF"/>
    <w:rsid w:val="00C76A43"/>
    <w:rsid w:val="00D06689"/>
    <w:rsid w:val="00D72F1B"/>
    <w:rsid w:val="00DA137D"/>
    <w:rsid w:val="00DA2C00"/>
    <w:rsid w:val="00E52FE8"/>
    <w:rsid w:val="00EA55DB"/>
    <w:rsid w:val="00EE14AE"/>
    <w:rsid w:val="00EF2640"/>
    <w:rsid w:val="00F05CB9"/>
    <w:rsid w:val="00F40616"/>
    <w:rsid w:val="00F75D5B"/>
    <w:rsid w:val="00F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673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2020-06-04T20:22:00Z</dcterms:created>
  <dcterms:modified xsi:type="dcterms:W3CDTF">2020-06-04T20:22:00Z</dcterms:modified>
</cp:coreProperties>
</file>