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727EE108" w:rsidR="002517AE" w:rsidRPr="00397CD5" w:rsidRDefault="004C5D02" w:rsidP="004C5D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36755170"/>
      <w:bookmarkEnd w:id="0"/>
      <w:r w:rsidRPr="00397CD5">
        <w:rPr>
          <w:rFonts w:ascii="Arial" w:hAnsi="Arial" w:cs="Arial"/>
          <w:b/>
          <w:sz w:val="24"/>
          <w:szCs w:val="24"/>
          <w:u w:val="single"/>
        </w:rPr>
        <w:t>GUIA DE ED. FISICA - PSICOMOTRICIDAD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2316"/>
        <w:gridCol w:w="2243"/>
        <w:gridCol w:w="2139"/>
      </w:tblGrid>
      <w:tr w:rsidR="002517AE" w:rsidRPr="00397CD5" w14:paraId="1A85B5F7" w14:textId="77777777" w:rsidTr="00397CD5">
        <w:tc>
          <w:tcPr>
            <w:tcW w:w="1797" w:type="dxa"/>
          </w:tcPr>
          <w:p w14:paraId="36AD3007" w14:textId="77777777" w:rsidR="002517AE" w:rsidRPr="00397CD5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397CD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698" w:type="dxa"/>
            <w:gridSpan w:val="3"/>
          </w:tcPr>
          <w:p w14:paraId="7A831D01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77777777" w:rsidR="00397CD5" w:rsidRPr="00397CD5" w:rsidRDefault="00397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397CD5" w14:paraId="702602CE" w14:textId="77777777" w:rsidTr="00397CD5">
        <w:tc>
          <w:tcPr>
            <w:tcW w:w="1797" w:type="dxa"/>
          </w:tcPr>
          <w:p w14:paraId="16A281F3" w14:textId="77777777" w:rsidR="002517AE" w:rsidRPr="00397CD5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397CD5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316" w:type="dxa"/>
          </w:tcPr>
          <w:p w14:paraId="73600A1C" w14:textId="77777777" w:rsidR="002517AE" w:rsidRPr="00397CD5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670D546" w14:textId="77777777" w:rsidR="002517AE" w:rsidRPr="00397CD5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397CD5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139" w:type="dxa"/>
          </w:tcPr>
          <w:p w14:paraId="71B2B711" w14:textId="224E8BDD" w:rsidR="002517AE" w:rsidRPr="00397CD5" w:rsidRDefault="00C26FA8">
            <w:pPr>
              <w:rPr>
                <w:rFonts w:ascii="Arial" w:hAnsi="Arial" w:cs="Arial"/>
                <w:sz w:val="24"/>
                <w:szCs w:val="24"/>
              </w:rPr>
            </w:pPr>
            <w:r w:rsidRPr="00397CD5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632D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517AE" w:rsidRPr="00397CD5" w14:paraId="41D6F16C" w14:textId="77777777" w:rsidTr="00397CD5">
        <w:tc>
          <w:tcPr>
            <w:tcW w:w="1797" w:type="dxa"/>
          </w:tcPr>
          <w:p w14:paraId="7D468DF2" w14:textId="77777777" w:rsidR="002517AE" w:rsidRPr="00397CD5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397CD5">
              <w:rPr>
                <w:rFonts w:ascii="Arial" w:hAnsi="Arial" w:cs="Arial"/>
                <w:sz w:val="24"/>
                <w:szCs w:val="24"/>
              </w:rPr>
              <w:t>Objetivo:</w:t>
            </w:r>
          </w:p>
        </w:tc>
        <w:tc>
          <w:tcPr>
            <w:tcW w:w="6698" w:type="dxa"/>
            <w:gridSpan w:val="3"/>
          </w:tcPr>
          <w:p w14:paraId="6DBB346B" w14:textId="532AE26A" w:rsidR="002517AE" w:rsidRPr="00397CD5" w:rsidRDefault="007A46A5">
            <w:pPr>
              <w:rPr>
                <w:rFonts w:ascii="Arial" w:hAnsi="Arial" w:cs="Arial"/>
                <w:sz w:val="24"/>
                <w:szCs w:val="24"/>
              </w:rPr>
            </w:pPr>
            <w:r w:rsidRPr="00397CD5">
              <w:rPr>
                <w:rFonts w:ascii="Arial" w:hAnsi="Arial" w:cs="Arial"/>
                <w:sz w:val="24"/>
                <w:szCs w:val="24"/>
              </w:rPr>
              <w:t>Reconocer algunas habilidades locomotrices básicas</w:t>
            </w:r>
            <w:r w:rsidR="00C76A43" w:rsidRPr="00397CD5">
              <w:rPr>
                <w:rFonts w:ascii="Arial" w:hAnsi="Arial" w:cs="Arial"/>
                <w:sz w:val="24"/>
                <w:szCs w:val="24"/>
              </w:rPr>
              <w:t xml:space="preserve"> y poder practicarlas en el hogar.</w:t>
            </w:r>
          </w:p>
        </w:tc>
      </w:tr>
    </w:tbl>
    <w:p w14:paraId="6DF887AF" w14:textId="77777777" w:rsidR="002517AE" w:rsidRPr="00397CD5" w:rsidRDefault="002517A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397CD5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3C159CC2" w:rsidR="00835929" w:rsidRPr="00397CD5" w:rsidRDefault="00835929" w:rsidP="00835929">
            <w:pPr>
              <w:rPr>
                <w:rFonts w:ascii="Arial" w:hAnsi="Arial" w:cs="Arial"/>
                <w:sz w:val="24"/>
                <w:szCs w:val="24"/>
              </w:rPr>
            </w:pPr>
            <w:r w:rsidRPr="00397CD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397C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7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5:</w:t>
            </w:r>
            <w:r w:rsidRPr="00397CD5">
              <w:rPr>
                <w:rFonts w:ascii="Arial" w:hAnsi="Arial" w:cs="Arial"/>
                <w:sz w:val="24"/>
                <w:szCs w:val="24"/>
              </w:rPr>
              <w:t xml:space="preserve"> Comunicar el bienestar que le produce el movimiento, al ejercitar y recrear su cuerpo en forma habitual, con y sin implementos u obstáculos.</w:t>
            </w:r>
          </w:p>
        </w:tc>
      </w:tr>
      <w:tr w:rsidR="00835929" w:rsidRPr="00397CD5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23EE2404" w:rsidR="00835929" w:rsidRPr="00397CD5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97CD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397CD5">
              <w:rPr>
                <w:rFonts w:ascii="Arial" w:hAnsi="Arial" w:cs="Arial"/>
                <w:sz w:val="24"/>
                <w:szCs w:val="24"/>
              </w:rPr>
              <w:t>Comentar qué tipos de movimientos, posturas o desplazamientos prefiere realizar.</w:t>
            </w:r>
          </w:p>
        </w:tc>
      </w:tr>
      <w:tr w:rsidR="00835929" w:rsidRPr="00397CD5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1124A7EE" w:rsidR="00835929" w:rsidRPr="00397CD5" w:rsidRDefault="00835929" w:rsidP="00FE10EF">
            <w:pPr>
              <w:rPr>
                <w:rFonts w:ascii="Arial" w:hAnsi="Arial" w:cs="Arial"/>
                <w:sz w:val="24"/>
                <w:szCs w:val="24"/>
              </w:rPr>
            </w:pPr>
            <w:r w:rsidRPr="00397CD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397CD5">
              <w:rPr>
                <w:rFonts w:ascii="Arial" w:hAnsi="Arial" w:cs="Arial"/>
                <w:sz w:val="24"/>
                <w:szCs w:val="24"/>
              </w:rPr>
              <w:t xml:space="preserve">Con ayuda de sus padres los niños tienen que reconocer </w:t>
            </w:r>
            <w:r w:rsidR="00FE10EF" w:rsidRPr="00397CD5">
              <w:rPr>
                <w:rFonts w:ascii="Arial" w:hAnsi="Arial" w:cs="Arial"/>
                <w:sz w:val="24"/>
                <w:szCs w:val="24"/>
              </w:rPr>
              <w:t>algunos deportes</w:t>
            </w:r>
            <w:r w:rsidRPr="00397C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0EF" w:rsidRPr="00397CD5">
              <w:rPr>
                <w:rFonts w:ascii="Arial" w:hAnsi="Arial" w:cs="Arial"/>
                <w:sz w:val="24"/>
                <w:szCs w:val="24"/>
              </w:rPr>
              <w:t>y colorear algunos ejemplos de estos</w:t>
            </w:r>
            <w:r w:rsidRPr="00397C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5929" w:rsidRPr="00397CD5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7C66F3F5" w:rsidR="00835929" w:rsidRPr="00397CD5" w:rsidRDefault="00835929" w:rsidP="00FE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97CD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397CD5">
              <w:rPr>
                <w:rFonts w:ascii="Arial" w:hAnsi="Arial" w:cs="Arial"/>
                <w:sz w:val="24"/>
                <w:szCs w:val="24"/>
              </w:rPr>
              <w:t xml:space="preserve">Reconocer </w:t>
            </w:r>
            <w:r w:rsidR="00FE10EF" w:rsidRPr="00397CD5">
              <w:rPr>
                <w:rFonts w:ascii="Arial" w:hAnsi="Arial" w:cs="Arial"/>
                <w:sz w:val="24"/>
                <w:szCs w:val="24"/>
              </w:rPr>
              <w:t>deportes, para ir aprendiendo de ellos y buscar alguna afición o pasatiempo</w:t>
            </w:r>
            <w:r w:rsidRPr="00397C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58D92F4" w14:textId="3A95EB58" w:rsidR="00835929" w:rsidRPr="00397CD5" w:rsidRDefault="00835929" w:rsidP="008359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7CD5">
        <w:rPr>
          <w:rFonts w:ascii="Arial" w:hAnsi="Arial" w:cs="Arial"/>
          <w:b/>
          <w:bCs/>
          <w:sz w:val="24"/>
          <w:szCs w:val="24"/>
        </w:rPr>
        <w:t>¿QUE APRENDEREMOS?</w:t>
      </w:r>
    </w:p>
    <w:p w14:paraId="019E3BCE" w14:textId="6E5E3F46" w:rsidR="00835929" w:rsidRPr="00397CD5" w:rsidRDefault="00835929" w:rsidP="00497882">
      <w:pPr>
        <w:rPr>
          <w:rFonts w:ascii="Arial" w:hAnsi="Arial" w:cs="Arial"/>
          <w:b/>
          <w:bCs/>
          <w:sz w:val="24"/>
          <w:szCs w:val="24"/>
        </w:rPr>
      </w:pPr>
    </w:p>
    <w:p w14:paraId="424C6E66" w14:textId="157233E7" w:rsidR="00835929" w:rsidRPr="00397CD5" w:rsidRDefault="001A1114" w:rsidP="0083592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97CD5">
        <w:rPr>
          <w:rFonts w:ascii="Arial" w:hAnsi="Arial" w:cs="Arial"/>
          <w:b/>
          <w:bCs/>
          <w:i/>
          <w:iCs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83840" behindDoc="0" locked="0" layoutInCell="1" allowOverlap="1" wp14:anchorId="393AB983" wp14:editId="28641D40">
            <wp:simplePos x="0" y="0"/>
            <wp:positionH relativeFrom="column">
              <wp:posOffset>-582930</wp:posOffset>
            </wp:positionH>
            <wp:positionV relativeFrom="paragraph">
              <wp:posOffset>391160</wp:posOffset>
            </wp:positionV>
            <wp:extent cx="3867150" cy="536130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8101851-cartoon-icono-del-depor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929" w:rsidRPr="00397CD5">
        <w:rPr>
          <w:rFonts w:ascii="Arial" w:hAnsi="Arial" w:cs="Arial"/>
          <w:b/>
          <w:bCs/>
          <w:i/>
          <w:iCs/>
          <w:sz w:val="24"/>
          <w:szCs w:val="24"/>
        </w:rPr>
        <w:t xml:space="preserve"> ¿QUE NECESITO SABER?</w:t>
      </w:r>
    </w:p>
    <w:p w14:paraId="09340558" w14:textId="71C45EB5" w:rsidR="00835929" w:rsidRPr="00397CD5" w:rsidRDefault="00835929" w:rsidP="00835929">
      <w:pPr>
        <w:jc w:val="both"/>
        <w:rPr>
          <w:rFonts w:ascii="Arial" w:hAnsi="Arial" w:cs="Arial"/>
          <w:sz w:val="24"/>
          <w:szCs w:val="24"/>
        </w:rPr>
      </w:pPr>
    </w:p>
    <w:p w14:paraId="2BBDA815" w14:textId="65FD48CE" w:rsidR="00835929" w:rsidRPr="00397CD5" w:rsidRDefault="00397CD5" w:rsidP="00835929">
      <w:pPr>
        <w:jc w:val="both"/>
        <w:rPr>
          <w:rFonts w:ascii="Arial" w:hAnsi="Arial" w:cs="Arial"/>
          <w:sz w:val="24"/>
          <w:szCs w:val="24"/>
        </w:rPr>
      </w:pPr>
      <w:r w:rsidRPr="00397CD5">
        <w:rPr>
          <w:rFonts w:ascii="Arial" w:hAnsi="Arial" w:cs="Arial"/>
          <w:b/>
          <w:bCs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2CD1D4D8">
                <wp:simplePos x="0" y="0"/>
                <wp:positionH relativeFrom="margin">
                  <wp:posOffset>3424555</wp:posOffset>
                </wp:positionH>
                <wp:positionV relativeFrom="paragraph">
                  <wp:posOffset>35560</wp:posOffset>
                </wp:positionV>
                <wp:extent cx="2289810" cy="3888740"/>
                <wp:effectExtent l="0" t="0" r="21590" b="228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388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ECBE" w14:textId="77777777" w:rsidR="00397CD5" w:rsidRDefault="00C26FA8" w:rsidP="00397CD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D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Deporte Individual</w:t>
                            </w:r>
                            <w:r w:rsidR="00835929" w:rsidRPr="00AE3D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A18D02A" w14:textId="77777777" w:rsidR="00970D58" w:rsidRDefault="00C26FA8" w:rsidP="00397CD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3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deportes individuales se entiende aquellas prácticas o disciplinas deportivas que no requieren de acompañamiento para llevarse a cabo, es decir, que pueden realizarse en solitario. </w:t>
                            </w:r>
                          </w:p>
                          <w:p w14:paraId="1F4A4D22" w14:textId="44F69C25" w:rsidR="00835929" w:rsidRPr="00AE3D4E" w:rsidRDefault="00C26FA8" w:rsidP="00397CD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3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ellos el competidor no rivaliza con otros atletas o practicantes, sino consigo mismo: con sus tiempos registrados, con su trayectoria total o con su tiempo de aguante, o con otras capacidades personales de las que depende el deporte en cuestión.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B63ADE2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9.65pt;margin-top:2.8pt;width:180.3pt;height:30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">
                <v:textbox>
                  <w:txbxContent>
                    <w:p w14:paraId="5881ECBE" w14:textId="77777777" w:rsidR="00397CD5" w:rsidRDefault="00C26FA8" w:rsidP="00397CD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E3D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Deporte Individual</w:t>
                      </w:r>
                      <w:r w:rsidR="00835929" w:rsidRPr="00AE3D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A18D02A" w14:textId="77777777" w:rsidR="00970D58" w:rsidRDefault="00C26FA8" w:rsidP="00397CD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3D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deportes individuales se entiende aquellas prácticas o disciplinas deportivas que no requieren de acompañamiento para llevarse a cabo, es decir, que pueden realizarse en solitario. </w:t>
                      </w:r>
                    </w:p>
                    <w:p w14:paraId="1F4A4D22" w14:textId="44F69C25" w:rsidR="00835929" w:rsidRPr="00AE3D4E" w:rsidRDefault="00C26FA8" w:rsidP="00397CD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3D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ellos el competidor no rivaliza con otros atletas o practicantes, sino consigo mismo: con sus tiempos registrados, con su trayectoria total o con su tiempo de aguante, o con otras capacidades personales de las que depende el deporte en cuestión.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B72660" w14:textId="24CC74B0" w:rsidR="00835929" w:rsidRPr="00397CD5" w:rsidRDefault="00835929" w:rsidP="008E30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7AA919" w14:textId="35C070D7" w:rsidR="00835929" w:rsidRPr="00397CD5" w:rsidRDefault="00835929" w:rsidP="008E30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1B2F1D" w14:textId="40E13B70" w:rsidR="00835929" w:rsidRPr="00397CD5" w:rsidRDefault="00835929" w:rsidP="008E30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5870B70" w14:textId="0B4552A0" w:rsidR="00835929" w:rsidRPr="00397CD5" w:rsidRDefault="00835929" w:rsidP="008E30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E902AC6" w14:textId="54C82BEF" w:rsidR="00980CC8" w:rsidRPr="00397CD5" w:rsidRDefault="00980CC8" w:rsidP="006C29B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D57BED" w14:textId="1ECDA852" w:rsidR="006C3457" w:rsidRDefault="006C345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14:paraId="52BF1719" w14:textId="77777777" w:rsidR="00C26FA8" w:rsidRPr="00397CD5" w:rsidRDefault="00C26FA8" w:rsidP="00980CC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FA07BA" w14:textId="23C2E4A9" w:rsidR="00B06A77" w:rsidRPr="00397CD5" w:rsidRDefault="001A1114" w:rsidP="00B06A77">
      <w:pPr>
        <w:rPr>
          <w:rFonts w:ascii="Arial" w:hAnsi="Arial" w:cs="Arial"/>
          <w:sz w:val="24"/>
          <w:szCs w:val="24"/>
        </w:rPr>
      </w:pPr>
      <w:r w:rsidRPr="00397C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06A77" w:rsidRPr="00397CD5">
        <w:rPr>
          <w:rFonts w:ascii="Arial" w:hAnsi="Arial" w:cs="Arial"/>
          <w:b/>
          <w:bCs/>
          <w:i/>
          <w:iCs/>
          <w:sz w:val="24"/>
          <w:szCs w:val="24"/>
        </w:rPr>
        <w:t>“Si te cansas, aprender a descansar, no a renunciar”</w:t>
      </w:r>
    </w:p>
    <w:p w14:paraId="18025434" w14:textId="62117C0E" w:rsidR="006C29BE" w:rsidRPr="00397CD5" w:rsidRDefault="006C29BE" w:rsidP="00B06A7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7CD5">
        <w:rPr>
          <w:rFonts w:ascii="Arial" w:hAnsi="Arial" w:cs="Arial"/>
          <w:sz w:val="24"/>
          <w:szCs w:val="24"/>
        </w:rPr>
        <w:t xml:space="preserve">Papitos, </w:t>
      </w:r>
      <w:r w:rsidR="001A1114">
        <w:rPr>
          <w:rFonts w:ascii="Arial" w:hAnsi="Arial" w:cs="Arial"/>
          <w:sz w:val="24"/>
          <w:szCs w:val="24"/>
        </w:rPr>
        <w:t xml:space="preserve">para empezar, </w:t>
      </w:r>
      <w:r w:rsidRPr="00397CD5">
        <w:rPr>
          <w:rFonts w:ascii="Arial" w:hAnsi="Arial" w:cs="Arial"/>
          <w:sz w:val="24"/>
          <w:szCs w:val="24"/>
        </w:rPr>
        <w:t>conver</w:t>
      </w:r>
      <w:r w:rsidR="00980CC8" w:rsidRPr="00397CD5">
        <w:rPr>
          <w:rFonts w:ascii="Arial" w:hAnsi="Arial" w:cs="Arial"/>
          <w:sz w:val="24"/>
          <w:szCs w:val="24"/>
        </w:rPr>
        <w:t>sen con sus hijos de todos los deportes</w:t>
      </w:r>
      <w:r w:rsidRPr="00397CD5">
        <w:rPr>
          <w:rFonts w:ascii="Arial" w:hAnsi="Arial" w:cs="Arial"/>
          <w:sz w:val="24"/>
          <w:szCs w:val="24"/>
        </w:rPr>
        <w:t xml:space="preserve"> que </w:t>
      </w:r>
      <w:r w:rsidR="00980CC8" w:rsidRPr="00397CD5">
        <w:rPr>
          <w:rFonts w:ascii="Arial" w:hAnsi="Arial" w:cs="Arial"/>
          <w:sz w:val="24"/>
          <w:szCs w:val="24"/>
        </w:rPr>
        <w:t>vimos en guías pasadas.</w:t>
      </w:r>
    </w:p>
    <w:p w14:paraId="3A71BDD0" w14:textId="4AA4752E" w:rsidR="006C29BE" w:rsidRPr="00397CD5" w:rsidRDefault="006C29BE" w:rsidP="006C29B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7CD5">
        <w:rPr>
          <w:rFonts w:ascii="Arial" w:hAnsi="Arial" w:cs="Arial"/>
          <w:sz w:val="24"/>
          <w:szCs w:val="24"/>
        </w:rPr>
        <w:t xml:space="preserve">Luego, </w:t>
      </w:r>
      <w:r w:rsidR="00205F18" w:rsidRPr="00397CD5">
        <w:rPr>
          <w:rFonts w:ascii="Arial" w:hAnsi="Arial" w:cs="Arial"/>
          <w:sz w:val="24"/>
          <w:szCs w:val="24"/>
        </w:rPr>
        <w:t>haremos</w:t>
      </w:r>
      <w:r w:rsidR="00D06689" w:rsidRPr="00397CD5">
        <w:rPr>
          <w:rFonts w:ascii="Arial" w:hAnsi="Arial" w:cs="Arial"/>
          <w:sz w:val="24"/>
          <w:szCs w:val="24"/>
        </w:rPr>
        <w:t xml:space="preserve"> actividades respecto a los deportes siguiendo las instrucciones dadas.</w:t>
      </w:r>
      <w:r w:rsidRPr="00397C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FD27FA" w14:textId="07E5F499" w:rsidR="0095700E" w:rsidRPr="00397CD5" w:rsidRDefault="00B06A77" w:rsidP="0095700E">
      <w:pPr>
        <w:rPr>
          <w:rFonts w:ascii="Arial" w:hAnsi="Arial" w:cs="Arial"/>
          <w:sz w:val="24"/>
          <w:szCs w:val="24"/>
        </w:rPr>
      </w:pPr>
      <w:r w:rsidRPr="00397CD5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81792" behindDoc="0" locked="0" layoutInCell="1" allowOverlap="1" wp14:anchorId="5029ABB7" wp14:editId="2896F552">
            <wp:simplePos x="0" y="0"/>
            <wp:positionH relativeFrom="margin">
              <wp:align>left</wp:align>
            </wp:positionH>
            <wp:positionV relativeFrom="paragraph">
              <wp:posOffset>323215</wp:posOffset>
            </wp:positionV>
            <wp:extent cx="5611495" cy="4197985"/>
            <wp:effectExtent l="0" t="0" r="190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ocia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43"/>
                    <a:stretch/>
                  </pic:blipFill>
                  <pic:spPr bwMode="auto">
                    <a:xfrm>
                      <a:off x="0" y="0"/>
                      <a:ext cx="5618497" cy="420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97CD5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80768" behindDoc="0" locked="0" layoutInCell="1" allowOverlap="1" wp14:anchorId="3C76516B" wp14:editId="67B3F3D0">
            <wp:simplePos x="0" y="0"/>
            <wp:positionH relativeFrom="margin">
              <wp:align>right</wp:align>
            </wp:positionH>
            <wp:positionV relativeFrom="paragraph">
              <wp:posOffset>4457065</wp:posOffset>
            </wp:positionV>
            <wp:extent cx="5219700" cy="41719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tividades-varias-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4" t="4822" r="3089" b="7106"/>
                    <a:stretch/>
                  </pic:blipFill>
                  <pic:spPr bwMode="auto">
                    <a:xfrm>
                      <a:off x="0" y="0"/>
                      <a:ext cx="5219700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689" w:rsidRPr="00397CD5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82816" behindDoc="0" locked="0" layoutInCell="1" allowOverlap="1" wp14:anchorId="73B85D27" wp14:editId="538AC8E9">
            <wp:simplePos x="0" y="0"/>
            <wp:positionH relativeFrom="margin">
              <wp:posOffset>-4445</wp:posOffset>
            </wp:positionH>
            <wp:positionV relativeFrom="paragraph">
              <wp:posOffset>376555</wp:posOffset>
            </wp:positionV>
            <wp:extent cx="5404485" cy="8669020"/>
            <wp:effectExtent l="0" t="0" r="571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terial-de-trabajo-para-nios-de-preescolar-20-63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7315" r="4956" b="15615"/>
                    <a:stretch/>
                  </pic:blipFill>
                  <pic:spPr bwMode="auto">
                    <a:xfrm>
                      <a:off x="0" y="0"/>
                      <a:ext cx="5404485" cy="866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F18" w:rsidRPr="00397CD5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28785" wp14:editId="36532737">
                <wp:simplePos x="0" y="0"/>
                <wp:positionH relativeFrom="column">
                  <wp:posOffset>53340</wp:posOffset>
                </wp:positionH>
                <wp:positionV relativeFrom="paragraph">
                  <wp:posOffset>8082280</wp:posOffset>
                </wp:positionV>
                <wp:extent cx="5467350" cy="17780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42CB4C9" id="Rectángulo 9" o:spid="_x0000_s1026" style="position:absolute;margin-left:4.2pt;margin-top:636.4pt;width:430.5pt;height:1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" fillcolor="white [3212]" strokecolor="white [3212]" strokeweight="1pt"/>
            </w:pict>
          </mc:Fallback>
        </mc:AlternateContent>
      </w:r>
    </w:p>
    <w:sectPr w:rsidR="0095700E" w:rsidRPr="00397CD5" w:rsidSect="006C3457">
      <w:head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9C4C" w14:textId="77777777" w:rsidR="004C24FB" w:rsidRDefault="004C24FB" w:rsidP="002517AE">
      <w:pPr>
        <w:spacing w:after="0" w:line="240" w:lineRule="auto"/>
      </w:pPr>
      <w:r>
        <w:separator/>
      </w:r>
    </w:p>
  </w:endnote>
  <w:endnote w:type="continuationSeparator" w:id="0">
    <w:p w14:paraId="65585B42" w14:textId="77777777" w:rsidR="004C24FB" w:rsidRDefault="004C24FB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DD057" w14:textId="77777777" w:rsidR="004C24FB" w:rsidRDefault="004C24FB" w:rsidP="002517AE">
      <w:pPr>
        <w:spacing w:after="0" w:line="240" w:lineRule="auto"/>
      </w:pPr>
      <w:r>
        <w:separator/>
      </w:r>
    </w:p>
  </w:footnote>
  <w:footnote w:type="continuationSeparator" w:id="0">
    <w:p w14:paraId="6743659B" w14:textId="77777777" w:rsidR="004C24FB" w:rsidRDefault="004C24FB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FB967C1" w:rsidR="002517AE" w:rsidRDefault="002517AE" w:rsidP="002517AE">
    <w:pPr>
      <w:spacing w:after="0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</w:t>
    </w:r>
    <w:r w:rsidR="00B06A77">
      <w:t xml:space="preserve">                   </w:t>
    </w:r>
    <w:r w:rsidR="00490FAA">
      <w:t>DOCENTE: DIEGO BAEZ DONOSO</w:t>
    </w:r>
  </w:p>
  <w:p w14:paraId="0881A71A" w14:textId="78C5B12C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397CD5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131D8B"/>
    <w:rsid w:val="00133427"/>
    <w:rsid w:val="0017754F"/>
    <w:rsid w:val="001A1114"/>
    <w:rsid w:val="001E7134"/>
    <w:rsid w:val="001F2120"/>
    <w:rsid w:val="002012C3"/>
    <w:rsid w:val="00205F18"/>
    <w:rsid w:val="002517AE"/>
    <w:rsid w:val="002629E8"/>
    <w:rsid w:val="002E696E"/>
    <w:rsid w:val="002F1897"/>
    <w:rsid w:val="0033538A"/>
    <w:rsid w:val="00397CD5"/>
    <w:rsid w:val="003A0314"/>
    <w:rsid w:val="003A64FB"/>
    <w:rsid w:val="003E500C"/>
    <w:rsid w:val="003F6372"/>
    <w:rsid w:val="00490FAA"/>
    <w:rsid w:val="00497882"/>
    <w:rsid w:val="004A580D"/>
    <w:rsid w:val="004C24FB"/>
    <w:rsid w:val="004C3432"/>
    <w:rsid w:val="004C5D02"/>
    <w:rsid w:val="005662B2"/>
    <w:rsid w:val="005F64CD"/>
    <w:rsid w:val="00632D79"/>
    <w:rsid w:val="006C29BE"/>
    <w:rsid w:val="006C3457"/>
    <w:rsid w:val="007A46A5"/>
    <w:rsid w:val="007B6D12"/>
    <w:rsid w:val="007D1832"/>
    <w:rsid w:val="007D582B"/>
    <w:rsid w:val="007D69EA"/>
    <w:rsid w:val="00835929"/>
    <w:rsid w:val="00836E25"/>
    <w:rsid w:val="00897310"/>
    <w:rsid w:val="008D6215"/>
    <w:rsid w:val="008E307E"/>
    <w:rsid w:val="009375C5"/>
    <w:rsid w:val="0095700E"/>
    <w:rsid w:val="00970D58"/>
    <w:rsid w:val="00980CC8"/>
    <w:rsid w:val="009B4392"/>
    <w:rsid w:val="009D2DD7"/>
    <w:rsid w:val="00A12F58"/>
    <w:rsid w:val="00A34546"/>
    <w:rsid w:val="00A66C59"/>
    <w:rsid w:val="00A931FF"/>
    <w:rsid w:val="00AC22C9"/>
    <w:rsid w:val="00AE3D4E"/>
    <w:rsid w:val="00B06A77"/>
    <w:rsid w:val="00B33B52"/>
    <w:rsid w:val="00B46D6F"/>
    <w:rsid w:val="00BD7718"/>
    <w:rsid w:val="00C25B43"/>
    <w:rsid w:val="00C26FA8"/>
    <w:rsid w:val="00C442DF"/>
    <w:rsid w:val="00C76A43"/>
    <w:rsid w:val="00D06689"/>
    <w:rsid w:val="00D72F1B"/>
    <w:rsid w:val="00DA137D"/>
    <w:rsid w:val="00DA2C00"/>
    <w:rsid w:val="00E52FE8"/>
    <w:rsid w:val="00EA55DB"/>
    <w:rsid w:val="00EE14AE"/>
    <w:rsid w:val="00EF2640"/>
    <w:rsid w:val="00F05CB9"/>
    <w:rsid w:val="00F40616"/>
    <w:rsid w:val="00F75D5B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2020-05-24T02:07:00Z</dcterms:created>
  <dcterms:modified xsi:type="dcterms:W3CDTF">2020-06-03T21:12:00Z</dcterms:modified>
</cp:coreProperties>
</file>