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798A0258" w:rsidR="002517AE" w:rsidRPr="001A36F4" w:rsidRDefault="001A36F4" w:rsidP="001A3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36755170"/>
      <w:bookmarkEnd w:id="0"/>
      <w:r w:rsidRPr="001A36F4">
        <w:rPr>
          <w:rFonts w:ascii="Arial" w:hAnsi="Arial" w:cs="Arial"/>
          <w:b/>
          <w:sz w:val="24"/>
          <w:szCs w:val="24"/>
          <w:u w:val="single"/>
        </w:rPr>
        <w:t>GUIA DE ED. FISICA</w:t>
      </w:r>
    </w:p>
    <w:tbl>
      <w:tblPr>
        <w:tblStyle w:val="Tablaconcuadrcula"/>
        <w:tblW w:w="10077" w:type="dxa"/>
        <w:tblLook w:val="04A0" w:firstRow="1" w:lastRow="0" w:firstColumn="1" w:lastColumn="0" w:noHBand="0" w:noVBand="1"/>
      </w:tblPr>
      <w:tblGrid>
        <w:gridCol w:w="2090"/>
        <w:gridCol w:w="2942"/>
        <w:gridCol w:w="2516"/>
        <w:gridCol w:w="2529"/>
      </w:tblGrid>
      <w:tr w:rsidR="002517AE" w:rsidRPr="001A36F4" w14:paraId="1A85B5F7" w14:textId="77777777" w:rsidTr="00FD2BB9">
        <w:trPr>
          <w:trHeight w:val="469"/>
        </w:trPr>
        <w:tc>
          <w:tcPr>
            <w:tcW w:w="2090" w:type="dxa"/>
          </w:tcPr>
          <w:p w14:paraId="36AD3007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987" w:type="dxa"/>
            <w:gridSpan w:val="3"/>
          </w:tcPr>
          <w:p w14:paraId="1FB4CDA3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77777777" w:rsidR="00004D21" w:rsidRPr="001A36F4" w:rsidRDefault="00004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BB9" w:rsidRPr="001A36F4" w14:paraId="702602CE" w14:textId="77777777" w:rsidTr="00FD2BB9">
        <w:trPr>
          <w:trHeight w:val="469"/>
        </w:trPr>
        <w:tc>
          <w:tcPr>
            <w:tcW w:w="2090" w:type="dxa"/>
          </w:tcPr>
          <w:p w14:paraId="16A281F3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942" w:type="dxa"/>
          </w:tcPr>
          <w:p w14:paraId="73600A1C" w14:textId="523A5DC4" w:rsidR="002517AE" w:rsidRPr="001A36F4" w:rsidRDefault="00232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- Básica</w:t>
            </w:r>
          </w:p>
        </w:tc>
        <w:tc>
          <w:tcPr>
            <w:tcW w:w="2516" w:type="dxa"/>
          </w:tcPr>
          <w:p w14:paraId="7641AFF1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4670D546" w14:textId="77777777" w:rsidR="00004D21" w:rsidRPr="001A36F4" w:rsidRDefault="00004D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B2B711" w14:textId="68A8F055" w:rsidR="002517AE" w:rsidRPr="001A36F4" w:rsidRDefault="000C035A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0D13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517AE" w:rsidRPr="001A36F4" w14:paraId="41D6F16C" w14:textId="77777777" w:rsidTr="00FD2BB9">
        <w:trPr>
          <w:trHeight w:val="712"/>
        </w:trPr>
        <w:tc>
          <w:tcPr>
            <w:tcW w:w="2090" w:type="dxa"/>
          </w:tcPr>
          <w:p w14:paraId="7D468DF2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7987" w:type="dxa"/>
            <w:gridSpan w:val="3"/>
          </w:tcPr>
          <w:p w14:paraId="16C07986" w14:textId="0D4C3960" w:rsidR="002517AE" w:rsidRPr="001A36F4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Reconocer algunas habilidades locomotrices básicas</w:t>
            </w:r>
            <w:r w:rsidR="00C76A43" w:rsidRPr="001A36F4">
              <w:rPr>
                <w:rFonts w:ascii="Arial" w:hAnsi="Arial" w:cs="Arial"/>
                <w:sz w:val="24"/>
                <w:szCs w:val="24"/>
              </w:rPr>
              <w:t xml:space="preserve"> y poder practicarlas en el hogar.</w:t>
            </w:r>
          </w:p>
          <w:p w14:paraId="6DBB346B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887AF" w14:textId="77777777" w:rsidR="002517AE" w:rsidRPr="001A36F4" w:rsidRDefault="002517A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1A36F4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1A36F4" w:rsidRDefault="00835929" w:rsidP="00835929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835929" w:rsidRPr="001A36F4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1A36F4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1A36F4">
              <w:rPr>
                <w:rFonts w:ascii="Arial" w:hAnsi="Arial" w:cs="Arial"/>
                <w:sz w:val="24"/>
                <w:szCs w:val="24"/>
              </w:rPr>
              <w:t>Comentar qué tipos de movimientos, posturas o desplazamientos prefiere realizar.</w:t>
            </w:r>
          </w:p>
        </w:tc>
      </w:tr>
      <w:tr w:rsidR="00835929" w:rsidRPr="001A36F4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22EC5866" w:rsidR="00835929" w:rsidRPr="001A36F4" w:rsidRDefault="00835929" w:rsidP="00FE10EF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algunos deportes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y colorear algunos ejemplos de estos</w:t>
            </w:r>
            <w:r w:rsidRPr="001A36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929" w:rsidRPr="001A36F4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7C66F3F5" w:rsidR="00835929" w:rsidRPr="001A36F4" w:rsidRDefault="00835929" w:rsidP="00FE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Reconocer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deportes, para ir aprendiendo de ellos y buscar alguna afición o pasatiempo</w:t>
            </w:r>
            <w:r w:rsidRPr="001A36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E393B6" w14:textId="392F2818" w:rsidR="00FD2BB9" w:rsidRPr="00FD2BB9" w:rsidRDefault="00FD2BB9" w:rsidP="00FD2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A36F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0184E7C6">
                <wp:simplePos x="0" y="0"/>
                <wp:positionH relativeFrom="margin">
                  <wp:posOffset>184785</wp:posOffset>
                </wp:positionH>
                <wp:positionV relativeFrom="paragraph">
                  <wp:posOffset>1941830</wp:posOffset>
                </wp:positionV>
                <wp:extent cx="6287135" cy="574040"/>
                <wp:effectExtent l="0" t="0" r="37465" b="355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5A9A0784" w:rsidR="00835929" w:rsidRPr="00004D21" w:rsidRDefault="00C85C43" w:rsidP="00004D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4D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Deporte</w:t>
                            </w:r>
                            <w:r w:rsidR="00835929" w:rsidRPr="00004D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: </w:t>
                            </w:r>
                            <w:r w:rsidRPr="00004D21">
                              <w:rPr>
                                <w:rFonts w:ascii="Arial" w:hAnsi="Arial" w:cs="Arial"/>
                                <w:sz w:val="24"/>
                              </w:rPr>
                              <w:t>Actividad o ejercicio físico, sujeto a determinadas normas, en que se hace prueba, con o sin competición, de habilidad, destreza o fuerza física.</w:t>
                            </w:r>
                          </w:p>
                          <w:p w14:paraId="499BC75F" w14:textId="77777777" w:rsidR="00004D21" w:rsidRDefault="00004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B63ADE2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55pt;margin-top:152.9pt;width:495.05pt;height:4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">
                <v:textbox>
                  <w:txbxContent>
                    <w:p w14:paraId="1F4A4D22" w14:textId="5A9A0784" w:rsidR="00835929" w:rsidRPr="00004D21" w:rsidRDefault="00C85C43" w:rsidP="00004D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04D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Deporte</w:t>
                      </w:r>
                      <w:r w:rsidR="00835929" w:rsidRPr="00004D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: </w:t>
                      </w:r>
                      <w:r w:rsidRPr="00004D21">
                        <w:rPr>
                          <w:rFonts w:ascii="Arial" w:hAnsi="Arial" w:cs="Arial"/>
                          <w:sz w:val="24"/>
                        </w:rPr>
                        <w:t>Actividad o ejercicio físico, sujeto a determinadas normas, en que se hace prueba, con o sin competición, de habilidad, destreza o fuerza física.</w:t>
                      </w:r>
                    </w:p>
                    <w:p w14:paraId="499BC75F" w14:textId="77777777" w:rsidR="00004D21" w:rsidRDefault="00004D21"/>
                  </w:txbxContent>
                </v:textbox>
                <w10:wrap type="square" anchorx="margin"/>
              </v:shape>
            </w:pict>
          </mc:Fallback>
        </mc:AlternateContent>
      </w:r>
      <w:r w:rsidRPr="001A36F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0D2F5F45" w14:textId="6E6E41FA" w:rsidR="008E307E" w:rsidRDefault="008E307E" w:rsidP="00FD2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A36F4">
        <w:rPr>
          <w:rFonts w:ascii="Arial" w:hAnsi="Arial" w:cs="Arial"/>
          <w:b/>
          <w:bCs/>
          <w:i/>
          <w:iCs/>
          <w:sz w:val="24"/>
          <w:szCs w:val="24"/>
        </w:rPr>
        <w:t>“Nunca dejes de creer en ti, nunca dejes de soñar”</w:t>
      </w:r>
    </w:p>
    <w:p w14:paraId="62BC3B6B" w14:textId="77777777" w:rsidR="00FD2BB9" w:rsidRDefault="00FD2BB9" w:rsidP="00004D21">
      <w:pPr>
        <w:rPr>
          <w:rFonts w:ascii="Arial" w:hAnsi="Arial" w:cs="Arial"/>
          <w:b/>
          <w:sz w:val="24"/>
          <w:szCs w:val="24"/>
        </w:rPr>
      </w:pPr>
    </w:p>
    <w:p w14:paraId="54455959" w14:textId="6C1BE2B8" w:rsidR="00004D21" w:rsidRPr="00004D21" w:rsidRDefault="00004D21" w:rsidP="00004D21">
      <w:pPr>
        <w:rPr>
          <w:rFonts w:ascii="Arial" w:hAnsi="Arial" w:cs="Arial"/>
          <w:b/>
          <w:sz w:val="24"/>
          <w:szCs w:val="24"/>
        </w:rPr>
      </w:pPr>
      <w:r w:rsidRPr="00004D21">
        <w:rPr>
          <w:rFonts w:ascii="Arial" w:hAnsi="Arial" w:cs="Arial"/>
          <w:b/>
          <w:sz w:val="24"/>
          <w:szCs w:val="24"/>
        </w:rPr>
        <w:t>INSTRUCCIONES GENERALES</w:t>
      </w:r>
    </w:p>
    <w:p w14:paraId="18025434" w14:textId="07735A0E" w:rsidR="006C29BE" w:rsidRPr="001A36F4" w:rsidRDefault="006C29BE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sz w:val="24"/>
          <w:szCs w:val="24"/>
        </w:rPr>
        <w:t xml:space="preserve">Papitos, para empezar, la idea es que conversen con sus hijos de </w:t>
      </w:r>
      <w:r w:rsidR="00FD2BB9">
        <w:rPr>
          <w:rFonts w:ascii="Arial" w:hAnsi="Arial" w:cs="Arial"/>
          <w:sz w:val="24"/>
          <w:szCs w:val="24"/>
        </w:rPr>
        <w:t>deportes que puedan conocer y que aparezcan en esta guía de trabajo.</w:t>
      </w:r>
    </w:p>
    <w:p w14:paraId="778603CA" w14:textId="2D188571" w:rsidR="00004D21" w:rsidRDefault="00FD2BB9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el niño debe </w:t>
      </w:r>
      <w:r w:rsidR="00C85C43" w:rsidRPr="001A36F4">
        <w:rPr>
          <w:rFonts w:ascii="Arial" w:hAnsi="Arial" w:cs="Arial"/>
          <w:sz w:val="24"/>
          <w:szCs w:val="24"/>
        </w:rPr>
        <w:t xml:space="preserve">pintar los deportes que están a continuación, </w:t>
      </w:r>
    </w:p>
    <w:p w14:paraId="26D0DBED" w14:textId="40340FC0" w:rsidR="00004D21" w:rsidRDefault="00004D21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85C43" w:rsidRPr="001A36F4">
        <w:rPr>
          <w:rFonts w:ascii="Arial" w:hAnsi="Arial" w:cs="Arial"/>
          <w:sz w:val="24"/>
          <w:szCs w:val="24"/>
        </w:rPr>
        <w:t>uego con su ayuda, poder</w:t>
      </w:r>
      <w:r>
        <w:rPr>
          <w:rFonts w:ascii="Arial" w:hAnsi="Arial" w:cs="Arial"/>
          <w:sz w:val="24"/>
          <w:szCs w:val="24"/>
        </w:rPr>
        <w:t xml:space="preserve"> </w:t>
      </w:r>
      <w:r w:rsidR="00FD2BB9">
        <w:rPr>
          <w:rFonts w:ascii="Arial" w:hAnsi="Arial" w:cs="Arial"/>
          <w:sz w:val="24"/>
          <w:szCs w:val="24"/>
        </w:rPr>
        <w:t xml:space="preserve">recortarlos y </w:t>
      </w:r>
      <w:r>
        <w:rPr>
          <w:rFonts w:ascii="Arial" w:hAnsi="Arial" w:cs="Arial"/>
          <w:sz w:val="24"/>
          <w:szCs w:val="24"/>
        </w:rPr>
        <w:t xml:space="preserve">reconocer </w:t>
      </w:r>
      <w:r w:rsidR="00FD2BB9">
        <w:rPr>
          <w:rFonts w:ascii="Arial" w:hAnsi="Arial" w:cs="Arial"/>
          <w:sz w:val="24"/>
          <w:szCs w:val="24"/>
        </w:rPr>
        <w:t>pegando</w:t>
      </w:r>
      <w:r>
        <w:rPr>
          <w:rFonts w:ascii="Arial" w:hAnsi="Arial" w:cs="Arial"/>
          <w:sz w:val="24"/>
          <w:szCs w:val="24"/>
        </w:rPr>
        <w:t xml:space="preserve"> el nombre de cada</w:t>
      </w:r>
      <w:r w:rsidR="00C85C43" w:rsidRPr="001A3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deporte a un lado o bajo el dibujo que corresponda.</w:t>
      </w:r>
    </w:p>
    <w:tbl>
      <w:tblPr>
        <w:tblStyle w:val="Tablaconcuadrcula"/>
        <w:tblW w:w="9966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978"/>
        <w:gridCol w:w="4988"/>
      </w:tblGrid>
      <w:tr w:rsidR="00FD2BB9" w14:paraId="07D446CF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4F67547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FUTBOL</w:t>
            </w:r>
          </w:p>
        </w:tc>
        <w:tc>
          <w:tcPr>
            <w:tcW w:w="4988" w:type="dxa"/>
            <w:vAlign w:val="center"/>
          </w:tcPr>
          <w:p w14:paraId="4A2013F9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4BAB20E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BASQUETBOL</w:t>
            </w:r>
          </w:p>
          <w:p w14:paraId="7F19476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2EAC6404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75AD1C55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VOLEIBOL</w:t>
            </w:r>
          </w:p>
        </w:tc>
        <w:tc>
          <w:tcPr>
            <w:tcW w:w="4988" w:type="dxa"/>
            <w:vAlign w:val="center"/>
          </w:tcPr>
          <w:p w14:paraId="0D24DE5F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5A738ECB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KARATE</w:t>
            </w:r>
          </w:p>
          <w:p w14:paraId="1E39E900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4E597548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2685BE14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BUCEO</w:t>
            </w:r>
          </w:p>
        </w:tc>
        <w:tc>
          <w:tcPr>
            <w:tcW w:w="4988" w:type="dxa"/>
            <w:vAlign w:val="center"/>
          </w:tcPr>
          <w:p w14:paraId="73D9C9D2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05208537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CICLISMO</w:t>
            </w:r>
          </w:p>
          <w:p w14:paraId="4BA32F4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62CC6E47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58F537BA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TENIS</w:t>
            </w:r>
          </w:p>
        </w:tc>
        <w:tc>
          <w:tcPr>
            <w:tcW w:w="4988" w:type="dxa"/>
            <w:vAlign w:val="center"/>
          </w:tcPr>
          <w:p w14:paraId="5267BBFA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70A344C0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BEISBOL</w:t>
            </w:r>
          </w:p>
          <w:p w14:paraId="42917F4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426BD643" w14:textId="77777777" w:rsidTr="002661B4">
        <w:trPr>
          <w:trHeight w:val="827"/>
        </w:trPr>
        <w:tc>
          <w:tcPr>
            <w:tcW w:w="4978" w:type="dxa"/>
            <w:vAlign w:val="center"/>
          </w:tcPr>
          <w:p w14:paraId="57AF8F6E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051E4F8C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BOXEO</w:t>
            </w:r>
          </w:p>
          <w:p w14:paraId="76DE668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  <w:tc>
          <w:tcPr>
            <w:tcW w:w="4988" w:type="dxa"/>
            <w:vAlign w:val="center"/>
          </w:tcPr>
          <w:p w14:paraId="4D0F48FD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5E7001ED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SALTO CON GARROCHA</w:t>
            </w:r>
          </w:p>
          <w:p w14:paraId="0A06D025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</w:tbl>
    <w:p w14:paraId="14EB5837" w14:textId="77777777" w:rsidR="00FD2BB9" w:rsidRPr="00FD2BB9" w:rsidRDefault="00FD2BB9" w:rsidP="00FD2BB9">
      <w:pPr>
        <w:spacing w:line="360" w:lineRule="auto"/>
        <w:rPr>
          <w:rFonts w:ascii="Arial" w:hAnsi="Arial" w:cs="Arial"/>
          <w:sz w:val="24"/>
          <w:szCs w:val="24"/>
        </w:rPr>
      </w:pPr>
    </w:p>
    <w:p w14:paraId="5C13DC58" w14:textId="592B415D" w:rsidR="0095700E" w:rsidRPr="001A36F4" w:rsidRDefault="000E05E5" w:rsidP="0095700E">
      <w:pPr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E19ED66" wp14:editId="48C0D0B6">
            <wp:simplePos x="0" y="0"/>
            <wp:positionH relativeFrom="margin">
              <wp:posOffset>-342900</wp:posOffset>
            </wp:positionH>
            <wp:positionV relativeFrom="paragraph">
              <wp:posOffset>152400</wp:posOffset>
            </wp:positionV>
            <wp:extent cx="6744335" cy="10022840"/>
            <wp:effectExtent l="0" t="0" r="12065" b="1016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100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A80D9" w14:textId="37F786D5" w:rsidR="0095700E" w:rsidRPr="001A36F4" w:rsidRDefault="0095700E" w:rsidP="0095700E">
      <w:pPr>
        <w:rPr>
          <w:rFonts w:ascii="Arial" w:hAnsi="Arial" w:cs="Arial"/>
          <w:sz w:val="24"/>
          <w:szCs w:val="24"/>
        </w:rPr>
      </w:pPr>
    </w:p>
    <w:p w14:paraId="73C09059" w14:textId="09E34C04" w:rsidR="0095700E" w:rsidRPr="001A36F4" w:rsidRDefault="0095700E" w:rsidP="0095700E">
      <w:pPr>
        <w:rPr>
          <w:rFonts w:ascii="Arial" w:hAnsi="Arial" w:cs="Arial"/>
          <w:sz w:val="24"/>
          <w:szCs w:val="24"/>
        </w:rPr>
      </w:pPr>
    </w:p>
    <w:p w14:paraId="79FD27FA" w14:textId="6A406351" w:rsidR="0095700E" w:rsidRPr="001A36F4" w:rsidRDefault="00004D21" w:rsidP="00FD2BB9">
      <w:pPr>
        <w:jc w:val="center"/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528B9194" wp14:editId="1939A90F">
            <wp:simplePos x="0" y="0"/>
            <wp:positionH relativeFrom="margin">
              <wp:posOffset>-88900</wp:posOffset>
            </wp:positionH>
            <wp:positionV relativeFrom="paragraph">
              <wp:posOffset>381000</wp:posOffset>
            </wp:positionV>
            <wp:extent cx="6699885" cy="9908540"/>
            <wp:effectExtent l="0" t="0" r="571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99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700E" w:rsidRPr="001A36F4" w:rsidSect="00004D21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9AEB" w14:textId="77777777" w:rsidR="006919F9" w:rsidRDefault="006919F9" w:rsidP="002517AE">
      <w:pPr>
        <w:spacing w:after="0" w:line="240" w:lineRule="auto"/>
      </w:pPr>
      <w:r>
        <w:separator/>
      </w:r>
    </w:p>
  </w:endnote>
  <w:endnote w:type="continuationSeparator" w:id="0">
    <w:p w14:paraId="6633CD6C" w14:textId="77777777" w:rsidR="006919F9" w:rsidRDefault="006919F9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83EB7" w14:textId="77777777" w:rsidR="006919F9" w:rsidRDefault="006919F9" w:rsidP="002517AE">
      <w:pPr>
        <w:spacing w:after="0" w:line="240" w:lineRule="auto"/>
      </w:pPr>
      <w:r>
        <w:separator/>
      </w:r>
    </w:p>
  </w:footnote>
  <w:footnote w:type="continuationSeparator" w:id="0">
    <w:p w14:paraId="0BE4939A" w14:textId="77777777" w:rsidR="006919F9" w:rsidRDefault="006919F9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28C70FA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004D21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4D21"/>
    <w:rsid w:val="000C035A"/>
    <w:rsid w:val="000D1352"/>
    <w:rsid w:val="000E05E5"/>
    <w:rsid w:val="00133427"/>
    <w:rsid w:val="0017754F"/>
    <w:rsid w:val="001A36F4"/>
    <w:rsid w:val="001E7134"/>
    <w:rsid w:val="001F2120"/>
    <w:rsid w:val="002012C3"/>
    <w:rsid w:val="00232870"/>
    <w:rsid w:val="002517AE"/>
    <w:rsid w:val="002629E8"/>
    <w:rsid w:val="002D2AB5"/>
    <w:rsid w:val="002E696E"/>
    <w:rsid w:val="002F1897"/>
    <w:rsid w:val="003A64FB"/>
    <w:rsid w:val="003E500C"/>
    <w:rsid w:val="00490FAA"/>
    <w:rsid w:val="00497882"/>
    <w:rsid w:val="004C3432"/>
    <w:rsid w:val="005662B2"/>
    <w:rsid w:val="006919F9"/>
    <w:rsid w:val="006C29BE"/>
    <w:rsid w:val="007A46A5"/>
    <w:rsid w:val="007D582B"/>
    <w:rsid w:val="007D69EA"/>
    <w:rsid w:val="00835929"/>
    <w:rsid w:val="00836E25"/>
    <w:rsid w:val="00897310"/>
    <w:rsid w:val="008D6215"/>
    <w:rsid w:val="008E307E"/>
    <w:rsid w:val="009375C5"/>
    <w:rsid w:val="0095700E"/>
    <w:rsid w:val="009B4392"/>
    <w:rsid w:val="009D0B3A"/>
    <w:rsid w:val="00A12F58"/>
    <w:rsid w:val="00A34546"/>
    <w:rsid w:val="00A66C59"/>
    <w:rsid w:val="00A931FF"/>
    <w:rsid w:val="00AC22C9"/>
    <w:rsid w:val="00B33B52"/>
    <w:rsid w:val="00B46D6F"/>
    <w:rsid w:val="00BD7718"/>
    <w:rsid w:val="00C25B43"/>
    <w:rsid w:val="00C51985"/>
    <w:rsid w:val="00C76A43"/>
    <w:rsid w:val="00C85C43"/>
    <w:rsid w:val="00D72F1B"/>
    <w:rsid w:val="00DA137D"/>
    <w:rsid w:val="00DA2C00"/>
    <w:rsid w:val="00DA392F"/>
    <w:rsid w:val="00EE14AE"/>
    <w:rsid w:val="00EF2640"/>
    <w:rsid w:val="00F1400E"/>
    <w:rsid w:val="00FD2BB9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2020-05-11T10:34:00Z</dcterms:created>
  <dcterms:modified xsi:type="dcterms:W3CDTF">2020-06-03T14:50:00Z</dcterms:modified>
</cp:coreProperties>
</file>