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tabs>
          <w:tab w:val="center" w:pos="4419"/>
          <w:tab w:val="right" w:pos="8838"/>
        </w:tabs>
        <w:spacing w:after="0"/>
        <w:jc w:val="both"/>
        <w:rPr>
          <w:rFonts w:ascii="Arial Narrow" w:eastAsia="Calibri" w:hAnsi="Arial Narrow" w:cs="Times New Roman"/>
          <w:sz w:val="18"/>
          <w:szCs w:val="18"/>
        </w:rPr>
      </w:pPr>
      <w:r w:rsidRPr="001B7463">
        <w:rPr>
          <w:rFonts w:ascii="Arial Narrow" w:eastAsia="Calibri" w:hAnsi="Arial Narrow" w:cs="Times New Roman"/>
          <w:sz w:val="18"/>
          <w:szCs w:val="18"/>
        </w:rPr>
        <w:t xml:space="preserve">   </w:t>
      </w:r>
    </w:p>
    <w:p w:rsidR="001B7463" w:rsidRPr="001B7463" w:rsidRDefault="001B7463" w:rsidP="001B746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1B7463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PENSAMIENTO MATEMÁTICO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325"/>
      </w:tblGrid>
      <w:tr w:rsidR="001B7463" w:rsidRPr="001B7463" w:rsidTr="000B5BD7"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63" w:rsidRPr="001B7463" w:rsidRDefault="001B7463" w:rsidP="001B74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B7463">
              <w:rPr>
                <w:rFonts w:ascii="Arial" w:eastAsia="Calibri" w:hAnsi="Arial" w:cs="Arial"/>
                <w:b/>
                <w:lang w:val="es-ES" w:eastAsia="es-ES" w:bidi="es-ES"/>
              </w:rPr>
              <w:t>Nombre: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63" w:rsidRPr="001B7463" w:rsidRDefault="001B7463" w:rsidP="001B74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B7463">
              <w:rPr>
                <w:rFonts w:ascii="Arial" w:eastAsia="Calibri" w:hAnsi="Arial" w:cs="Arial"/>
                <w:b/>
                <w:lang w:val="es-ES" w:eastAsia="es-ES" w:bidi="es-ES"/>
              </w:rPr>
              <w:t xml:space="preserve">Curso: KINDER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63" w:rsidRPr="001B7463" w:rsidRDefault="001B7463" w:rsidP="001B74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B7463">
              <w:rPr>
                <w:rFonts w:ascii="Arial" w:eastAsia="Calibri" w:hAnsi="Arial" w:cs="Arial"/>
                <w:b/>
                <w:lang w:val="es-ES" w:eastAsia="es-ES" w:bidi="es-ES"/>
              </w:rPr>
              <w:t>Fecha: semana N°32</w:t>
            </w:r>
          </w:p>
        </w:tc>
      </w:tr>
      <w:tr w:rsidR="001B7463" w:rsidRPr="001B7463" w:rsidTr="000B5BD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463" w:rsidRPr="001B7463" w:rsidRDefault="001B7463" w:rsidP="001B74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1B7463" w:rsidRPr="001B7463" w:rsidRDefault="001B7463" w:rsidP="001B7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B746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:rsidR="001B7463" w:rsidRPr="001B7463" w:rsidRDefault="001B7463" w:rsidP="001B7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1B7463" w:rsidRPr="001B7463" w:rsidTr="000B5BD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63" w:rsidRPr="001B7463" w:rsidRDefault="001B7463" w:rsidP="001B7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1B746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AMBITO: Interacción con el Medio Natural y Cultural</w:t>
            </w:r>
          </w:p>
        </w:tc>
      </w:tr>
      <w:tr w:rsidR="001B7463" w:rsidRPr="001B7463" w:rsidTr="000B5BD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3" w:rsidRPr="001B7463" w:rsidRDefault="001B7463" w:rsidP="001B7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B746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NÚCLEO: Pensamiento Matemático</w:t>
            </w:r>
          </w:p>
        </w:tc>
      </w:tr>
      <w:tr w:rsidR="001B7463" w:rsidRPr="001B7463" w:rsidTr="000B5BD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3" w:rsidRPr="001B7463" w:rsidRDefault="001B7463" w:rsidP="001B746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B746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Aprendizaje:</w:t>
            </w:r>
          </w:p>
          <w:p w:rsidR="001B7463" w:rsidRPr="001B7463" w:rsidRDefault="001B7463" w:rsidP="001B746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B746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(6): Emplear los números para contar, identificar, cuantificar y comparar  cantidades.</w:t>
            </w:r>
          </w:p>
          <w:p w:rsidR="001B7463" w:rsidRPr="001B7463" w:rsidRDefault="001B7463" w:rsidP="001B746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746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(8): Resolver problemas simples de manera concreta y pictórica agregando o quitando elementos hasta 10 elementos, comunicando las acciones llevadas a cabo.</w:t>
            </w:r>
          </w:p>
        </w:tc>
      </w:tr>
      <w:tr w:rsidR="001B7463" w:rsidRPr="001B7463" w:rsidTr="000B5BD7">
        <w:trPr>
          <w:trHeight w:val="146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3" w:rsidRPr="001B7463" w:rsidRDefault="001B7463" w:rsidP="001B746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B746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Objetivos de la Semana:</w:t>
            </w:r>
          </w:p>
          <w:p w:rsidR="001B7463" w:rsidRPr="001B7463" w:rsidRDefault="001B7463" w:rsidP="001B746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1B7463" w:rsidRPr="001B7463" w:rsidRDefault="001B7463" w:rsidP="001B746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B746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Ejemplos de suma.</w:t>
            </w:r>
          </w:p>
          <w:p w:rsidR="001B7463" w:rsidRPr="001B7463" w:rsidRDefault="001B7463" w:rsidP="001B746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463">
              <w:rPr>
                <w:rFonts w:ascii="Arial" w:eastAsia="Calibri" w:hAnsi="Arial" w:cs="Arial"/>
                <w:b/>
                <w:sz w:val="24"/>
                <w:szCs w:val="24"/>
              </w:rPr>
              <w:t>Observar los ejercicios de la suma y resuélvelos según el ejemplo anterior.</w:t>
            </w:r>
            <w:r w:rsidRPr="001B7463">
              <w:rPr>
                <w:rFonts w:ascii="Arial" w:eastAsia="Calibri" w:hAnsi="Arial" w:cs="Arial"/>
                <w:b/>
                <w:noProof/>
                <w:lang w:eastAsia="es-CL"/>
              </w:rPr>
              <w:t xml:space="preserve">  </w:t>
            </w:r>
          </w:p>
          <w:p w:rsidR="001B7463" w:rsidRPr="001B7463" w:rsidRDefault="001B7463" w:rsidP="001B74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463">
              <w:rPr>
                <w:rFonts w:ascii="Arial" w:eastAsia="Calibri" w:hAnsi="Arial" w:cs="Arial"/>
                <w:b/>
                <w:sz w:val="24"/>
                <w:szCs w:val="24"/>
              </w:rPr>
              <w:t>Buscar el nuevo Libro de trabajo y buscar las siguientes paginas (56 y 57)  en la actividad “Contando en una caja de huevos”.</w:t>
            </w:r>
          </w:p>
          <w:p w:rsidR="001B7463" w:rsidRPr="001B7463" w:rsidRDefault="001B7463" w:rsidP="001B746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46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t>Ticket de Salida</w:t>
            </w:r>
          </w:p>
          <w:p w:rsidR="001B7463" w:rsidRPr="001B7463" w:rsidRDefault="001B7463" w:rsidP="001B7463">
            <w:pPr>
              <w:spacing w:after="200" w:line="276" w:lineRule="auto"/>
              <w:ind w:left="825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B7463" w:rsidRPr="001B7463" w:rsidTr="000B5BD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3" w:rsidRPr="001B7463" w:rsidRDefault="001B7463" w:rsidP="001B7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B7463">
              <w:rPr>
                <w:rFonts w:ascii="Arial" w:eastAsia="Calibri" w:hAnsi="Arial" w:cs="Arial"/>
                <w:b/>
                <w:lang w:val="es-ES" w:eastAsia="es-ES" w:bidi="es-ES"/>
              </w:rPr>
              <w:t>Objetivo Transversal (1): Participar en actividades y juegos colaborativos, planificando, acordando estrategias para un propósito común y asumiendo progresivamente responsabilidades en ellos. (Convivencia y Ciudadanía)</w:t>
            </w:r>
          </w:p>
        </w:tc>
      </w:tr>
    </w:tbl>
    <w:p w:rsidR="001B7463" w:rsidRPr="001B7463" w:rsidRDefault="001B7463" w:rsidP="001B7463">
      <w:pPr>
        <w:spacing w:after="200" w:line="276" w:lineRule="auto"/>
        <w:rPr>
          <w:rFonts w:ascii="Calibri" w:eastAsia="Calibri" w:hAnsi="Calibri" w:cs="Times New Roman"/>
        </w:rPr>
      </w:pPr>
    </w:p>
    <w:p w:rsidR="001B7463" w:rsidRPr="001B7463" w:rsidRDefault="001B7463" w:rsidP="001B7463">
      <w:pPr>
        <w:spacing w:after="200" w:line="276" w:lineRule="auto"/>
        <w:rPr>
          <w:rFonts w:ascii="Calibri" w:eastAsia="Calibri" w:hAnsi="Calibri" w:cs="Times New Roman"/>
        </w:rPr>
      </w:pPr>
      <w:r w:rsidRPr="001B7463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E66C55" wp14:editId="10D6C2D6">
                <wp:simplePos x="0" y="0"/>
                <wp:positionH relativeFrom="column">
                  <wp:posOffset>2602865</wp:posOffset>
                </wp:positionH>
                <wp:positionV relativeFrom="paragraph">
                  <wp:posOffset>4010025</wp:posOffset>
                </wp:positionV>
                <wp:extent cx="2428875" cy="1647825"/>
                <wp:effectExtent l="76200" t="19050" r="47625" b="47625"/>
                <wp:wrapNone/>
                <wp:docPr id="47" name="47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647825"/>
                        </a:xfrm>
                        <a:prstGeom prst="wedgeEllipseCallout">
                          <a:avLst>
                            <a:gd name="adj1" fmla="val -53022"/>
                            <a:gd name="adj2" fmla="val 289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7463" w:rsidRDefault="001B7463" w:rsidP="001B7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1B7463" w:rsidRPr="00C6770C" w:rsidRDefault="001B7463" w:rsidP="001B7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</w:pPr>
                            <w:r w:rsidRPr="00C6770C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Te invitamos a trabajar en el Libro Juegos y experiencias Niveles de Transición.</w:t>
                            </w:r>
                          </w:p>
                          <w:p w:rsidR="001B7463" w:rsidRPr="00630BEC" w:rsidRDefault="001B7463" w:rsidP="001B74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66C5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47 Llamada ovalada" o:spid="_x0000_s1026" type="#_x0000_t63" style="position:absolute;margin-left:204.95pt;margin-top:315.75pt;width:191.25pt;height:12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" adj="-653,17046" fillcolor="window" strokecolor="windowText" strokeweight="2pt">
                <v:textbox>
                  <w:txbxContent>
                    <w:p w:rsidR="001B7463" w:rsidRDefault="001B7463" w:rsidP="001B7463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1B7463" w:rsidRPr="00C6770C" w:rsidRDefault="001B7463" w:rsidP="001B7463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</w:pPr>
                      <w:r w:rsidRPr="00C6770C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Te invitamos a trabajar en el Libro Juegos y experiencias Niveles de Transición.</w:t>
                      </w:r>
                    </w:p>
                    <w:p w:rsidR="001B7463" w:rsidRPr="00630BEC" w:rsidRDefault="001B7463" w:rsidP="001B746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7463" w:rsidRPr="001B7463" w:rsidRDefault="001B7463" w:rsidP="001B7463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B7463" w:rsidRPr="001B7463" w:rsidRDefault="001B7463" w:rsidP="001B7463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  <w:r w:rsidRPr="001B7463">
        <w:rPr>
          <w:rFonts w:ascii="Calibri" w:eastAsia="Calibri" w:hAnsi="Calibri" w:cs="Times New Roman"/>
          <w:noProof/>
          <w:lang w:eastAsia="es-CL"/>
        </w:rPr>
        <w:t xml:space="preserve">     </w:t>
      </w:r>
      <w:r w:rsidRPr="001B7463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19FD49EF" wp14:editId="250A2686">
            <wp:extent cx="1047750" cy="1079091"/>
            <wp:effectExtent l="0" t="0" r="0" b="698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16" cy="1081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7463">
        <w:rPr>
          <w:rFonts w:ascii="Calibri" w:eastAsia="Calibri" w:hAnsi="Calibri" w:cs="Times New Roman"/>
          <w:noProof/>
          <w:lang w:eastAsia="es-CL"/>
        </w:rPr>
        <w:t xml:space="preserve">        </w:t>
      </w:r>
      <w:r w:rsidRPr="001B7463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1174AE36" wp14:editId="444C04B1">
            <wp:extent cx="796358" cy="768898"/>
            <wp:effectExtent l="0" t="0" r="381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22" cy="77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63" w:rsidRPr="001B7463" w:rsidRDefault="001B7463" w:rsidP="001B7463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1B7463" w:rsidRPr="001B7463" w:rsidTr="000B5BD7">
        <w:tc>
          <w:tcPr>
            <w:tcW w:w="8645" w:type="dxa"/>
          </w:tcPr>
          <w:p w:rsidR="001B7463" w:rsidRPr="001B7463" w:rsidRDefault="001B7463" w:rsidP="001B746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r w:rsidRPr="001B7463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Para trabajar con mi guía necesito:</w:t>
            </w:r>
          </w:p>
          <w:p w:rsidR="001B7463" w:rsidRPr="001B7463" w:rsidRDefault="001B7463" w:rsidP="001B7463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r w:rsidRPr="001B7463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Estar en un ambiente tranquilo.</w:t>
            </w:r>
          </w:p>
          <w:p w:rsidR="001B7463" w:rsidRPr="001B7463" w:rsidRDefault="001B7463" w:rsidP="001B7463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r w:rsidRPr="001B7463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Lavarme las manos.</w:t>
            </w:r>
          </w:p>
          <w:p w:rsidR="001B7463" w:rsidRPr="001B7463" w:rsidRDefault="001B7463" w:rsidP="001B7463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r w:rsidRPr="001B7463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Estar en compañía de un adulto.</w:t>
            </w:r>
          </w:p>
          <w:p w:rsidR="001B7463" w:rsidRPr="001B7463" w:rsidRDefault="001B7463" w:rsidP="001B7463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shd w:val="clear" w:color="auto" w:fill="FFFFFF"/>
              </w:rPr>
            </w:pPr>
            <w:r w:rsidRPr="001B7463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Contar con muchas ganas para responder.</w:t>
            </w:r>
          </w:p>
        </w:tc>
      </w:tr>
    </w:tbl>
    <w:p w:rsidR="001B7463" w:rsidRPr="001B7463" w:rsidRDefault="001B7463" w:rsidP="001B7463">
      <w:pPr>
        <w:spacing w:after="200" w:line="276" w:lineRule="auto"/>
        <w:rPr>
          <w:rFonts w:ascii="Arial" w:eastAsia="Calibri" w:hAnsi="Arial" w:cs="Arial"/>
          <w:b/>
          <w:shd w:val="clear" w:color="auto" w:fill="FFFFFF"/>
        </w:rPr>
      </w:pPr>
    </w:p>
    <w:p w:rsidR="001B7463" w:rsidRPr="001B7463" w:rsidRDefault="001B7463" w:rsidP="001B7463">
      <w:pPr>
        <w:spacing w:after="200" w:line="276" w:lineRule="auto"/>
        <w:rPr>
          <w:rFonts w:ascii="Calibri" w:eastAsia="Calibri" w:hAnsi="Calibri" w:cs="Times New Roman"/>
        </w:rPr>
      </w:pPr>
    </w:p>
    <w:p w:rsidR="001B7463" w:rsidRPr="001B7463" w:rsidRDefault="001B7463" w:rsidP="001B7463">
      <w:pPr>
        <w:spacing w:after="200" w:line="276" w:lineRule="auto"/>
        <w:rPr>
          <w:rFonts w:ascii="Calibri" w:eastAsia="Calibri" w:hAnsi="Calibri" w:cs="Times New Roman"/>
        </w:rPr>
      </w:pPr>
    </w:p>
    <w:p w:rsidR="001B7463" w:rsidRPr="001B7463" w:rsidRDefault="001B7463" w:rsidP="001B7463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1B7463">
        <w:rPr>
          <w:rFonts w:ascii="Calibri" w:eastAsia="Calibri" w:hAnsi="Calibri" w:cs="Times New Roman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5CC12F" wp14:editId="086BFB79">
                <wp:simplePos x="0" y="0"/>
                <wp:positionH relativeFrom="column">
                  <wp:posOffset>1405890</wp:posOffset>
                </wp:positionH>
                <wp:positionV relativeFrom="paragraph">
                  <wp:posOffset>96520</wp:posOffset>
                </wp:positionV>
                <wp:extent cx="3905250" cy="1343025"/>
                <wp:effectExtent l="419100" t="19050" r="38100" b="47625"/>
                <wp:wrapNone/>
                <wp:docPr id="51" name="51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343025"/>
                        </a:xfrm>
                        <a:prstGeom prst="wedgeEllipseCallout">
                          <a:avLst>
                            <a:gd name="adj1" fmla="val -60339"/>
                            <a:gd name="adj2" fmla="val -1505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7463" w:rsidRDefault="001B7463" w:rsidP="001B7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1B7463" w:rsidRPr="008E2B95" w:rsidRDefault="001B7463" w:rsidP="001B7463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</w:pPr>
                            <w:r w:rsidRPr="008E2B95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Hola</w:t>
                            </w:r>
                            <w:proofErr w:type="gramStart"/>
                            <w:r w:rsidRPr="008E2B95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!!</w:t>
                            </w:r>
                            <w:proofErr w:type="gramEnd"/>
                            <w:r w:rsidRPr="008E2B95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 xml:space="preserve"> Cómo estás</w:t>
                            </w:r>
                            <w:proofErr w:type="gramStart"/>
                            <w:r w:rsidRPr="008E2B95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?</w:t>
                            </w:r>
                            <w:proofErr w:type="gramEnd"/>
                            <w:r w:rsidRPr="008E2B95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 xml:space="preserve"> Recuerdas las actividades pasadas con el concept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o suma, te invitamos a recordar con algunos ejemplos.</w:t>
                            </w:r>
                          </w:p>
                          <w:p w:rsidR="001B7463" w:rsidRPr="00630BEC" w:rsidRDefault="001B7463" w:rsidP="001B74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C12F" id="51 Llamada ovalada" o:spid="_x0000_s1027" type="#_x0000_t63" style="position:absolute;left:0;text-align:left;margin-left:110.7pt;margin-top:7.6pt;width:307.5pt;height:10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" adj="-2233,7548" fillcolor="window" strokecolor="windowText" strokeweight="2pt">
                <v:textbox>
                  <w:txbxContent>
                    <w:p w:rsidR="001B7463" w:rsidRDefault="001B7463" w:rsidP="001B7463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1B7463" w:rsidRPr="008E2B95" w:rsidRDefault="001B7463" w:rsidP="001B7463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</w:pPr>
                      <w:r w:rsidRPr="008E2B95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Hola</w:t>
                      </w:r>
                      <w:proofErr w:type="gramStart"/>
                      <w:r w:rsidRPr="008E2B95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!!</w:t>
                      </w:r>
                      <w:proofErr w:type="gramEnd"/>
                      <w:r w:rsidRPr="008E2B95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 xml:space="preserve"> Cómo estás</w:t>
                      </w:r>
                      <w:proofErr w:type="gramStart"/>
                      <w:r w:rsidRPr="008E2B95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?</w:t>
                      </w:r>
                      <w:proofErr w:type="gramEnd"/>
                      <w:r w:rsidRPr="008E2B95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 xml:space="preserve"> Recuerdas las actividades pasadas con el concept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o suma, te invitamos a recordar con algunos ejemplos.</w:t>
                      </w:r>
                    </w:p>
                    <w:p w:rsidR="001B7463" w:rsidRPr="00630BEC" w:rsidRDefault="001B7463" w:rsidP="001B746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7463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319B0ACE" wp14:editId="23FA3D01">
            <wp:extent cx="907596" cy="876300"/>
            <wp:effectExtent l="0" t="0" r="6985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93" cy="87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63" w:rsidRPr="001B7463" w:rsidRDefault="001B7463" w:rsidP="001B7463">
      <w:pPr>
        <w:spacing w:after="200" w:line="276" w:lineRule="auto"/>
        <w:rPr>
          <w:rFonts w:ascii="Calibri" w:eastAsia="Calibri" w:hAnsi="Calibri" w:cs="Times New Roman"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rPr>
          <w:rFonts w:ascii="Arial" w:eastAsia="Calibri" w:hAnsi="Arial" w:cs="Arial"/>
          <w:b/>
        </w:rPr>
      </w:pPr>
      <w:r w:rsidRPr="001B7463">
        <w:rPr>
          <w:rFonts w:ascii="Arial" w:eastAsia="Calibri" w:hAnsi="Arial" w:cs="Arial"/>
          <w:b/>
        </w:rPr>
        <w:t>Ejemplo 1:</w:t>
      </w: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B7463">
        <w:rPr>
          <w:rFonts w:ascii="Arial" w:eastAsia="Calibri" w:hAnsi="Arial" w:cs="Arial"/>
          <w:b/>
          <w:noProof/>
          <w:lang w:eastAsia="es-CL"/>
        </w:rPr>
        <w:drawing>
          <wp:inline distT="0" distB="0" distL="0" distR="0" wp14:anchorId="520323BB" wp14:editId="5D7EAB00">
            <wp:extent cx="4581525" cy="2828177"/>
            <wp:effectExtent l="0" t="0" r="0" b="0"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2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63" w:rsidRPr="001B7463" w:rsidRDefault="001B7463" w:rsidP="001B7463">
      <w:pPr>
        <w:spacing w:after="0" w:line="240" w:lineRule="auto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rPr>
          <w:rFonts w:ascii="Arial" w:eastAsia="Calibri" w:hAnsi="Arial" w:cs="Arial"/>
          <w:b/>
        </w:rPr>
      </w:pPr>
      <w:r w:rsidRPr="001B7463">
        <w:rPr>
          <w:rFonts w:ascii="Arial" w:eastAsia="Calibri" w:hAnsi="Arial" w:cs="Arial"/>
          <w:b/>
        </w:rPr>
        <w:t>Ejemplo 2:</w:t>
      </w: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B7463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5F7318AF" wp14:editId="5D86CAD0">
            <wp:extent cx="4791075" cy="2247900"/>
            <wp:effectExtent l="0" t="0" r="9525" b="0"/>
            <wp:docPr id="194" name="Imagen 194" descr="Cuaderno de actividades de Iniciación a la suma 1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o de actividades de Iniciación a la suma 1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887" cy="224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B7463">
        <w:rPr>
          <w:rFonts w:ascii="Arial" w:eastAsia="Calibri" w:hAnsi="Arial" w:cs="Arial"/>
          <w:b/>
          <w:sz w:val="24"/>
          <w:szCs w:val="24"/>
        </w:rPr>
        <w:lastRenderedPageBreak/>
        <w:t>Observar los ejercicios de la suma y resuélvelos según el ejemplo anterior.</w:t>
      </w:r>
      <w:r w:rsidRPr="001B7463">
        <w:rPr>
          <w:rFonts w:ascii="Arial" w:eastAsia="Calibri" w:hAnsi="Arial" w:cs="Arial"/>
          <w:b/>
          <w:noProof/>
          <w:lang w:eastAsia="es-CL"/>
        </w:rPr>
        <w:t xml:space="preserve">   </w:t>
      </w:r>
      <w:r w:rsidRPr="001B7463">
        <w:rPr>
          <w:rFonts w:ascii="Arial" w:eastAsia="Calibri" w:hAnsi="Arial" w:cs="Arial"/>
          <w:b/>
          <w:noProof/>
          <w:lang w:eastAsia="es-CL"/>
        </w:rPr>
        <w:drawing>
          <wp:inline distT="0" distB="0" distL="0" distR="0" wp14:anchorId="171F7438" wp14:editId="2CBA35FA">
            <wp:extent cx="5743575" cy="4286250"/>
            <wp:effectExtent l="0" t="0" r="9525" b="0"/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745" cy="429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63" w:rsidRDefault="001B7463" w:rsidP="001B7463">
      <w:pPr>
        <w:spacing w:after="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1B7463" w:rsidRDefault="001B7463" w:rsidP="001B7463">
      <w:pPr>
        <w:spacing w:after="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1B7463" w:rsidRDefault="001B7463" w:rsidP="001B7463">
      <w:pPr>
        <w:spacing w:after="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1B7463" w:rsidRPr="001B7463" w:rsidRDefault="001B7463" w:rsidP="001B7463">
      <w:pPr>
        <w:spacing w:after="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1B7463" w:rsidRPr="001B7463" w:rsidRDefault="001B7463" w:rsidP="001B7463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1B7463">
        <w:rPr>
          <w:rFonts w:ascii="Arial" w:eastAsia="Calibri" w:hAnsi="Arial" w:cs="Arial"/>
          <w:b/>
        </w:rPr>
        <w:t>Buscar el nuevo Libro de trabajo y buscar las siguientes paginas (56 y 57)  en la actividad “Contando en una caja de huevos” y seguir de las instrucciones. (Se anexa material de trabajo)</w:t>
      </w:r>
    </w:p>
    <w:p w:rsidR="001B7463" w:rsidRPr="001B7463" w:rsidRDefault="001B7463" w:rsidP="001B7463">
      <w:pPr>
        <w:spacing w:after="0" w:line="240" w:lineRule="auto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rPr>
          <w:rFonts w:ascii="Arial" w:eastAsia="Calibri" w:hAnsi="Arial" w:cs="Arial"/>
          <w:b/>
        </w:rPr>
      </w:pPr>
      <w:r w:rsidRPr="001B7463">
        <w:rPr>
          <w:rFonts w:ascii="Arial" w:eastAsia="Calibri" w:hAnsi="Arial" w:cs="Arial"/>
          <w:b/>
        </w:rPr>
        <w:t xml:space="preserve">       </w:t>
      </w:r>
      <w:r w:rsidRPr="001B7463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7EB5830B" wp14:editId="14714B4A">
            <wp:extent cx="1428750" cy="1905000"/>
            <wp:effectExtent l="0" t="0" r="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83" cy="1913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7463">
        <w:rPr>
          <w:rFonts w:ascii="Arial" w:eastAsia="Calibri" w:hAnsi="Arial" w:cs="Arial"/>
          <w:b/>
        </w:rPr>
        <w:t xml:space="preserve">       </w:t>
      </w:r>
      <w:r w:rsidRPr="001B7463">
        <w:rPr>
          <w:rFonts w:ascii="Arial" w:eastAsia="Calibri" w:hAnsi="Arial" w:cs="Arial"/>
          <w:b/>
          <w:noProof/>
          <w:lang w:eastAsia="es-CL"/>
        </w:rPr>
        <w:drawing>
          <wp:inline distT="0" distB="0" distL="0" distR="0" wp14:anchorId="596206F6" wp14:editId="20B1E43C">
            <wp:extent cx="1438275" cy="1905000"/>
            <wp:effectExtent l="0" t="0" r="9525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463">
        <w:rPr>
          <w:rFonts w:ascii="Arial" w:eastAsia="Calibri" w:hAnsi="Arial" w:cs="Arial"/>
          <w:b/>
        </w:rPr>
        <w:t xml:space="preserve">         </w:t>
      </w:r>
      <w:r w:rsidRPr="001B7463">
        <w:rPr>
          <w:rFonts w:ascii="Arial" w:eastAsia="Calibri" w:hAnsi="Arial" w:cs="Arial"/>
          <w:b/>
          <w:noProof/>
          <w:lang w:eastAsia="es-CL"/>
        </w:rPr>
        <w:drawing>
          <wp:inline distT="0" distB="0" distL="0" distR="0" wp14:anchorId="638D959B" wp14:editId="49B143E9">
            <wp:extent cx="1428750" cy="1904616"/>
            <wp:effectExtent l="0" t="0" r="0" b="635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63" w:rsidRPr="001B7463" w:rsidRDefault="001B7463" w:rsidP="001B7463">
      <w:pPr>
        <w:spacing w:after="0" w:line="240" w:lineRule="auto"/>
        <w:rPr>
          <w:rFonts w:ascii="Arial" w:eastAsia="Calibri" w:hAnsi="Arial" w:cs="Arial"/>
          <w:b/>
        </w:rPr>
      </w:pPr>
    </w:p>
    <w:p w:rsid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0C22C4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B7463">
        <w:rPr>
          <w:rFonts w:ascii="Arial" w:eastAsia="Calibri" w:hAnsi="Arial" w:cs="Arial"/>
          <w:b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34AD49" wp14:editId="77E8B86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448300" cy="4603750"/>
                <wp:effectExtent l="0" t="0" r="19050" b="25400"/>
                <wp:wrapNone/>
                <wp:docPr id="196" name="19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603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7463" w:rsidRPr="004C7E0F" w:rsidRDefault="001B7463" w:rsidP="001B746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C7E0F">
                              <w:rPr>
                                <w:rFonts w:ascii="Arial" w:hAnsi="Arial" w:cs="Arial"/>
                                <w:b/>
                              </w:rPr>
                              <w:t>La siguiente actividad tiene como objetivo conocer cuánto aprendiste de la suma, recuerda que debes hacerlo sin ayuda.</w:t>
                            </w:r>
                          </w:p>
                          <w:p w:rsidR="001B7463" w:rsidRPr="004C7E0F" w:rsidRDefault="001B7463" w:rsidP="001B746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C7E0F">
                              <w:rPr>
                                <w:rFonts w:ascii="Arial" w:hAnsi="Arial" w:cs="Arial"/>
                                <w:b/>
                              </w:rPr>
                              <w:t>Sumar cada uno de los elementos y colocar al número que corresponde.</w:t>
                            </w:r>
                          </w:p>
                          <w:p w:rsidR="001B7463" w:rsidRDefault="001B7463" w:rsidP="001B746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58679EF" wp14:editId="530091CD">
                                  <wp:extent cx="4705350" cy="1651000"/>
                                  <wp:effectExtent l="0" t="0" r="0" b="6350"/>
                                  <wp:docPr id="201" name="Imagen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21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5350" cy="165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463" w:rsidRDefault="001B7463" w:rsidP="001B7463">
                            <w:pPr>
                              <w:jc w:val="center"/>
                            </w:pPr>
                          </w:p>
                          <w:p w:rsidR="001B7463" w:rsidRDefault="001B7463" w:rsidP="001B7463">
                            <w:pPr>
                              <w:jc w:val="center"/>
                            </w:pPr>
                          </w:p>
                          <w:p w:rsidR="001B7463" w:rsidRDefault="001B7463" w:rsidP="001B746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4AD49" id="196 Rectángulo redondeado" o:spid="_x0000_s1028" style="position:absolute;left:0;text-align:left;margin-left:377.8pt;margin-top:.45pt;width:429pt;height:362.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" fillcolor="window" strokecolor="#f79646" strokeweight="2pt">
                <v:textbox>
                  <w:txbxContent>
                    <w:p w:rsidR="001B7463" w:rsidRPr="004C7E0F" w:rsidRDefault="001B7463" w:rsidP="001B746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C7E0F">
                        <w:rPr>
                          <w:rFonts w:ascii="Arial" w:hAnsi="Arial" w:cs="Arial"/>
                          <w:b/>
                        </w:rPr>
                        <w:t>La siguiente actividad tiene como objetivo conocer cuánto aprendiste de la suma, recuerda que debes hacerlo sin ayuda.</w:t>
                      </w:r>
                    </w:p>
                    <w:p w:rsidR="001B7463" w:rsidRPr="004C7E0F" w:rsidRDefault="001B7463" w:rsidP="001B746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C7E0F">
                        <w:rPr>
                          <w:rFonts w:ascii="Arial" w:hAnsi="Arial" w:cs="Arial"/>
                          <w:b/>
                        </w:rPr>
                        <w:t>Sumar cada uno de los elementos y colocar al número que corresponde.</w:t>
                      </w:r>
                    </w:p>
                    <w:p w:rsidR="001B7463" w:rsidRDefault="001B7463" w:rsidP="001B7463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58679EF" wp14:editId="530091CD">
                            <wp:extent cx="4705350" cy="1651000"/>
                            <wp:effectExtent l="0" t="0" r="0" b="6350"/>
                            <wp:docPr id="201" name="Imagen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21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05350" cy="165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463" w:rsidRDefault="001B7463" w:rsidP="001B7463">
                      <w:pPr>
                        <w:jc w:val="center"/>
                      </w:pPr>
                    </w:p>
                    <w:p w:rsidR="001B7463" w:rsidRDefault="001B7463" w:rsidP="001B7463">
                      <w:pPr>
                        <w:jc w:val="center"/>
                      </w:pPr>
                    </w:p>
                    <w:p w:rsidR="001B7463" w:rsidRDefault="001B7463" w:rsidP="001B7463">
                      <w:pPr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7463" w:rsidRPr="001B7463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870B00" wp14:editId="47BDD22C">
                <wp:simplePos x="0" y="0"/>
                <wp:positionH relativeFrom="column">
                  <wp:posOffset>1882140</wp:posOffset>
                </wp:positionH>
                <wp:positionV relativeFrom="paragraph">
                  <wp:posOffset>71755</wp:posOffset>
                </wp:positionV>
                <wp:extent cx="4914900" cy="3333750"/>
                <wp:effectExtent l="0" t="0" r="0" b="7620"/>
                <wp:wrapNone/>
                <wp:docPr id="197" name="19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33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7463" w:rsidRPr="001B7463" w:rsidRDefault="001B7463" w:rsidP="001B7463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4F81BD">
                                      <w14:shade w14:val="88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4F81BD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B7463"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4F81BD">
                                      <w14:shade w14:val="88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4F81BD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Ticket de Sal</w:t>
                            </w:r>
                            <w:bookmarkStart w:id="0" w:name="_GoBack"/>
                            <w:bookmarkEnd w:id="0"/>
                            <w:r w:rsidRPr="001B7463"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4F81BD">
                                      <w14:shade w14:val="88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4F81BD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870B00" id="_x0000_t202" coordsize="21600,21600" o:spt="202" path="m,l,21600r21600,l21600,xe">
                <v:stroke joinstyle="miter"/>
                <v:path gradientshapeok="t" o:connecttype="rect"/>
              </v:shapetype>
              <v:shape id="197 Cuadro de texto" o:spid="_x0000_s1029" type="#_x0000_t202" style="position:absolute;left:0;text-align:left;margin-left:148.2pt;margin-top:5.65pt;width:387pt;height:262.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" filled="f" stroked="f">
                <v:textbox style="mso-fit-shape-to-text:t">
                  <w:txbxContent>
                    <w:p w:rsidR="001B7463" w:rsidRPr="001B7463" w:rsidRDefault="001B7463" w:rsidP="001B7463">
                      <w:pPr>
                        <w:pStyle w:val="Sinespaciado"/>
                        <w:rPr>
                          <w:rFonts w:ascii="Arial" w:hAnsi="Arial" w:cs="Arial"/>
                          <w:b/>
                          <w:noProof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4F81BD">
                                <w14:shade w14:val="88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F81BD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4F81BD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4F81BD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4F81BD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4F81BD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B7463">
                        <w:rPr>
                          <w:rFonts w:ascii="Arial" w:hAnsi="Arial" w:cs="Arial"/>
                          <w:b/>
                          <w:noProof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4F81BD">
                                <w14:shade w14:val="88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F81BD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4F81BD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4F81BD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4F81BD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4F81BD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Ticket de Sal</w:t>
                      </w:r>
                      <w:bookmarkStart w:id="1" w:name="_GoBack"/>
                      <w:bookmarkEnd w:id="1"/>
                      <w:r w:rsidRPr="001B7463">
                        <w:rPr>
                          <w:rFonts w:ascii="Arial" w:hAnsi="Arial" w:cs="Arial"/>
                          <w:b/>
                          <w:noProof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4F81BD">
                                <w14:shade w14:val="88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F81BD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4F81BD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4F81BD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4F81BD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4F81BD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ida</w:t>
                      </w:r>
                    </w:p>
                  </w:txbxContent>
                </v:textbox>
              </v:shape>
            </w:pict>
          </mc:Fallback>
        </mc:AlternateContent>
      </w: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B7463" w:rsidRPr="001B7463" w:rsidRDefault="001B7463" w:rsidP="001B74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sectPr w:rsidR="001B7463" w:rsidRPr="001B7463" w:rsidSect="008E2B95">
      <w:headerReference w:type="default" r:id="rId15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3A6" w:rsidRDefault="007E43A6">
      <w:pPr>
        <w:spacing w:after="0" w:line="240" w:lineRule="auto"/>
      </w:pPr>
      <w:r>
        <w:separator/>
      </w:r>
    </w:p>
  </w:endnote>
  <w:endnote w:type="continuationSeparator" w:id="0">
    <w:p w:rsidR="007E43A6" w:rsidRDefault="007E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3A6" w:rsidRDefault="007E43A6">
      <w:pPr>
        <w:spacing w:after="0" w:line="240" w:lineRule="auto"/>
      </w:pPr>
      <w:r>
        <w:separator/>
      </w:r>
    </w:p>
  </w:footnote>
  <w:footnote w:type="continuationSeparator" w:id="0">
    <w:p w:rsidR="007E43A6" w:rsidRDefault="007E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26" w:rsidRDefault="001B7463" w:rsidP="00822926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18"/>
        <w:szCs w:val="18"/>
      </w:rPr>
    </w:pPr>
    <w:r w:rsidRPr="005126A4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2923F96B" wp14:editId="64244041">
          <wp:simplePos x="0" y="0"/>
          <wp:positionH relativeFrom="page">
            <wp:posOffset>685165</wp:posOffset>
          </wp:positionH>
          <wp:positionV relativeFrom="page">
            <wp:posOffset>581025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2926" w:rsidRDefault="007E43A6" w:rsidP="00822926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18"/>
        <w:szCs w:val="18"/>
      </w:rPr>
    </w:pPr>
  </w:p>
  <w:p w:rsidR="00822926" w:rsidRPr="005126A4" w:rsidRDefault="001B7463" w:rsidP="00822926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18"/>
        <w:szCs w:val="18"/>
      </w:rPr>
    </w:pPr>
    <w:r w:rsidRPr="005126A4">
      <w:rPr>
        <w:rFonts w:ascii="Arial Narrow" w:hAnsi="Arial Narrow"/>
        <w:sz w:val="18"/>
        <w:szCs w:val="18"/>
      </w:rPr>
      <w:t>COLEGIO HERMANOS CARRERA</w:t>
    </w:r>
    <w:r>
      <w:rPr>
        <w:rFonts w:ascii="Arial Narrow" w:hAnsi="Arial Narrow"/>
        <w:sz w:val="18"/>
        <w:szCs w:val="18"/>
      </w:rPr>
      <w:t xml:space="preserve">                                                                        DOCENTE: SYLVANA LOBOS VALENZUELA</w:t>
    </w:r>
  </w:p>
  <w:p w:rsidR="00822926" w:rsidRDefault="001B7463" w:rsidP="00822926">
    <w:r w:rsidRPr="005126A4">
      <w:rPr>
        <w:rFonts w:ascii="Arial Narrow" w:hAnsi="Arial Narrow"/>
        <w:sz w:val="18"/>
        <w:szCs w:val="18"/>
      </w:rPr>
      <w:t xml:space="preserve">                </w:t>
    </w:r>
    <w:r>
      <w:rPr>
        <w:rFonts w:ascii="Arial Narrow" w:hAnsi="Arial Narrow"/>
        <w:sz w:val="18"/>
        <w:szCs w:val="18"/>
      </w:rPr>
      <w:t xml:space="preserve">   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285"/>
    <w:multiLevelType w:val="hybridMultilevel"/>
    <w:tmpl w:val="2904FF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5647"/>
    <w:multiLevelType w:val="hybridMultilevel"/>
    <w:tmpl w:val="34EA85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3214"/>
    <w:multiLevelType w:val="hybridMultilevel"/>
    <w:tmpl w:val="ECDA0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651F"/>
    <w:multiLevelType w:val="hybridMultilevel"/>
    <w:tmpl w:val="AB3EE4C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EE3B0E"/>
    <w:multiLevelType w:val="hybridMultilevel"/>
    <w:tmpl w:val="87D228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A0DE4"/>
    <w:multiLevelType w:val="hybridMultilevel"/>
    <w:tmpl w:val="35D0E5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31DA7"/>
    <w:multiLevelType w:val="hybridMultilevel"/>
    <w:tmpl w:val="8CAE8D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04550"/>
    <w:multiLevelType w:val="hybridMultilevel"/>
    <w:tmpl w:val="97A28D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9302A"/>
    <w:multiLevelType w:val="hybridMultilevel"/>
    <w:tmpl w:val="9E84C6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45E3C"/>
    <w:multiLevelType w:val="hybridMultilevel"/>
    <w:tmpl w:val="A2B688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01EB5"/>
    <w:multiLevelType w:val="hybridMultilevel"/>
    <w:tmpl w:val="666A80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63"/>
    <w:rsid w:val="000C22C4"/>
    <w:rsid w:val="001B7463"/>
    <w:rsid w:val="00255C7B"/>
    <w:rsid w:val="007E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A9212-8030-445C-A076-A002F8C5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46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1B7463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B7463"/>
    <w:pPr>
      <w:spacing w:after="0" w:line="240" w:lineRule="auto"/>
    </w:pPr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2020-11-05T17:24:00Z</dcterms:created>
  <dcterms:modified xsi:type="dcterms:W3CDTF">2020-11-06T14:11:00Z</dcterms:modified>
</cp:coreProperties>
</file>