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71" w:rsidRDefault="00E33C71" w:rsidP="007C71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7C7175" w:rsidRPr="00EA0006" w:rsidRDefault="007C7175" w:rsidP="007C71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EA0006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7C7175" w:rsidRPr="00EA0006" w:rsidTr="00232D2B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75" w:rsidRPr="00EA0006" w:rsidRDefault="007C7175" w:rsidP="00232D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75" w:rsidRPr="00EA0006" w:rsidRDefault="007C7175" w:rsidP="00232D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75" w:rsidRPr="00EA0006" w:rsidRDefault="00E33C71" w:rsidP="00232D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Fecha: semana N°30</w:t>
            </w:r>
          </w:p>
        </w:tc>
      </w:tr>
      <w:tr w:rsidR="007C7175" w:rsidRPr="00EA0006" w:rsidTr="00232D2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75" w:rsidRPr="00EA0006" w:rsidRDefault="007C7175" w:rsidP="00232D2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7C7175" w:rsidRPr="00EA0006" w:rsidRDefault="007C7175" w:rsidP="00232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7C7175" w:rsidRPr="00EA0006" w:rsidRDefault="007C7175" w:rsidP="00232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C7175" w:rsidRPr="00EA0006" w:rsidTr="00232D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75" w:rsidRPr="00EA0006" w:rsidRDefault="007C7175" w:rsidP="0023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7C7175" w:rsidRPr="00EA0006" w:rsidTr="00232D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75" w:rsidRPr="00EA0006" w:rsidRDefault="007C7175" w:rsidP="0023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7C7175" w:rsidRPr="00EA0006" w:rsidTr="00232D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75" w:rsidRPr="00EA0006" w:rsidRDefault="007C7175" w:rsidP="00232D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:rsidR="007C7175" w:rsidRPr="00EA0006" w:rsidRDefault="007C7175" w:rsidP="00232D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(6): Emplear los números para contar, identificar, cuantificar y c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omparar  cantidades del 11 al 20.</w:t>
            </w:r>
          </w:p>
        </w:tc>
      </w:tr>
      <w:tr w:rsidR="007C7175" w:rsidRPr="00EA0006" w:rsidTr="00232D2B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75" w:rsidRDefault="007C7175" w:rsidP="00232D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A00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7C7175" w:rsidRPr="00115327" w:rsidRDefault="007C7175" w:rsidP="00232D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147D0" w:rsidRPr="008147D0" w:rsidRDefault="00B54049" w:rsidP="0052299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Observar los números del 1</w:t>
            </w:r>
            <w:r w:rsidR="008147D0" w:rsidRPr="008147D0">
              <w:rPr>
                <w:rFonts w:ascii="Arial" w:hAnsi="Arial" w:cs="Arial"/>
                <w:b/>
                <w:sz w:val="24"/>
                <w:szCs w:val="24"/>
              </w:rPr>
              <w:t xml:space="preserve"> al 20 cuenta cada uno de los puntitos que aparecen al lado de cada número y grafícalos.</w:t>
            </w:r>
          </w:p>
          <w:p w:rsidR="007C7175" w:rsidRPr="00522995" w:rsidRDefault="00522995" w:rsidP="0052299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2995">
              <w:rPr>
                <w:rFonts w:ascii="Arial" w:hAnsi="Arial" w:cs="Arial"/>
                <w:b/>
                <w:sz w:val="24"/>
                <w:szCs w:val="24"/>
              </w:rPr>
              <w:t>Participar de un entretenido bingo de los números del 1 al 20.</w:t>
            </w:r>
          </w:p>
        </w:tc>
      </w:tr>
      <w:tr w:rsidR="007C7175" w:rsidRPr="00EA0006" w:rsidTr="00232D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75" w:rsidRPr="00EA0006" w:rsidRDefault="00545B8C" w:rsidP="0054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7C7175" w:rsidRPr="00EA0006" w:rsidRDefault="007C7175" w:rsidP="007C7175"/>
    <w:p w:rsidR="007C7175" w:rsidRPr="00EA0006" w:rsidRDefault="00C52172" w:rsidP="007C7175">
      <w:r w:rsidRPr="00EA000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3846" wp14:editId="676886F5">
                <wp:simplePos x="0" y="0"/>
                <wp:positionH relativeFrom="column">
                  <wp:posOffset>1398716</wp:posOffset>
                </wp:positionH>
                <wp:positionV relativeFrom="paragraph">
                  <wp:posOffset>3433923</wp:posOffset>
                </wp:positionV>
                <wp:extent cx="2705100" cy="1247775"/>
                <wp:effectExtent l="9525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175" w:rsidRDefault="007C7175" w:rsidP="007C717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GoBack"/>
                          </w:p>
                          <w:p w:rsidR="007C7175" w:rsidRPr="00630BEC" w:rsidRDefault="00B54049" w:rsidP="007C717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Jugando con </w:t>
                            </w:r>
                            <w:r w:rsidR="007C7175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los números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 1</w:t>
                            </w:r>
                            <w:r w:rsidR="00522995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al 20</w:t>
                            </w:r>
                            <w:r w:rsidR="00E33C71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bookmarkEnd w:id="0"/>
                          <w:p w:rsidR="007C7175" w:rsidRPr="00630BEC" w:rsidRDefault="007C7175" w:rsidP="007C71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138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10.15pt;margin-top:270.4pt;width:21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" adj="-653,17046" fillcolor="window" strokecolor="windowText" strokeweight="2pt">
                <v:textbox>
                  <w:txbxContent>
                    <w:p w:rsidR="007C7175" w:rsidRDefault="007C7175" w:rsidP="007C7175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</w:p>
                    <w:p w:rsidR="007C7175" w:rsidRPr="00630BEC" w:rsidRDefault="00B54049" w:rsidP="007C7175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Jugando con </w:t>
                      </w:r>
                      <w:r w:rsidR="007C7175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los números de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 1</w:t>
                      </w:r>
                      <w:r w:rsidR="00522995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al 20</w:t>
                      </w:r>
                      <w:r w:rsidR="00E33C71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bookmarkEnd w:id="1"/>
                    <w:p w:rsidR="007C7175" w:rsidRPr="00630BEC" w:rsidRDefault="007C7175" w:rsidP="007C717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175" w:rsidRPr="00EA0006" w:rsidRDefault="007C7175" w:rsidP="007C7175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7C7175" w:rsidRPr="00EA0006" w:rsidRDefault="007C7175" w:rsidP="007C7175">
      <w:pPr>
        <w:rPr>
          <w:noProof/>
          <w:lang w:eastAsia="es-CL"/>
        </w:rPr>
      </w:pPr>
      <w:r w:rsidRPr="00EA0006">
        <w:rPr>
          <w:noProof/>
          <w:lang w:eastAsia="es-CL"/>
        </w:rPr>
        <w:t xml:space="preserve">     </w:t>
      </w:r>
      <w:r w:rsidRPr="00EA0006">
        <w:rPr>
          <w:noProof/>
          <w:lang w:eastAsia="es-CL"/>
        </w:rPr>
        <w:drawing>
          <wp:inline distT="0" distB="0" distL="0" distR="0" wp14:anchorId="300E4151" wp14:editId="2DEC91E0">
            <wp:extent cx="907596" cy="8763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75" w:rsidRPr="00EA0006" w:rsidRDefault="007C7175" w:rsidP="007C7175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C7175" w:rsidRPr="00EA0006" w:rsidTr="00232D2B">
        <w:tc>
          <w:tcPr>
            <w:tcW w:w="8645" w:type="dxa"/>
          </w:tcPr>
          <w:p w:rsidR="007C7175" w:rsidRPr="00EA0006" w:rsidRDefault="007C7175" w:rsidP="00232D2B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:rsidR="007C7175" w:rsidRPr="00EA0006" w:rsidRDefault="007C7175" w:rsidP="00232D2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un ambiente tranquilo.</w:t>
            </w:r>
          </w:p>
          <w:p w:rsidR="007C7175" w:rsidRPr="00EA0006" w:rsidRDefault="007C7175" w:rsidP="00232D2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Lavarme las manos.</w:t>
            </w:r>
          </w:p>
          <w:p w:rsidR="007C7175" w:rsidRPr="00EA0006" w:rsidRDefault="007C7175" w:rsidP="00232D2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compañía de un adulto.</w:t>
            </w:r>
          </w:p>
          <w:p w:rsidR="007C7175" w:rsidRPr="00EA0006" w:rsidRDefault="007C7175" w:rsidP="00232D2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hd w:val="clear" w:color="auto" w:fill="FFFFFF"/>
              </w:rPr>
            </w:pPr>
            <w:r w:rsidRPr="00EA00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:rsidR="007C7175" w:rsidRPr="00EA0006" w:rsidRDefault="007C7175" w:rsidP="007C7175">
      <w:pPr>
        <w:rPr>
          <w:rFonts w:ascii="Arial" w:hAnsi="Arial" w:cs="Arial"/>
          <w:b/>
          <w:shd w:val="clear" w:color="auto" w:fill="FFFFFF"/>
        </w:rPr>
      </w:pPr>
    </w:p>
    <w:p w:rsidR="007C7175" w:rsidRPr="00EA0006" w:rsidRDefault="007C7175" w:rsidP="007C7175"/>
    <w:p w:rsidR="007C7175" w:rsidRPr="00EA0006" w:rsidRDefault="007C7175" w:rsidP="007C7175"/>
    <w:p w:rsidR="007C7175" w:rsidRDefault="007C7175" w:rsidP="007C7175">
      <w:pPr>
        <w:jc w:val="both"/>
        <w:rPr>
          <w:rFonts w:ascii="Arial" w:hAnsi="Arial" w:cs="Arial"/>
          <w:b/>
        </w:rPr>
      </w:pPr>
    </w:p>
    <w:p w:rsidR="008A78F1" w:rsidRDefault="008A78F1"/>
    <w:p w:rsidR="00E33C71" w:rsidRDefault="00E33C71"/>
    <w:p w:rsidR="00E33C71" w:rsidRDefault="00E33C71"/>
    <w:p w:rsidR="00E33C71" w:rsidRPr="00E33C71" w:rsidRDefault="00B54049" w:rsidP="00E33C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los números del 1</w:t>
      </w:r>
      <w:r w:rsidR="00E33C71">
        <w:rPr>
          <w:rFonts w:ascii="Arial" w:hAnsi="Arial" w:cs="Arial"/>
          <w:b/>
        </w:rPr>
        <w:t xml:space="preserve"> al 20 cuenta cada uno de los puntitos que aparecen al lado de cada número y grafícalos.</w:t>
      </w:r>
      <w:r w:rsidR="00CC5F58" w:rsidRPr="00CC5F58">
        <w:rPr>
          <w:noProof/>
          <w:lang w:eastAsia="es-CL"/>
        </w:rPr>
        <w:t xml:space="preserve"> </w:t>
      </w:r>
    </w:p>
    <w:p w:rsidR="00E33C71" w:rsidRDefault="00E37287">
      <w:r>
        <w:rPr>
          <w:noProof/>
          <w:lang w:eastAsia="es-CL"/>
        </w:rPr>
        <w:drawing>
          <wp:inline distT="0" distB="0" distL="0" distR="0" wp14:anchorId="5676AEB1" wp14:editId="2218935F">
            <wp:extent cx="6048375" cy="7239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87" w:rsidRDefault="00E37287"/>
    <w:p w:rsidR="00E37287" w:rsidRDefault="00E37287" w:rsidP="008147D0">
      <w:pPr>
        <w:jc w:val="both"/>
      </w:pPr>
    </w:p>
    <w:p w:rsidR="00B54049" w:rsidRDefault="00B54049" w:rsidP="008147D0">
      <w:pPr>
        <w:jc w:val="both"/>
      </w:pPr>
    </w:p>
    <w:p w:rsidR="00E37287" w:rsidRDefault="008147D0" w:rsidP="008147D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147D0">
        <w:rPr>
          <w:rFonts w:ascii="Arial" w:hAnsi="Arial" w:cs="Arial"/>
          <w:b/>
        </w:rPr>
        <w:t>Participar de un entretenido bingo de los números</w:t>
      </w:r>
      <w:r>
        <w:rPr>
          <w:rFonts w:ascii="Arial" w:hAnsi="Arial" w:cs="Arial"/>
          <w:b/>
        </w:rPr>
        <w:t xml:space="preserve"> del 1 al 20.</w:t>
      </w:r>
    </w:p>
    <w:p w:rsidR="008147D0" w:rsidRDefault="008147D0" w:rsidP="008147D0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Instrucciones:</w:t>
      </w:r>
    </w:p>
    <w:p w:rsidR="008147D0" w:rsidRDefault="008147D0" w:rsidP="008147D0">
      <w:pPr>
        <w:pStyle w:val="Prrafodelista"/>
        <w:jc w:val="both"/>
        <w:rPr>
          <w:rFonts w:ascii="Arial" w:hAnsi="Arial" w:cs="Arial"/>
          <w:b/>
        </w:rPr>
      </w:pPr>
    </w:p>
    <w:p w:rsidR="008147D0" w:rsidRDefault="008147D0" w:rsidP="008147D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el cartón con los números.</w:t>
      </w:r>
    </w:p>
    <w:p w:rsidR="008147D0" w:rsidRDefault="008147D0" w:rsidP="008147D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Escuchar con atención los números que salen en el sorteo.</w:t>
      </w:r>
    </w:p>
    <w:p w:rsidR="008147D0" w:rsidRDefault="008147D0" w:rsidP="008147D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un lápiz marcar el número que se va nombrando.</w:t>
      </w:r>
    </w:p>
    <w:p w:rsidR="008147D0" w:rsidRDefault="008147D0" w:rsidP="008147D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Gritar bingo cuando esté el cartón completo con los números marcados.</w:t>
      </w:r>
    </w:p>
    <w:p w:rsidR="008147D0" w:rsidRDefault="008147D0" w:rsidP="008147D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entregarán dos cartones de bingo (anexados a la guía)</w:t>
      </w:r>
    </w:p>
    <w:p w:rsidR="008147D0" w:rsidRPr="008147D0" w:rsidRDefault="008147D0" w:rsidP="008147D0">
      <w:pPr>
        <w:pStyle w:val="Prrafodelista"/>
        <w:ind w:left="1440"/>
        <w:rPr>
          <w:rFonts w:ascii="Arial" w:hAnsi="Arial" w:cs="Arial"/>
          <w:b/>
        </w:rPr>
      </w:pPr>
    </w:p>
    <w:p w:rsidR="003E289A" w:rsidRDefault="008147D0" w:rsidP="003E289A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2000DC1C" wp14:editId="5C08EDAB">
            <wp:extent cx="1381125" cy="140007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29" cy="14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F88A528" wp14:editId="5834B66A">
            <wp:extent cx="1283092" cy="13906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9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D3C2521" wp14:editId="77691F27">
            <wp:extent cx="1209675" cy="13969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21" cy="140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</w:p>
    <w:p w:rsidR="003E289A" w:rsidRPr="003E289A" w:rsidRDefault="003E289A" w:rsidP="003E289A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8602" w:type="dxa"/>
        <w:tblInd w:w="720" w:type="dxa"/>
        <w:tblLook w:val="04A0" w:firstRow="1" w:lastRow="0" w:firstColumn="1" w:lastColumn="0" w:noHBand="0" w:noVBand="1"/>
      </w:tblPr>
      <w:tblGrid>
        <w:gridCol w:w="8602"/>
      </w:tblGrid>
      <w:tr w:rsidR="003E289A" w:rsidTr="003E289A">
        <w:tc>
          <w:tcPr>
            <w:tcW w:w="8602" w:type="dxa"/>
          </w:tcPr>
          <w:p w:rsidR="003E289A" w:rsidRDefault="003E289A" w:rsidP="003E289A">
            <w:pPr>
              <w:pStyle w:val="Prrafodelista"/>
              <w:rPr>
                <w:rFonts w:ascii="Arial" w:hAnsi="Arial" w:cs="Arial"/>
                <w:b/>
              </w:rPr>
            </w:pPr>
          </w:p>
          <w:p w:rsidR="003E289A" w:rsidRDefault="003E289A" w:rsidP="003E289A">
            <w:pPr>
              <w:jc w:val="center"/>
              <w:rPr>
                <w:rFonts w:ascii="Arial" w:hAnsi="Arial" w:cs="Arial"/>
                <w:b/>
              </w:rPr>
            </w:pPr>
            <w:r w:rsidRPr="000855DC">
              <w:rPr>
                <w:rFonts w:ascii="Arial" w:hAnsi="Arial" w:cs="Arial"/>
                <w:b/>
              </w:rPr>
              <w:t>TICKET DE SALIDA</w:t>
            </w:r>
          </w:p>
          <w:p w:rsidR="003E289A" w:rsidRDefault="003E289A" w:rsidP="003E289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 w:rsidRPr="000855DC">
              <w:rPr>
                <w:rFonts w:ascii="Arial" w:eastAsiaTheme="minorEastAsia" w:hAnsi="Arial" w:cs="Arial"/>
                <w:b/>
                <w:lang w:eastAsia="es-CL"/>
              </w:rPr>
              <w:t>La siguiente actividad tiene como objetivo conocer cuánto aprendiste.</w:t>
            </w:r>
            <w:r>
              <w:rPr>
                <w:rFonts w:ascii="Arial" w:eastAsiaTheme="minorEastAsia" w:hAnsi="Arial" w:cs="Arial"/>
                <w:b/>
                <w:lang w:eastAsia="es-CL"/>
              </w:rPr>
              <w:t xml:space="preserve"> </w:t>
            </w:r>
            <w:r w:rsidRPr="00EB7F64">
              <w:rPr>
                <w:rFonts w:ascii="Arial" w:eastAsiaTheme="minorEastAsia" w:hAnsi="Arial" w:cs="Arial"/>
                <w:b/>
                <w:lang w:eastAsia="es-CL"/>
              </w:rPr>
              <w:t>¡Recuerda que debes hacerlo solita/o!</w:t>
            </w:r>
          </w:p>
          <w:p w:rsidR="00FA14B8" w:rsidRDefault="00FA14B8" w:rsidP="00FA14B8">
            <w:pPr>
              <w:pStyle w:val="Prrafodelista"/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</w:p>
          <w:p w:rsidR="00FA14B8" w:rsidRPr="003E289A" w:rsidRDefault="00FA14B8" w:rsidP="003E289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>
              <w:rPr>
                <w:rFonts w:ascii="Arial" w:eastAsiaTheme="minorEastAsia" w:hAnsi="Arial" w:cs="Arial"/>
                <w:b/>
                <w:lang w:eastAsia="es-CL"/>
              </w:rPr>
              <w:t>Observar las rectas numéricas y grafica los números que faltan.</w:t>
            </w:r>
          </w:p>
          <w:p w:rsidR="003E289A" w:rsidRPr="003E289A" w:rsidRDefault="003E289A" w:rsidP="003E289A">
            <w:pPr>
              <w:pStyle w:val="Prrafodelista"/>
              <w:rPr>
                <w:rFonts w:ascii="Arial" w:hAnsi="Arial" w:cs="Arial"/>
                <w:b/>
              </w:rPr>
            </w:pPr>
          </w:p>
          <w:p w:rsidR="003E289A" w:rsidRDefault="00FA14B8" w:rsidP="003E289A">
            <w:pPr>
              <w:pStyle w:val="Prrafodelista"/>
              <w:rPr>
                <w:rFonts w:ascii="Arial" w:hAnsi="Arial" w:cs="Arial"/>
                <w:b/>
              </w:rPr>
            </w:pPr>
            <w:r>
              <w:object w:dxaOrig="522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3.45pt;height:115.95pt" o:ole="">
                  <v:imagedata r:id="rId12" o:title=""/>
                </v:shape>
                <o:OLEObject Type="Embed" ProgID="PBrush" ShapeID="_x0000_i1025" DrawAspect="Content" ObjectID="_1665383255" r:id="rId13"/>
              </w:object>
            </w:r>
          </w:p>
          <w:p w:rsidR="003E289A" w:rsidRDefault="003E289A" w:rsidP="003E289A">
            <w:pPr>
              <w:pStyle w:val="Prrafodelista"/>
              <w:rPr>
                <w:rFonts w:ascii="Arial" w:hAnsi="Arial" w:cs="Arial"/>
                <w:b/>
              </w:rPr>
            </w:pPr>
          </w:p>
          <w:p w:rsidR="003E289A" w:rsidRDefault="003E289A" w:rsidP="008147D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3E289A" w:rsidRDefault="003E289A" w:rsidP="008147D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3E289A" w:rsidRDefault="003E289A" w:rsidP="008147D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E289A" w:rsidRDefault="003E289A" w:rsidP="008147D0">
      <w:pPr>
        <w:pStyle w:val="Prrafodelista"/>
        <w:rPr>
          <w:rFonts w:ascii="Arial" w:hAnsi="Arial" w:cs="Arial"/>
          <w:b/>
        </w:rPr>
      </w:pPr>
    </w:p>
    <w:p w:rsidR="003E289A" w:rsidRDefault="003E289A" w:rsidP="008147D0">
      <w:pPr>
        <w:pStyle w:val="Prrafodelista"/>
        <w:rPr>
          <w:rFonts w:ascii="Arial" w:hAnsi="Arial" w:cs="Arial"/>
          <w:b/>
        </w:rPr>
      </w:pPr>
    </w:p>
    <w:p w:rsidR="003E289A" w:rsidRDefault="003E289A" w:rsidP="008147D0">
      <w:pPr>
        <w:pStyle w:val="Prrafodelista"/>
        <w:rPr>
          <w:rFonts w:ascii="Arial" w:hAnsi="Arial" w:cs="Arial"/>
          <w:b/>
        </w:rPr>
      </w:pPr>
    </w:p>
    <w:p w:rsidR="003E289A" w:rsidRDefault="003E289A" w:rsidP="008147D0">
      <w:pPr>
        <w:pStyle w:val="Prrafodelista"/>
        <w:rPr>
          <w:rFonts w:ascii="Arial" w:hAnsi="Arial" w:cs="Arial"/>
          <w:b/>
        </w:rPr>
      </w:pPr>
    </w:p>
    <w:p w:rsidR="003E289A" w:rsidRDefault="003E289A" w:rsidP="008147D0">
      <w:pPr>
        <w:pStyle w:val="Prrafodelista"/>
        <w:rPr>
          <w:rFonts w:ascii="Arial" w:hAnsi="Arial" w:cs="Arial"/>
          <w:b/>
        </w:rPr>
      </w:pPr>
    </w:p>
    <w:p w:rsidR="00522995" w:rsidRDefault="00522995" w:rsidP="008147D0">
      <w:pPr>
        <w:pStyle w:val="Prrafodelista"/>
        <w:rPr>
          <w:rFonts w:ascii="Arial" w:hAnsi="Arial" w:cs="Arial"/>
          <w:b/>
        </w:rPr>
      </w:pPr>
    </w:p>
    <w:p w:rsidR="00522995" w:rsidRDefault="00522995" w:rsidP="008147D0">
      <w:pPr>
        <w:pStyle w:val="Prrafodelista"/>
        <w:rPr>
          <w:rFonts w:ascii="Arial" w:hAnsi="Arial" w:cs="Arial"/>
          <w:b/>
        </w:rPr>
      </w:pPr>
    </w:p>
    <w:p w:rsidR="00522995" w:rsidRPr="008147D0" w:rsidRDefault="00522995" w:rsidP="008147D0">
      <w:pPr>
        <w:pStyle w:val="Prrafodelista"/>
        <w:rPr>
          <w:rFonts w:ascii="Arial" w:hAnsi="Arial" w:cs="Arial"/>
          <w:b/>
        </w:rPr>
      </w:pPr>
    </w:p>
    <w:sectPr w:rsidR="00522995" w:rsidRPr="008147D0" w:rsidSect="007C7175">
      <w:headerReference w:type="default" r:id="rId1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A0" w:rsidRDefault="005952A0" w:rsidP="007C7175">
      <w:pPr>
        <w:spacing w:after="0" w:line="240" w:lineRule="auto"/>
      </w:pPr>
      <w:r>
        <w:separator/>
      </w:r>
    </w:p>
  </w:endnote>
  <w:endnote w:type="continuationSeparator" w:id="0">
    <w:p w:rsidR="005952A0" w:rsidRDefault="005952A0" w:rsidP="007C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A0" w:rsidRDefault="005952A0" w:rsidP="007C7175">
      <w:pPr>
        <w:spacing w:after="0" w:line="240" w:lineRule="auto"/>
      </w:pPr>
      <w:r>
        <w:separator/>
      </w:r>
    </w:p>
  </w:footnote>
  <w:footnote w:type="continuationSeparator" w:id="0">
    <w:p w:rsidR="005952A0" w:rsidRDefault="005952A0" w:rsidP="007C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5" w:rsidRPr="00EA0006" w:rsidRDefault="007C7175" w:rsidP="007C7175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EA0006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2EF2AC8D" wp14:editId="2ED27052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175" w:rsidRPr="00EA0006" w:rsidRDefault="007C7175" w:rsidP="007C7175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EA0006">
      <w:rPr>
        <w:rFonts w:ascii="Arial Narrow" w:hAnsi="Arial Narrow"/>
        <w:sz w:val="18"/>
        <w:szCs w:val="18"/>
      </w:rPr>
      <w:t>COLEGIO HERMANOS CARRERA</w:t>
    </w:r>
  </w:p>
  <w:p w:rsidR="007C7175" w:rsidRPr="00EA0006" w:rsidRDefault="007C7175" w:rsidP="007C7175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EA0006">
      <w:rPr>
        <w:rFonts w:ascii="Arial Narrow" w:hAnsi="Arial Narrow"/>
        <w:sz w:val="18"/>
        <w:szCs w:val="18"/>
      </w:rPr>
      <w:t xml:space="preserve">                 RANCAGUA</w:t>
    </w:r>
    <w:r w:rsidRPr="00EA0006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DOCENTE: SYLVANA LOBOS VALENZUELA</w:t>
    </w:r>
  </w:p>
  <w:p w:rsidR="007C7175" w:rsidRPr="007C7175" w:rsidRDefault="007C7175" w:rsidP="007C7175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EA0006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EA0006">
      <w:rPr>
        <w:rFonts w:ascii="Arial Narrow" w:hAnsi="Arial Narrow"/>
        <w:sz w:val="18"/>
        <w:szCs w:val="18"/>
      </w:rPr>
      <w:tab/>
      <w:t xml:space="preserve">                                                   </w:t>
    </w:r>
  </w:p>
  <w:p w:rsidR="007C7175" w:rsidRDefault="007C71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1E19D4"/>
    <w:multiLevelType w:val="hybridMultilevel"/>
    <w:tmpl w:val="518CF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5B76"/>
    <w:multiLevelType w:val="hybridMultilevel"/>
    <w:tmpl w:val="B61A787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BD572E"/>
    <w:multiLevelType w:val="hybridMultilevel"/>
    <w:tmpl w:val="C47C5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2A"/>
    <w:multiLevelType w:val="hybridMultilevel"/>
    <w:tmpl w:val="84E6E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5"/>
    <w:rsid w:val="00222576"/>
    <w:rsid w:val="002D7D11"/>
    <w:rsid w:val="003E289A"/>
    <w:rsid w:val="004759F5"/>
    <w:rsid w:val="004F4028"/>
    <w:rsid w:val="00500728"/>
    <w:rsid w:val="00522995"/>
    <w:rsid w:val="00545B8C"/>
    <w:rsid w:val="005952A0"/>
    <w:rsid w:val="007C7175"/>
    <w:rsid w:val="008147D0"/>
    <w:rsid w:val="008A78F1"/>
    <w:rsid w:val="008F440D"/>
    <w:rsid w:val="00B21EFA"/>
    <w:rsid w:val="00B54049"/>
    <w:rsid w:val="00C52172"/>
    <w:rsid w:val="00CC5F58"/>
    <w:rsid w:val="00E33C71"/>
    <w:rsid w:val="00E37287"/>
    <w:rsid w:val="00F1115F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B95D-910F-427A-8FD7-B911776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175"/>
  </w:style>
  <w:style w:type="paragraph" w:styleId="Piedepgina">
    <w:name w:val="footer"/>
    <w:basedOn w:val="Normal"/>
    <w:link w:val="PiedepginaCar"/>
    <w:uiPriority w:val="99"/>
    <w:unhideWhenUsed/>
    <w:rsid w:val="007C7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175"/>
  </w:style>
  <w:style w:type="table" w:styleId="Tablaconcuadrcula">
    <w:name w:val="Table Grid"/>
    <w:basedOn w:val="Tablanormal"/>
    <w:uiPriority w:val="59"/>
    <w:rsid w:val="007C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71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cp:lastPrinted>2020-10-28T12:41:00Z</cp:lastPrinted>
  <dcterms:created xsi:type="dcterms:W3CDTF">2020-10-23T14:19:00Z</dcterms:created>
  <dcterms:modified xsi:type="dcterms:W3CDTF">2020-10-28T12:41:00Z</dcterms:modified>
</cp:coreProperties>
</file>