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B5C5" w14:textId="77777777" w:rsidR="00E13AF2" w:rsidRDefault="00E13AF2" w:rsidP="00E13A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F1E2C18" w14:textId="77777777" w:rsidR="00E13AF2" w:rsidRPr="001651D0" w:rsidRDefault="00E13AF2" w:rsidP="00E13A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E13AF2" w:rsidRPr="001651D0" w14:paraId="5546295F" w14:textId="77777777" w:rsidTr="000A4AB6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735B" w14:textId="77777777" w:rsidR="00E13AF2" w:rsidRPr="009E1FC3" w:rsidRDefault="00E13AF2" w:rsidP="000A4A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2D59" w14:textId="77777777" w:rsidR="00E13AF2" w:rsidRPr="009E1FC3" w:rsidRDefault="00E13AF2" w:rsidP="000A4A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728" w14:textId="77777777" w:rsidR="00E13AF2" w:rsidRPr="009E1FC3" w:rsidRDefault="00E13AF2" w:rsidP="000A4A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Fecha: semana N°25</w:t>
            </w:r>
          </w:p>
        </w:tc>
      </w:tr>
      <w:tr w:rsidR="00E13AF2" w:rsidRPr="001651D0" w14:paraId="0B2E5AF6" w14:textId="77777777" w:rsidTr="000A4AB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DF20E" w14:textId="77777777" w:rsidR="00E13AF2" w:rsidRPr="003443E7" w:rsidRDefault="00E13AF2" w:rsidP="000A4AB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2C0D67" w14:textId="77777777" w:rsidR="00E13AF2" w:rsidRPr="003443E7" w:rsidRDefault="00E13AF2" w:rsidP="000A4A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680B0E3E" w14:textId="77777777" w:rsidR="00E13AF2" w:rsidRPr="003443E7" w:rsidRDefault="00E13AF2" w:rsidP="000A4A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13AF2" w:rsidRPr="001651D0" w14:paraId="7C3FF754" w14:textId="77777777" w:rsidTr="000A4A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3B34" w14:textId="77777777" w:rsidR="00E13AF2" w:rsidRPr="003443E7" w:rsidRDefault="00E13AF2" w:rsidP="000A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E13AF2" w:rsidRPr="001651D0" w14:paraId="4FFB5536" w14:textId="77777777" w:rsidTr="000A4A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F9F" w14:textId="77777777" w:rsidR="00E13AF2" w:rsidRPr="003443E7" w:rsidRDefault="00E13AF2" w:rsidP="000A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E13AF2" w:rsidRPr="001651D0" w14:paraId="2B2CCFDD" w14:textId="77777777" w:rsidTr="000A4A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946" w14:textId="3BB4827D" w:rsidR="00E13AF2" w:rsidRPr="003443E7" w:rsidRDefault="00E13AF2" w:rsidP="000A4AB6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14:paraId="539C3868" w14:textId="77777777" w:rsidR="00E13AF2" w:rsidRPr="003443E7" w:rsidRDefault="00E13AF2" w:rsidP="000A4AB6">
            <w:pPr>
              <w:pStyle w:val="Sinespaciado"/>
              <w:jc w:val="both"/>
              <w:rPr>
                <w:sz w:val="24"/>
                <w:szCs w:val="24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(6): Emplear los números para contar, identificar, cuantificar y comparar  cantidades del 1 al 10.</w:t>
            </w:r>
          </w:p>
        </w:tc>
      </w:tr>
      <w:tr w:rsidR="00E13AF2" w:rsidRPr="001651D0" w14:paraId="153597F8" w14:textId="77777777" w:rsidTr="000A4AB6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234" w14:textId="597A02EA" w:rsidR="00E13AF2" w:rsidRPr="003443E7" w:rsidRDefault="00E13AF2" w:rsidP="000A4AB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14:paraId="38402BB0" w14:textId="77777777" w:rsidR="00E13AF2" w:rsidRPr="003443E7" w:rsidRDefault="00E13AF2" w:rsidP="000A4AB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D8D017" w14:textId="77777777" w:rsidR="000D5385" w:rsidRPr="000D5385" w:rsidRDefault="000D5385" w:rsidP="000D538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D5385">
              <w:rPr>
                <w:rFonts w:ascii="Arial" w:hAnsi="Arial" w:cs="Arial"/>
                <w:b/>
                <w:sz w:val="24"/>
                <w:szCs w:val="24"/>
              </w:rPr>
              <w:t>Observar la recta numérica con los números del 11 al 20.</w:t>
            </w:r>
          </w:p>
          <w:p w14:paraId="68B3AAF7" w14:textId="77777777" w:rsidR="000D5385" w:rsidRPr="000D5385" w:rsidRDefault="000D5385" w:rsidP="000D53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385">
              <w:rPr>
                <w:rFonts w:ascii="Arial" w:hAnsi="Arial" w:cs="Arial"/>
                <w:b/>
                <w:sz w:val="24"/>
                <w:szCs w:val="24"/>
              </w:rPr>
              <w:t>Completar la recta numérica con los números del 11 al 20 según corresponda.</w:t>
            </w:r>
          </w:p>
          <w:p w14:paraId="4FB2B0CD" w14:textId="77777777" w:rsidR="00E13AF2" w:rsidRPr="000D5385" w:rsidRDefault="000D5385" w:rsidP="000D53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385">
              <w:rPr>
                <w:rFonts w:ascii="Arial" w:hAnsi="Arial" w:cs="Arial"/>
                <w:b/>
                <w:sz w:val="24"/>
                <w:szCs w:val="24"/>
              </w:rPr>
              <w:t>Observar los números del 11 al 20 cuenta cada uno de los puntitos que aparecen al lado de cada número y grafícalos.</w:t>
            </w:r>
          </w:p>
        </w:tc>
      </w:tr>
      <w:tr w:rsidR="00E13AF2" w:rsidRPr="001651D0" w14:paraId="6F1DD1C2" w14:textId="77777777" w:rsidTr="000A4A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35C" w14:textId="466AE430" w:rsidR="00E13AF2" w:rsidRPr="003443E7" w:rsidRDefault="00E13AF2" w:rsidP="000A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Transversal (6): Coordinar con precisión y eficiencia sus habilidades psicomotoras finas en función de sus intereses de exploración y juego. (Corporalidad y Movimiento)</w:t>
            </w:r>
          </w:p>
          <w:p w14:paraId="453A7817" w14:textId="77777777" w:rsidR="00E13AF2" w:rsidRPr="003443E7" w:rsidRDefault="00E13AF2" w:rsidP="000A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660503A6" w14:textId="48C2C727" w:rsidR="00E13AF2" w:rsidRDefault="00E13AF2" w:rsidP="00E13AF2"/>
    <w:p w14:paraId="6969E107" w14:textId="735F11C2" w:rsidR="00E13AF2" w:rsidRPr="001651D0" w:rsidRDefault="00A53BD1" w:rsidP="00E13AF2"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AA7B6" wp14:editId="47356FFF">
                <wp:simplePos x="0" y="0"/>
                <wp:positionH relativeFrom="column">
                  <wp:posOffset>1510665</wp:posOffset>
                </wp:positionH>
                <wp:positionV relativeFrom="paragraph">
                  <wp:posOffset>3890010</wp:posOffset>
                </wp:positionV>
                <wp:extent cx="2705100" cy="1247775"/>
                <wp:effectExtent l="9525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ADEEF" w14:textId="77777777" w:rsidR="00E13AF2" w:rsidRDefault="00E13AF2" w:rsidP="00E13AF2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46750F7" w14:textId="77777777" w:rsidR="00E13AF2" w:rsidRPr="00630BEC" w:rsidRDefault="000D5385" w:rsidP="00E13AF2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Conociendo los números del 11 al 20</w:t>
                            </w:r>
                            <w:r w:rsidR="00C57E51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 la recta numérica.</w:t>
                            </w:r>
                          </w:p>
                          <w:p w14:paraId="7A99DAE9" w14:textId="77777777" w:rsidR="00E13AF2" w:rsidRPr="00630BEC" w:rsidRDefault="00E13AF2" w:rsidP="00E13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A7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18.95pt;margin-top:306.3pt;width:21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" adj="-653,17046" fillcolor="window" strokecolor="windowText" strokeweight="2pt">
                <v:textbox>
                  <w:txbxContent>
                    <w:p w14:paraId="349ADEEF" w14:textId="77777777" w:rsidR="00E13AF2" w:rsidRDefault="00E13AF2" w:rsidP="00E13AF2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46750F7" w14:textId="77777777" w:rsidR="00E13AF2" w:rsidRPr="00630BEC" w:rsidRDefault="000D5385" w:rsidP="00E13AF2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Conociendo los números del 11 al 20</w:t>
                      </w:r>
                      <w:r w:rsidR="00C57E51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en la recta numérica.</w:t>
                      </w:r>
                    </w:p>
                    <w:p w14:paraId="7A99DAE9" w14:textId="77777777" w:rsidR="00E13AF2" w:rsidRPr="00630BEC" w:rsidRDefault="00E13AF2" w:rsidP="00E13A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AAEB3" w14:textId="77777777" w:rsidR="00E13AF2" w:rsidRPr="00983195" w:rsidRDefault="00E13AF2" w:rsidP="00E13AF2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3CC4BF" w14:textId="77777777" w:rsidR="00E13AF2" w:rsidRDefault="00E13AF2" w:rsidP="00E13AF2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Pr="001651D0">
        <w:rPr>
          <w:noProof/>
          <w:lang w:eastAsia="es-CL"/>
        </w:rPr>
        <w:drawing>
          <wp:inline distT="0" distB="0" distL="0" distR="0" wp14:anchorId="4C379CF7" wp14:editId="0C8DA0A7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A44F" w14:textId="77777777" w:rsidR="00E13AF2" w:rsidRPr="007F6083" w:rsidRDefault="00E13AF2" w:rsidP="00E13AF2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13AF2" w14:paraId="48EC77F0" w14:textId="77777777" w:rsidTr="000A4AB6">
        <w:tc>
          <w:tcPr>
            <w:tcW w:w="8645" w:type="dxa"/>
          </w:tcPr>
          <w:p w14:paraId="6F304B21" w14:textId="77777777" w:rsidR="00E13AF2" w:rsidRPr="003443E7" w:rsidRDefault="00E13AF2" w:rsidP="000A4AB6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14:paraId="2ABF286D" w14:textId="77777777" w:rsidR="00E13AF2" w:rsidRPr="003443E7" w:rsidRDefault="00E13AF2" w:rsidP="000A4AB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un ambiente tranquilo.</w:t>
            </w:r>
          </w:p>
          <w:p w14:paraId="027EA5C2" w14:textId="77777777" w:rsidR="00E13AF2" w:rsidRPr="003443E7" w:rsidRDefault="00E13AF2" w:rsidP="000A4AB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Lavarme las manos.</w:t>
            </w:r>
          </w:p>
          <w:p w14:paraId="4FA9B3E1" w14:textId="77777777" w:rsidR="00E13AF2" w:rsidRPr="003443E7" w:rsidRDefault="00E13AF2" w:rsidP="000A4AB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compañía de un adulto.</w:t>
            </w:r>
          </w:p>
          <w:p w14:paraId="3C66A59E" w14:textId="77777777" w:rsidR="00E13AF2" w:rsidRPr="009E1FC3" w:rsidRDefault="00E13AF2" w:rsidP="000A4AB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14:paraId="32C20E5A" w14:textId="77777777" w:rsidR="00E13AF2" w:rsidRDefault="00E13AF2" w:rsidP="00E13AF2">
      <w:pPr>
        <w:rPr>
          <w:rFonts w:ascii="Arial" w:hAnsi="Arial" w:cs="Arial"/>
          <w:b/>
          <w:shd w:val="clear" w:color="auto" w:fill="FFFFFF"/>
        </w:rPr>
      </w:pPr>
    </w:p>
    <w:p w14:paraId="59AD5634" w14:textId="77777777" w:rsidR="00E13AF2" w:rsidRDefault="00E13AF2" w:rsidP="00E13AF2"/>
    <w:p w14:paraId="69D0FBFA" w14:textId="77777777" w:rsidR="00E13AF2" w:rsidRDefault="00E13AF2" w:rsidP="00E13AF2"/>
    <w:p w14:paraId="115FA607" w14:textId="77777777" w:rsidR="008A78F1" w:rsidRDefault="008A78F1"/>
    <w:p w14:paraId="1D7105DB" w14:textId="77777777" w:rsidR="00E13AF2" w:rsidRDefault="00E13AF2"/>
    <w:p w14:paraId="13FA5596" w14:textId="77777777" w:rsidR="00E13AF2" w:rsidRDefault="00E13AF2">
      <w:pPr>
        <w:rPr>
          <w:rFonts w:ascii="Arial" w:hAnsi="Arial" w:cs="Arial"/>
          <w:b/>
        </w:rPr>
      </w:pPr>
    </w:p>
    <w:p w14:paraId="05B229B9" w14:textId="77777777" w:rsidR="000D5385" w:rsidRPr="00FB6273" w:rsidRDefault="000D5385">
      <w:pPr>
        <w:rPr>
          <w:rFonts w:ascii="Arial" w:hAnsi="Arial" w:cs="Arial"/>
          <w:b/>
        </w:rPr>
      </w:pPr>
    </w:p>
    <w:p w14:paraId="1EF74399" w14:textId="77777777" w:rsidR="00E13AF2" w:rsidRDefault="007D769D" w:rsidP="00FB627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</w:t>
      </w:r>
      <w:r w:rsidR="00932FE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la recta numérica</w:t>
      </w:r>
      <w:r w:rsidR="00932FE8">
        <w:rPr>
          <w:rFonts w:ascii="Arial" w:hAnsi="Arial" w:cs="Arial"/>
          <w:b/>
        </w:rPr>
        <w:t xml:space="preserve"> con los números del 11 al 20.</w:t>
      </w:r>
    </w:p>
    <w:p w14:paraId="0EE91090" w14:textId="77777777" w:rsidR="005751C5" w:rsidRDefault="005751C5" w:rsidP="005751C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1452FB" w14:paraId="52049C2B" w14:textId="77777777" w:rsidTr="001452FB">
        <w:tc>
          <w:tcPr>
            <w:tcW w:w="864" w:type="dxa"/>
          </w:tcPr>
          <w:p w14:paraId="1E2D1ED5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</w:t>
            </w:r>
            <w:r w:rsidR="005751C5">
              <w:rPr>
                <w:rFonts w:ascii="Arial" w:hAnsi="Arial" w:cs="Arial"/>
                <w:sz w:val="56"/>
                <w:szCs w:val="56"/>
              </w:rPr>
              <w:t>1</w:t>
            </w:r>
          </w:p>
        </w:tc>
        <w:tc>
          <w:tcPr>
            <w:tcW w:w="864" w:type="dxa"/>
          </w:tcPr>
          <w:p w14:paraId="4404A5E6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864" w:type="dxa"/>
          </w:tcPr>
          <w:p w14:paraId="015D3E34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13</w:t>
            </w:r>
          </w:p>
        </w:tc>
        <w:tc>
          <w:tcPr>
            <w:tcW w:w="864" w:type="dxa"/>
          </w:tcPr>
          <w:p w14:paraId="7127F59A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864" w:type="dxa"/>
          </w:tcPr>
          <w:p w14:paraId="2506154D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865" w:type="dxa"/>
          </w:tcPr>
          <w:p w14:paraId="756BEFD4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865" w:type="dxa"/>
          </w:tcPr>
          <w:p w14:paraId="48DC9572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17</w:t>
            </w:r>
          </w:p>
        </w:tc>
        <w:tc>
          <w:tcPr>
            <w:tcW w:w="865" w:type="dxa"/>
          </w:tcPr>
          <w:p w14:paraId="515E12F3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865" w:type="dxa"/>
          </w:tcPr>
          <w:p w14:paraId="2109DAA2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19</w:t>
            </w:r>
          </w:p>
        </w:tc>
        <w:tc>
          <w:tcPr>
            <w:tcW w:w="865" w:type="dxa"/>
          </w:tcPr>
          <w:p w14:paraId="121530FA" w14:textId="77777777" w:rsidR="001452FB" w:rsidRPr="005A06F9" w:rsidRDefault="001452FB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20</w:t>
            </w:r>
          </w:p>
        </w:tc>
      </w:tr>
    </w:tbl>
    <w:p w14:paraId="15E8040D" w14:textId="77777777" w:rsidR="00E13AF2" w:rsidRDefault="00E13AF2"/>
    <w:p w14:paraId="00F025D1" w14:textId="77777777" w:rsidR="00FB6273" w:rsidRDefault="00FB6273"/>
    <w:p w14:paraId="17E77428" w14:textId="77777777" w:rsidR="00FB6273" w:rsidRDefault="007D769D" w:rsidP="00932FE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D769D">
        <w:rPr>
          <w:rFonts w:ascii="Arial" w:hAnsi="Arial" w:cs="Arial"/>
          <w:b/>
        </w:rPr>
        <w:t xml:space="preserve">Completar la recta numérica con los números </w:t>
      </w:r>
      <w:r>
        <w:rPr>
          <w:rFonts w:ascii="Arial" w:hAnsi="Arial" w:cs="Arial"/>
          <w:b/>
        </w:rPr>
        <w:t>del 11 al 20 según corresponda.</w:t>
      </w:r>
    </w:p>
    <w:p w14:paraId="255FE2F9" w14:textId="77777777" w:rsidR="007D769D" w:rsidRPr="000D5385" w:rsidRDefault="007D769D" w:rsidP="000D538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"/>
        <w:gridCol w:w="835"/>
        <w:gridCol w:w="863"/>
        <w:gridCol w:w="835"/>
        <w:gridCol w:w="863"/>
        <w:gridCol w:w="836"/>
        <w:gridCol w:w="864"/>
        <w:gridCol w:w="836"/>
        <w:gridCol w:w="864"/>
        <w:gridCol w:w="836"/>
      </w:tblGrid>
      <w:tr w:rsidR="007D769D" w:rsidRPr="005A06F9" w14:paraId="5CB23E71" w14:textId="77777777" w:rsidTr="00B1340E">
        <w:tc>
          <w:tcPr>
            <w:tcW w:w="864" w:type="dxa"/>
          </w:tcPr>
          <w:p w14:paraId="6A933186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11</w:t>
            </w:r>
          </w:p>
        </w:tc>
        <w:tc>
          <w:tcPr>
            <w:tcW w:w="864" w:type="dxa"/>
          </w:tcPr>
          <w:p w14:paraId="2BDFD9AE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45AEAAE6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13</w:t>
            </w:r>
          </w:p>
        </w:tc>
        <w:tc>
          <w:tcPr>
            <w:tcW w:w="864" w:type="dxa"/>
          </w:tcPr>
          <w:p w14:paraId="58DF065B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7F03B1DD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865" w:type="dxa"/>
          </w:tcPr>
          <w:p w14:paraId="4BCB5F33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5410015E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17</w:t>
            </w:r>
          </w:p>
        </w:tc>
        <w:tc>
          <w:tcPr>
            <w:tcW w:w="865" w:type="dxa"/>
          </w:tcPr>
          <w:p w14:paraId="051144D3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028A05AF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19</w:t>
            </w:r>
          </w:p>
        </w:tc>
        <w:tc>
          <w:tcPr>
            <w:tcW w:w="865" w:type="dxa"/>
          </w:tcPr>
          <w:p w14:paraId="0408B271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3D125806" w14:textId="77777777" w:rsidR="00FB6273" w:rsidRDefault="00FB6273"/>
    <w:p w14:paraId="03C7A6B7" w14:textId="77777777" w:rsidR="005751C5" w:rsidRDefault="005751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3"/>
        <w:gridCol w:w="835"/>
        <w:gridCol w:w="863"/>
        <w:gridCol w:w="835"/>
        <w:gridCol w:w="864"/>
        <w:gridCol w:w="836"/>
        <w:gridCol w:w="864"/>
        <w:gridCol w:w="836"/>
        <w:gridCol w:w="864"/>
      </w:tblGrid>
      <w:tr w:rsidR="007D769D" w:rsidRPr="005A06F9" w14:paraId="080F3AA9" w14:textId="77777777" w:rsidTr="00B1340E">
        <w:tc>
          <w:tcPr>
            <w:tcW w:w="864" w:type="dxa"/>
          </w:tcPr>
          <w:p w14:paraId="1D53675D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23B12D0F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864" w:type="dxa"/>
          </w:tcPr>
          <w:p w14:paraId="5F1A5CDB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1169378C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864" w:type="dxa"/>
          </w:tcPr>
          <w:p w14:paraId="0C849E40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56B7AD0E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865" w:type="dxa"/>
          </w:tcPr>
          <w:p w14:paraId="5F76C794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6AD35C45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865" w:type="dxa"/>
          </w:tcPr>
          <w:p w14:paraId="4987A54C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73DD338A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20</w:t>
            </w:r>
          </w:p>
        </w:tc>
      </w:tr>
    </w:tbl>
    <w:p w14:paraId="4B4A0CE2" w14:textId="77777777" w:rsidR="00FB6273" w:rsidRDefault="00FB6273"/>
    <w:p w14:paraId="72DD095F" w14:textId="77777777" w:rsidR="005751C5" w:rsidRDefault="005751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"/>
        <w:gridCol w:w="843"/>
        <w:gridCol w:w="843"/>
        <w:gridCol w:w="843"/>
        <w:gridCol w:w="863"/>
        <w:gridCol w:w="844"/>
        <w:gridCol w:w="864"/>
        <w:gridCol w:w="844"/>
        <w:gridCol w:w="844"/>
        <w:gridCol w:w="844"/>
      </w:tblGrid>
      <w:tr w:rsidR="007D769D" w:rsidRPr="005A06F9" w14:paraId="1A67EE95" w14:textId="77777777" w:rsidTr="00B1340E">
        <w:tc>
          <w:tcPr>
            <w:tcW w:w="864" w:type="dxa"/>
          </w:tcPr>
          <w:p w14:paraId="24BD8876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  <w:r w:rsidRPr="005A06F9">
              <w:rPr>
                <w:rFonts w:ascii="Arial" w:hAnsi="Arial" w:cs="Arial"/>
                <w:sz w:val="56"/>
                <w:szCs w:val="56"/>
              </w:rPr>
              <w:t>11</w:t>
            </w:r>
          </w:p>
        </w:tc>
        <w:tc>
          <w:tcPr>
            <w:tcW w:w="864" w:type="dxa"/>
          </w:tcPr>
          <w:p w14:paraId="1628CF97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36B09A97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30275851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7073DD83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865" w:type="dxa"/>
          </w:tcPr>
          <w:p w14:paraId="2805CC60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017E3401" w14:textId="77777777" w:rsidR="007D769D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17</w:t>
            </w:r>
          </w:p>
        </w:tc>
        <w:tc>
          <w:tcPr>
            <w:tcW w:w="865" w:type="dxa"/>
          </w:tcPr>
          <w:p w14:paraId="619DB585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7A49A121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75B77748" w14:textId="77777777" w:rsidR="007D769D" w:rsidRPr="005A06F9" w:rsidRDefault="007D769D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2038937C" w14:textId="77777777" w:rsidR="00FB6273" w:rsidRDefault="00FB6273"/>
    <w:p w14:paraId="357ECF38" w14:textId="77777777" w:rsidR="005751C5" w:rsidRDefault="005751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64"/>
        <w:gridCol w:w="846"/>
        <w:gridCol w:w="845"/>
        <w:gridCol w:w="846"/>
        <w:gridCol w:w="846"/>
        <w:gridCol w:w="864"/>
        <w:gridCol w:w="846"/>
        <w:gridCol w:w="846"/>
      </w:tblGrid>
      <w:tr w:rsidR="005751C5" w:rsidRPr="005A06F9" w14:paraId="608623D4" w14:textId="77777777" w:rsidTr="00B1340E">
        <w:tc>
          <w:tcPr>
            <w:tcW w:w="864" w:type="dxa"/>
          </w:tcPr>
          <w:p w14:paraId="5CE062A5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273542D6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4151DEFD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13</w:t>
            </w:r>
          </w:p>
        </w:tc>
        <w:tc>
          <w:tcPr>
            <w:tcW w:w="864" w:type="dxa"/>
          </w:tcPr>
          <w:p w14:paraId="7CE4622E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4" w:type="dxa"/>
          </w:tcPr>
          <w:p w14:paraId="6097697B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2BB68DBE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156887BF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662C5611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865" w:type="dxa"/>
          </w:tcPr>
          <w:p w14:paraId="4DEEC668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65" w:type="dxa"/>
          </w:tcPr>
          <w:p w14:paraId="5C3E63C3" w14:textId="77777777" w:rsidR="005751C5" w:rsidRPr="005A06F9" w:rsidRDefault="005751C5" w:rsidP="00B1340E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15195CC0" w14:textId="77777777" w:rsidR="00FB6273" w:rsidRDefault="00FB6273"/>
    <w:p w14:paraId="0907F856" w14:textId="77777777" w:rsidR="00FB6273" w:rsidRDefault="00FB6273"/>
    <w:p w14:paraId="11CEB2C4" w14:textId="77777777" w:rsidR="00FB6273" w:rsidRDefault="00FB6273"/>
    <w:p w14:paraId="41ACD388" w14:textId="77777777" w:rsidR="00FB6273" w:rsidRDefault="00FB6273"/>
    <w:p w14:paraId="1E3BE971" w14:textId="77777777" w:rsidR="00FB6273" w:rsidRDefault="00FB6273"/>
    <w:p w14:paraId="7B775024" w14:textId="77777777" w:rsidR="00FB6273" w:rsidRDefault="00FB6273"/>
    <w:p w14:paraId="2B4A68D8" w14:textId="77777777" w:rsidR="00FB6273" w:rsidRDefault="00FB6273"/>
    <w:p w14:paraId="60A4F25F" w14:textId="77777777" w:rsidR="00FB6273" w:rsidRDefault="00FB6273"/>
    <w:p w14:paraId="32F3006D" w14:textId="77777777" w:rsidR="000D5385" w:rsidRDefault="000D5385"/>
    <w:p w14:paraId="2F642E3D" w14:textId="77777777" w:rsidR="00FB6273" w:rsidRPr="00FB6273" w:rsidRDefault="00FB6273" w:rsidP="005751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los números del 11 al 20 cuenta cada uno de los puntitos que aparecen al lado de cada número y grafícalos.</w:t>
      </w:r>
    </w:p>
    <w:p w14:paraId="314EAF6E" w14:textId="77777777" w:rsidR="00FB6273" w:rsidRDefault="00FB6273">
      <w:r>
        <w:rPr>
          <w:noProof/>
          <w:lang w:eastAsia="es-CL"/>
        </w:rPr>
        <w:drawing>
          <wp:inline distT="0" distB="0" distL="0" distR="0" wp14:anchorId="3058CFE1" wp14:editId="5A2BC0D4">
            <wp:extent cx="6177516" cy="7208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16" cy="72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DD90" w14:textId="77777777" w:rsidR="005751C5" w:rsidRDefault="005751C5"/>
    <w:p w14:paraId="2CBCA58B" w14:textId="77777777" w:rsidR="005751C5" w:rsidRDefault="005751C5"/>
    <w:p w14:paraId="5C27A33B" w14:textId="77777777" w:rsidR="005751C5" w:rsidRDefault="005751C5"/>
    <w:p w14:paraId="77ADF130" w14:textId="77777777" w:rsidR="005751C5" w:rsidRDefault="00B6706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179E7" wp14:editId="76FE7A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3870" cy="4210493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70" cy="421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DFCF" w14:textId="77777777" w:rsidR="000855DC" w:rsidRDefault="000855DC" w:rsidP="00085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55DC">
                              <w:rPr>
                                <w:rFonts w:ascii="Arial" w:hAnsi="Arial" w:cs="Arial"/>
                                <w:b/>
                              </w:rPr>
                              <w:t>TICKET DE SALIDA</w:t>
                            </w:r>
                          </w:p>
                          <w:p w14:paraId="6EE7CCE8" w14:textId="77777777" w:rsidR="000855DC" w:rsidRPr="000855DC" w:rsidRDefault="000855DC" w:rsidP="000855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  <w:r w:rsidRPr="000855DC"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  <w:t>La siguiente actividad tiene como objetivo conocer cuánto aprendiste.</w:t>
                            </w:r>
                          </w:p>
                          <w:p w14:paraId="4DACCFC6" w14:textId="77777777" w:rsidR="000855DC" w:rsidRDefault="000855DC" w:rsidP="000855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  <w:r w:rsidRPr="000855DC"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  <w:t>¡Recuerda que debes hacerlo solita/o!</w:t>
                            </w:r>
                          </w:p>
                          <w:p w14:paraId="79ABC38E" w14:textId="77777777" w:rsidR="00425AA9" w:rsidRDefault="00425AA9" w:rsidP="00425AA9">
                            <w:pPr>
                              <w:pStyle w:val="Prrafodelista"/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</w:p>
                          <w:p w14:paraId="4D7A1C9D" w14:textId="77777777" w:rsidR="00425AA9" w:rsidRDefault="00425AA9" w:rsidP="00425A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  <w:t>Observa el frasco y encierra en un círculo los números que viste en esta guía de trabajo.</w:t>
                            </w:r>
                          </w:p>
                          <w:p w14:paraId="60A8A0F4" w14:textId="77777777" w:rsidR="000855DC" w:rsidRPr="000855DC" w:rsidRDefault="000855DC" w:rsidP="000855DC">
                            <w:pPr>
                              <w:pStyle w:val="Prrafodelista"/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</w:p>
                          <w:p w14:paraId="40339C63" w14:textId="77777777" w:rsidR="000855DC" w:rsidRPr="000855DC" w:rsidRDefault="000855DC" w:rsidP="000855D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8DAD363" wp14:editId="1DEC4D11">
                                  <wp:extent cx="2711450" cy="286004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1450" cy="286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36373" w14:textId="77777777" w:rsidR="000855DC" w:rsidRDefault="000855DC" w:rsidP="000855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780AF250" w14:textId="77777777" w:rsidR="000855DC" w:rsidRPr="000855DC" w:rsidRDefault="000855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179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0;width:428.65pt;height:331.5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">
                <v:textbox>
                  <w:txbxContent>
                    <w:p w14:paraId="1485DFCF" w14:textId="77777777" w:rsidR="000855DC" w:rsidRDefault="000855DC" w:rsidP="000855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55DC">
                        <w:rPr>
                          <w:rFonts w:ascii="Arial" w:hAnsi="Arial" w:cs="Arial"/>
                          <w:b/>
                        </w:rPr>
                        <w:t>TICKET DE SALIDA</w:t>
                      </w:r>
                    </w:p>
                    <w:p w14:paraId="6EE7CCE8" w14:textId="77777777" w:rsidR="000855DC" w:rsidRPr="000855DC" w:rsidRDefault="000855DC" w:rsidP="000855D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  <w:r w:rsidRPr="000855DC"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  <w:t>La siguiente actividad tiene como objetivo conocer cuánto aprendiste.</w:t>
                      </w:r>
                    </w:p>
                    <w:p w14:paraId="4DACCFC6" w14:textId="77777777" w:rsidR="000855DC" w:rsidRDefault="000855DC" w:rsidP="000855D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  <w:r w:rsidRPr="000855DC"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  <w:t>¡Recuerda que debes hacerlo solita/o!</w:t>
                      </w:r>
                    </w:p>
                    <w:p w14:paraId="79ABC38E" w14:textId="77777777" w:rsidR="00425AA9" w:rsidRDefault="00425AA9" w:rsidP="00425AA9">
                      <w:pPr>
                        <w:pStyle w:val="Prrafodelista"/>
                        <w:jc w:val="both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</w:p>
                    <w:p w14:paraId="4D7A1C9D" w14:textId="77777777" w:rsidR="00425AA9" w:rsidRDefault="00425AA9" w:rsidP="00425AA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  <w:t>Observa el frasco y encierra en un círculo los números que viste en esta guía de trabajo.</w:t>
                      </w:r>
                    </w:p>
                    <w:p w14:paraId="60A8A0F4" w14:textId="77777777" w:rsidR="000855DC" w:rsidRPr="000855DC" w:rsidRDefault="000855DC" w:rsidP="000855DC">
                      <w:pPr>
                        <w:pStyle w:val="Prrafodelista"/>
                        <w:jc w:val="both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</w:p>
                    <w:p w14:paraId="40339C63" w14:textId="77777777" w:rsidR="000855DC" w:rsidRPr="000855DC" w:rsidRDefault="000855DC" w:rsidP="000855D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18DAD363" wp14:editId="1DEC4D11">
                            <wp:extent cx="2711450" cy="286004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1450" cy="286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36373" w14:textId="77777777" w:rsidR="000855DC" w:rsidRDefault="000855DC" w:rsidP="000855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780AF250" w14:textId="77777777" w:rsidR="000855DC" w:rsidRPr="000855DC" w:rsidRDefault="000855D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51C5" w:rsidSect="00E13AF2">
      <w:headerReference w:type="default" r:id="rId10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3FC3" w14:textId="77777777" w:rsidR="00482EDE" w:rsidRDefault="00482EDE" w:rsidP="00E13AF2">
      <w:pPr>
        <w:spacing w:after="0" w:line="240" w:lineRule="auto"/>
      </w:pPr>
      <w:r>
        <w:separator/>
      </w:r>
    </w:p>
  </w:endnote>
  <w:endnote w:type="continuationSeparator" w:id="0">
    <w:p w14:paraId="1CADF89F" w14:textId="77777777" w:rsidR="00482EDE" w:rsidRDefault="00482EDE" w:rsidP="00E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7107A" w14:textId="77777777" w:rsidR="00482EDE" w:rsidRDefault="00482EDE" w:rsidP="00E13AF2">
      <w:pPr>
        <w:spacing w:after="0" w:line="240" w:lineRule="auto"/>
      </w:pPr>
      <w:r>
        <w:separator/>
      </w:r>
    </w:p>
  </w:footnote>
  <w:footnote w:type="continuationSeparator" w:id="0">
    <w:p w14:paraId="41F0DF88" w14:textId="77777777" w:rsidR="00482EDE" w:rsidRDefault="00482EDE" w:rsidP="00E1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F0BA" w14:textId="77777777" w:rsidR="00E13AF2" w:rsidRPr="001651D0" w:rsidRDefault="00E13AF2" w:rsidP="00E13AF2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3BD7986" wp14:editId="56EBF174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BD122" w14:textId="77777777" w:rsidR="00E13AF2" w:rsidRPr="001651D0" w:rsidRDefault="00E13AF2" w:rsidP="00E13AF2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1F62DCB8" w14:textId="77777777" w:rsidR="00E13AF2" w:rsidRPr="001651D0" w:rsidRDefault="00E13AF2" w:rsidP="00E13AF2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                  </w:t>
    </w:r>
    <w:r w:rsidRPr="001651D0">
      <w:rPr>
        <w:rFonts w:ascii="Arial Narrow" w:hAnsi="Arial Narrow"/>
        <w:sz w:val="18"/>
        <w:szCs w:val="18"/>
      </w:rPr>
      <w:t>DOCENTE: SYLVANA LOBOS VALENZUELA</w:t>
    </w:r>
  </w:p>
  <w:p w14:paraId="2EBA50BE" w14:textId="77777777" w:rsidR="00E13AF2" w:rsidRPr="00E13AF2" w:rsidRDefault="00E13AF2" w:rsidP="00E13AF2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1E19D4"/>
    <w:multiLevelType w:val="hybridMultilevel"/>
    <w:tmpl w:val="007027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572E"/>
    <w:multiLevelType w:val="hybridMultilevel"/>
    <w:tmpl w:val="A1BEA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2A"/>
    <w:multiLevelType w:val="hybridMultilevel"/>
    <w:tmpl w:val="6B506A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14109"/>
    <w:multiLevelType w:val="hybridMultilevel"/>
    <w:tmpl w:val="868634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F2"/>
    <w:rsid w:val="000855DC"/>
    <w:rsid w:val="000D5385"/>
    <w:rsid w:val="001452FB"/>
    <w:rsid w:val="003F39C6"/>
    <w:rsid w:val="00425AA9"/>
    <w:rsid w:val="00482EDE"/>
    <w:rsid w:val="004F4028"/>
    <w:rsid w:val="005751C5"/>
    <w:rsid w:val="005A06F9"/>
    <w:rsid w:val="00694950"/>
    <w:rsid w:val="00771F6D"/>
    <w:rsid w:val="007D769D"/>
    <w:rsid w:val="00841EA6"/>
    <w:rsid w:val="008A78F1"/>
    <w:rsid w:val="00932FE8"/>
    <w:rsid w:val="00A53BD1"/>
    <w:rsid w:val="00B67060"/>
    <w:rsid w:val="00C57E51"/>
    <w:rsid w:val="00C7494C"/>
    <w:rsid w:val="00E13AF2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B04D5"/>
  <w15:docId w15:val="{4F9775B4-9016-46FE-953A-2D410FD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AF2"/>
  </w:style>
  <w:style w:type="paragraph" w:styleId="Piedepgina">
    <w:name w:val="footer"/>
    <w:basedOn w:val="Normal"/>
    <w:link w:val="PiedepginaCar"/>
    <w:uiPriority w:val="99"/>
    <w:unhideWhenUsed/>
    <w:rsid w:val="00E13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AF2"/>
  </w:style>
  <w:style w:type="table" w:styleId="Tablaconcuadrcula">
    <w:name w:val="Table Grid"/>
    <w:basedOn w:val="Tablanormal"/>
    <w:uiPriority w:val="59"/>
    <w:rsid w:val="00E1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AF2"/>
    <w:pPr>
      <w:ind w:left="720"/>
      <w:contextualSpacing/>
    </w:pPr>
  </w:style>
  <w:style w:type="paragraph" w:styleId="Sinespaciado">
    <w:name w:val="No Spacing"/>
    <w:uiPriority w:val="1"/>
    <w:qFormat/>
    <w:rsid w:val="00E13A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5</cp:revision>
  <dcterms:created xsi:type="dcterms:W3CDTF">2020-09-25T16:29:00Z</dcterms:created>
  <dcterms:modified xsi:type="dcterms:W3CDTF">2020-09-28T16:40:00Z</dcterms:modified>
</cp:coreProperties>
</file>