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EC" w:rsidRPr="00176979" w:rsidRDefault="00630BEC" w:rsidP="00630BE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630BEC" w:rsidRPr="00176979" w:rsidRDefault="00630BEC" w:rsidP="00630BE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76979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630BEC" w:rsidRPr="00176979" w:rsidTr="00547481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Fecha: semana N°23</w:t>
            </w:r>
          </w:p>
        </w:tc>
      </w:tr>
      <w:tr w:rsidR="00630BEC" w:rsidRPr="00176979" w:rsidTr="00547481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630BEC" w:rsidRPr="00176979" w:rsidRDefault="00630BEC" w:rsidP="00547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30BEC" w:rsidRPr="00176979" w:rsidTr="0054748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AMBITO: </w:t>
            </w:r>
            <w:r w:rsidRPr="001769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Interacción con el Medio Natural y Cultural</w:t>
            </w:r>
          </w:p>
        </w:tc>
      </w:tr>
      <w:tr w:rsidR="00630BEC" w:rsidRPr="00176979" w:rsidTr="0054748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C" w:rsidRPr="00176979" w:rsidRDefault="00630BEC" w:rsidP="0054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NÚCLEO: </w:t>
            </w:r>
            <w:r w:rsidRPr="001769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Pensamiento Matemático</w:t>
            </w:r>
          </w:p>
        </w:tc>
      </w:tr>
      <w:tr w:rsidR="00630BEC" w:rsidRPr="00176979" w:rsidTr="0054748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C" w:rsidRPr="00176979" w:rsidRDefault="00630BEC" w:rsidP="0054748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:rsidR="00630BEC" w:rsidRPr="00176979" w:rsidRDefault="00630BEC" w:rsidP="0054748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(6): Emplear los números para contar, identificar, cuantificar y </w:t>
            </w:r>
            <w:bookmarkStart w:id="0" w:name="_GoBack"/>
            <w:bookmarkEnd w:id="0"/>
            <w:r w:rsidR="00527F49" w:rsidRPr="00176979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comparar cantidades</w:t>
            </w:r>
            <w:r w:rsidRPr="00176979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del 1 al 10.</w:t>
            </w:r>
          </w:p>
        </w:tc>
      </w:tr>
      <w:tr w:rsidR="00630BEC" w:rsidRPr="00176979" w:rsidTr="00547481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B9" w:rsidRPr="00176979" w:rsidRDefault="00630BEC" w:rsidP="00F007B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F007B9" w:rsidRPr="00176979" w:rsidRDefault="00F007B9" w:rsidP="00A250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</w:rPr>
              <w:t>Completa la secuencia numérica graficando los números que faltan.</w:t>
            </w:r>
          </w:p>
          <w:p w:rsidR="00A250A8" w:rsidRPr="00176979" w:rsidRDefault="00A250A8" w:rsidP="00A250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</w:rPr>
              <w:t>Completar con el patrón de figuras geométricas en cada gusanito.</w:t>
            </w:r>
          </w:p>
          <w:p w:rsidR="00F007B9" w:rsidRPr="00176979" w:rsidRDefault="00F007B9" w:rsidP="00A250A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</w:rPr>
              <w:t>Contar cada uno de los elementos y encerrar el número que corresponde a la cantidad.</w:t>
            </w:r>
          </w:p>
          <w:p w:rsidR="001C7385" w:rsidRPr="00176979" w:rsidRDefault="001C7385" w:rsidP="00A250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</w:rPr>
              <w:t>Contar y colorear los elementos según corresponda al número.</w:t>
            </w:r>
          </w:p>
          <w:p w:rsidR="00630BEC" w:rsidRPr="00176979" w:rsidRDefault="001C7385" w:rsidP="00A250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76979">
              <w:rPr>
                <w:rFonts w:ascii="Arial" w:hAnsi="Arial" w:cs="Arial"/>
                <w:sz w:val="24"/>
                <w:szCs w:val="24"/>
              </w:rPr>
              <w:t>Escribe el antecesor y sucesor en cada uno de los cuadros.</w:t>
            </w:r>
          </w:p>
        </w:tc>
      </w:tr>
      <w:tr w:rsidR="00630BEC" w:rsidRPr="00176979" w:rsidTr="0054748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C" w:rsidRPr="00527F49" w:rsidRDefault="00630BEC" w:rsidP="0054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7697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Transversal (6): </w:t>
            </w:r>
            <w:r w:rsidRPr="00527F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Coordinar con precisión y eficiencia sus habilidades psicomotoras finas en función de sus intereses de exploración y juego. (Corporalidad y Movimiento)</w:t>
            </w:r>
          </w:p>
          <w:p w:rsidR="00630BEC" w:rsidRPr="00176979" w:rsidRDefault="00630BEC" w:rsidP="0054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:rsidR="00630BEC" w:rsidRPr="00176979" w:rsidRDefault="00630BEC" w:rsidP="00630BEC">
      <w:pPr>
        <w:rPr>
          <w:rFonts w:ascii="Arial" w:hAnsi="Arial" w:cs="Arial"/>
          <w:sz w:val="24"/>
          <w:szCs w:val="24"/>
        </w:rPr>
      </w:pPr>
    </w:p>
    <w:p w:rsidR="00630BEC" w:rsidRPr="00176979" w:rsidRDefault="00630BEC" w:rsidP="00630BEC">
      <w:pPr>
        <w:rPr>
          <w:rFonts w:ascii="Arial" w:hAnsi="Arial" w:cs="Arial"/>
          <w:sz w:val="24"/>
          <w:szCs w:val="24"/>
        </w:rPr>
      </w:pPr>
    </w:p>
    <w:p w:rsidR="00630BEC" w:rsidRPr="00176979" w:rsidRDefault="00176979" w:rsidP="00630BEC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7697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DF2C47" wp14:editId="03B284E0">
                <wp:simplePos x="0" y="0"/>
                <wp:positionH relativeFrom="column">
                  <wp:posOffset>2263140</wp:posOffset>
                </wp:positionH>
                <wp:positionV relativeFrom="paragraph">
                  <wp:posOffset>247015</wp:posOffset>
                </wp:positionV>
                <wp:extent cx="2705100" cy="1247775"/>
                <wp:effectExtent l="9525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0BEC" w:rsidRDefault="00630BEC" w:rsidP="00630BE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30BEC" w:rsidRPr="00630BEC" w:rsidRDefault="00630BEC" w:rsidP="00630BE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30BEC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Evaluando nuestros aprendizajes</w:t>
                            </w:r>
                          </w:p>
                          <w:p w:rsidR="00630BEC" w:rsidRPr="00630BEC" w:rsidRDefault="00630BEC" w:rsidP="00630B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2C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78.2pt;margin-top:19.45pt;width:213pt;height:9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kUqwIAAHMFAAAOAAAAZHJzL2Uyb0RvYy54bWysVE1v2zAMvQ/YfxB0b/2xZGmDOkWQLsOA&#10;YC3QDj0zspxo0NckJXb260fJbpKuPQ3zQRYl6onvkdTNback2XPnhdEVLS5zSrhmphZ6U9EfT8uL&#10;K0p8AF2DNJpX9MA9vZ19/HDT2ikvzdbImjuCINpPW1vRbQh2mmWebbkCf2ks17jZGKcgoOk2We2g&#10;RXQlszLPP2etcbV1hnHvcfWu36SzhN80nIX7pvE8EFlRjC2k0aVxHcdsdgPTjQO7FWwIA/4hCgVC&#10;46VHqDsIQHZOvIFSgjnjTRMumVGZaRrBeOKAbIr8LzaPW7A8cUFxvD3K5P8fLPu+f3BE1Ji7khIN&#10;CnNUlGQlQUENxOxB4j/K1Fo/Re9H++AGy+M0cu4ap+If2ZAuSXs4Ssu7QBgulpN8XOSYAYZ7RTma&#10;TCbjiJqdjlvnw1duFImTira83vAvUgrr+QKkNLuQFIb9yockdT3EC/XPgpJGScwcxksuxp/yshxS&#10;e+aEBE9O5dV1MRkiGCAxlpcYIr43UtRLIWUyDn4hHUF4jEzo2rSUSPABFyu6TN8A9uqY1KRF8uNR&#10;og5Y4I2EgCooi5J7vaEE5AY7hwWX2L067d9c+oR6nl2cp++9iyORO/DbPuKEOrhJHfnw1BuoZMxB&#10;TG2fzDgL3bobMrw29QHLw5m+b7xlS4HAKyT+AA7lxoRi84d7HBppkKoZZpRsjfv93nr0x/rFXUpa&#10;bDyU4dcOHEda3zRW9nUxGsVOTcZoPCnRcOc76/MdvVMLgznBAsDo0jT6B/kybZxRz/hGzOOtuAWa&#10;4d294IOxCP2DgK8M4/N5csPutBBW+tGyCB4li5I+dc/g7FChAZPx3bw0KUxTGfU1ffKNJ7WZ74Jp&#10;xFHsXtdBeezs1AfDKxSfjnM7eZ3eytkfAAAA//8DAFBLAwQUAAYACAAAACEAgJpcCN0AAAAKAQAA&#10;DwAAAGRycy9kb3ducmV2LnhtbEyPy07DMBBF90j8gzVIbBB1SPoIIU5FUemeUnXtxkMSiMeR7abh&#10;7xlWsJvH0Z0z5XqyvRjRh86RgodZAgKpdqajRsHh/fU+BxGiJqN7R6jgGwOsq+urUhfGXegNx31s&#10;BIdQKLSCNsahkDLULVodZm5A4t2H81ZHbn0jjdcXDre9TJNkKa3uiC+0esCXFuuv/dkqWKXb8dP6&#10;rTtSt8vsQBvc3E1K3d5Mz08gIk7xD4ZffVaHip1O7kwmiF5BtljOGeUifwTBwCpPeXBSkGaLOciq&#10;lP9fqH4AAAD//wMAUEsBAi0AFAAGAAgAAAAhALaDOJL+AAAA4QEAABMAAAAAAAAAAAAAAAAAAAAA&#10;AFtDb250ZW50X1R5cGVzXS54bWxQSwECLQAUAAYACAAAACEAOP0h/9YAAACUAQAACwAAAAAAAAAA&#10;AAAAAAAvAQAAX3JlbHMvLnJlbHNQSwECLQAUAAYACAAAACEAMGv5FKsCAABzBQAADgAAAAAAAAAA&#10;AAAAAAAuAgAAZHJzL2Uyb0RvYy54bWxQSwECLQAUAAYACAAAACEAgJpcCN0AAAAKAQAADwAAAAAA&#10;AAAAAAAAAAAFBQAAZHJzL2Rvd25yZXYueG1sUEsFBgAAAAAEAAQA8wAAAA8GAAAAAA==&#10;" adj="-653,17046" fillcolor="window" strokecolor="windowText" strokeweight="2pt">
                <v:textbox>
                  <w:txbxContent>
                    <w:p w:rsidR="00630BEC" w:rsidRDefault="00630BEC" w:rsidP="00630BE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30BEC" w:rsidRPr="00630BEC" w:rsidRDefault="00630BEC" w:rsidP="00630BE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0BEC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Evaluando nuestros aprendizajes</w:t>
                      </w:r>
                    </w:p>
                    <w:p w:rsidR="00630BEC" w:rsidRPr="00630BEC" w:rsidRDefault="00630BEC" w:rsidP="00630BE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0BEC" w:rsidRPr="00176979" w:rsidRDefault="00630BEC" w:rsidP="00630BEC">
      <w:pPr>
        <w:rPr>
          <w:rFonts w:ascii="Arial" w:hAnsi="Arial" w:cs="Arial"/>
          <w:noProof/>
          <w:sz w:val="24"/>
          <w:szCs w:val="24"/>
          <w:lang w:eastAsia="es-CL"/>
        </w:rPr>
      </w:pPr>
      <w:r w:rsidRPr="00176979">
        <w:rPr>
          <w:rFonts w:ascii="Arial" w:hAnsi="Arial" w:cs="Arial"/>
          <w:noProof/>
          <w:sz w:val="24"/>
          <w:szCs w:val="24"/>
          <w:lang w:eastAsia="es-CL"/>
        </w:rPr>
        <w:t xml:space="preserve">     </w:t>
      </w:r>
      <w:r w:rsidRPr="0017697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2A03A1F" wp14:editId="07E2B2AC">
            <wp:extent cx="1583690" cy="15290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87" cy="15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EC" w:rsidRPr="00176979" w:rsidRDefault="00630BEC" w:rsidP="00630BEC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30BEC" w:rsidRPr="00176979" w:rsidRDefault="00630BEC" w:rsidP="00630BEC">
      <w:pPr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630BEC" w:rsidRPr="00176979" w:rsidTr="00547481">
        <w:tc>
          <w:tcPr>
            <w:tcW w:w="8645" w:type="dxa"/>
          </w:tcPr>
          <w:p w:rsidR="00630BEC" w:rsidRPr="00176979" w:rsidRDefault="00630BEC" w:rsidP="00547481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:rsidR="00630BEC" w:rsidRPr="00176979" w:rsidRDefault="00630BEC" w:rsidP="005474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Estar en un ambiente tranquilo.</w:t>
            </w:r>
          </w:p>
          <w:p w:rsidR="00630BEC" w:rsidRPr="00176979" w:rsidRDefault="00630BEC" w:rsidP="005474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Lavarme las manos.</w:t>
            </w:r>
          </w:p>
          <w:p w:rsidR="00630BEC" w:rsidRPr="00176979" w:rsidRDefault="00630BEC" w:rsidP="005474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Estar en compañía de un adulto.</w:t>
            </w:r>
          </w:p>
          <w:p w:rsidR="00630BEC" w:rsidRPr="00176979" w:rsidRDefault="00630BEC" w:rsidP="005474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Contar con muchas ganas para responder.</w:t>
            </w:r>
          </w:p>
          <w:p w:rsidR="00176979" w:rsidRPr="00176979" w:rsidRDefault="00176979" w:rsidP="005474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769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¡¡¡Contar hasta 10, respirar y comenzar!!!</w:t>
            </w:r>
          </w:p>
        </w:tc>
      </w:tr>
    </w:tbl>
    <w:p w:rsidR="00630BEC" w:rsidRPr="00176979" w:rsidRDefault="00630BEC" w:rsidP="00630BEC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30BEC" w:rsidRDefault="00630BEC" w:rsidP="00630BEC">
      <w:pPr>
        <w:rPr>
          <w:rFonts w:ascii="Arial" w:hAnsi="Arial" w:cs="Arial"/>
          <w:sz w:val="24"/>
          <w:szCs w:val="24"/>
        </w:rPr>
      </w:pPr>
    </w:p>
    <w:p w:rsidR="00176979" w:rsidRPr="00176979" w:rsidRDefault="00176979" w:rsidP="00630BEC">
      <w:pPr>
        <w:rPr>
          <w:rFonts w:ascii="Arial" w:hAnsi="Arial" w:cs="Arial"/>
          <w:sz w:val="24"/>
          <w:szCs w:val="24"/>
        </w:rPr>
      </w:pPr>
    </w:p>
    <w:p w:rsidR="00F007B9" w:rsidRPr="00176979" w:rsidRDefault="00F007B9" w:rsidP="00630BEC">
      <w:pPr>
        <w:rPr>
          <w:rFonts w:ascii="Arial" w:hAnsi="Arial" w:cs="Arial"/>
          <w:b/>
          <w:sz w:val="24"/>
          <w:szCs w:val="24"/>
        </w:rPr>
      </w:pPr>
    </w:p>
    <w:p w:rsidR="00630BEC" w:rsidRPr="00176979" w:rsidRDefault="001B47E2" w:rsidP="00630BE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sz w:val="24"/>
          <w:szCs w:val="24"/>
        </w:rPr>
        <w:lastRenderedPageBreak/>
        <w:t>Completa la secuencia numérica graficando los números que faltan.</w:t>
      </w:r>
    </w:p>
    <w:p w:rsidR="00630BEC" w:rsidRPr="00176979" w:rsidRDefault="00630BEC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30BEC" w:rsidRPr="00176979" w:rsidRDefault="00630BEC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30BEC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137160</wp:posOffset>
            </wp:positionV>
            <wp:extent cx="6590665" cy="2562225"/>
            <wp:effectExtent l="0" t="0" r="63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P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1769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1769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1769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1769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1769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A250A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sz w:val="24"/>
          <w:szCs w:val="24"/>
        </w:rPr>
        <w:t>Completar con el patrón de figuras geométricas en cada gusanito.</w:t>
      </w: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0560" behindDoc="0" locked="0" layoutInCell="1" allowOverlap="1" wp14:anchorId="6C17B40F">
            <wp:simplePos x="0" y="0"/>
            <wp:positionH relativeFrom="column">
              <wp:posOffset>-375285</wp:posOffset>
            </wp:positionH>
            <wp:positionV relativeFrom="paragraph">
              <wp:posOffset>177800</wp:posOffset>
            </wp:positionV>
            <wp:extent cx="6476289" cy="4014229"/>
            <wp:effectExtent l="0" t="0" r="127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89" cy="401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Pr="00176979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250A8" w:rsidRDefault="00A250A8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P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30BEC" w:rsidRPr="00176979" w:rsidRDefault="00ED1CEA" w:rsidP="00ED1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sz w:val="24"/>
          <w:szCs w:val="24"/>
        </w:rPr>
        <w:lastRenderedPageBreak/>
        <w:t>Contar</w:t>
      </w:r>
      <w:r w:rsidR="001B47E2" w:rsidRPr="00176979">
        <w:rPr>
          <w:rFonts w:ascii="Arial" w:hAnsi="Arial" w:cs="Arial"/>
          <w:b/>
          <w:sz w:val="24"/>
          <w:szCs w:val="24"/>
        </w:rPr>
        <w:t xml:space="preserve"> </w:t>
      </w:r>
      <w:r w:rsidR="00F007B9" w:rsidRPr="00176979">
        <w:rPr>
          <w:rFonts w:ascii="Arial" w:hAnsi="Arial" w:cs="Arial"/>
          <w:b/>
          <w:sz w:val="24"/>
          <w:szCs w:val="24"/>
        </w:rPr>
        <w:t xml:space="preserve">y colorear </w:t>
      </w:r>
      <w:r w:rsidR="001B47E2" w:rsidRPr="00176979">
        <w:rPr>
          <w:rFonts w:ascii="Arial" w:hAnsi="Arial" w:cs="Arial"/>
          <w:b/>
          <w:sz w:val="24"/>
          <w:szCs w:val="24"/>
        </w:rPr>
        <w:t xml:space="preserve">cada uno de los </w:t>
      </w:r>
      <w:r w:rsidRPr="00176979">
        <w:rPr>
          <w:rFonts w:ascii="Arial" w:hAnsi="Arial" w:cs="Arial"/>
          <w:b/>
          <w:sz w:val="24"/>
          <w:szCs w:val="24"/>
        </w:rPr>
        <w:t xml:space="preserve">elementos y encerrar el número </w:t>
      </w:r>
      <w:r w:rsidR="001B47E2" w:rsidRPr="00176979">
        <w:rPr>
          <w:rFonts w:ascii="Arial" w:hAnsi="Arial" w:cs="Arial"/>
          <w:b/>
          <w:sz w:val="24"/>
          <w:szCs w:val="24"/>
        </w:rPr>
        <w:t>que corresponde a la cantidad.</w:t>
      </w:r>
    </w:p>
    <w:p w:rsidR="00630BEC" w:rsidRPr="00176979" w:rsidRDefault="00176979" w:rsidP="00630BEC">
      <w:pPr>
        <w:pStyle w:val="Prrafodelista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4656" behindDoc="0" locked="0" layoutInCell="1" allowOverlap="1" wp14:anchorId="1CD67EF0">
            <wp:simplePos x="0" y="0"/>
            <wp:positionH relativeFrom="column">
              <wp:posOffset>-222885</wp:posOffset>
            </wp:positionH>
            <wp:positionV relativeFrom="paragraph">
              <wp:posOffset>158750</wp:posOffset>
            </wp:positionV>
            <wp:extent cx="5847210" cy="3648075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1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EC" w:rsidRPr="00176979" w:rsidRDefault="00630BEC" w:rsidP="00ED1CE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630BEC" w:rsidRDefault="00630BEC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Default="00176979">
      <w:pPr>
        <w:rPr>
          <w:rFonts w:ascii="Arial" w:hAnsi="Arial" w:cs="Arial"/>
          <w:b/>
          <w:sz w:val="24"/>
          <w:szCs w:val="24"/>
        </w:rPr>
      </w:pPr>
    </w:p>
    <w:p w:rsidR="00176979" w:rsidRPr="00176979" w:rsidRDefault="00176979">
      <w:pPr>
        <w:rPr>
          <w:rFonts w:ascii="Arial" w:hAnsi="Arial" w:cs="Arial"/>
          <w:b/>
          <w:sz w:val="24"/>
          <w:szCs w:val="24"/>
        </w:rPr>
      </w:pPr>
    </w:p>
    <w:p w:rsidR="00A731F5" w:rsidRPr="00176979" w:rsidRDefault="00ED1CEA" w:rsidP="00F007B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sz w:val="24"/>
          <w:szCs w:val="24"/>
        </w:rPr>
        <w:t xml:space="preserve">Contar y colorear </w:t>
      </w:r>
      <w:r w:rsidR="001C7385" w:rsidRPr="00176979">
        <w:rPr>
          <w:rFonts w:ascii="Arial" w:hAnsi="Arial" w:cs="Arial"/>
          <w:b/>
          <w:sz w:val="24"/>
          <w:szCs w:val="24"/>
        </w:rPr>
        <w:t xml:space="preserve">los elementos </w:t>
      </w:r>
      <w:r w:rsidRPr="00176979">
        <w:rPr>
          <w:rFonts w:ascii="Arial" w:hAnsi="Arial" w:cs="Arial"/>
          <w:b/>
          <w:sz w:val="24"/>
          <w:szCs w:val="24"/>
        </w:rPr>
        <w:t>según corresponda al número.</w:t>
      </w:r>
    </w:p>
    <w:p w:rsidR="00F007B9" w:rsidRPr="00176979" w:rsidRDefault="00176979" w:rsidP="00F007B9">
      <w:pPr>
        <w:pStyle w:val="Prrafodelista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944" behindDoc="0" locked="0" layoutInCell="1" allowOverlap="1" wp14:anchorId="1FF612C2">
            <wp:simplePos x="0" y="0"/>
            <wp:positionH relativeFrom="column">
              <wp:posOffset>-470535</wp:posOffset>
            </wp:positionH>
            <wp:positionV relativeFrom="paragraph">
              <wp:posOffset>223520</wp:posOffset>
            </wp:positionV>
            <wp:extent cx="6674607" cy="24669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07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1F5" w:rsidRPr="00176979" w:rsidRDefault="00A731F5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731F5" w:rsidRDefault="00A731F5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P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731F5" w:rsidRPr="00176979" w:rsidRDefault="00A731F5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Pr="00176979" w:rsidRDefault="00F007B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Pr="00176979" w:rsidRDefault="00F007B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Default="00F007B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Pr="00176979" w:rsidRDefault="00F007B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Pr="00176979" w:rsidRDefault="0077030E" w:rsidP="007524A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sz w:val="24"/>
          <w:szCs w:val="24"/>
        </w:rPr>
        <w:t xml:space="preserve">Escribe el </w:t>
      </w:r>
      <w:r w:rsidR="00BB2C3C" w:rsidRPr="00176979">
        <w:rPr>
          <w:rFonts w:ascii="Arial" w:hAnsi="Arial" w:cs="Arial"/>
          <w:b/>
          <w:sz w:val="24"/>
          <w:szCs w:val="24"/>
        </w:rPr>
        <w:t>antecesor y sucesor en cada uno de los cuadros.</w:t>
      </w:r>
    </w:p>
    <w:p w:rsidR="00F007B9" w:rsidRPr="00176979" w:rsidRDefault="00F007B9" w:rsidP="00A731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007B9" w:rsidRPr="00176979" w:rsidRDefault="00176979" w:rsidP="00A731F5">
      <w:pPr>
        <w:pStyle w:val="Prrafodelista"/>
        <w:rPr>
          <w:rFonts w:ascii="Arial" w:hAnsi="Arial" w:cs="Arial"/>
          <w:b/>
          <w:sz w:val="24"/>
          <w:szCs w:val="24"/>
        </w:rPr>
      </w:pPr>
      <w:r w:rsidRPr="001769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84455</wp:posOffset>
            </wp:positionV>
            <wp:extent cx="5400675" cy="19621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C3C" w:rsidRPr="00176979" w:rsidRDefault="00BB2C3C" w:rsidP="00BB2C3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B2C3C" w:rsidRPr="00176979" w:rsidRDefault="00BB2C3C" w:rsidP="00BB2C3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B2C3C" w:rsidRPr="00176979" w:rsidRDefault="00BB2C3C" w:rsidP="00BB2C3C">
      <w:pPr>
        <w:rPr>
          <w:rFonts w:ascii="Arial" w:hAnsi="Arial" w:cs="Arial"/>
          <w:b/>
          <w:sz w:val="24"/>
          <w:szCs w:val="24"/>
        </w:rPr>
      </w:pPr>
    </w:p>
    <w:sectPr w:rsidR="00BB2C3C" w:rsidRPr="00176979" w:rsidSect="00176979">
      <w:headerReference w:type="default" r:id="rId13"/>
      <w:pgSz w:w="11907" w:h="18711" w:code="9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D31" w:rsidRDefault="00D91D31" w:rsidP="00630BEC">
      <w:pPr>
        <w:spacing w:after="0" w:line="240" w:lineRule="auto"/>
      </w:pPr>
      <w:r>
        <w:separator/>
      </w:r>
    </w:p>
  </w:endnote>
  <w:endnote w:type="continuationSeparator" w:id="0">
    <w:p w:rsidR="00D91D31" w:rsidRDefault="00D91D31" w:rsidP="0063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D31" w:rsidRDefault="00D91D31" w:rsidP="00630BEC">
      <w:pPr>
        <w:spacing w:after="0" w:line="240" w:lineRule="auto"/>
      </w:pPr>
      <w:r>
        <w:separator/>
      </w:r>
    </w:p>
  </w:footnote>
  <w:footnote w:type="continuationSeparator" w:id="0">
    <w:p w:rsidR="00D91D31" w:rsidRDefault="00D91D31" w:rsidP="0063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EC" w:rsidRPr="001651D0" w:rsidRDefault="00630BEC" w:rsidP="00630BE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74D8BE62" wp14:editId="3A0CAEB0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0BEC" w:rsidRPr="001651D0" w:rsidRDefault="00630BEC" w:rsidP="00630BE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:rsidR="00630BEC" w:rsidRPr="001651D0" w:rsidRDefault="00630BEC" w:rsidP="00630BE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                  </w:t>
    </w:r>
    <w:r w:rsidRPr="001651D0">
      <w:rPr>
        <w:rFonts w:ascii="Arial Narrow" w:hAnsi="Arial Narrow"/>
        <w:sz w:val="18"/>
        <w:szCs w:val="18"/>
      </w:rPr>
      <w:t>DOCENTE: SYLVANA LOBOS VALENZUELA</w:t>
    </w:r>
  </w:p>
  <w:p w:rsidR="00630BEC" w:rsidRPr="00630BEC" w:rsidRDefault="00630BEC" w:rsidP="00630BE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  <w:r w:rsidRPr="001651D0">
      <w:rPr>
        <w:rFonts w:ascii="Arial Narrow" w:hAnsi="Arial Narrow"/>
        <w:sz w:val="18"/>
        <w:szCs w:val="18"/>
      </w:rPr>
      <w:t xml:space="preserve">  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782D3E"/>
    <w:multiLevelType w:val="hybridMultilevel"/>
    <w:tmpl w:val="CA78D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02A"/>
    <w:multiLevelType w:val="hybridMultilevel"/>
    <w:tmpl w:val="95BCB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A3F4C"/>
    <w:multiLevelType w:val="hybridMultilevel"/>
    <w:tmpl w:val="2BF25F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BEC"/>
    <w:rsid w:val="00176979"/>
    <w:rsid w:val="001B47E2"/>
    <w:rsid w:val="001C7385"/>
    <w:rsid w:val="004F4028"/>
    <w:rsid w:val="00527F49"/>
    <w:rsid w:val="00630BEC"/>
    <w:rsid w:val="007524A9"/>
    <w:rsid w:val="0077030E"/>
    <w:rsid w:val="008A78F1"/>
    <w:rsid w:val="00A250A8"/>
    <w:rsid w:val="00A731F5"/>
    <w:rsid w:val="00BB21DC"/>
    <w:rsid w:val="00BB2C3C"/>
    <w:rsid w:val="00C414DF"/>
    <w:rsid w:val="00D91D31"/>
    <w:rsid w:val="00ED1CEA"/>
    <w:rsid w:val="00F007B9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E96"/>
  <w15:docId w15:val="{2BD45E26-1AEE-48D7-9FA6-9EBF294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BEC"/>
  </w:style>
  <w:style w:type="paragraph" w:styleId="Piedepgina">
    <w:name w:val="footer"/>
    <w:basedOn w:val="Normal"/>
    <w:link w:val="PiedepginaCar"/>
    <w:uiPriority w:val="99"/>
    <w:unhideWhenUsed/>
    <w:rsid w:val="00630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BEC"/>
  </w:style>
  <w:style w:type="table" w:styleId="Tablaconcuadrcula">
    <w:name w:val="Table Grid"/>
    <w:basedOn w:val="Tablanormal"/>
    <w:uiPriority w:val="59"/>
    <w:rsid w:val="0063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0BEC"/>
    <w:pPr>
      <w:ind w:left="720"/>
      <w:contextualSpacing/>
    </w:pPr>
  </w:style>
  <w:style w:type="paragraph" w:styleId="Sinespaciado">
    <w:name w:val="No Spacing"/>
    <w:uiPriority w:val="1"/>
    <w:qFormat/>
    <w:rsid w:val="00630BE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5</cp:revision>
  <dcterms:created xsi:type="dcterms:W3CDTF">2020-08-31T12:48:00Z</dcterms:created>
  <dcterms:modified xsi:type="dcterms:W3CDTF">2020-09-03T00:32:00Z</dcterms:modified>
</cp:coreProperties>
</file>