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49B71" w14:textId="77777777" w:rsidR="00A26597" w:rsidRPr="00D83BE7" w:rsidRDefault="00A26597" w:rsidP="00A26597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  <w:r w:rsidRPr="00D83BE7"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  <w:t>GUÍA DE PENSAMIENTO MATEMÁTICO</w:t>
      </w:r>
    </w:p>
    <w:tbl>
      <w:tblPr>
        <w:tblpPr w:leftFromText="141" w:rightFromText="141" w:vertAnchor="text" w:horzAnchor="margin" w:tblpXSpec="center" w:tblpY="326"/>
        <w:tblOverlap w:val="never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843"/>
        <w:gridCol w:w="3325"/>
      </w:tblGrid>
      <w:tr w:rsidR="00A26597" w:rsidRPr="00D83BE7" w14:paraId="5D145E8E" w14:textId="77777777" w:rsidTr="00654CD8">
        <w:trPr>
          <w:trHeight w:val="41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C33C4" w14:textId="77777777" w:rsidR="00A26597" w:rsidRPr="00D83BE7" w:rsidRDefault="00A26597" w:rsidP="00654CD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D83BE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AA763" w14:textId="77777777" w:rsidR="00A26597" w:rsidRPr="00D83BE7" w:rsidRDefault="00A26597" w:rsidP="00654CD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D83BE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Curso: KINDER 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48237" w14:textId="77777777" w:rsidR="00A26597" w:rsidRPr="00D83BE7" w:rsidRDefault="00A26597" w:rsidP="00654CD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D83BE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Fecha: semana N°21</w:t>
            </w:r>
          </w:p>
        </w:tc>
      </w:tr>
      <w:tr w:rsidR="00A26597" w:rsidRPr="00D83BE7" w14:paraId="0831EE14" w14:textId="77777777" w:rsidTr="00654CD8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7C610C" w14:textId="77777777" w:rsidR="00A26597" w:rsidRPr="00D83BE7" w:rsidRDefault="00A26597" w:rsidP="00654CD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4BA4060A" w14:textId="77777777" w:rsidR="00A26597" w:rsidRPr="00D83BE7" w:rsidRDefault="00A26597" w:rsidP="00654C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D83BE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  <w:p w14:paraId="6E88910F" w14:textId="77777777" w:rsidR="00A26597" w:rsidRPr="00D83BE7" w:rsidRDefault="00A26597" w:rsidP="00654C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A26597" w:rsidRPr="00D83BE7" w14:paraId="239742A9" w14:textId="77777777" w:rsidTr="00654CD8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73207" w14:textId="77777777" w:rsidR="00A26597" w:rsidRPr="00D83BE7" w:rsidRDefault="00A26597" w:rsidP="0065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1A1A1A"/>
                <w:sz w:val="24"/>
                <w:szCs w:val="24"/>
                <w:highlight w:val="lightGray"/>
                <w:lang w:val="es-ES" w:eastAsia="es-ES" w:bidi="es-ES"/>
              </w:rPr>
            </w:pPr>
            <w:r w:rsidRPr="00D83BE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AMBITO: Interacción con el Medio Natural y Cultural</w:t>
            </w:r>
          </w:p>
        </w:tc>
      </w:tr>
      <w:tr w:rsidR="00A26597" w:rsidRPr="00D83BE7" w14:paraId="7C3C1031" w14:textId="77777777" w:rsidTr="00654CD8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1AA4" w14:textId="77777777" w:rsidR="00A26597" w:rsidRPr="00D83BE7" w:rsidRDefault="00A26597" w:rsidP="0065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D83BE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NÚCLEO: Pensamiento Matemático</w:t>
            </w:r>
          </w:p>
        </w:tc>
      </w:tr>
      <w:tr w:rsidR="00A26597" w:rsidRPr="00D83BE7" w14:paraId="72B4D857" w14:textId="77777777" w:rsidTr="00654CD8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2981" w14:textId="77777777" w:rsidR="00A26597" w:rsidRPr="00D83BE7" w:rsidRDefault="00A26597" w:rsidP="00654CD8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</w:pPr>
            <w:r w:rsidRPr="00D83BE7"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  <w:t>Objetivo de Aprendizaje:</w:t>
            </w:r>
          </w:p>
          <w:p w14:paraId="49B2FD86" w14:textId="5FB4ACCC" w:rsidR="00A26597" w:rsidRPr="00D83BE7" w:rsidRDefault="00A26597" w:rsidP="00654CD8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3BE7"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  <w:t>(</w:t>
            </w:r>
            <w:r w:rsidRPr="00D83BE7">
              <w:rPr>
                <w:rFonts w:ascii="Arial" w:hAnsi="Arial" w:cs="Arial"/>
                <w:bCs/>
                <w:sz w:val="24"/>
                <w:szCs w:val="24"/>
                <w:lang w:val="es-ES" w:eastAsia="es-ES" w:bidi="es-ES"/>
              </w:rPr>
              <w:t xml:space="preserve">6): Emplear los números para contar, identificar, cuantificar y </w:t>
            </w:r>
            <w:r w:rsidR="00D83BE7" w:rsidRPr="00D83BE7">
              <w:rPr>
                <w:rFonts w:ascii="Arial" w:hAnsi="Arial" w:cs="Arial"/>
                <w:bCs/>
                <w:sz w:val="24"/>
                <w:szCs w:val="24"/>
                <w:lang w:val="es-ES" w:eastAsia="es-ES" w:bidi="es-ES"/>
              </w:rPr>
              <w:t>comparar cantidades</w:t>
            </w:r>
            <w:r w:rsidR="00751F78" w:rsidRPr="00D83BE7">
              <w:rPr>
                <w:rFonts w:ascii="Arial" w:hAnsi="Arial" w:cs="Arial"/>
                <w:bCs/>
                <w:sz w:val="24"/>
                <w:szCs w:val="24"/>
                <w:lang w:val="es-ES" w:eastAsia="es-ES" w:bidi="es-ES"/>
              </w:rPr>
              <w:t xml:space="preserve"> del 1 al </w:t>
            </w:r>
            <w:r w:rsidR="00080A22">
              <w:rPr>
                <w:rFonts w:ascii="Arial" w:hAnsi="Arial" w:cs="Arial"/>
                <w:bCs/>
                <w:sz w:val="24"/>
                <w:szCs w:val="24"/>
                <w:lang w:val="es-ES" w:eastAsia="es-ES" w:bidi="es-ES"/>
              </w:rPr>
              <w:t>1</w:t>
            </w:r>
            <w:r w:rsidRPr="00D83BE7">
              <w:rPr>
                <w:rFonts w:ascii="Arial" w:hAnsi="Arial" w:cs="Arial"/>
                <w:bCs/>
                <w:sz w:val="24"/>
                <w:szCs w:val="24"/>
                <w:lang w:val="es-ES" w:eastAsia="es-ES" w:bidi="es-ES"/>
              </w:rPr>
              <w:t>0.</w:t>
            </w:r>
          </w:p>
        </w:tc>
      </w:tr>
      <w:tr w:rsidR="00A26597" w:rsidRPr="00D83BE7" w14:paraId="13363D74" w14:textId="77777777" w:rsidTr="00654CD8">
        <w:trPr>
          <w:trHeight w:val="146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7991" w14:textId="77777777" w:rsidR="00751F78" w:rsidRPr="00D83BE7" w:rsidRDefault="00A26597" w:rsidP="00380F5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D83BE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Objetivos de la Semana:</w:t>
            </w:r>
          </w:p>
          <w:p w14:paraId="0B30822D" w14:textId="77777777" w:rsidR="00380F51" w:rsidRPr="00D83BE7" w:rsidRDefault="00380F51" w:rsidP="00380F5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5EFEAB4C" w14:textId="77777777" w:rsidR="00DA4945" w:rsidRPr="00D83BE7" w:rsidRDefault="00DA4945" w:rsidP="003B5A2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D83BE7">
              <w:rPr>
                <w:rFonts w:ascii="Arial" w:hAnsi="Arial" w:cs="Arial"/>
                <w:bCs/>
                <w:sz w:val="24"/>
                <w:szCs w:val="24"/>
              </w:rPr>
              <w:t>Trabajar en el Libro de Actividades Número y cantidad. (página 36)</w:t>
            </w:r>
          </w:p>
          <w:p w14:paraId="6AFE703A" w14:textId="1D685937" w:rsidR="003B5A2C" w:rsidRPr="00D83BE7" w:rsidRDefault="003B5A2C" w:rsidP="003B5A2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83BE7">
              <w:rPr>
                <w:rFonts w:ascii="Arial" w:hAnsi="Arial" w:cs="Arial"/>
                <w:bCs/>
                <w:sz w:val="24"/>
                <w:szCs w:val="24"/>
              </w:rPr>
              <w:t xml:space="preserve">Observar cada uno de los </w:t>
            </w:r>
            <w:r w:rsidR="00D83BE7" w:rsidRPr="00D83BE7">
              <w:rPr>
                <w:rFonts w:ascii="Arial" w:hAnsi="Arial" w:cs="Arial"/>
                <w:bCs/>
                <w:sz w:val="24"/>
                <w:szCs w:val="24"/>
              </w:rPr>
              <w:t>conjuntos y</w:t>
            </w:r>
            <w:r w:rsidRPr="00D83BE7">
              <w:rPr>
                <w:rFonts w:ascii="Arial" w:hAnsi="Arial" w:cs="Arial"/>
                <w:bCs/>
                <w:sz w:val="24"/>
                <w:szCs w:val="24"/>
              </w:rPr>
              <w:t xml:space="preserve"> escribe el número en el cuadro que corresponde de acuerdo a la cantidad de niños y niñas.</w:t>
            </w:r>
          </w:p>
          <w:p w14:paraId="3E24574F" w14:textId="77777777" w:rsidR="00A26597" w:rsidRPr="00D83BE7" w:rsidRDefault="00DA4945" w:rsidP="003B5A2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D83BE7">
              <w:rPr>
                <w:rFonts w:ascii="Arial" w:hAnsi="Arial" w:cs="Arial"/>
                <w:bCs/>
                <w:sz w:val="24"/>
                <w:szCs w:val="24"/>
              </w:rPr>
              <w:t>Unir con una línea el número con la cantidad que corresponde.</w:t>
            </w:r>
          </w:p>
        </w:tc>
      </w:tr>
      <w:tr w:rsidR="00A26597" w:rsidRPr="00D83BE7" w14:paraId="6FF39F2C" w14:textId="77777777" w:rsidTr="00654CD8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571F" w14:textId="77777777" w:rsidR="00A26597" w:rsidRPr="00D83BE7" w:rsidRDefault="00A26597" w:rsidP="0065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</w:pPr>
            <w:r w:rsidRPr="00D83BE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Transversal (6): </w:t>
            </w:r>
            <w:r w:rsidRPr="00D83BE7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>Coordinar con precisión y eficiencia sus habilidades psicomotoras finas en función de sus intereses de exploración y juego. (Corporalidad y Movimiento)</w:t>
            </w:r>
          </w:p>
          <w:p w14:paraId="137AFAC9" w14:textId="77777777" w:rsidR="00A26597" w:rsidRPr="00D83BE7" w:rsidRDefault="00A26597" w:rsidP="0065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</w:tbl>
    <w:p w14:paraId="702E56FD" w14:textId="77777777" w:rsidR="00A26597" w:rsidRPr="00D83BE7" w:rsidRDefault="00A26597" w:rsidP="00A26597">
      <w:pPr>
        <w:rPr>
          <w:rFonts w:ascii="Arial" w:hAnsi="Arial" w:cs="Arial"/>
          <w:sz w:val="24"/>
          <w:szCs w:val="24"/>
        </w:rPr>
      </w:pPr>
    </w:p>
    <w:p w14:paraId="3CCC196D" w14:textId="77777777" w:rsidR="00A26597" w:rsidRPr="00D83BE7" w:rsidRDefault="00A26597" w:rsidP="00A26597">
      <w:pPr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D83BE7"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D977E8" wp14:editId="1D55484F">
                <wp:simplePos x="0" y="0"/>
                <wp:positionH relativeFrom="column">
                  <wp:posOffset>1386840</wp:posOffset>
                </wp:positionH>
                <wp:positionV relativeFrom="paragraph">
                  <wp:posOffset>106680</wp:posOffset>
                </wp:positionV>
                <wp:extent cx="2428875" cy="1238250"/>
                <wp:effectExtent l="247650" t="19050" r="47625" b="38100"/>
                <wp:wrapNone/>
                <wp:docPr id="12" name="12 Llamada oval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1238250"/>
                        </a:xfrm>
                        <a:prstGeom prst="wedgeEllipseCallout">
                          <a:avLst>
                            <a:gd name="adj1" fmla="val -60081"/>
                            <a:gd name="adj2" fmla="val -723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1ECD49B" w14:textId="77777777" w:rsidR="00A26597" w:rsidRDefault="00A26597" w:rsidP="00A26597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Arial" w:eastAsiaTheme="minorEastAsia" w:hAnsi="Arial" w:cs="Arial"/>
                                <w:b/>
                                <w:szCs w:val="20"/>
                                <w:lang w:eastAsia="es-CL"/>
                              </w:rPr>
                            </w:pPr>
                            <w:r w:rsidRPr="002D5D1F">
                              <w:rPr>
                                <w:rFonts w:ascii="Arial" w:hAnsi="Arial" w:cs="Arial"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</w:rPr>
                              <w:t>El concepto de número está asociado a la habilidad de </w:t>
                            </w:r>
                            <w:hyperlink r:id="rId7" w:tooltip="Contar" w:history="1">
                              <w:r w:rsidRPr="002D5D1F">
                                <w:rPr>
                                  <w:rStyle w:val="Hipervnculo"/>
                                  <w:rFonts w:ascii="Arial" w:hAnsi="Arial" w:cs="Arial"/>
                                  <w:color w:val="0B0080"/>
                                  <w:sz w:val="21"/>
                                  <w:szCs w:val="21"/>
                                  <w:shd w:val="clear" w:color="auto" w:fill="FFFFFF"/>
                                </w:rPr>
                                <w:t>contar</w:t>
                              </w:r>
                            </w:hyperlink>
                            <w:r w:rsidRPr="002D5D1F">
                              <w:rPr>
                                <w:rFonts w:ascii="Arial" w:hAnsi="Arial" w:cs="Arial"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 y comparar </w:t>
                            </w:r>
                            <w:r>
                              <w:rPr>
                                <w:rFonts w:ascii="Arial" w:hAnsi="Arial" w:cs="Arial"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</w:rPr>
                              <w:t>cantidades.</w:t>
                            </w:r>
                          </w:p>
                          <w:p w14:paraId="65A50EEE" w14:textId="77777777" w:rsidR="00A26597" w:rsidRPr="00983195" w:rsidRDefault="00A26597" w:rsidP="00A26597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Arial" w:eastAsiaTheme="minorEastAsia" w:hAnsi="Arial" w:cs="Arial"/>
                                <w:b/>
                                <w:sz w:val="20"/>
                                <w:szCs w:val="20"/>
                                <w:lang w:eastAsia="es-CL"/>
                              </w:rPr>
                            </w:pPr>
                          </w:p>
                          <w:p w14:paraId="083AAB63" w14:textId="77777777" w:rsidR="00A26597" w:rsidRPr="00A4543F" w:rsidRDefault="00A26597" w:rsidP="00A2659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D977E8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12 Llamada ovalada" o:spid="_x0000_s1026" type="#_x0000_t63" style="position:absolute;left:0;text-align:left;margin-left:109.2pt;margin-top:8.4pt;width:191.25pt;height:9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" adj="-2177,9237" fillcolor="window" strokecolor="windowText" strokeweight="2pt">
                <v:textbox>
                  <w:txbxContent>
                    <w:p w14:paraId="31ECD49B" w14:textId="77777777" w:rsidR="00A26597" w:rsidRDefault="00A26597" w:rsidP="00A26597">
                      <w:pPr>
                        <w:spacing w:after="0" w:line="240" w:lineRule="auto"/>
                        <w:suppressOverlap/>
                        <w:jc w:val="center"/>
                        <w:rPr>
                          <w:rFonts w:ascii="Arial" w:eastAsiaTheme="minorEastAsia" w:hAnsi="Arial" w:cs="Arial"/>
                          <w:b/>
                          <w:szCs w:val="20"/>
                          <w:lang w:eastAsia="es-CL"/>
                        </w:rPr>
                      </w:pPr>
                      <w:r w:rsidRPr="002D5D1F">
                        <w:rPr>
                          <w:rFonts w:ascii="Arial" w:hAnsi="Arial" w:cs="Arial"/>
                          <w:color w:val="202122"/>
                          <w:sz w:val="21"/>
                          <w:szCs w:val="21"/>
                          <w:shd w:val="clear" w:color="auto" w:fill="FFFFFF"/>
                        </w:rPr>
                        <w:t>El concepto de número está asociado a la habilidad de </w:t>
                      </w:r>
                      <w:hyperlink r:id="rId8" w:tooltip="Contar" w:history="1">
                        <w:r w:rsidRPr="002D5D1F">
                          <w:rPr>
                            <w:rStyle w:val="Hipervnculo"/>
                            <w:rFonts w:ascii="Arial" w:hAnsi="Arial" w:cs="Arial"/>
                            <w:color w:val="0B0080"/>
                            <w:sz w:val="21"/>
                            <w:szCs w:val="21"/>
                            <w:shd w:val="clear" w:color="auto" w:fill="FFFFFF"/>
                          </w:rPr>
                          <w:t>contar</w:t>
                        </w:r>
                      </w:hyperlink>
                      <w:r w:rsidRPr="002D5D1F">
                        <w:rPr>
                          <w:rFonts w:ascii="Arial" w:hAnsi="Arial" w:cs="Arial"/>
                          <w:color w:val="202122"/>
                          <w:sz w:val="21"/>
                          <w:szCs w:val="21"/>
                          <w:shd w:val="clear" w:color="auto" w:fill="FFFFFF"/>
                        </w:rPr>
                        <w:t xml:space="preserve"> y comparar </w:t>
                      </w:r>
                      <w:r>
                        <w:rPr>
                          <w:rFonts w:ascii="Arial" w:hAnsi="Arial" w:cs="Arial"/>
                          <w:color w:val="202122"/>
                          <w:sz w:val="21"/>
                          <w:szCs w:val="21"/>
                          <w:shd w:val="clear" w:color="auto" w:fill="FFFFFF"/>
                        </w:rPr>
                        <w:t>cantidades.</w:t>
                      </w:r>
                    </w:p>
                    <w:p w14:paraId="65A50EEE" w14:textId="77777777" w:rsidR="00A26597" w:rsidRPr="00983195" w:rsidRDefault="00A26597" w:rsidP="00A26597">
                      <w:pPr>
                        <w:spacing w:after="0" w:line="240" w:lineRule="auto"/>
                        <w:suppressOverlap/>
                        <w:jc w:val="center"/>
                        <w:rPr>
                          <w:rFonts w:ascii="Arial" w:eastAsiaTheme="minorEastAsia" w:hAnsi="Arial" w:cs="Arial"/>
                          <w:b/>
                          <w:sz w:val="20"/>
                          <w:szCs w:val="20"/>
                          <w:lang w:eastAsia="es-CL"/>
                        </w:rPr>
                      </w:pPr>
                    </w:p>
                    <w:p w14:paraId="083AAB63" w14:textId="77777777" w:rsidR="00A26597" w:rsidRPr="00A4543F" w:rsidRDefault="00A26597" w:rsidP="00A26597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F84BA0" w14:textId="77777777" w:rsidR="00A26597" w:rsidRPr="00D83BE7" w:rsidRDefault="00A26597" w:rsidP="00A26597">
      <w:pPr>
        <w:rPr>
          <w:rFonts w:ascii="Arial" w:hAnsi="Arial" w:cs="Arial"/>
          <w:noProof/>
          <w:sz w:val="24"/>
          <w:szCs w:val="24"/>
          <w:lang w:eastAsia="es-CL"/>
        </w:rPr>
      </w:pPr>
      <w:r w:rsidRPr="00D83BE7">
        <w:rPr>
          <w:rFonts w:ascii="Arial" w:hAnsi="Arial" w:cs="Arial"/>
          <w:noProof/>
          <w:sz w:val="24"/>
          <w:szCs w:val="24"/>
          <w:lang w:eastAsia="es-CL"/>
        </w:rPr>
        <w:t xml:space="preserve">     </w:t>
      </w:r>
      <w:r w:rsidRPr="00D83BE7"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4D226A1B" wp14:editId="3C4D7390">
            <wp:extent cx="907596" cy="876300"/>
            <wp:effectExtent l="0" t="0" r="698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493" cy="878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A41F1" w14:textId="77777777" w:rsidR="00A26597" w:rsidRPr="00D83BE7" w:rsidRDefault="00A26597" w:rsidP="00A26597">
      <w:pPr>
        <w:rPr>
          <w:rFonts w:ascii="Arial" w:hAnsi="Arial" w:cs="Arial"/>
          <w:noProof/>
          <w:sz w:val="24"/>
          <w:szCs w:val="24"/>
          <w:lang w:eastAsia="es-CL"/>
        </w:rPr>
      </w:pPr>
    </w:p>
    <w:p w14:paraId="5940AE77" w14:textId="77777777" w:rsidR="00A26597" w:rsidRPr="00D83BE7" w:rsidRDefault="00A26597" w:rsidP="00A26597">
      <w:pPr>
        <w:rPr>
          <w:rFonts w:ascii="Arial" w:hAnsi="Arial" w:cs="Arial"/>
          <w:noProof/>
          <w:sz w:val="24"/>
          <w:szCs w:val="24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5"/>
      </w:tblGrid>
      <w:tr w:rsidR="00A26597" w:rsidRPr="00D83BE7" w14:paraId="73DC12C3" w14:textId="77777777" w:rsidTr="00654CD8">
        <w:tc>
          <w:tcPr>
            <w:tcW w:w="8645" w:type="dxa"/>
          </w:tcPr>
          <w:p w14:paraId="2171E4FF" w14:textId="77777777" w:rsidR="00A26597" w:rsidRPr="00D83BE7" w:rsidRDefault="00A26597" w:rsidP="00654CD8">
            <w:pP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D83BE7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Para trabajar con mi guía necesito:</w:t>
            </w:r>
          </w:p>
          <w:p w14:paraId="296AD558" w14:textId="77777777" w:rsidR="00A26597" w:rsidRPr="00D83BE7" w:rsidRDefault="00A26597" w:rsidP="00654CD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 w:rsidRPr="00D83BE7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Estar en un ambiente tranquilo.</w:t>
            </w:r>
          </w:p>
          <w:p w14:paraId="0287481F" w14:textId="77777777" w:rsidR="00A26597" w:rsidRPr="00D83BE7" w:rsidRDefault="00A26597" w:rsidP="00654CD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 w:rsidRPr="00D83BE7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Lavarme las manos.</w:t>
            </w:r>
          </w:p>
          <w:p w14:paraId="1AE674C0" w14:textId="77777777" w:rsidR="00A26597" w:rsidRPr="00D83BE7" w:rsidRDefault="00A26597" w:rsidP="00654CD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 w:rsidRPr="00D83BE7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Estar en compañía de un adulto.</w:t>
            </w:r>
          </w:p>
          <w:p w14:paraId="1619B908" w14:textId="77777777" w:rsidR="00A26597" w:rsidRPr="00D83BE7" w:rsidRDefault="00A26597" w:rsidP="00654CD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D83BE7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Contar con muchas ganas para responder.</w:t>
            </w:r>
          </w:p>
        </w:tc>
      </w:tr>
    </w:tbl>
    <w:p w14:paraId="5CC8BF25" w14:textId="77777777" w:rsidR="00A26597" w:rsidRPr="00D83BE7" w:rsidRDefault="00A26597" w:rsidP="00A26597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1C59D578" w14:textId="77777777" w:rsidR="00A26597" w:rsidRPr="00D83BE7" w:rsidRDefault="00A26597" w:rsidP="00A26597">
      <w:pPr>
        <w:rPr>
          <w:rFonts w:ascii="Arial" w:hAnsi="Arial" w:cs="Arial"/>
          <w:sz w:val="24"/>
          <w:szCs w:val="24"/>
        </w:rPr>
      </w:pPr>
    </w:p>
    <w:p w14:paraId="3D5F2D11" w14:textId="77777777" w:rsidR="00A26597" w:rsidRPr="00D83BE7" w:rsidRDefault="00A26597" w:rsidP="00A26597">
      <w:pPr>
        <w:rPr>
          <w:rFonts w:ascii="Arial" w:hAnsi="Arial" w:cs="Arial"/>
          <w:sz w:val="24"/>
          <w:szCs w:val="24"/>
        </w:rPr>
      </w:pPr>
    </w:p>
    <w:p w14:paraId="0750C22A" w14:textId="77777777" w:rsidR="008A78F1" w:rsidRPr="00D83BE7" w:rsidRDefault="008A78F1">
      <w:pPr>
        <w:rPr>
          <w:rFonts w:ascii="Arial" w:hAnsi="Arial" w:cs="Arial"/>
          <w:sz w:val="24"/>
          <w:szCs w:val="24"/>
        </w:rPr>
      </w:pPr>
    </w:p>
    <w:p w14:paraId="6EFE3275" w14:textId="77777777" w:rsidR="00380F51" w:rsidRPr="00D83BE7" w:rsidRDefault="00380F51" w:rsidP="00380F51">
      <w:pPr>
        <w:pStyle w:val="Prrafodelista"/>
        <w:rPr>
          <w:rFonts w:ascii="Arial" w:hAnsi="Arial" w:cs="Arial"/>
          <w:b/>
          <w:sz w:val="24"/>
          <w:szCs w:val="24"/>
        </w:rPr>
      </w:pPr>
    </w:p>
    <w:p w14:paraId="28E2B5C8" w14:textId="77777777" w:rsidR="00380F51" w:rsidRPr="00D83BE7" w:rsidRDefault="00380F51" w:rsidP="00380F51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D83BE7">
        <w:rPr>
          <w:rFonts w:ascii="Arial" w:hAnsi="Arial" w:cs="Arial"/>
          <w:b/>
          <w:sz w:val="24"/>
          <w:szCs w:val="24"/>
        </w:rPr>
        <w:t>Trabajar en el Libro de Actividades Número y cantidad. (página 36)</w:t>
      </w:r>
    </w:p>
    <w:p w14:paraId="1C647620" w14:textId="77777777" w:rsidR="00380F51" w:rsidRPr="00D83BE7" w:rsidRDefault="00380F51" w:rsidP="00380F51">
      <w:pPr>
        <w:rPr>
          <w:rFonts w:ascii="Arial" w:hAnsi="Arial" w:cs="Arial"/>
          <w:b/>
          <w:sz w:val="24"/>
          <w:szCs w:val="24"/>
        </w:rPr>
      </w:pPr>
      <w:r w:rsidRPr="00D83BE7">
        <w:rPr>
          <w:rFonts w:ascii="Arial" w:hAnsi="Arial" w:cs="Arial"/>
          <w:b/>
          <w:sz w:val="24"/>
          <w:szCs w:val="24"/>
        </w:rPr>
        <w:t xml:space="preserve">            Instrucciones: </w:t>
      </w:r>
    </w:p>
    <w:p w14:paraId="55147381" w14:textId="77777777" w:rsidR="00380F51" w:rsidRPr="00D83BE7" w:rsidRDefault="00380F51" w:rsidP="00380F51">
      <w:pPr>
        <w:pStyle w:val="Prrafodelista"/>
        <w:numPr>
          <w:ilvl w:val="0"/>
          <w:numId w:val="6"/>
        </w:numPr>
        <w:rPr>
          <w:rFonts w:ascii="Arial" w:hAnsi="Arial" w:cs="Arial"/>
          <w:bCs/>
          <w:sz w:val="24"/>
          <w:szCs w:val="24"/>
        </w:rPr>
      </w:pPr>
      <w:r w:rsidRPr="00D83BE7">
        <w:rPr>
          <w:rFonts w:ascii="Arial" w:hAnsi="Arial" w:cs="Arial"/>
          <w:bCs/>
          <w:sz w:val="24"/>
          <w:szCs w:val="24"/>
        </w:rPr>
        <w:t>Escribir el número correspondiente a la cantidad de puntos.</w:t>
      </w:r>
    </w:p>
    <w:p w14:paraId="0C9FF974" w14:textId="77777777" w:rsidR="00380F51" w:rsidRPr="00D83BE7" w:rsidRDefault="00380F51" w:rsidP="00380F51">
      <w:pPr>
        <w:pStyle w:val="Prrafodelista"/>
        <w:numPr>
          <w:ilvl w:val="0"/>
          <w:numId w:val="6"/>
        </w:numPr>
        <w:rPr>
          <w:rFonts w:ascii="Arial" w:hAnsi="Arial" w:cs="Arial"/>
          <w:bCs/>
          <w:sz w:val="24"/>
          <w:szCs w:val="24"/>
        </w:rPr>
      </w:pPr>
      <w:r w:rsidRPr="00D83BE7">
        <w:rPr>
          <w:rFonts w:ascii="Arial" w:hAnsi="Arial" w:cs="Arial"/>
          <w:bCs/>
          <w:sz w:val="24"/>
          <w:szCs w:val="24"/>
        </w:rPr>
        <w:t>Dibujar puntos según el número correspondiente.</w:t>
      </w:r>
    </w:p>
    <w:p w14:paraId="70318598" w14:textId="77777777" w:rsidR="00380F51" w:rsidRPr="00D83BE7" w:rsidRDefault="00380F51" w:rsidP="00380F51">
      <w:pPr>
        <w:pStyle w:val="Prrafodelista"/>
        <w:numPr>
          <w:ilvl w:val="0"/>
          <w:numId w:val="6"/>
        </w:numPr>
        <w:rPr>
          <w:rFonts w:ascii="Arial" w:hAnsi="Arial" w:cs="Arial"/>
          <w:bCs/>
          <w:sz w:val="24"/>
          <w:szCs w:val="24"/>
        </w:rPr>
      </w:pPr>
      <w:r w:rsidRPr="00D83BE7">
        <w:rPr>
          <w:rFonts w:ascii="Arial" w:hAnsi="Arial" w:cs="Arial"/>
          <w:bCs/>
          <w:sz w:val="24"/>
          <w:szCs w:val="24"/>
        </w:rPr>
        <w:t>Recortar la recta numérica.</w:t>
      </w:r>
    </w:p>
    <w:p w14:paraId="36DF09BC" w14:textId="77777777" w:rsidR="00380F51" w:rsidRPr="00D83BE7" w:rsidRDefault="00380F51" w:rsidP="00380F51">
      <w:pPr>
        <w:pStyle w:val="Prrafodelista"/>
        <w:numPr>
          <w:ilvl w:val="0"/>
          <w:numId w:val="6"/>
        </w:numPr>
        <w:rPr>
          <w:rFonts w:ascii="Arial" w:hAnsi="Arial" w:cs="Arial"/>
          <w:bCs/>
          <w:sz w:val="24"/>
          <w:szCs w:val="24"/>
        </w:rPr>
      </w:pPr>
      <w:r w:rsidRPr="00D83BE7">
        <w:rPr>
          <w:rFonts w:ascii="Arial" w:hAnsi="Arial" w:cs="Arial"/>
          <w:bCs/>
          <w:sz w:val="24"/>
          <w:szCs w:val="24"/>
        </w:rPr>
        <w:t>Pegar la recta numérica en una cartulina.</w:t>
      </w:r>
    </w:p>
    <w:p w14:paraId="25855255" w14:textId="77777777" w:rsidR="00380F51" w:rsidRPr="00D83BE7" w:rsidRDefault="00380F51">
      <w:pPr>
        <w:rPr>
          <w:rFonts w:ascii="Arial" w:hAnsi="Arial" w:cs="Arial"/>
          <w:b/>
          <w:sz w:val="24"/>
          <w:szCs w:val="24"/>
        </w:rPr>
      </w:pPr>
      <w:r w:rsidRPr="00D83BE7"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0257286B" wp14:editId="64B640D3">
            <wp:extent cx="2360072" cy="1466850"/>
            <wp:effectExtent l="0" t="0" r="2540" b="0"/>
            <wp:docPr id="3" name="Imagen 3" descr="C:\Users\usuario\Downloads\20200818_103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20200818_10332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971" cy="146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3BE7">
        <w:rPr>
          <w:rFonts w:ascii="Arial" w:hAnsi="Arial" w:cs="Arial"/>
          <w:b/>
          <w:sz w:val="24"/>
          <w:szCs w:val="24"/>
        </w:rPr>
        <w:t xml:space="preserve"> </w:t>
      </w:r>
      <w:r w:rsidR="00DA4945" w:rsidRPr="00D83BE7">
        <w:rPr>
          <w:rFonts w:ascii="Arial" w:hAnsi="Arial" w:cs="Arial"/>
          <w:b/>
          <w:sz w:val="24"/>
          <w:szCs w:val="24"/>
        </w:rPr>
        <w:t xml:space="preserve">        </w:t>
      </w:r>
      <w:r w:rsidRPr="00D83BE7">
        <w:rPr>
          <w:rFonts w:ascii="Arial" w:hAnsi="Arial" w:cs="Arial"/>
          <w:b/>
          <w:sz w:val="24"/>
          <w:szCs w:val="24"/>
        </w:rPr>
        <w:t xml:space="preserve">   </w:t>
      </w:r>
      <w:r w:rsidRPr="00D83BE7">
        <w:rPr>
          <w:rFonts w:ascii="Arial" w:hAnsi="Arial" w:cs="Arial"/>
          <w:b/>
          <w:noProof/>
          <w:sz w:val="24"/>
          <w:szCs w:val="24"/>
          <w:lang w:eastAsia="es-CL"/>
        </w:rPr>
        <w:drawing>
          <wp:inline distT="0" distB="0" distL="0" distR="0" wp14:anchorId="3EE1C216" wp14:editId="75DF91E4">
            <wp:extent cx="2162175" cy="1466850"/>
            <wp:effectExtent l="0" t="0" r="9525" b="0"/>
            <wp:docPr id="5" name="Imagen 5" descr="C:\Users\usuario\Downloads\20200818_103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20200818_10344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041" cy="1473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442FA" w14:textId="77777777" w:rsidR="003B5A2C" w:rsidRPr="00D83BE7" w:rsidRDefault="003B5A2C">
      <w:pPr>
        <w:rPr>
          <w:rFonts w:ascii="Arial" w:hAnsi="Arial" w:cs="Arial"/>
          <w:b/>
          <w:sz w:val="24"/>
          <w:szCs w:val="24"/>
        </w:rPr>
      </w:pPr>
    </w:p>
    <w:p w14:paraId="4C7A17DC" w14:textId="1E264C6D" w:rsidR="009B4EB2" w:rsidRPr="00D83BE7" w:rsidRDefault="009B4EB2" w:rsidP="00F81C0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 w:rsidRPr="00D83BE7">
        <w:rPr>
          <w:rFonts w:ascii="Arial" w:hAnsi="Arial" w:cs="Arial"/>
          <w:b/>
          <w:sz w:val="24"/>
          <w:szCs w:val="24"/>
        </w:rPr>
        <w:t>Observa</w:t>
      </w:r>
      <w:r w:rsidR="00751F78" w:rsidRPr="00D83BE7">
        <w:rPr>
          <w:rFonts w:ascii="Arial" w:hAnsi="Arial" w:cs="Arial"/>
          <w:b/>
          <w:sz w:val="24"/>
          <w:szCs w:val="24"/>
        </w:rPr>
        <w:t>r</w:t>
      </w:r>
      <w:r w:rsidRPr="00D83BE7">
        <w:rPr>
          <w:rFonts w:ascii="Arial" w:hAnsi="Arial" w:cs="Arial"/>
          <w:b/>
          <w:sz w:val="24"/>
          <w:szCs w:val="24"/>
        </w:rPr>
        <w:t xml:space="preserve"> cada uno de los </w:t>
      </w:r>
      <w:r w:rsidR="00D83BE7" w:rsidRPr="00D83BE7">
        <w:rPr>
          <w:rFonts w:ascii="Arial" w:hAnsi="Arial" w:cs="Arial"/>
          <w:b/>
          <w:sz w:val="24"/>
          <w:szCs w:val="24"/>
        </w:rPr>
        <w:t>conjuntos y</w:t>
      </w:r>
      <w:r w:rsidRPr="00D83BE7">
        <w:rPr>
          <w:rFonts w:ascii="Arial" w:hAnsi="Arial" w:cs="Arial"/>
          <w:b/>
          <w:sz w:val="24"/>
          <w:szCs w:val="24"/>
        </w:rPr>
        <w:t xml:space="preserve"> escribe el número </w:t>
      </w:r>
      <w:r w:rsidR="00BE1C77" w:rsidRPr="00D83BE7">
        <w:rPr>
          <w:rFonts w:ascii="Arial" w:hAnsi="Arial" w:cs="Arial"/>
          <w:b/>
          <w:sz w:val="24"/>
          <w:szCs w:val="24"/>
        </w:rPr>
        <w:t xml:space="preserve">en el cuadro </w:t>
      </w:r>
      <w:r w:rsidRPr="00D83BE7">
        <w:rPr>
          <w:rFonts w:ascii="Arial" w:hAnsi="Arial" w:cs="Arial"/>
          <w:b/>
          <w:sz w:val="24"/>
          <w:szCs w:val="24"/>
        </w:rPr>
        <w:t>que corresponde de acuerdo a la cantidad de niños y niñas.</w:t>
      </w:r>
    </w:p>
    <w:p w14:paraId="02F21EC1" w14:textId="77777777" w:rsidR="009B4EB2" w:rsidRPr="00D83BE7" w:rsidRDefault="00F81C0F">
      <w:pPr>
        <w:rPr>
          <w:rFonts w:ascii="Arial" w:hAnsi="Arial" w:cs="Arial"/>
          <w:sz w:val="24"/>
          <w:szCs w:val="24"/>
        </w:rPr>
      </w:pPr>
      <w:r w:rsidRPr="00D83BE7">
        <w:rPr>
          <w:rFonts w:ascii="Arial" w:hAnsi="Arial" w:cs="Arial"/>
          <w:sz w:val="24"/>
          <w:szCs w:val="24"/>
        </w:rPr>
        <w:t xml:space="preserve">     </w:t>
      </w:r>
      <w:r w:rsidRPr="00D83BE7"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1CECD81C" wp14:editId="452B5C73">
            <wp:extent cx="5457825" cy="3876675"/>
            <wp:effectExtent l="0" t="0" r="9525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8942D" w14:textId="36156665" w:rsidR="00751F78" w:rsidRDefault="00751F78" w:rsidP="003B5A2C">
      <w:pPr>
        <w:rPr>
          <w:rFonts w:ascii="Arial" w:hAnsi="Arial" w:cs="Arial"/>
          <w:b/>
          <w:sz w:val="24"/>
          <w:szCs w:val="24"/>
        </w:rPr>
      </w:pPr>
    </w:p>
    <w:p w14:paraId="73FE0204" w14:textId="705DDE68" w:rsidR="001139E5" w:rsidRPr="00272215" w:rsidRDefault="001139E5" w:rsidP="001139E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272215">
        <w:rPr>
          <w:rFonts w:ascii="Arial" w:hAnsi="Arial" w:cs="Arial"/>
          <w:b/>
        </w:rPr>
        <w:lastRenderedPageBreak/>
        <w:t>Unir cada</w:t>
      </w:r>
      <w:r w:rsidRPr="00272215">
        <w:rPr>
          <w:rFonts w:ascii="Arial" w:hAnsi="Arial" w:cs="Arial"/>
          <w:b/>
        </w:rPr>
        <w:t xml:space="preserve"> grupo de elementos con su número </w:t>
      </w:r>
      <w:r>
        <w:rPr>
          <w:rFonts w:ascii="Arial" w:hAnsi="Arial" w:cs="Arial"/>
          <w:b/>
        </w:rPr>
        <w:t xml:space="preserve">correspondiente a su cantidad </w:t>
      </w:r>
      <w:r w:rsidRPr="00272215">
        <w:rPr>
          <w:rFonts w:ascii="Arial" w:hAnsi="Arial" w:cs="Arial"/>
          <w:b/>
        </w:rPr>
        <w:t>(1 al 10)</w:t>
      </w:r>
    </w:p>
    <w:tbl>
      <w:tblPr>
        <w:tblStyle w:val="Tablaconcuadrcula"/>
        <w:tblpPr w:leftFromText="141" w:rightFromText="141" w:vertAnchor="text" w:horzAnchor="margin" w:tblpY="7571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1139E5" w14:paraId="123953A6" w14:textId="77777777" w:rsidTr="0092798D">
        <w:trPr>
          <w:trHeight w:val="5235"/>
        </w:trPr>
        <w:tc>
          <w:tcPr>
            <w:tcW w:w="9322" w:type="dxa"/>
          </w:tcPr>
          <w:p w14:paraId="72A04F28" w14:textId="77777777" w:rsidR="001139E5" w:rsidRDefault="001139E5" w:rsidP="0092798D">
            <w:pPr>
              <w:rPr>
                <w:rFonts w:ascii="Arial" w:hAnsi="Arial" w:cs="Arial"/>
                <w:b/>
              </w:rPr>
            </w:pPr>
          </w:p>
          <w:p w14:paraId="0B09AD8B" w14:textId="77777777" w:rsidR="001139E5" w:rsidRPr="001D25B5" w:rsidRDefault="001139E5" w:rsidP="00927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25B5">
              <w:rPr>
                <w:rFonts w:ascii="Arial" w:hAnsi="Arial" w:cs="Arial"/>
                <w:b/>
                <w:sz w:val="20"/>
                <w:szCs w:val="20"/>
              </w:rPr>
              <w:t>TICKET DE SALIDA</w:t>
            </w:r>
          </w:p>
          <w:p w14:paraId="0D53524A" w14:textId="77777777" w:rsidR="001139E5" w:rsidRPr="001D25B5" w:rsidRDefault="001139E5" w:rsidP="0092798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889B7A" w14:textId="77777777" w:rsidR="001139E5" w:rsidRPr="003B5A2C" w:rsidRDefault="001139E5" w:rsidP="0092798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es-CL"/>
              </w:rPr>
            </w:pPr>
            <w:r w:rsidRPr="003B5A2C">
              <w:rPr>
                <w:rFonts w:ascii="Arial" w:eastAsiaTheme="minorEastAsia" w:hAnsi="Arial" w:cs="Arial"/>
                <w:b/>
                <w:sz w:val="20"/>
                <w:szCs w:val="20"/>
                <w:lang w:eastAsia="es-CL"/>
              </w:rPr>
              <w:t>La siguiente actividad tiene como objetivo conocer cuánto aprendiste.</w:t>
            </w:r>
          </w:p>
          <w:p w14:paraId="23C172CF" w14:textId="77777777" w:rsidR="001139E5" w:rsidRPr="003B5A2C" w:rsidRDefault="001139E5" w:rsidP="0092798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es-CL"/>
              </w:rPr>
            </w:pPr>
            <w:r w:rsidRPr="003B5A2C">
              <w:rPr>
                <w:rFonts w:ascii="Arial" w:eastAsiaTheme="minorEastAsia" w:hAnsi="Arial" w:cs="Arial"/>
                <w:b/>
                <w:sz w:val="20"/>
                <w:szCs w:val="20"/>
                <w:lang w:eastAsia="es-CL"/>
              </w:rPr>
              <w:t>¡Recuerda que debes hacerlo solita/o!</w:t>
            </w:r>
          </w:p>
          <w:p w14:paraId="4F5E40B8" w14:textId="77777777" w:rsidR="001139E5" w:rsidRPr="003B5A2C" w:rsidRDefault="001139E5" w:rsidP="0092798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Colorear el fresco que tiene 10 estrellas.</w:t>
            </w:r>
          </w:p>
          <w:p w14:paraId="6DE5C4A8" w14:textId="77777777" w:rsidR="001139E5" w:rsidRDefault="001139E5" w:rsidP="0092798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</w:p>
          <w:p w14:paraId="22B65DDD" w14:textId="77777777" w:rsidR="001139E5" w:rsidRDefault="001139E5" w:rsidP="0092798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</w:t>
            </w:r>
          </w:p>
          <w:p w14:paraId="493BB270" w14:textId="77777777" w:rsidR="001139E5" w:rsidRPr="003B5A2C" w:rsidRDefault="001139E5" w:rsidP="0092798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</w:t>
            </w:r>
            <w:r>
              <w:object w:dxaOrig="11535" w:dyaOrig="6825" w14:anchorId="2F49F95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1.75pt;height:137.25pt" o:ole="">
                  <v:imagedata r:id="rId13" o:title=""/>
                </v:shape>
                <o:OLEObject Type="Embed" ProgID="PBrush" ShapeID="_x0000_i1025" DrawAspect="Content" ObjectID="_1659432143" r:id="rId14"/>
              </w:object>
            </w:r>
          </w:p>
        </w:tc>
      </w:tr>
    </w:tbl>
    <w:p w14:paraId="6E06141E" w14:textId="1C94E6F8" w:rsidR="001139E5" w:rsidRPr="00D83BE7" w:rsidRDefault="001139E5" w:rsidP="003B5A2C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176D8C77" wp14:editId="498A6B68">
            <wp:extent cx="5400675" cy="4170326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170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39E5" w:rsidRPr="00D83BE7" w:rsidSect="001D25B5">
      <w:headerReference w:type="default" r:id="rId16"/>
      <w:pgSz w:w="11907" w:h="18711" w:code="9"/>
      <w:pgMar w:top="1418" w:right="1701" w:bottom="303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AE6372" w14:textId="77777777" w:rsidR="00002C65" w:rsidRDefault="00002C65" w:rsidP="00A26597">
      <w:pPr>
        <w:spacing w:after="0" w:line="240" w:lineRule="auto"/>
      </w:pPr>
      <w:r>
        <w:separator/>
      </w:r>
    </w:p>
  </w:endnote>
  <w:endnote w:type="continuationSeparator" w:id="0">
    <w:p w14:paraId="22B25A71" w14:textId="77777777" w:rsidR="00002C65" w:rsidRDefault="00002C65" w:rsidP="00A26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F43EE2" w14:textId="77777777" w:rsidR="00002C65" w:rsidRDefault="00002C65" w:rsidP="00A26597">
      <w:pPr>
        <w:spacing w:after="0" w:line="240" w:lineRule="auto"/>
      </w:pPr>
      <w:r>
        <w:separator/>
      </w:r>
    </w:p>
  </w:footnote>
  <w:footnote w:type="continuationSeparator" w:id="0">
    <w:p w14:paraId="1F6DD1C2" w14:textId="77777777" w:rsidR="00002C65" w:rsidRDefault="00002C65" w:rsidP="00A26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0C8D5" w14:textId="77777777" w:rsidR="00A26597" w:rsidRPr="001651D0" w:rsidRDefault="00A26597" w:rsidP="00A26597">
    <w:pPr>
      <w:tabs>
        <w:tab w:val="center" w:pos="4419"/>
        <w:tab w:val="right" w:pos="8838"/>
      </w:tabs>
      <w:spacing w:after="0" w:line="259" w:lineRule="auto"/>
      <w:jc w:val="both"/>
      <w:rPr>
        <w:rFonts w:ascii="Arial Narrow" w:hAnsi="Arial Narrow"/>
        <w:sz w:val="18"/>
        <w:szCs w:val="18"/>
      </w:rPr>
    </w:pPr>
    <w:r w:rsidRPr="001651D0">
      <w:rPr>
        <w:noProof/>
        <w:sz w:val="18"/>
        <w:szCs w:val="18"/>
        <w:lang w:eastAsia="es-CL"/>
      </w:rPr>
      <w:drawing>
        <wp:anchor distT="0" distB="0" distL="114300" distR="114300" simplePos="0" relativeHeight="251659264" behindDoc="0" locked="0" layoutInCell="1" allowOverlap="1" wp14:anchorId="1C09FA2B" wp14:editId="45CF0482">
          <wp:simplePos x="0" y="0"/>
          <wp:positionH relativeFrom="page">
            <wp:posOffset>665480</wp:posOffset>
          </wp:positionH>
          <wp:positionV relativeFrom="page">
            <wp:posOffset>501650</wp:posOffset>
          </wp:positionV>
          <wp:extent cx="328295" cy="445135"/>
          <wp:effectExtent l="0" t="0" r="0" b="0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A57934" w14:textId="77777777" w:rsidR="00A26597" w:rsidRPr="001651D0" w:rsidRDefault="00A26597" w:rsidP="00A26597">
    <w:pPr>
      <w:tabs>
        <w:tab w:val="center" w:pos="4419"/>
        <w:tab w:val="right" w:pos="8838"/>
      </w:tabs>
      <w:spacing w:after="0" w:line="259" w:lineRule="auto"/>
      <w:jc w:val="both"/>
      <w:rPr>
        <w:rFonts w:ascii="Arial Narrow" w:hAnsi="Arial Narrow" w:cs="Times New Roman"/>
        <w:sz w:val="18"/>
        <w:szCs w:val="18"/>
      </w:rPr>
    </w:pPr>
    <w:r w:rsidRPr="001651D0">
      <w:rPr>
        <w:rFonts w:ascii="Arial Narrow" w:hAnsi="Arial Narrow"/>
        <w:sz w:val="18"/>
        <w:szCs w:val="18"/>
      </w:rPr>
      <w:t>COLEGIO HERMANOS CARRERA</w:t>
    </w:r>
  </w:p>
  <w:p w14:paraId="2227BA53" w14:textId="77777777" w:rsidR="00A26597" w:rsidRPr="001651D0" w:rsidRDefault="00A26597" w:rsidP="00A26597">
    <w:pPr>
      <w:tabs>
        <w:tab w:val="center" w:pos="4419"/>
        <w:tab w:val="right" w:pos="8838"/>
      </w:tabs>
      <w:spacing w:after="0" w:line="240" w:lineRule="auto"/>
      <w:rPr>
        <w:rFonts w:ascii="Arial Narrow" w:hAnsi="Arial Narrow"/>
        <w:sz w:val="18"/>
        <w:szCs w:val="18"/>
      </w:rPr>
    </w:pPr>
    <w:r w:rsidRPr="001651D0">
      <w:rPr>
        <w:rFonts w:ascii="Arial Narrow" w:hAnsi="Arial Narrow"/>
        <w:sz w:val="18"/>
        <w:szCs w:val="18"/>
      </w:rPr>
      <w:t xml:space="preserve">                 RANCAGUA</w:t>
    </w:r>
    <w:r w:rsidRPr="001651D0">
      <w:rPr>
        <w:rFonts w:ascii="Arial Narrow" w:hAnsi="Arial Narrow"/>
        <w:sz w:val="18"/>
        <w:szCs w:val="18"/>
      </w:rPr>
      <w:tab/>
      <w:t xml:space="preserve">                                                                                               DOCENTE: SYLVANA LOBOS VALENZUELA</w:t>
    </w:r>
  </w:p>
  <w:p w14:paraId="6923D47F" w14:textId="77777777" w:rsidR="00A26597" w:rsidRPr="004D01DA" w:rsidRDefault="00A26597" w:rsidP="00A26597">
    <w:pPr>
      <w:tabs>
        <w:tab w:val="center" w:pos="4419"/>
        <w:tab w:val="right" w:pos="8838"/>
      </w:tabs>
      <w:spacing w:after="0" w:line="240" w:lineRule="auto"/>
      <w:rPr>
        <w:rFonts w:ascii="Arial Narrow" w:hAnsi="Arial Narrow"/>
        <w:sz w:val="20"/>
        <w:szCs w:val="16"/>
      </w:rPr>
    </w:pPr>
    <w:r w:rsidRPr="001651D0">
      <w:rPr>
        <w:rFonts w:ascii="Arial Narrow" w:hAnsi="Arial Narrow"/>
        <w:sz w:val="18"/>
        <w:szCs w:val="18"/>
      </w:rPr>
      <w:t xml:space="preserve">                                                                                </w:t>
    </w:r>
    <w:r w:rsidRPr="001651D0">
      <w:rPr>
        <w:rFonts w:ascii="Arial Narrow" w:hAnsi="Arial Narrow"/>
        <w:sz w:val="18"/>
        <w:szCs w:val="18"/>
      </w:rPr>
      <w:tab/>
      <w:t xml:space="preserve">                                                  </w:t>
    </w:r>
    <w:r>
      <w:rPr>
        <w:rFonts w:ascii="Arial Narrow" w:hAnsi="Arial Narrow"/>
        <w:sz w:val="18"/>
        <w:szCs w:val="18"/>
      </w:rPr>
      <w:t xml:space="preserve"> </w:t>
    </w:r>
    <w:r w:rsidRPr="001651D0">
      <w:rPr>
        <w:rFonts w:ascii="Arial Narrow" w:hAnsi="Arial Narrow"/>
        <w:sz w:val="18"/>
        <w:szCs w:val="18"/>
      </w:rPr>
      <w:t xml:space="preserve">  DOCENTE: ANA LASTRA ROJAS</w:t>
    </w:r>
  </w:p>
  <w:p w14:paraId="1E9BFDE1" w14:textId="77777777" w:rsidR="00A26597" w:rsidRDefault="00A2659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75CFD"/>
    <w:multiLevelType w:val="hybridMultilevel"/>
    <w:tmpl w:val="EB9EA0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47B67"/>
    <w:multiLevelType w:val="hybridMultilevel"/>
    <w:tmpl w:val="A9E67F30"/>
    <w:lvl w:ilvl="0" w:tplc="34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2CA20611"/>
    <w:multiLevelType w:val="hybridMultilevel"/>
    <w:tmpl w:val="1D9C44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D572E"/>
    <w:multiLevelType w:val="hybridMultilevel"/>
    <w:tmpl w:val="787ED6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19302A"/>
    <w:multiLevelType w:val="hybridMultilevel"/>
    <w:tmpl w:val="464C34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ED1DE7"/>
    <w:multiLevelType w:val="hybridMultilevel"/>
    <w:tmpl w:val="C5980CE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6597"/>
    <w:rsid w:val="00002C65"/>
    <w:rsid w:val="00080A22"/>
    <w:rsid w:val="001139E5"/>
    <w:rsid w:val="001C5604"/>
    <w:rsid w:val="001D25B5"/>
    <w:rsid w:val="00380F51"/>
    <w:rsid w:val="003B5A2C"/>
    <w:rsid w:val="00477818"/>
    <w:rsid w:val="004802C6"/>
    <w:rsid w:val="004B58C3"/>
    <w:rsid w:val="004F4028"/>
    <w:rsid w:val="005D278B"/>
    <w:rsid w:val="0064365A"/>
    <w:rsid w:val="0067060D"/>
    <w:rsid w:val="00751F78"/>
    <w:rsid w:val="0075636A"/>
    <w:rsid w:val="00880A47"/>
    <w:rsid w:val="008A78F1"/>
    <w:rsid w:val="00924567"/>
    <w:rsid w:val="009B4EB2"/>
    <w:rsid w:val="00A26597"/>
    <w:rsid w:val="00B84B79"/>
    <w:rsid w:val="00BE1C77"/>
    <w:rsid w:val="00CA22D1"/>
    <w:rsid w:val="00CE67CE"/>
    <w:rsid w:val="00D83BE7"/>
    <w:rsid w:val="00DA4945"/>
    <w:rsid w:val="00E23E8D"/>
    <w:rsid w:val="00F8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A112B0"/>
  <w15:docId w15:val="{49E17788-C6F9-4B5B-AAE8-3C94C0B8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65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6597"/>
  </w:style>
  <w:style w:type="paragraph" w:styleId="Piedepgina">
    <w:name w:val="footer"/>
    <w:basedOn w:val="Normal"/>
    <w:link w:val="PiedepginaCar"/>
    <w:uiPriority w:val="99"/>
    <w:unhideWhenUsed/>
    <w:rsid w:val="00A265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6597"/>
  </w:style>
  <w:style w:type="table" w:styleId="Tablaconcuadrcula">
    <w:name w:val="Table Grid"/>
    <w:basedOn w:val="Tablanormal"/>
    <w:uiPriority w:val="59"/>
    <w:rsid w:val="00A26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26597"/>
    <w:pPr>
      <w:ind w:left="720"/>
      <w:contextualSpacing/>
    </w:pPr>
  </w:style>
  <w:style w:type="paragraph" w:styleId="Sinespaciado">
    <w:name w:val="No Spacing"/>
    <w:uiPriority w:val="1"/>
    <w:qFormat/>
    <w:rsid w:val="00A26597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A2659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6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65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Contar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s.wikipedia.org/wiki/Contar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Jorge y Brenda</cp:lastModifiedBy>
  <cp:revision>12</cp:revision>
  <dcterms:created xsi:type="dcterms:W3CDTF">2020-08-17T16:13:00Z</dcterms:created>
  <dcterms:modified xsi:type="dcterms:W3CDTF">2020-08-20T16:36:00Z</dcterms:modified>
</cp:coreProperties>
</file>