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631A" w14:textId="77777777" w:rsidR="00053AE1" w:rsidRPr="005848F7" w:rsidRDefault="00053AE1" w:rsidP="00053AE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5848F7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36"/>
        <w:gridCol w:w="3432"/>
      </w:tblGrid>
      <w:tr w:rsidR="00053AE1" w:rsidRPr="00910F0E" w14:paraId="7CB0347E" w14:textId="77777777" w:rsidTr="00D42B33">
        <w:trPr>
          <w:trHeight w:val="7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C798" w14:textId="77777777" w:rsidR="00053AE1" w:rsidRPr="00910F0E" w:rsidRDefault="00053AE1" w:rsidP="00D42B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520E277" w14:textId="77777777" w:rsidR="00053AE1" w:rsidRPr="00910F0E" w:rsidRDefault="00053AE1" w:rsidP="00D42B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10F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DDAE" w14:textId="77777777" w:rsidR="00053AE1" w:rsidRPr="00910F0E" w:rsidRDefault="00053AE1" w:rsidP="00D42B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10F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KINDER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05CB" w14:textId="77777777" w:rsidR="00053AE1" w:rsidRPr="00910F0E" w:rsidRDefault="00053AE1" w:rsidP="00D42B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67835AD" w14:textId="77777777" w:rsidR="00053AE1" w:rsidRPr="00910F0E" w:rsidRDefault="00D00599" w:rsidP="00D42B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N°13</w:t>
            </w:r>
          </w:p>
        </w:tc>
      </w:tr>
      <w:tr w:rsidR="00053AE1" w:rsidRPr="00910F0E" w14:paraId="043B850F" w14:textId="77777777" w:rsidTr="00D42B3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AAF5A" w14:textId="77777777" w:rsidR="00053AE1" w:rsidRPr="002C544D" w:rsidRDefault="00053AE1" w:rsidP="00D42B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7685C09F" w14:textId="77777777" w:rsidR="00053AE1" w:rsidRPr="002C544D" w:rsidRDefault="00053AE1" w:rsidP="00D42B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053AE1" w:rsidRPr="00910F0E" w14:paraId="2465C491" w14:textId="77777777" w:rsidTr="00D42B3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3623" w14:textId="77777777" w:rsidR="00053AE1" w:rsidRPr="002C544D" w:rsidRDefault="00053AE1" w:rsidP="00D4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highlight w:val="lightGray"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 xml:space="preserve">AMBITO: </w:t>
            </w:r>
            <w:r w:rsidRPr="00EB59DC">
              <w:rPr>
                <w:rFonts w:ascii="Arial" w:eastAsia="Calibri" w:hAnsi="Arial" w:cs="Arial"/>
                <w:bCs/>
                <w:lang w:val="es-ES" w:eastAsia="es-ES" w:bidi="es-ES"/>
              </w:rPr>
              <w:t>Interacción con el medio natural y cultural</w:t>
            </w:r>
          </w:p>
        </w:tc>
      </w:tr>
      <w:tr w:rsidR="00053AE1" w:rsidRPr="00910F0E" w14:paraId="08DED1AA" w14:textId="77777777" w:rsidTr="00D42B3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BF39" w14:textId="77777777" w:rsidR="00053AE1" w:rsidRPr="002C544D" w:rsidRDefault="00053AE1" w:rsidP="00D4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 xml:space="preserve">NÚCLEO: </w:t>
            </w:r>
            <w:r w:rsidRPr="00EB59DC">
              <w:rPr>
                <w:rFonts w:ascii="Arial" w:eastAsia="Calibri" w:hAnsi="Arial" w:cs="Arial"/>
                <w:bCs/>
                <w:lang w:val="es-ES" w:eastAsia="es-ES" w:bidi="es-ES"/>
              </w:rPr>
              <w:t>Pensamiento matemático</w:t>
            </w:r>
          </w:p>
        </w:tc>
      </w:tr>
      <w:tr w:rsidR="00053AE1" w:rsidRPr="00910F0E" w14:paraId="5D68BF37" w14:textId="77777777" w:rsidTr="00D42B3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638" w14:textId="77777777" w:rsidR="00053AE1" w:rsidRPr="00807FCC" w:rsidRDefault="00053AE1" w:rsidP="00D4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E358AD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</w:p>
          <w:p w14:paraId="0AAD2CC8" w14:textId="77777777" w:rsidR="00053AE1" w:rsidRPr="00D00599" w:rsidRDefault="00053AE1" w:rsidP="00D0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E358AD">
              <w:rPr>
                <w:rFonts w:ascii="Arial" w:eastAsia="Calibri" w:hAnsi="Arial" w:cs="Arial"/>
                <w:lang w:val="es-ES" w:eastAsia="es-ES" w:bidi="es-ES"/>
              </w:rPr>
              <w:t>(6)</w:t>
            </w:r>
            <w:r>
              <w:rPr>
                <w:rFonts w:ascii="Arial" w:eastAsia="Calibri" w:hAnsi="Arial" w:cs="Arial"/>
                <w:lang w:val="es-ES" w:eastAsia="es-ES" w:bidi="es-ES"/>
              </w:rPr>
              <w:t xml:space="preserve"> </w:t>
            </w:r>
            <w:r w:rsidRPr="00E358AD">
              <w:rPr>
                <w:rFonts w:ascii="Arial" w:eastAsia="Calibri" w:hAnsi="Arial" w:cs="Arial"/>
                <w:lang w:val="es-ES" w:eastAsia="es-ES" w:bidi="es-ES"/>
              </w:rPr>
              <w:t>Emplear los números para contar, identificar, cuantifica</w:t>
            </w:r>
            <w:r w:rsidR="00D00599">
              <w:rPr>
                <w:rFonts w:ascii="Arial" w:eastAsia="Calibri" w:hAnsi="Arial" w:cs="Arial"/>
                <w:lang w:val="es-ES" w:eastAsia="es-ES" w:bidi="es-ES"/>
              </w:rPr>
              <w:t>r</w:t>
            </w:r>
            <w:r w:rsidRPr="00E358AD">
              <w:rPr>
                <w:rFonts w:ascii="Arial" w:eastAsia="Calibri" w:hAnsi="Arial" w:cs="Arial"/>
                <w:lang w:val="es-ES" w:eastAsia="es-ES" w:bidi="es-ES"/>
              </w:rPr>
              <w:t xml:space="preserve"> y </w:t>
            </w:r>
            <w:r w:rsidR="00D00599">
              <w:rPr>
                <w:rFonts w:ascii="Arial" w:eastAsia="Calibri" w:hAnsi="Arial" w:cs="Arial"/>
                <w:lang w:val="es-ES" w:eastAsia="es-ES" w:bidi="es-ES"/>
              </w:rPr>
              <w:t>comparar  cantidades 15 y 16</w:t>
            </w:r>
          </w:p>
          <w:p w14:paraId="309BA07E" w14:textId="77777777" w:rsidR="00053AE1" w:rsidRPr="00861CF8" w:rsidRDefault="00053AE1" w:rsidP="00D42B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61CF8">
              <w:rPr>
                <w:rFonts w:ascii="Arial" w:hAnsi="Arial" w:cs="Arial"/>
              </w:rPr>
              <w:t>(1): Crea patrones</w:t>
            </w:r>
            <w:r>
              <w:rPr>
                <w:rFonts w:ascii="Arial" w:hAnsi="Arial" w:cs="Arial"/>
              </w:rPr>
              <w:t xml:space="preserve"> visuales de dos elementos.</w:t>
            </w:r>
          </w:p>
        </w:tc>
      </w:tr>
      <w:tr w:rsidR="00053AE1" w:rsidRPr="00910F0E" w14:paraId="113870D2" w14:textId="77777777" w:rsidTr="00D42B3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8B9" w14:textId="77777777" w:rsidR="00D00599" w:rsidRPr="00EB59DC" w:rsidRDefault="00053AE1" w:rsidP="00D0059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Transversal </w:t>
            </w:r>
            <w:r w:rsidR="00D00599">
              <w:rPr>
                <w:rFonts w:ascii="Arial" w:eastAsia="Calibri" w:hAnsi="Arial" w:cs="Arial"/>
                <w:b/>
                <w:lang w:val="es-ES" w:eastAsia="es-ES" w:bidi="es-ES"/>
              </w:rPr>
              <w:t xml:space="preserve">(3): </w:t>
            </w:r>
            <w:r w:rsidR="00D00599" w:rsidRPr="00EB59DC">
              <w:rPr>
                <w:rFonts w:ascii="Arial" w:eastAsia="Calibri" w:hAnsi="Arial" w:cs="Arial"/>
                <w:bCs/>
                <w:lang w:val="es-ES" w:eastAsia="es-ES" w:bidi="es-ES"/>
              </w:rPr>
              <w:t>Manifestar empatía</w:t>
            </w:r>
            <w:r w:rsidR="00D00599" w:rsidRPr="00EB59DC">
              <w:rPr>
                <w:rFonts w:ascii="Arial" w:eastAsia="Calibri" w:hAnsi="Arial" w:cs="Arial"/>
                <w:bCs/>
                <w:sz w:val="18"/>
                <w:szCs w:val="18"/>
                <w:lang w:val="es-ES" w:eastAsia="es-ES" w:bidi="es-ES"/>
              </w:rPr>
              <w:t xml:space="preserve"> </w:t>
            </w:r>
            <w:r w:rsidR="00D00599" w:rsidRPr="00EB59DC">
              <w:rPr>
                <w:rFonts w:ascii="Arial" w:eastAsia="Calibri" w:hAnsi="Arial" w:cs="Arial"/>
                <w:bCs/>
                <w:lang w:val="es-ES" w:eastAsia="es-ES" w:bidi="es-ES"/>
              </w:rPr>
              <w:t>y solidaridad frente a situaciones que vivencian sus pares, o que observa en Tics, practicando acciones de escucha, apoyo y colaboración.</w:t>
            </w:r>
          </w:p>
          <w:p w14:paraId="40301F95" w14:textId="77777777" w:rsidR="00D00599" w:rsidRPr="00E358AD" w:rsidRDefault="00D00599" w:rsidP="00D0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EB59DC">
              <w:rPr>
                <w:rFonts w:ascii="Arial" w:eastAsia="Calibri" w:hAnsi="Arial" w:cs="Arial"/>
                <w:bCs/>
                <w:lang w:val="es-ES" w:eastAsia="es-ES" w:bidi="es-ES"/>
              </w:rPr>
              <w:t>(Convivencia y Ciudadanía)</w:t>
            </w:r>
          </w:p>
        </w:tc>
      </w:tr>
      <w:tr w:rsidR="00053AE1" w:rsidRPr="00910F0E" w14:paraId="4B0783D0" w14:textId="77777777" w:rsidTr="00D42B3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EC06" w14:textId="77777777" w:rsidR="00053AE1" w:rsidRPr="002C544D" w:rsidRDefault="00D00599" w:rsidP="00D4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 xml:space="preserve">CONTENIDO: </w:t>
            </w:r>
            <w:r w:rsidRPr="00EB59DC">
              <w:rPr>
                <w:rFonts w:ascii="Arial" w:eastAsia="Calibri" w:hAnsi="Arial" w:cs="Arial"/>
                <w:bCs/>
                <w:lang w:val="es-ES" w:eastAsia="es-ES" w:bidi="es-ES"/>
              </w:rPr>
              <w:t>Números (números 15 y 16</w:t>
            </w:r>
            <w:r w:rsidR="00053AE1" w:rsidRPr="00EB59DC">
              <w:rPr>
                <w:rFonts w:ascii="Arial" w:eastAsia="Calibri" w:hAnsi="Arial" w:cs="Arial"/>
                <w:bCs/>
                <w:lang w:val="es-ES" w:eastAsia="es-ES" w:bidi="es-ES"/>
              </w:rPr>
              <w:t>)</w:t>
            </w:r>
            <w:r w:rsidRPr="00EB59DC">
              <w:rPr>
                <w:rFonts w:ascii="Arial" w:eastAsia="Calibri" w:hAnsi="Arial" w:cs="Arial"/>
                <w:bCs/>
                <w:lang w:val="es-ES" w:eastAsia="es-ES" w:bidi="es-ES"/>
              </w:rPr>
              <w:t>, Patrones</w:t>
            </w:r>
            <w:r w:rsidR="00A4543F" w:rsidRPr="00EB59DC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 de dos elementos</w:t>
            </w:r>
          </w:p>
        </w:tc>
      </w:tr>
      <w:tr w:rsidR="00053AE1" w:rsidRPr="00910F0E" w14:paraId="329AA26E" w14:textId="77777777" w:rsidTr="00D42B3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9009" w14:textId="77777777" w:rsidR="00053AE1" w:rsidRPr="002C544D" w:rsidRDefault="00053AE1" w:rsidP="00D4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 xml:space="preserve">HABILIDAD: </w:t>
            </w:r>
            <w:r w:rsidRPr="00EB59DC">
              <w:rPr>
                <w:rFonts w:ascii="Arial" w:eastAsia="Calibri" w:hAnsi="Arial" w:cs="Arial"/>
                <w:bCs/>
                <w:lang w:val="es-ES" w:eastAsia="es-ES" w:bidi="es-ES"/>
              </w:rPr>
              <w:t>Identificar, Representar</w:t>
            </w:r>
          </w:p>
        </w:tc>
      </w:tr>
    </w:tbl>
    <w:p w14:paraId="715624DC" w14:textId="77777777" w:rsidR="00053AE1" w:rsidRDefault="00053AE1" w:rsidP="00053AE1"/>
    <w:p w14:paraId="10D0F007" w14:textId="77777777" w:rsidR="00053AE1" w:rsidRDefault="00D00599" w:rsidP="00053AE1">
      <w:pPr>
        <w:jc w:val="center"/>
      </w:pPr>
      <w:r w:rsidRPr="005848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4AFA2" wp14:editId="16500B11">
                <wp:simplePos x="0" y="0"/>
                <wp:positionH relativeFrom="column">
                  <wp:posOffset>1767840</wp:posOffset>
                </wp:positionH>
                <wp:positionV relativeFrom="paragraph">
                  <wp:posOffset>269240</wp:posOffset>
                </wp:positionV>
                <wp:extent cx="3457575" cy="1771650"/>
                <wp:effectExtent l="114300" t="19050" r="47625" b="38100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771650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349DD9" w14:textId="663C8683" w:rsidR="00D42B33" w:rsidRPr="00EB59DC" w:rsidRDefault="00D42B33" w:rsidP="00A008D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9D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comenzar necesitas saber de qué se trata la habilidad de Identificar </w:t>
                            </w:r>
                            <w:proofErr w:type="gramStart"/>
                            <w:r w:rsidR="00EB59D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EB59D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Representar</w:t>
                            </w:r>
                            <w:proofErr w:type="gramEnd"/>
                            <w:r w:rsidR="00EB59D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B59D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números 15 y 16</w:t>
                            </w:r>
                            <w:r w:rsidR="00A4543F" w:rsidRPr="00EB59D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</w:t>
                            </w:r>
                            <w:r w:rsidR="00A4543F" w:rsidRPr="00EB59D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008D2" w:rsidRPr="00EB59D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="00A008D2" w:rsidRPr="00EB59D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patrones</w:t>
                            </w:r>
                            <w:r w:rsidR="00A4543F" w:rsidRPr="00EB59D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de dos elementos.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4AFA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left:0;text-align:left;margin-left:139.2pt;margin-top:21.2pt;width:272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" adj="-653,17046" fillcolor="window" strokecolor="windowText" strokeweight="2pt">
                <v:textbox>
                  <w:txbxContent>
                    <w:p w14:paraId="50349DD9" w14:textId="663C8683" w:rsidR="00D42B33" w:rsidRPr="00EB59DC" w:rsidRDefault="00D42B33" w:rsidP="00A008D2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59D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Para comenzar necesitas saber de qué se trata la habilidad de Identificar </w:t>
                      </w:r>
                      <w:proofErr w:type="gramStart"/>
                      <w:r w:rsidR="00EB59D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EB59D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Representar</w:t>
                      </w:r>
                      <w:proofErr w:type="gramEnd"/>
                      <w:r w:rsidR="00EB59D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B59D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números 15 y 16</w:t>
                      </w:r>
                      <w:r w:rsidR="00A4543F" w:rsidRPr="00EB59D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</w:t>
                      </w:r>
                      <w:r w:rsidR="00A4543F" w:rsidRPr="00EB59D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008D2" w:rsidRPr="00EB59D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="00A008D2" w:rsidRPr="00EB59D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lang w:eastAsia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patrones</w:t>
                      </w:r>
                      <w:r w:rsidR="00A4543F" w:rsidRPr="00EB59D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lang w:eastAsia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de dos elementos.</w:t>
                      </w:r>
                    </w:p>
                  </w:txbxContent>
                </v:textbox>
              </v:shape>
            </w:pict>
          </mc:Fallback>
        </mc:AlternateContent>
      </w:r>
      <w:r w:rsidR="00053AE1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A9509CB" w14:textId="77777777" w:rsidR="00053AE1" w:rsidRDefault="00053AE1" w:rsidP="00053AE1">
      <w:r>
        <w:rPr>
          <w:noProof/>
          <w:lang w:eastAsia="es-CL"/>
        </w:rPr>
        <w:drawing>
          <wp:inline distT="0" distB="0" distL="0" distR="0" wp14:anchorId="7E79AEA2" wp14:editId="1D2D8334">
            <wp:extent cx="1657350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59501" w14:textId="77777777" w:rsidR="00053AE1" w:rsidRPr="005848F7" w:rsidRDefault="00053AE1" w:rsidP="00053AE1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5848F7">
        <w:rPr>
          <w:rFonts w:ascii="Arial" w:hAnsi="Arial" w:cs="Arial"/>
          <w:b/>
          <w:sz w:val="24"/>
          <w:szCs w:val="24"/>
        </w:rPr>
        <w:t>Entonces: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053AE1" w:rsidRPr="005848F7" w14:paraId="43BFC3B8" w14:textId="77777777" w:rsidTr="00D42B33">
        <w:tc>
          <w:tcPr>
            <w:tcW w:w="8645" w:type="dxa"/>
          </w:tcPr>
          <w:p w14:paraId="2551FC31" w14:textId="77777777" w:rsidR="00053AE1" w:rsidRPr="00D42B33" w:rsidRDefault="00053AE1" w:rsidP="00D42B33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D42B33">
              <w:rPr>
                <w:rFonts w:ascii="Arial" w:hAnsi="Arial" w:cs="Arial"/>
                <w:b/>
                <w:sz w:val="20"/>
                <w:szCs w:val="20"/>
              </w:rPr>
              <w:t>Identificar es:</w:t>
            </w:r>
            <w:r w:rsidRPr="00D42B33">
              <w:rPr>
                <w:rFonts w:ascii="Arial" w:hAnsi="Arial" w:cs="Arial"/>
                <w:b/>
                <w:sz w:val="20"/>
                <w:szCs w:val="20"/>
                <w:lang w:eastAsia="es-CL"/>
              </w:rPr>
              <w:t xml:space="preserve"> Establecer, demostrar o reconocer la identidad de una cosa o persona.</w:t>
            </w:r>
          </w:p>
          <w:p w14:paraId="55449973" w14:textId="77777777" w:rsidR="00053AE1" w:rsidRPr="005848F7" w:rsidRDefault="00053AE1" w:rsidP="00D42B33">
            <w:pPr>
              <w:pStyle w:val="Sinespaciado"/>
              <w:jc w:val="both"/>
              <w:rPr>
                <w:lang w:eastAsia="es-CL"/>
              </w:rPr>
            </w:pPr>
            <w:r w:rsidRPr="00D42B33">
              <w:rPr>
                <w:rFonts w:ascii="Arial" w:hAnsi="Arial" w:cs="Arial"/>
                <w:b/>
                <w:sz w:val="20"/>
                <w:szCs w:val="20"/>
              </w:rPr>
              <w:t>Representar es:</w:t>
            </w:r>
            <w:r w:rsidRPr="00D42B33">
              <w:rPr>
                <w:rFonts w:ascii="Arial" w:hAnsi="Arial" w:cs="Arial"/>
                <w:b/>
                <w:color w:val="3C4043"/>
                <w:sz w:val="20"/>
                <w:szCs w:val="20"/>
              </w:rPr>
              <w:t xml:space="preserve"> Se refiere en hacer presente en algo mediante figura, imagen o palabra, letras.</w:t>
            </w:r>
          </w:p>
        </w:tc>
      </w:tr>
    </w:tbl>
    <w:p w14:paraId="2EC435BF" w14:textId="77777777" w:rsidR="00053AE1" w:rsidRPr="005848F7" w:rsidRDefault="00053AE1" w:rsidP="00053AE1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053AE1" w:rsidRPr="00701954" w14:paraId="2A4E7EF0" w14:textId="77777777" w:rsidTr="00D42B33">
        <w:tc>
          <w:tcPr>
            <w:tcW w:w="8645" w:type="dxa"/>
          </w:tcPr>
          <w:p w14:paraId="384EBA4D" w14:textId="77777777" w:rsidR="00053AE1" w:rsidRPr="00701954" w:rsidRDefault="00053AE1" w:rsidP="00D42B33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1954">
              <w:rPr>
                <w:rFonts w:ascii="Arial" w:hAnsi="Arial" w:cs="Arial"/>
                <w:b/>
                <w:sz w:val="20"/>
                <w:szCs w:val="20"/>
              </w:rPr>
              <w:t>Los contenidos a trabajar son:</w:t>
            </w:r>
          </w:p>
          <w:p w14:paraId="3F4DF49D" w14:textId="77777777" w:rsidR="00053AE1" w:rsidRPr="00D00599" w:rsidRDefault="00D00599" w:rsidP="00D00599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Números (15 y 16)</w:t>
            </w:r>
          </w:p>
          <w:p w14:paraId="2CAE004E" w14:textId="77777777" w:rsidR="00053AE1" w:rsidRPr="00701954" w:rsidRDefault="00053AE1" w:rsidP="00D42B33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1954">
              <w:rPr>
                <w:rFonts w:ascii="Arial" w:hAnsi="Arial" w:cs="Arial"/>
                <w:b/>
                <w:sz w:val="20"/>
                <w:szCs w:val="20"/>
              </w:rPr>
              <w:t>Patrones ( de dos elementos)</w:t>
            </w:r>
          </w:p>
        </w:tc>
      </w:tr>
    </w:tbl>
    <w:p w14:paraId="2068856C" w14:textId="77777777" w:rsidR="00053AE1" w:rsidRPr="00701954" w:rsidRDefault="00053AE1" w:rsidP="00053AE1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053AE1" w:rsidRPr="00701954" w14:paraId="24FB7F79" w14:textId="77777777" w:rsidTr="00D42B33">
        <w:tc>
          <w:tcPr>
            <w:tcW w:w="8645" w:type="dxa"/>
          </w:tcPr>
          <w:p w14:paraId="64D3379B" w14:textId="77777777" w:rsidR="00053AE1" w:rsidRPr="00701954" w:rsidRDefault="00053AE1" w:rsidP="00D42B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701954">
              <w:rPr>
                <w:rFonts w:ascii="Arial" w:hAnsi="Arial" w:cs="Arial"/>
                <w:b/>
                <w:sz w:val="20"/>
                <w:szCs w:val="20"/>
              </w:rPr>
              <w:t>En esta guía realizaremos lo siguiente:</w:t>
            </w:r>
          </w:p>
          <w:p w14:paraId="16091811" w14:textId="77777777" w:rsidR="00053AE1" w:rsidRPr="00701954" w:rsidRDefault="00D42B33" w:rsidP="00D42B33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Graficar números</w:t>
            </w:r>
          </w:p>
          <w:p w14:paraId="75ED0715" w14:textId="77777777" w:rsidR="00053AE1" w:rsidRDefault="00053AE1" w:rsidP="00D00599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Contar elementos</w:t>
            </w:r>
          </w:p>
          <w:p w14:paraId="2135B8B3" w14:textId="77777777" w:rsidR="00A4543F" w:rsidRPr="00D00599" w:rsidRDefault="00A4543F" w:rsidP="00D00599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Crear patrones</w:t>
            </w:r>
          </w:p>
        </w:tc>
      </w:tr>
    </w:tbl>
    <w:p w14:paraId="5F5613A1" w14:textId="77777777" w:rsidR="008A78F1" w:rsidRDefault="008A78F1"/>
    <w:p w14:paraId="043BFD0E" w14:textId="77777777" w:rsidR="00D00599" w:rsidRDefault="00D00599"/>
    <w:p w14:paraId="0C67B557" w14:textId="77777777" w:rsidR="004D3ABD" w:rsidRDefault="004D3ABD"/>
    <w:p w14:paraId="01A48760" w14:textId="77777777" w:rsidR="004D3ABD" w:rsidRDefault="004D3ABD"/>
    <w:p w14:paraId="75D756CD" w14:textId="77777777" w:rsidR="004D3ABD" w:rsidRDefault="00D42B33">
      <w:r>
        <w:rPr>
          <w:noProof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760F2027" wp14:editId="3D517633">
            <wp:simplePos x="0" y="0"/>
            <wp:positionH relativeFrom="column">
              <wp:posOffset>578485</wp:posOffset>
            </wp:positionH>
            <wp:positionV relativeFrom="paragraph">
              <wp:posOffset>1759585</wp:posOffset>
            </wp:positionV>
            <wp:extent cx="327025" cy="445135"/>
            <wp:effectExtent l="0" t="59055" r="0" b="52070"/>
            <wp:wrapNone/>
            <wp:docPr id="17" name="Imagen 17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32702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9304A15" wp14:editId="4C96F360">
            <wp:simplePos x="0" y="0"/>
            <wp:positionH relativeFrom="column">
              <wp:posOffset>2059306</wp:posOffset>
            </wp:positionH>
            <wp:positionV relativeFrom="paragraph">
              <wp:posOffset>5255260</wp:posOffset>
            </wp:positionV>
            <wp:extent cx="327025" cy="445135"/>
            <wp:effectExtent l="0" t="59055" r="0" b="52070"/>
            <wp:wrapNone/>
            <wp:docPr id="16" name="Imagen 16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32702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BD1">
        <w:rPr>
          <w:noProof/>
          <w:lang w:eastAsia="es-CL"/>
        </w:rPr>
        <w:drawing>
          <wp:inline distT="0" distB="0" distL="0" distR="0" wp14:anchorId="56038B81" wp14:editId="610BC7B3">
            <wp:extent cx="6000750" cy="8229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9FEA7" w14:textId="77777777" w:rsidR="00916BD1" w:rsidRDefault="00916BD1"/>
    <w:p w14:paraId="231B3EC9" w14:textId="77777777" w:rsidR="00916BD1" w:rsidRDefault="00D42B33"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1BF91730" wp14:editId="3DFB5B43">
            <wp:simplePos x="0" y="0"/>
            <wp:positionH relativeFrom="column">
              <wp:posOffset>430530</wp:posOffset>
            </wp:positionH>
            <wp:positionV relativeFrom="paragraph">
              <wp:posOffset>1807845</wp:posOffset>
            </wp:positionV>
            <wp:extent cx="327025" cy="445135"/>
            <wp:effectExtent l="0" t="59055" r="0" b="52070"/>
            <wp:wrapNone/>
            <wp:docPr id="15" name="Imagen 15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32702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EE8F679" wp14:editId="7A4477B0">
            <wp:simplePos x="0" y="0"/>
            <wp:positionH relativeFrom="column">
              <wp:posOffset>1764030</wp:posOffset>
            </wp:positionH>
            <wp:positionV relativeFrom="paragraph">
              <wp:posOffset>5151120</wp:posOffset>
            </wp:positionV>
            <wp:extent cx="327025" cy="445135"/>
            <wp:effectExtent l="0" t="59055" r="0" b="52070"/>
            <wp:wrapNone/>
            <wp:docPr id="14" name="Imagen 14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32702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BD1">
        <w:rPr>
          <w:noProof/>
          <w:lang w:eastAsia="es-CL"/>
        </w:rPr>
        <w:drawing>
          <wp:inline distT="0" distB="0" distL="0" distR="0" wp14:anchorId="2FB0A555" wp14:editId="26C3743D">
            <wp:extent cx="5924550" cy="80676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470FF" w14:textId="77777777" w:rsidR="00916BD1" w:rsidRDefault="00916BD1"/>
    <w:p w14:paraId="47AFC785" w14:textId="77777777" w:rsidR="00D42B33" w:rsidRDefault="00D42B33"/>
    <w:p w14:paraId="3D860DD6" w14:textId="77777777" w:rsidR="00D42B33" w:rsidRDefault="00D42B33"/>
    <w:p w14:paraId="5ACDA062" w14:textId="2AA4839E" w:rsidR="004D3ABD" w:rsidRDefault="00EB59DC" w:rsidP="008C355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EB59DC">
        <w:rPr>
          <w:rFonts w:ascii="Arial" w:hAnsi="Arial" w:cs="Arial"/>
          <w:bCs/>
          <w:sz w:val="20"/>
          <w:szCs w:val="20"/>
          <w:u w:val="single"/>
        </w:rPr>
        <w:t>Instrucción:</w:t>
      </w:r>
      <w:r w:rsidRPr="002408FA">
        <w:rPr>
          <w:rFonts w:ascii="Arial" w:hAnsi="Arial" w:cs="Arial"/>
          <w:b/>
          <w:sz w:val="20"/>
          <w:szCs w:val="20"/>
        </w:rPr>
        <w:t xml:space="preserve"> mamita ayuda a tu hijo/a a observar los elementos que se encuentran en cada cuadro</w:t>
      </w:r>
      <w:r>
        <w:rPr>
          <w:rFonts w:ascii="Arial" w:hAnsi="Arial" w:cs="Arial"/>
          <w:b/>
          <w:sz w:val="20"/>
          <w:szCs w:val="20"/>
        </w:rPr>
        <w:t xml:space="preserve"> y jueguen a contar y a buscar el número que corresponde encerrándolo en un círculo.</w:t>
      </w:r>
    </w:p>
    <w:p w14:paraId="1D8EC10C" w14:textId="77777777" w:rsidR="00D42B33" w:rsidRPr="008C3550" w:rsidRDefault="00D42B33" w:rsidP="00D42B33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08909CFD" w14:textId="77777777" w:rsidR="00916BD1" w:rsidRDefault="008C3550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34F1124" wp14:editId="7B5168C4">
            <wp:simplePos x="0" y="0"/>
            <wp:positionH relativeFrom="column">
              <wp:posOffset>516255</wp:posOffset>
            </wp:positionH>
            <wp:positionV relativeFrom="paragraph">
              <wp:posOffset>2244090</wp:posOffset>
            </wp:positionV>
            <wp:extent cx="327025" cy="445135"/>
            <wp:effectExtent l="0" t="59055" r="0" b="52070"/>
            <wp:wrapNone/>
            <wp:docPr id="13" name="Imagen 13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32702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7D2D2D79" wp14:editId="493667FA">
            <wp:extent cx="5810250" cy="699488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3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4F28" w14:textId="77777777" w:rsidR="00951394" w:rsidRDefault="00951394"/>
    <w:p w14:paraId="616082AD" w14:textId="77777777" w:rsidR="00951394" w:rsidRDefault="00951394"/>
    <w:tbl>
      <w:tblPr>
        <w:tblStyle w:val="Tablaconcuadrcula"/>
        <w:tblpPr w:leftFromText="141" w:rightFromText="141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6694"/>
      </w:tblGrid>
      <w:tr w:rsidR="007C4ADA" w14:paraId="70802225" w14:textId="77777777" w:rsidTr="007C4ADA">
        <w:tc>
          <w:tcPr>
            <w:tcW w:w="6694" w:type="dxa"/>
          </w:tcPr>
          <w:p w14:paraId="4E821C2F" w14:textId="77777777" w:rsidR="007C4ADA" w:rsidRDefault="00860B3C" w:rsidP="00860B3C">
            <w:pPr>
              <w:jc w:val="center"/>
              <w:rPr>
                <w:noProof/>
                <w:lang w:eastAsia="es-C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Recuerden que l</w:t>
            </w:r>
            <w:r w:rsidR="007C4ADA">
              <w:rPr>
                <w:rFonts w:ascii="Arial" w:hAnsi="Arial" w:cs="Arial"/>
                <w:color w:val="222222"/>
                <w:shd w:val="clear" w:color="auto" w:fill="FFFFFF"/>
              </w:rPr>
              <w:t>os </w:t>
            </w:r>
            <w:r w:rsidR="007C4ADA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patrones</w:t>
            </w:r>
            <w:r w:rsidR="00873F86">
              <w:rPr>
                <w:rFonts w:ascii="Arial" w:hAnsi="Arial" w:cs="Arial"/>
                <w:color w:val="222222"/>
                <w:shd w:val="clear" w:color="auto" w:fill="FFFFFF"/>
              </w:rPr>
              <w:t> son secuencias</w:t>
            </w:r>
            <w:r w:rsidR="007C4ADA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7C4ADA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de</w:t>
            </w:r>
            <w:r w:rsidR="00873F86">
              <w:rPr>
                <w:rFonts w:ascii="Arial" w:hAnsi="Arial" w:cs="Arial"/>
                <w:color w:val="222222"/>
                <w:shd w:val="clear" w:color="auto" w:fill="FFFFFF"/>
              </w:rPr>
              <w:t> elementos</w:t>
            </w:r>
            <w:r w:rsidR="007C4ADA">
              <w:rPr>
                <w:rFonts w:ascii="Arial" w:hAnsi="Arial" w:cs="Arial"/>
                <w:color w:val="222222"/>
                <w:shd w:val="clear" w:color="auto" w:fill="FFFFFF"/>
              </w:rPr>
              <w:t xml:space="preserve"> que se repiten </w:t>
            </w:r>
            <w:r w:rsidR="007C4ADA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de</w:t>
            </w:r>
            <w:r w:rsidR="007C4ADA">
              <w:rPr>
                <w:rFonts w:ascii="Arial" w:hAnsi="Arial" w:cs="Arial"/>
                <w:color w:val="222222"/>
                <w:shd w:val="clear" w:color="auto" w:fill="FFFFFF"/>
              </w:rPr>
              <w:t> manera lógica. Ese ordenamiento </w:t>
            </w:r>
            <w:r w:rsidR="007C4ADA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de</w:t>
            </w:r>
            <w:r w:rsidR="007C4ADA">
              <w:rPr>
                <w:rFonts w:ascii="Arial" w:hAnsi="Arial" w:cs="Arial"/>
                <w:color w:val="222222"/>
                <w:shd w:val="clear" w:color="auto" w:fill="FFFFFF"/>
              </w:rPr>
              <w:t> colores, formas, gestos, sonidos, imágenes </w:t>
            </w:r>
            <w:r w:rsidR="007C4ADA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y</w:t>
            </w:r>
            <w:r w:rsidR="007C4ADA">
              <w:rPr>
                <w:rFonts w:ascii="Arial" w:hAnsi="Arial" w:cs="Arial"/>
                <w:color w:val="222222"/>
                <w:shd w:val="clear" w:color="auto" w:fill="FFFFFF"/>
              </w:rPr>
              <w:t xml:space="preserve"> números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es un concepto crítico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para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los pequeños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contribuye enormemente a su comprensión matemática temprana.</w:t>
            </w:r>
          </w:p>
        </w:tc>
      </w:tr>
    </w:tbl>
    <w:p w14:paraId="7EAAD4EE" w14:textId="77777777" w:rsidR="007C4ADA" w:rsidRDefault="00756D6D">
      <w:pPr>
        <w:rPr>
          <w:noProof/>
          <w:lang w:eastAsia="es-CL"/>
        </w:rPr>
      </w:pPr>
      <w:r>
        <w:rPr>
          <w:noProof/>
          <w:lang w:eastAsia="es-CL"/>
        </w:rPr>
        <w:t xml:space="preserve">    </w:t>
      </w:r>
      <w:r>
        <w:rPr>
          <w:noProof/>
          <w:lang w:eastAsia="es-CL"/>
        </w:rPr>
        <w:drawing>
          <wp:inline distT="0" distB="0" distL="0" distR="0" wp14:anchorId="473FC6C0" wp14:editId="74B880EC">
            <wp:extent cx="986518" cy="952500"/>
            <wp:effectExtent l="0" t="0" r="444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518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ADA">
        <w:rPr>
          <w:noProof/>
          <w:lang w:eastAsia="es-CL"/>
        </w:rPr>
        <w:t xml:space="preserve">  </w:t>
      </w:r>
    </w:p>
    <w:p w14:paraId="7AB7B973" w14:textId="77777777" w:rsidR="00916BD1" w:rsidRDefault="00916BD1">
      <w:pPr>
        <w:rPr>
          <w:noProof/>
          <w:lang w:eastAsia="es-CL"/>
        </w:rPr>
      </w:pPr>
    </w:p>
    <w:p w14:paraId="75526EE1" w14:textId="60DB5311" w:rsidR="00756D6D" w:rsidRPr="007C4ADA" w:rsidRDefault="00EB59DC" w:rsidP="007C4AD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7C4ADA">
        <w:rPr>
          <w:rFonts w:ascii="Arial" w:hAnsi="Arial" w:cs="Arial"/>
          <w:b/>
          <w:sz w:val="20"/>
          <w:szCs w:val="20"/>
        </w:rPr>
        <w:t xml:space="preserve">Mamita ayuda a tu hijo/a </w:t>
      </w:r>
      <w:r>
        <w:rPr>
          <w:rFonts w:ascii="Arial" w:hAnsi="Arial" w:cs="Arial"/>
          <w:b/>
          <w:sz w:val="20"/>
          <w:szCs w:val="20"/>
        </w:rPr>
        <w:t>que continúe el patrón con las figuras correspondientes, dibujándolas según corresponda.</w:t>
      </w:r>
    </w:p>
    <w:p w14:paraId="7674A28C" w14:textId="77777777" w:rsidR="00916BD1" w:rsidRDefault="00756D6D">
      <w:r>
        <w:rPr>
          <w:noProof/>
          <w:lang w:eastAsia="es-CL"/>
        </w:rPr>
        <w:drawing>
          <wp:inline distT="0" distB="0" distL="0" distR="0" wp14:anchorId="6536E162" wp14:editId="05714BFD">
            <wp:extent cx="5924550" cy="53721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CDBF4" w14:textId="77777777" w:rsidR="00916BD1" w:rsidRDefault="00916BD1"/>
    <w:p w14:paraId="7DDF0CA8" w14:textId="77777777" w:rsidR="00916BD1" w:rsidRDefault="00916BD1"/>
    <w:p w14:paraId="70F59452" w14:textId="77777777" w:rsidR="004D3ABD" w:rsidRDefault="004D3ABD"/>
    <w:p w14:paraId="18480168" w14:textId="77777777" w:rsidR="004D3ABD" w:rsidRDefault="004D3ABD"/>
    <w:p w14:paraId="1D6AB0C0" w14:textId="77777777" w:rsidR="004D3ABD" w:rsidRDefault="00860B3C" w:rsidP="00860B3C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 wp14:anchorId="667CE527" wp14:editId="606FE481">
            <wp:extent cx="1276350" cy="1028179"/>
            <wp:effectExtent l="0" t="0" r="0" b="635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82" cy="103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B718C" w14:textId="77777777" w:rsidR="00860B3C" w:rsidRPr="00BF7A7F" w:rsidRDefault="00860B3C" w:rsidP="00860B3C">
      <w:pPr>
        <w:jc w:val="center"/>
        <w:rPr>
          <w:rFonts w:ascii="Arial" w:hAnsi="Arial" w:cs="Arial"/>
          <w:b/>
          <w:sz w:val="16"/>
          <w:szCs w:val="16"/>
        </w:rPr>
      </w:pPr>
      <w:r w:rsidRPr="00BF7A7F">
        <w:rPr>
          <w:rFonts w:ascii="Arial" w:hAnsi="Arial" w:cs="Arial"/>
          <w:b/>
          <w:sz w:val="16"/>
          <w:szCs w:val="16"/>
        </w:rPr>
        <w:t>LLEGAMOS AL FINAL DE LA GUÍA, MUCHAS FELICIDADES POR APRENDER</w:t>
      </w:r>
    </w:p>
    <w:p w14:paraId="4F0FB963" w14:textId="5584572F" w:rsidR="00860B3C" w:rsidRPr="00BF7A7F" w:rsidRDefault="00EB59DC" w:rsidP="00860B3C">
      <w:pPr>
        <w:jc w:val="center"/>
        <w:rPr>
          <w:rFonts w:ascii="Arial" w:hAnsi="Arial" w:cs="Arial"/>
          <w:b/>
          <w:sz w:val="16"/>
          <w:szCs w:val="16"/>
        </w:rPr>
      </w:pPr>
      <w:r w:rsidRPr="00BF7A7F">
        <w:rPr>
          <w:rFonts w:ascii="Arial" w:hAnsi="Arial" w:cs="Arial"/>
          <w:b/>
          <w:sz w:val="16"/>
          <w:szCs w:val="16"/>
        </w:rPr>
        <w:t>¡¡¡TE ENVIO MIS CARIÑOS Y CUIDATE MUCHO!!!</w:t>
      </w:r>
    </w:p>
    <w:p w14:paraId="2947E747" w14:textId="77777777" w:rsidR="00860B3C" w:rsidRPr="00E42FF9" w:rsidRDefault="00860B3C" w:rsidP="00E42FF9">
      <w:pPr>
        <w:jc w:val="center"/>
        <w:rPr>
          <w:rFonts w:ascii="Arial" w:hAnsi="Arial" w:cs="Arial"/>
          <w:b/>
          <w:sz w:val="16"/>
          <w:szCs w:val="16"/>
        </w:rPr>
      </w:pPr>
      <w:r w:rsidRPr="00BF7A7F">
        <w:rPr>
          <w:rFonts w:ascii="Arial" w:hAnsi="Arial" w:cs="Arial"/>
          <w:b/>
          <w:sz w:val="16"/>
          <w:szCs w:val="16"/>
        </w:rPr>
        <w:t>NOS VEMOS EN LA SIGUIENTE GUIA,  TIA SYLVANA.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E42FF9" w14:paraId="45F8EF02" w14:textId="77777777" w:rsidTr="00E42FF9">
        <w:tc>
          <w:tcPr>
            <w:tcW w:w="8645" w:type="dxa"/>
          </w:tcPr>
          <w:p w14:paraId="4680603D" w14:textId="77777777" w:rsidR="00E42FF9" w:rsidRPr="00E42FF9" w:rsidRDefault="00E42FF9" w:rsidP="00E42FF9">
            <w:pPr>
              <w:rPr>
                <w:rFonts w:ascii="Arial" w:hAnsi="Arial" w:cs="Arial"/>
                <w:b/>
              </w:rPr>
            </w:pPr>
            <w:r w:rsidRPr="00BF7A7F">
              <w:rPr>
                <w:rFonts w:ascii="Arial" w:hAnsi="Arial" w:cs="Arial"/>
                <w:b/>
              </w:rPr>
              <w:t>A CONTINUACIÓN TE INVITO  A QUE EVALÚES COMO TE SENTISTE EN CADA UNA DE LAS ACTIVIDADES REALIZADAS DURANTE DE LA SEMANA.</w:t>
            </w:r>
          </w:p>
        </w:tc>
      </w:tr>
    </w:tbl>
    <w:p w14:paraId="79F5FA50" w14:textId="77777777" w:rsidR="00E42FF9" w:rsidRDefault="00E42FF9" w:rsidP="00860B3C">
      <w:pPr>
        <w:jc w:val="center"/>
      </w:pPr>
    </w:p>
    <w:p w14:paraId="6C90C00D" w14:textId="77777777" w:rsidR="00860B3C" w:rsidRDefault="00E42FF9">
      <w:r>
        <w:rPr>
          <w:noProof/>
          <w:lang w:eastAsia="es-CL"/>
        </w:rPr>
        <w:drawing>
          <wp:inline distT="0" distB="0" distL="0" distR="0" wp14:anchorId="3F9E12D0" wp14:editId="2E448942">
            <wp:extent cx="5848350" cy="5353050"/>
            <wp:effectExtent l="0" t="0" r="0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B3C" w:rsidSect="00D42B33">
      <w:headerReference w:type="default" r:id="rId14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15EC1" w14:textId="77777777" w:rsidR="00D5271F" w:rsidRDefault="00D5271F" w:rsidP="00053AE1">
      <w:pPr>
        <w:spacing w:after="0" w:line="240" w:lineRule="auto"/>
      </w:pPr>
      <w:r>
        <w:separator/>
      </w:r>
    </w:p>
  </w:endnote>
  <w:endnote w:type="continuationSeparator" w:id="0">
    <w:p w14:paraId="6BF4BB29" w14:textId="77777777" w:rsidR="00D5271F" w:rsidRDefault="00D5271F" w:rsidP="0005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7ABDC" w14:textId="77777777" w:rsidR="00D5271F" w:rsidRDefault="00D5271F" w:rsidP="00053AE1">
      <w:pPr>
        <w:spacing w:after="0" w:line="240" w:lineRule="auto"/>
      </w:pPr>
      <w:r>
        <w:separator/>
      </w:r>
    </w:p>
  </w:footnote>
  <w:footnote w:type="continuationSeparator" w:id="0">
    <w:p w14:paraId="3913492F" w14:textId="77777777" w:rsidR="00D5271F" w:rsidRDefault="00D5271F" w:rsidP="0005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5F2B1" w14:textId="77777777" w:rsidR="00D42B33" w:rsidRDefault="00D42B33" w:rsidP="00053AE1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  <w:r w:rsidRPr="00910F0E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04C94E29" wp14:editId="39C8320B">
          <wp:simplePos x="0" y="0"/>
          <wp:positionH relativeFrom="page">
            <wp:posOffset>665480</wp:posOffset>
          </wp:positionH>
          <wp:positionV relativeFrom="page">
            <wp:posOffset>501650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2F2B" w14:textId="77777777" w:rsidR="00D42B33" w:rsidRPr="00910F0E" w:rsidRDefault="00D42B33" w:rsidP="00053AE1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910F0E">
      <w:rPr>
        <w:rFonts w:ascii="Arial Narrow" w:hAnsi="Arial Narrow"/>
        <w:sz w:val="18"/>
        <w:szCs w:val="18"/>
      </w:rPr>
      <w:t>COLEGIO HERMANOS CARRERA</w:t>
    </w:r>
  </w:p>
  <w:p w14:paraId="1A7A474F" w14:textId="77777777" w:rsidR="00D42B33" w:rsidRDefault="00D42B33" w:rsidP="00053AE1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18"/>
        <w:szCs w:val="18"/>
      </w:rPr>
    </w:pPr>
    <w:r w:rsidRPr="00910F0E">
      <w:rPr>
        <w:rFonts w:ascii="Arial Narrow" w:hAnsi="Arial Narrow"/>
        <w:sz w:val="18"/>
        <w:szCs w:val="18"/>
      </w:rPr>
      <w:t xml:space="preserve">           </w:t>
    </w:r>
    <w:r>
      <w:rPr>
        <w:rFonts w:ascii="Arial Narrow" w:hAnsi="Arial Narrow"/>
        <w:sz w:val="18"/>
        <w:szCs w:val="18"/>
      </w:rPr>
      <w:t xml:space="preserve">  </w:t>
    </w:r>
    <w:r w:rsidRPr="00910F0E">
      <w:rPr>
        <w:rFonts w:ascii="Arial Narrow" w:hAnsi="Arial Narrow"/>
        <w:sz w:val="18"/>
        <w:szCs w:val="18"/>
      </w:rPr>
      <w:t xml:space="preserve">    RANCAGUA</w:t>
    </w:r>
    <w:r w:rsidRPr="00910F0E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</w:t>
    </w:r>
    <w:r>
      <w:rPr>
        <w:rFonts w:ascii="Arial Narrow" w:hAnsi="Arial Narrow"/>
        <w:sz w:val="18"/>
        <w:szCs w:val="18"/>
      </w:rPr>
      <w:t xml:space="preserve">              </w:t>
    </w:r>
    <w:r w:rsidRPr="00910F0E">
      <w:rPr>
        <w:rFonts w:ascii="Arial Narrow" w:hAnsi="Arial Narrow"/>
        <w:sz w:val="18"/>
        <w:szCs w:val="18"/>
      </w:rPr>
      <w:t>DOCENTE: SYLVANA LOBOS VALENZUELA</w:t>
    </w:r>
  </w:p>
  <w:p w14:paraId="600E6E80" w14:textId="77777777" w:rsidR="00D42B33" w:rsidRPr="00910F0E" w:rsidRDefault="00D42B33" w:rsidP="00053AE1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18"/>
        <w:szCs w:val="18"/>
      </w:rPr>
      <w:t xml:space="preserve">                                                                                </w:t>
    </w:r>
    <w:r>
      <w:rPr>
        <w:rFonts w:ascii="Arial Narrow" w:hAnsi="Arial Narrow"/>
        <w:sz w:val="18"/>
        <w:szCs w:val="18"/>
      </w:rPr>
      <w:tab/>
      <w:t xml:space="preserve">                                                    DOCENTE: ANA LASTRA ROJAS</w:t>
    </w:r>
  </w:p>
  <w:p w14:paraId="24B2054F" w14:textId="77777777" w:rsidR="00D42B33" w:rsidRDefault="00D42B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B0F15"/>
    <w:multiLevelType w:val="hybridMultilevel"/>
    <w:tmpl w:val="DBAE61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00C1E"/>
    <w:multiLevelType w:val="hybridMultilevel"/>
    <w:tmpl w:val="9CD2B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F5B96"/>
    <w:multiLevelType w:val="hybridMultilevel"/>
    <w:tmpl w:val="904C2D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35C6D"/>
    <w:multiLevelType w:val="hybridMultilevel"/>
    <w:tmpl w:val="3F5AD1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AE1"/>
    <w:rsid w:val="00053AE1"/>
    <w:rsid w:val="003E1255"/>
    <w:rsid w:val="004D3ABD"/>
    <w:rsid w:val="004F4028"/>
    <w:rsid w:val="00634C83"/>
    <w:rsid w:val="00756D6D"/>
    <w:rsid w:val="00771008"/>
    <w:rsid w:val="007C4ADA"/>
    <w:rsid w:val="0082397B"/>
    <w:rsid w:val="00860B3C"/>
    <w:rsid w:val="00873F86"/>
    <w:rsid w:val="008A78F1"/>
    <w:rsid w:val="008C3550"/>
    <w:rsid w:val="00916BD1"/>
    <w:rsid w:val="00951394"/>
    <w:rsid w:val="00A008D2"/>
    <w:rsid w:val="00A4543F"/>
    <w:rsid w:val="00BF077B"/>
    <w:rsid w:val="00C01EDD"/>
    <w:rsid w:val="00D00599"/>
    <w:rsid w:val="00D42B33"/>
    <w:rsid w:val="00D5271F"/>
    <w:rsid w:val="00E42FF9"/>
    <w:rsid w:val="00E7156D"/>
    <w:rsid w:val="00E80DF3"/>
    <w:rsid w:val="00EB59DC"/>
    <w:rsid w:val="00F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1755E"/>
  <w15:docId w15:val="{C33E32D0-ACCB-4829-9AE1-6CF13F31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AE1"/>
  </w:style>
  <w:style w:type="paragraph" w:styleId="Piedepgina">
    <w:name w:val="footer"/>
    <w:basedOn w:val="Normal"/>
    <w:link w:val="PiedepginaCar"/>
    <w:uiPriority w:val="99"/>
    <w:unhideWhenUsed/>
    <w:rsid w:val="00053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AE1"/>
  </w:style>
  <w:style w:type="paragraph" w:styleId="Sinespaciado">
    <w:name w:val="No Spacing"/>
    <w:uiPriority w:val="1"/>
    <w:qFormat/>
    <w:rsid w:val="00053AE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5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A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125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4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11</cp:revision>
  <cp:lastPrinted>2020-06-17T15:15:00Z</cp:lastPrinted>
  <dcterms:created xsi:type="dcterms:W3CDTF">2020-06-16T14:23:00Z</dcterms:created>
  <dcterms:modified xsi:type="dcterms:W3CDTF">2020-06-18T17:04:00Z</dcterms:modified>
</cp:coreProperties>
</file>