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4FA4D" w14:textId="77777777" w:rsidR="00436D22" w:rsidRDefault="00436D22" w:rsidP="00436D22">
      <w:pPr>
        <w:pStyle w:val="Encabezado"/>
      </w:pPr>
    </w:p>
    <w:p w14:paraId="42234339" w14:textId="77777777" w:rsidR="00436D22" w:rsidRPr="005848F7" w:rsidRDefault="00436D22" w:rsidP="00436D2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5848F7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PENSAMIENTO MATEMÁTICO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736"/>
        <w:gridCol w:w="3432"/>
      </w:tblGrid>
      <w:tr w:rsidR="00436D22" w:rsidRPr="00910F0E" w14:paraId="018EA536" w14:textId="77777777" w:rsidTr="00790168">
        <w:trPr>
          <w:trHeight w:val="70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C715" w14:textId="77777777" w:rsidR="00436D22" w:rsidRPr="00910F0E" w:rsidRDefault="00436D22" w:rsidP="0079016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3A0679E" w14:textId="77777777" w:rsidR="00436D22" w:rsidRPr="00910F0E" w:rsidRDefault="00436D22" w:rsidP="0079016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910F0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3DCF6" w14:textId="77777777" w:rsidR="00436D22" w:rsidRPr="00910F0E" w:rsidRDefault="00436D22" w:rsidP="0079016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910F0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KINDER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08490" w14:textId="77777777" w:rsidR="00436D22" w:rsidRPr="00910F0E" w:rsidRDefault="00436D22" w:rsidP="0079016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65A4ED1" w14:textId="77777777" w:rsidR="00436D22" w:rsidRPr="00910F0E" w:rsidRDefault="00436D22" w:rsidP="0079016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N°12</w:t>
            </w:r>
          </w:p>
        </w:tc>
      </w:tr>
      <w:tr w:rsidR="00436D22" w:rsidRPr="00910F0E" w14:paraId="6FE31FCC" w14:textId="77777777" w:rsidTr="00790168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64B0B4" w14:textId="77777777" w:rsidR="00436D22" w:rsidRPr="002C544D" w:rsidRDefault="00436D22" w:rsidP="007901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29DBCA0D" w14:textId="77777777" w:rsidR="00436D22" w:rsidRPr="002C544D" w:rsidRDefault="00436D22" w:rsidP="007901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¿QUÉ APRENDEREMOS?</w:t>
            </w:r>
          </w:p>
        </w:tc>
      </w:tr>
      <w:tr w:rsidR="00436D22" w:rsidRPr="00910F0E" w14:paraId="19D4EF8E" w14:textId="77777777" w:rsidTr="0079016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7D575" w14:textId="77777777" w:rsidR="00436D22" w:rsidRPr="002C544D" w:rsidRDefault="00436D22" w:rsidP="00790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color w:val="1A1A1A"/>
                <w:highlight w:val="lightGray"/>
                <w:lang w:val="es-ES" w:eastAsia="es-ES" w:bidi="es-ES"/>
              </w:rPr>
            </w:pP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AMBITO: Interacción con el medio natural y cultural</w:t>
            </w:r>
          </w:p>
        </w:tc>
      </w:tr>
      <w:tr w:rsidR="00436D22" w:rsidRPr="00910F0E" w14:paraId="4F0CD054" w14:textId="77777777" w:rsidTr="0079016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CC6A" w14:textId="77777777" w:rsidR="00436D22" w:rsidRPr="002C544D" w:rsidRDefault="00436D22" w:rsidP="00790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NÚCLEO: Pensamiento matemático</w:t>
            </w:r>
          </w:p>
        </w:tc>
      </w:tr>
      <w:tr w:rsidR="00436D22" w:rsidRPr="00910F0E" w14:paraId="5DE48447" w14:textId="77777777" w:rsidTr="0079016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0DD8" w14:textId="77777777" w:rsidR="00436D22" w:rsidRPr="00807FCC" w:rsidRDefault="00436D22" w:rsidP="00A06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E358AD">
              <w:rPr>
                <w:rFonts w:ascii="Arial" w:eastAsia="Calibri" w:hAnsi="Arial" w:cs="Arial"/>
                <w:b/>
                <w:lang w:val="es-ES" w:eastAsia="es-ES" w:bidi="es-ES"/>
              </w:rPr>
              <w:t>Objetivo de Aprendizaje:</w:t>
            </w:r>
          </w:p>
          <w:p w14:paraId="729CDD73" w14:textId="77777777" w:rsidR="00436D22" w:rsidRDefault="00436D22" w:rsidP="00A06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E358AD">
              <w:rPr>
                <w:rFonts w:ascii="Arial" w:eastAsia="Calibri" w:hAnsi="Arial" w:cs="Arial"/>
                <w:lang w:val="es-ES" w:eastAsia="es-ES" w:bidi="es-ES"/>
              </w:rPr>
              <w:t>(6)</w:t>
            </w:r>
            <w:r>
              <w:rPr>
                <w:rFonts w:ascii="Arial" w:eastAsia="Calibri" w:hAnsi="Arial" w:cs="Arial"/>
                <w:lang w:val="es-ES" w:eastAsia="es-ES" w:bidi="es-ES"/>
              </w:rPr>
              <w:t xml:space="preserve"> </w:t>
            </w:r>
            <w:r w:rsidRPr="00E358AD">
              <w:rPr>
                <w:rFonts w:ascii="Arial" w:eastAsia="Calibri" w:hAnsi="Arial" w:cs="Arial"/>
                <w:lang w:val="es-ES" w:eastAsia="es-ES" w:bidi="es-ES"/>
              </w:rPr>
              <w:t xml:space="preserve">Emplear los números para contar, identificar, cuantifica y </w:t>
            </w:r>
            <w:r>
              <w:rPr>
                <w:rFonts w:ascii="Arial" w:eastAsia="Calibri" w:hAnsi="Arial" w:cs="Arial"/>
                <w:lang w:val="es-ES" w:eastAsia="es-ES" w:bidi="es-ES"/>
              </w:rPr>
              <w:t>comparar  cantidades 13 y 14.</w:t>
            </w:r>
          </w:p>
          <w:p w14:paraId="06E877A5" w14:textId="77777777" w:rsidR="00436D22" w:rsidRDefault="00436D22" w:rsidP="0079016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B2B86">
              <w:rPr>
                <w:rFonts w:ascii="Arial" w:eastAsia="Calibri" w:hAnsi="Arial" w:cs="Arial"/>
                <w:lang w:val="es-ES" w:eastAsia="es-ES" w:bidi="es-ES"/>
              </w:rPr>
              <w:t>(</w:t>
            </w:r>
            <w:r w:rsidRPr="003B2B86">
              <w:rPr>
                <w:rFonts w:ascii="Arial" w:hAnsi="Arial" w:cs="Arial"/>
              </w:rPr>
              <w:t xml:space="preserve">10): Identificar atributos de figuras 2D </w:t>
            </w:r>
            <w:r>
              <w:rPr>
                <w:rFonts w:ascii="Arial" w:hAnsi="Arial" w:cs="Arial"/>
              </w:rPr>
              <w:t>(las 4 figuras geométricas) en su forma y</w:t>
            </w:r>
            <w:r w:rsidRPr="003B2B86">
              <w:rPr>
                <w:rFonts w:ascii="Arial" w:hAnsi="Arial" w:cs="Arial"/>
              </w:rPr>
              <w:t xml:space="preserve"> características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F42B9F4" w14:textId="77777777" w:rsidR="00436D22" w:rsidRPr="00861CF8" w:rsidRDefault="00436D22" w:rsidP="0079016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CF8">
              <w:rPr>
                <w:rFonts w:ascii="Arial" w:hAnsi="Arial" w:cs="Arial"/>
              </w:rPr>
              <w:t>(1): Crea patrones</w:t>
            </w:r>
            <w:r>
              <w:rPr>
                <w:rFonts w:ascii="Arial" w:hAnsi="Arial" w:cs="Arial"/>
              </w:rPr>
              <w:t xml:space="preserve"> visuales de dos elementos.</w:t>
            </w:r>
          </w:p>
        </w:tc>
      </w:tr>
      <w:tr w:rsidR="00436D22" w:rsidRPr="00910F0E" w14:paraId="5E006D23" w14:textId="77777777" w:rsidTr="0079016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924E" w14:textId="77777777" w:rsidR="00436D22" w:rsidRPr="00E358AD" w:rsidRDefault="00436D22" w:rsidP="00A06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 xml:space="preserve">Objetivo Transversal </w:t>
            </w:r>
            <w:r w:rsidR="00A062C9">
              <w:rPr>
                <w:rFonts w:ascii="Arial" w:eastAsia="Calibri" w:hAnsi="Arial" w:cs="Arial"/>
                <w:b/>
                <w:lang w:val="es-ES" w:eastAsia="es-ES" w:bidi="es-ES"/>
              </w:rPr>
              <w:t>(9)</w:t>
            </w:r>
            <w:r w:rsidR="00A062C9" w:rsidRPr="00DC4169">
              <w:rPr>
                <w:rFonts w:ascii="Arial" w:eastAsia="Calibri" w:hAnsi="Arial" w:cs="Arial"/>
                <w:b/>
                <w:lang w:val="es-ES" w:eastAsia="es-ES" w:bidi="es-ES"/>
              </w:rPr>
              <w:t>:</w:t>
            </w:r>
            <w:r w:rsidR="00A062C9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 xml:space="preserve"> </w:t>
            </w:r>
            <w:r w:rsidR="00A062C9" w:rsidRPr="007C70F2">
              <w:rPr>
                <w:rFonts w:ascii="Arial" w:eastAsia="Calibri" w:hAnsi="Arial" w:cs="Arial"/>
                <w:bCs/>
                <w:lang w:val="es-ES" w:eastAsia="es-ES" w:bidi="es-ES"/>
              </w:rPr>
              <w:t>Cuidar su bienestar personal, llevando a cabo sus prácticas de higiene, alimentación y vestuario, con independencia y progresiva responsabilidad. (Identidad y Autonomía)</w:t>
            </w:r>
          </w:p>
        </w:tc>
      </w:tr>
      <w:tr w:rsidR="00436D22" w:rsidRPr="00910F0E" w14:paraId="12F39C2C" w14:textId="77777777" w:rsidTr="0079016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B766" w14:textId="77777777" w:rsidR="00436D22" w:rsidRPr="002C544D" w:rsidRDefault="00436D22" w:rsidP="00790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 xml:space="preserve">CONTENIDO: </w:t>
            </w:r>
            <w:r w:rsidRPr="007C70F2">
              <w:rPr>
                <w:rFonts w:ascii="Arial" w:eastAsia="Calibri" w:hAnsi="Arial" w:cs="Arial"/>
                <w:bCs/>
                <w:lang w:val="es-ES" w:eastAsia="es-ES" w:bidi="es-ES"/>
              </w:rPr>
              <w:t>Números (números 13 y 14)</w:t>
            </w:r>
          </w:p>
        </w:tc>
      </w:tr>
      <w:tr w:rsidR="00436D22" w:rsidRPr="00910F0E" w14:paraId="71351330" w14:textId="77777777" w:rsidTr="0079016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0ED7" w14:textId="77777777" w:rsidR="00436D22" w:rsidRPr="002C544D" w:rsidRDefault="00436D22" w:rsidP="00790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 xml:space="preserve">HABILIDAD: </w:t>
            </w:r>
            <w:r w:rsidRPr="007C70F2">
              <w:rPr>
                <w:rFonts w:ascii="Arial" w:eastAsia="Calibri" w:hAnsi="Arial" w:cs="Arial"/>
                <w:bCs/>
                <w:lang w:val="es-ES" w:eastAsia="es-ES" w:bidi="es-ES"/>
              </w:rPr>
              <w:t>Identificar, Representar</w:t>
            </w:r>
          </w:p>
        </w:tc>
      </w:tr>
    </w:tbl>
    <w:p w14:paraId="1C2E0469" w14:textId="77777777" w:rsidR="00436D22" w:rsidRDefault="00436D22" w:rsidP="00436D22"/>
    <w:p w14:paraId="2C6C003F" w14:textId="77777777" w:rsidR="00436D22" w:rsidRDefault="00436D22" w:rsidP="00436D22">
      <w:pPr>
        <w:jc w:val="center"/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46522B08" w14:textId="77777777" w:rsidR="00436D22" w:rsidRDefault="00436D22" w:rsidP="00436D22">
      <w:r>
        <w:rPr>
          <w:noProof/>
          <w:lang w:eastAsia="es-CL"/>
        </w:rPr>
        <w:drawing>
          <wp:inline distT="0" distB="0" distL="0" distR="0" wp14:anchorId="2604CE6E" wp14:editId="21700BCF">
            <wp:extent cx="1657350" cy="1600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8F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1C05D" wp14:editId="26BDAA85">
                <wp:simplePos x="0" y="0"/>
                <wp:positionH relativeFrom="column">
                  <wp:posOffset>1891665</wp:posOffset>
                </wp:positionH>
                <wp:positionV relativeFrom="paragraph">
                  <wp:posOffset>-61595</wp:posOffset>
                </wp:positionV>
                <wp:extent cx="2790825" cy="1619250"/>
                <wp:effectExtent l="95250" t="19050" r="47625" b="38100"/>
                <wp:wrapNone/>
                <wp:docPr id="12" name="12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619250"/>
                        </a:xfrm>
                        <a:prstGeom prst="wedgeEllipseCallout">
                          <a:avLst>
                            <a:gd name="adj1" fmla="val -53022"/>
                            <a:gd name="adj2" fmla="val 2891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BB5704" w14:textId="54A5D399" w:rsidR="00436D22" w:rsidRPr="00EF09B4" w:rsidRDefault="00436D22" w:rsidP="00436D22"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09B4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Para comenzar necesitas saber de qué se trata la h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abilidad de (</w:t>
                            </w:r>
                            <w:r w:rsidR="007C70F2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Identificar) las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C70F2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 figuras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geométricas y </w:t>
                            </w:r>
                            <w:r w:rsidRPr="00EF09B4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(Re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presentar) los números 13 </w:t>
                            </w:r>
                            <w:r w:rsidR="007C70F2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C70F2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14, (</w:t>
                            </w:r>
                            <w:r w:rsidR="00BF7A7F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Conocer) qué son l</w:t>
                            </w:r>
                          </w:p>
                          <w:p w14:paraId="3306011B" w14:textId="77777777" w:rsidR="00436D22" w:rsidRPr="00EF09B4" w:rsidRDefault="00436D22" w:rsidP="00436D22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1C05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2 Llamada ovalada" o:spid="_x0000_s1026" type="#_x0000_t63" style="position:absolute;margin-left:148.95pt;margin-top:-4.85pt;width:219.7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" adj="-653,17046" fillcolor="window" strokecolor="windowText" strokeweight="2pt">
                <v:textbox>
                  <w:txbxContent>
                    <w:p w14:paraId="49BB5704" w14:textId="54A5D399" w:rsidR="00436D22" w:rsidRPr="00EF09B4" w:rsidRDefault="00436D22" w:rsidP="00436D22"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09B4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Para comenzar necesitas saber de qué se trata la h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abilidad de (</w:t>
                      </w:r>
                      <w:r w:rsidR="007C70F2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Identificar) las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C70F2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 figuras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geométricas y </w:t>
                      </w:r>
                      <w:r w:rsidRPr="00EF09B4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(Re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presentar) los números 13 </w:t>
                      </w:r>
                      <w:r w:rsidR="007C70F2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C70F2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14, (</w:t>
                      </w:r>
                      <w:r w:rsidR="00BF7A7F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Conocer) qué son l</w:t>
                      </w:r>
                    </w:p>
                    <w:p w14:paraId="3306011B" w14:textId="77777777" w:rsidR="00436D22" w:rsidRPr="00EF09B4" w:rsidRDefault="00436D22" w:rsidP="00436D22">
                      <w:pPr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49A9F2" w14:textId="77777777" w:rsidR="00436D22" w:rsidRPr="005848F7" w:rsidRDefault="00436D22" w:rsidP="00436D22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 w:rsidRPr="005848F7">
        <w:rPr>
          <w:rFonts w:ascii="Arial" w:hAnsi="Arial" w:cs="Arial"/>
          <w:b/>
          <w:sz w:val="24"/>
          <w:szCs w:val="24"/>
        </w:rPr>
        <w:t>Entonces: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436D22" w:rsidRPr="005848F7" w14:paraId="49E20DA5" w14:textId="77777777" w:rsidTr="00790168">
        <w:tc>
          <w:tcPr>
            <w:tcW w:w="8645" w:type="dxa"/>
          </w:tcPr>
          <w:p w14:paraId="7A099329" w14:textId="77777777" w:rsidR="00436D22" w:rsidRPr="00701954" w:rsidRDefault="00436D22" w:rsidP="0079016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 xml:space="preserve">Conocer es: </w:t>
            </w:r>
            <w:r w:rsidRPr="00701954">
              <w:rPr>
                <w:rFonts w:ascii="Arial" w:hAnsi="Arial" w:cs="Arial"/>
                <w:sz w:val="20"/>
                <w:szCs w:val="20"/>
              </w:rPr>
              <w:t>Es una acción que realiza el sujeto con el fin de tener una noción o idea de algo o de alguien</w:t>
            </w:r>
          </w:p>
          <w:p w14:paraId="5C5F7B76" w14:textId="77777777" w:rsidR="00436D22" w:rsidRPr="00701954" w:rsidRDefault="00436D22" w:rsidP="00790168">
            <w:pPr>
              <w:pStyle w:val="Sinespaciado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Identificar es:</w:t>
            </w:r>
            <w:r w:rsidRPr="00701954">
              <w:rPr>
                <w:rFonts w:ascii="Arial" w:hAnsi="Arial" w:cs="Arial"/>
                <w:sz w:val="20"/>
                <w:szCs w:val="20"/>
                <w:lang w:eastAsia="es-CL"/>
              </w:rPr>
              <w:t xml:space="preserve"> Establecer, demostrar o reconocer la identidad de una cosa o persona.</w:t>
            </w:r>
          </w:p>
          <w:p w14:paraId="5610498A" w14:textId="77777777" w:rsidR="00436D22" w:rsidRPr="005848F7" w:rsidRDefault="00436D22" w:rsidP="00790168">
            <w:pPr>
              <w:pStyle w:val="Sinespaciado"/>
              <w:rPr>
                <w:lang w:eastAsia="es-CL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Representar es:</w:t>
            </w:r>
            <w:r w:rsidRPr="00701954">
              <w:rPr>
                <w:rFonts w:ascii="Arial" w:hAnsi="Arial" w:cs="Arial"/>
                <w:color w:val="3C4043"/>
                <w:sz w:val="20"/>
                <w:szCs w:val="20"/>
              </w:rPr>
              <w:t xml:space="preserve"> Se refiere en hacer presente en algo mediante figura, imagen o palabra, letras.</w:t>
            </w:r>
          </w:p>
        </w:tc>
      </w:tr>
    </w:tbl>
    <w:p w14:paraId="00325CF8" w14:textId="77777777" w:rsidR="00436D22" w:rsidRPr="005848F7" w:rsidRDefault="00436D22" w:rsidP="00436D22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436D22" w:rsidRPr="00701954" w14:paraId="3F57C8F6" w14:textId="77777777" w:rsidTr="00790168">
        <w:tc>
          <w:tcPr>
            <w:tcW w:w="8645" w:type="dxa"/>
          </w:tcPr>
          <w:p w14:paraId="27254A65" w14:textId="77777777" w:rsidR="00436D22" w:rsidRPr="00701954" w:rsidRDefault="00436D22" w:rsidP="00790168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Los contenidos a trabajar son:</w:t>
            </w:r>
          </w:p>
          <w:p w14:paraId="5CA3D64A" w14:textId="77777777" w:rsidR="00436D22" w:rsidRPr="00701954" w:rsidRDefault="003C5806" w:rsidP="00790168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Números (13 Y 14</w:t>
            </w:r>
            <w:r w:rsidR="00436D22" w:rsidRPr="00701954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1460B5B1" w14:textId="77777777" w:rsidR="00436D22" w:rsidRPr="00701954" w:rsidRDefault="00436D22" w:rsidP="00790168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="003C5806">
              <w:rPr>
                <w:rFonts w:ascii="Arial" w:hAnsi="Arial" w:cs="Arial"/>
                <w:b/>
                <w:sz w:val="20"/>
                <w:szCs w:val="20"/>
              </w:rPr>
              <w:t>iguras geométricas.</w:t>
            </w:r>
          </w:p>
          <w:p w14:paraId="5D2714DA" w14:textId="77777777" w:rsidR="00436D22" w:rsidRPr="00701954" w:rsidRDefault="00436D22" w:rsidP="00790168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Patrones ( de dos elementos)</w:t>
            </w:r>
          </w:p>
        </w:tc>
      </w:tr>
    </w:tbl>
    <w:p w14:paraId="25C55013" w14:textId="77777777" w:rsidR="00436D22" w:rsidRPr="00701954" w:rsidRDefault="00436D22" w:rsidP="00436D22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436D22" w:rsidRPr="00701954" w14:paraId="515539F8" w14:textId="77777777" w:rsidTr="00790168">
        <w:tc>
          <w:tcPr>
            <w:tcW w:w="8645" w:type="dxa"/>
          </w:tcPr>
          <w:p w14:paraId="1D9DA00D" w14:textId="77777777" w:rsidR="00436D22" w:rsidRPr="00701954" w:rsidRDefault="00436D22" w:rsidP="00790168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En esta guía realizaremos lo siguiente:</w:t>
            </w:r>
          </w:p>
          <w:p w14:paraId="4311E093" w14:textId="77777777" w:rsidR="00436D22" w:rsidRPr="00701954" w:rsidRDefault="00436D22" w:rsidP="00790168">
            <w:pPr>
              <w:pStyle w:val="Sinespaciado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Graficar y colorear</w:t>
            </w:r>
            <w:r w:rsidR="003C5806">
              <w:rPr>
                <w:rFonts w:ascii="Arial" w:hAnsi="Arial" w:cs="Arial"/>
                <w:b/>
                <w:sz w:val="20"/>
                <w:szCs w:val="20"/>
              </w:rPr>
              <w:t xml:space="preserve"> números 13 Y 14</w:t>
            </w:r>
            <w:r w:rsidRPr="0070195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1FE136AE" w14:textId="77777777" w:rsidR="00436D22" w:rsidRPr="003C5806" w:rsidRDefault="003C5806" w:rsidP="003C5806">
            <w:pPr>
              <w:pStyle w:val="Sinespaciado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Contar elementos</w:t>
            </w:r>
          </w:p>
          <w:p w14:paraId="1DFB6B6F" w14:textId="77777777" w:rsidR="00436D22" w:rsidRPr="00701954" w:rsidRDefault="00436D22" w:rsidP="00790168">
            <w:pPr>
              <w:pStyle w:val="Sinespaciado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Seguir secuencia de dos figuras geométricas.</w:t>
            </w:r>
          </w:p>
        </w:tc>
      </w:tr>
    </w:tbl>
    <w:p w14:paraId="4D9DC538" w14:textId="77777777" w:rsidR="00CF6AAF" w:rsidRDefault="00CF6AAF"/>
    <w:p w14:paraId="38A3E54A" w14:textId="77777777" w:rsidR="003C5806" w:rsidRDefault="003C5806"/>
    <w:p w14:paraId="509CF185" w14:textId="474B4081" w:rsidR="003C5806" w:rsidRPr="007C70F2" w:rsidRDefault="007C70F2">
      <w:pPr>
        <w:rPr>
          <w:rFonts w:ascii="Arial" w:hAnsi="Arial" w:cs="Arial"/>
          <w:bCs/>
        </w:rPr>
      </w:pPr>
      <w:r w:rsidRPr="007C70F2">
        <w:rPr>
          <w:rFonts w:ascii="Arial" w:hAnsi="Arial" w:cs="Arial"/>
          <w:bCs/>
        </w:rPr>
        <w:lastRenderedPageBreak/>
        <w:t>Mamita: ayuda a tu hijo/a que siga las instrucciones y a disfrutar del número 13.</w:t>
      </w:r>
    </w:p>
    <w:p w14:paraId="2FEA6B56" w14:textId="77777777" w:rsidR="00CF6AAF" w:rsidRDefault="00CF6AAF">
      <w:r>
        <w:rPr>
          <w:noProof/>
          <w:lang w:eastAsia="es-CL"/>
        </w:rPr>
        <w:drawing>
          <wp:inline distT="0" distB="0" distL="0" distR="0" wp14:anchorId="55437806" wp14:editId="18605181">
            <wp:extent cx="5924550" cy="7639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A1ED" w14:textId="77777777" w:rsidR="00CF6AAF" w:rsidRDefault="00CF6AAF"/>
    <w:p w14:paraId="4B64D937" w14:textId="77777777" w:rsidR="00CF6AAF" w:rsidRDefault="00CF6AAF"/>
    <w:p w14:paraId="76EDDDD5" w14:textId="1036573A" w:rsidR="001168B8" w:rsidRPr="007C70F2" w:rsidRDefault="007C70F2" w:rsidP="001168B8">
      <w:pPr>
        <w:jc w:val="both"/>
        <w:rPr>
          <w:bCs/>
          <w:sz w:val="24"/>
          <w:szCs w:val="24"/>
        </w:rPr>
      </w:pPr>
      <w:r w:rsidRPr="007C70F2">
        <w:rPr>
          <w:rFonts w:ascii="Arial" w:hAnsi="Arial" w:cs="Arial"/>
          <w:bCs/>
          <w:sz w:val="24"/>
          <w:szCs w:val="24"/>
        </w:rPr>
        <w:lastRenderedPageBreak/>
        <w:t>Mamita ayuda a tu hijo/a que realice las actividades entretenidas relacionas con el número 13.</w:t>
      </w:r>
    </w:p>
    <w:p w14:paraId="1E641FD4" w14:textId="77777777" w:rsidR="00050154" w:rsidRDefault="003C5806">
      <w:r>
        <w:rPr>
          <w:noProof/>
          <w:lang w:eastAsia="es-CL"/>
        </w:rPr>
        <w:drawing>
          <wp:inline distT="0" distB="0" distL="0" distR="0" wp14:anchorId="422374BD" wp14:editId="65425D4F">
            <wp:extent cx="6000750" cy="78962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CDC7" w14:textId="77777777" w:rsidR="00050154" w:rsidRDefault="00050154"/>
    <w:p w14:paraId="7F5402E3" w14:textId="5553D6E6" w:rsidR="003C5806" w:rsidRPr="007C70F2" w:rsidRDefault="007C70F2">
      <w:pPr>
        <w:rPr>
          <w:rFonts w:ascii="Arial" w:hAnsi="Arial" w:cs="Arial"/>
          <w:bCs/>
        </w:rPr>
      </w:pPr>
      <w:r w:rsidRPr="007C70F2">
        <w:rPr>
          <w:rFonts w:ascii="Arial" w:hAnsi="Arial" w:cs="Arial"/>
          <w:bCs/>
        </w:rPr>
        <w:lastRenderedPageBreak/>
        <w:t>Mamita: ayuda a tu hijo/a que siga las instrucciones y a disfrutar del número 14.</w:t>
      </w:r>
    </w:p>
    <w:p w14:paraId="54FFB620" w14:textId="77777777" w:rsidR="00050154" w:rsidRDefault="003C5806">
      <w:r>
        <w:rPr>
          <w:noProof/>
          <w:lang w:eastAsia="es-CL"/>
        </w:rPr>
        <w:drawing>
          <wp:inline distT="0" distB="0" distL="0" distR="0" wp14:anchorId="3E029A0F" wp14:editId="04DCFCAE">
            <wp:extent cx="5905500" cy="75819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87" cy="758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DD89" w14:textId="77777777" w:rsidR="00050154" w:rsidRDefault="00050154"/>
    <w:p w14:paraId="6311D0E5" w14:textId="77777777" w:rsidR="00050154" w:rsidRDefault="00050154"/>
    <w:p w14:paraId="3D87D269" w14:textId="3A855E1E" w:rsidR="00CF6AAF" w:rsidRPr="007C70F2" w:rsidRDefault="007C70F2" w:rsidP="00050154">
      <w:pPr>
        <w:jc w:val="both"/>
        <w:rPr>
          <w:bCs/>
          <w:sz w:val="24"/>
          <w:szCs w:val="24"/>
        </w:rPr>
      </w:pPr>
      <w:r w:rsidRPr="007C70F2">
        <w:rPr>
          <w:rFonts w:ascii="Arial" w:hAnsi="Arial" w:cs="Arial"/>
          <w:bCs/>
          <w:sz w:val="24"/>
          <w:szCs w:val="24"/>
        </w:rPr>
        <w:lastRenderedPageBreak/>
        <w:t>Mamita ayuda a tu hijo/a que realice las actividades entretenidas relacionas con el número 14.</w:t>
      </w:r>
    </w:p>
    <w:p w14:paraId="1E9FCB3B" w14:textId="77777777" w:rsidR="008930EB" w:rsidRDefault="00050154">
      <w:r>
        <w:rPr>
          <w:noProof/>
          <w:lang w:eastAsia="es-CL"/>
        </w:rPr>
        <w:drawing>
          <wp:inline distT="0" distB="0" distL="0" distR="0" wp14:anchorId="2CD660C6" wp14:editId="374B634C">
            <wp:extent cx="5953125" cy="76295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45C0A" w14:textId="77777777" w:rsidR="008930EB" w:rsidRDefault="008930EB"/>
    <w:p w14:paraId="316AB35B" w14:textId="0EF2C7AC" w:rsidR="003C5806" w:rsidRPr="007C70F2" w:rsidRDefault="007C70F2" w:rsidP="006B1E65">
      <w:pPr>
        <w:jc w:val="both"/>
        <w:rPr>
          <w:rFonts w:ascii="Arial" w:hAnsi="Arial" w:cs="Arial"/>
          <w:bCs/>
          <w:sz w:val="24"/>
          <w:szCs w:val="24"/>
        </w:rPr>
      </w:pPr>
      <w:r w:rsidRPr="007C70F2">
        <w:rPr>
          <w:rFonts w:ascii="Arial" w:hAnsi="Arial" w:cs="Arial"/>
          <w:bCs/>
          <w:sz w:val="24"/>
          <w:szCs w:val="24"/>
        </w:rPr>
        <w:lastRenderedPageBreak/>
        <w:t>Mamita ayuda a tu hijo/a colorear tantos cuadros como el número que se indica.</w:t>
      </w:r>
    </w:p>
    <w:p w14:paraId="656F8638" w14:textId="77777777" w:rsidR="003C5806" w:rsidRDefault="003C5806">
      <w:r>
        <w:rPr>
          <w:noProof/>
          <w:lang w:eastAsia="es-CL"/>
        </w:rPr>
        <w:drawing>
          <wp:inline distT="0" distB="0" distL="0" distR="0" wp14:anchorId="622D2C81" wp14:editId="7A113F28">
            <wp:extent cx="5876925" cy="75247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FC39" w14:textId="77777777" w:rsidR="006B1E65" w:rsidRDefault="006B1E65"/>
    <w:p w14:paraId="0FE4BD13" w14:textId="3B53495A" w:rsidR="006B1E65" w:rsidRDefault="006B1E65"/>
    <w:p w14:paraId="55363561" w14:textId="0531C8CE" w:rsidR="001F0C99" w:rsidRDefault="007C70F2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B0C9C3" wp14:editId="1F4FF5FB">
                <wp:simplePos x="0" y="0"/>
                <wp:positionH relativeFrom="column">
                  <wp:posOffset>1101090</wp:posOffset>
                </wp:positionH>
                <wp:positionV relativeFrom="paragraph">
                  <wp:posOffset>-461010</wp:posOffset>
                </wp:positionV>
                <wp:extent cx="2486025" cy="1590675"/>
                <wp:effectExtent l="19050" t="0" r="1323975" b="142875"/>
                <wp:wrapNone/>
                <wp:docPr id="15" name="15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590675"/>
                        </a:xfrm>
                        <a:prstGeom prst="wedgeEllipseCallout">
                          <a:avLst>
                            <a:gd name="adj1" fmla="val 101507"/>
                            <a:gd name="adj2" fmla="val 565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F5801" w14:textId="28B2350A" w:rsidR="00762417" w:rsidRPr="007C70F2" w:rsidRDefault="007C70F2" w:rsidP="001F0C99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7C70F2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Mamita ayuda a tu hijo/a repasar y completar las</w:t>
                            </w:r>
                            <w:r w:rsidR="001F0C99" w:rsidRPr="007C70F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70F2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figuras. Luego píntalas con los colores indicados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0C9C3" id="15 Llamada ovalada" o:spid="_x0000_s1027" type="#_x0000_t63" style="position:absolute;margin-left:86.7pt;margin-top:-36.3pt;width:195.75pt;height:1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" adj="32726,23007" fillcolor="white [3201]" strokecolor="#f79646 [3209]" strokeweight="2pt">
                <v:textbox>
                  <w:txbxContent>
                    <w:p w14:paraId="2EAF5801" w14:textId="28B2350A" w:rsidR="00762417" w:rsidRPr="007C70F2" w:rsidRDefault="007C70F2" w:rsidP="001F0C99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7C70F2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Mamita ayuda a tu hijo/a repasar y completar las</w:t>
                      </w:r>
                      <w:r w:rsidR="001F0C99" w:rsidRPr="007C70F2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C70F2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figuras. Luego píntalas con los colores indicados</w:t>
                      </w:r>
                    </w:p>
                  </w:txbxContent>
                </v:textbox>
              </v:shape>
            </w:pict>
          </mc:Fallback>
        </mc:AlternateContent>
      </w:r>
    </w:p>
    <w:p w14:paraId="1BAAB2EA" w14:textId="77777777" w:rsidR="001F0C99" w:rsidRDefault="001F0C99"/>
    <w:p w14:paraId="7E9E8B54" w14:textId="77777777" w:rsidR="00FF2109" w:rsidRDefault="00FF2109">
      <w:pPr>
        <w:rPr>
          <w:noProof/>
          <w:lang w:eastAsia="es-CL"/>
        </w:rPr>
      </w:pPr>
    </w:p>
    <w:p w14:paraId="23540AEE" w14:textId="77777777" w:rsidR="006B1E65" w:rsidRDefault="00762417">
      <w:r>
        <w:rPr>
          <w:noProof/>
          <w:lang w:eastAsia="es-CL"/>
        </w:rPr>
        <w:drawing>
          <wp:inline distT="0" distB="0" distL="0" distR="0" wp14:anchorId="48A01858" wp14:editId="40D2C448">
            <wp:extent cx="6153150" cy="68294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61" cy="68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41836" w14:textId="77777777" w:rsidR="006B1E65" w:rsidRDefault="006B1E65"/>
    <w:p w14:paraId="6B91C1F5" w14:textId="77777777" w:rsidR="008930EB" w:rsidRDefault="008930EB"/>
    <w:p w14:paraId="51CAB4E3" w14:textId="77777777" w:rsidR="008930EB" w:rsidRDefault="008930EB"/>
    <w:p w14:paraId="688A3D0F" w14:textId="29998B9E" w:rsidR="008930EB" w:rsidRDefault="00B33BEC">
      <w:r>
        <w:rPr>
          <w:noProof/>
          <w:lang w:eastAsia="es-CL"/>
        </w:rPr>
        <w:lastRenderedPageBreak/>
        <w:drawing>
          <wp:inline distT="0" distB="0" distL="0" distR="0" wp14:anchorId="70C0CF9A" wp14:editId="2FE931CB">
            <wp:extent cx="6134100" cy="80105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4510" w14:textId="77777777" w:rsidR="008930EB" w:rsidRDefault="00AD4E3B">
      <w:r>
        <w:t xml:space="preserve"> </w:t>
      </w:r>
    </w:p>
    <w:p w14:paraId="54473DC5" w14:textId="77777777" w:rsidR="00AD4E3B" w:rsidRPr="00AD4E3B" w:rsidRDefault="00AD4E3B" w:rsidP="00AD4E3B"/>
    <w:p w14:paraId="4C1988EE" w14:textId="77777777" w:rsidR="00BF7A7F" w:rsidRPr="00AD4E3B" w:rsidRDefault="00BF7A7F" w:rsidP="00AD4E3B"/>
    <w:p w14:paraId="0AA6EE8D" w14:textId="77777777" w:rsidR="00AD4E3B" w:rsidRDefault="00BF7A7F" w:rsidP="00BF7A7F">
      <w:pPr>
        <w:jc w:val="center"/>
      </w:pPr>
      <w:r>
        <w:rPr>
          <w:noProof/>
          <w:lang w:eastAsia="es-CL"/>
        </w:rPr>
        <w:drawing>
          <wp:inline distT="0" distB="0" distL="0" distR="0" wp14:anchorId="2028137D" wp14:editId="3C80549D">
            <wp:extent cx="1556385" cy="1250315"/>
            <wp:effectExtent l="0" t="0" r="5715" b="6985"/>
            <wp:docPr id="24" name="Imagen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53C4" w14:textId="77777777" w:rsidR="00BF7A7F" w:rsidRPr="007C70F2" w:rsidRDefault="00BF7A7F" w:rsidP="00BF7A7F">
      <w:pPr>
        <w:jc w:val="center"/>
        <w:rPr>
          <w:rFonts w:ascii="Arial" w:hAnsi="Arial" w:cs="Arial"/>
          <w:b/>
          <w:sz w:val="24"/>
          <w:szCs w:val="24"/>
        </w:rPr>
      </w:pPr>
      <w:r w:rsidRPr="007C70F2">
        <w:rPr>
          <w:rFonts w:ascii="Arial" w:hAnsi="Arial" w:cs="Arial"/>
          <w:b/>
          <w:sz w:val="24"/>
          <w:szCs w:val="24"/>
        </w:rPr>
        <w:t>LLEGAMOS AL FINAL DE LA GUÍA, MUCHAS FELICIDADES POR APRENDER</w:t>
      </w:r>
    </w:p>
    <w:p w14:paraId="2A0C570D" w14:textId="1985663E" w:rsidR="00BF7A7F" w:rsidRPr="007C70F2" w:rsidRDefault="007C70F2" w:rsidP="00BF7A7F">
      <w:pPr>
        <w:jc w:val="center"/>
        <w:rPr>
          <w:rFonts w:ascii="Arial" w:hAnsi="Arial" w:cs="Arial"/>
          <w:b/>
          <w:sz w:val="24"/>
          <w:szCs w:val="24"/>
        </w:rPr>
      </w:pPr>
      <w:r w:rsidRPr="007C70F2">
        <w:rPr>
          <w:rFonts w:ascii="Arial" w:hAnsi="Arial" w:cs="Arial"/>
          <w:b/>
          <w:sz w:val="24"/>
          <w:szCs w:val="24"/>
        </w:rPr>
        <w:t>¡¡¡TE ENVIO MIS CARIÑOS Y CUIDATE MUCHO!!!</w:t>
      </w:r>
    </w:p>
    <w:p w14:paraId="36746730" w14:textId="46592790" w:rsidR="00BF7A7F" w:rsidRPr="007C70F2" w:rsidRDefault="00BF7A7F" w:rsidP="00BF7A7F">
      <w:pPr>
        <w:jc w:val="center"/>
        <w:rPr>
          <w:rFonts w:ascii="Arial" w:hAnsi="Arial" w:cs="Arial"/>
          <w:b/>
          <w:sz w:val="24"/>
          <w:szCs w:val="24"/>
        </w:rPr>
      </w:pPr>
      <w:r w:rsidRPr="007C70F2">
        <w:rPr>
          <w:rFonts w:ascii="Arial" w:hAnsi="Arial" w:cs="Arial"/>
          <w:b/>
          <w:sz w:val="24"/>
          <w:szCs w:val="24"/>
        </w:rPr>
        <w:t xml:space="preserve">NOS VEMOS EN LA SIGUIENTE </w:t>
      </w:r>
      <w:r w:rsidR="007C70F2" w:rsidRPr="007C70F2">
        <w:rPr>
          <w:rFonts w:ascii="Arial" w:hAnsi="Arial" w:cs="Arial"/>
          <w:b/>
          <w:sz w:val="24"/>
          <w:szCs w:val="24"/>
        </w:rPr>
        <w:t>GUIA, TIA</w:t>
      </w:r>
      <w:r w:rsidRPr="007C70F2">
        <w:rPr>
          <w:rFonts w:ascii="Arial" w:hAnsi="Arial" w:cs="Arial"/>
          <w:b/>
          <w:sz w:val="24"/>
          <w:szCs w:val="24"/>
        </w:rPr>
        <w:t xml:space="preserve"> SYLVANA.</w:t>
      </w:r>
    </w:p>
    <w:p w14:paraId="2AA771A2" w14:textId="77777777" w:rsidR="00BF7A7F" w:rsidRPr="00BF7A7F" w:rsidRDefault="00BF7A7F" w:rsidP="00BF7A7F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Tablaconcuadrcula1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BF7A7F" w:rsidRPr="00BF7A7F" w14:paraId="628E3066" w14:textId="77777777" w:rsidTr="00EF08BD">
        <w:tc>
          <w:tcPr>
            <w:tcW w:w="9322" w:type="dxa"/>
          </w:tcPr>
          <w:p w14:paraId="74BF1B7B" w14:textId="77777777" w:rsidR="00BF7A7F" w:rsidRPr="00BF7A7F" w:rsidRDefault="00BF7A7F" w:rsidP="00BF7A7F">
            <w:pPr>
              <w:rPr>
                <w:rFonts w:ascii="Arial" w:hAnsi="Arial" w:cs="Arial"/>
                <w:b/>
              </w:rPr>
            </w:pPr>
            <w:r w:rsidRPr="00BF7A7F">
              <w:rPr>
                <w:rFonts w:ascii="Arial" w:hAnsi="Arial" w:cs="Arial"/>
                <w:b/>
              </w:rPr>
              <w:t>A CONTINUACIÓN TE INVITO  A QUE EVALÚES COMO TE SENTISTE EN CADA UNA DE LAS ACTIVIDADES REALIZADAS DURANTE DE LA SEMANA.</w:t>
            </w:r>
          </w:p>
        </w:tc>
      </w:tr>
    </w:tbl>
    <w:p w14:paraId="03E3967F" w14:textId="77777777" w:rsidR="00BF7A7F" w:rsidRPr="00BF7A7F" w:rsidRDefault="00BF7A7F" w:rsidP="00BF7A7F"/>
    <w:p w14:paraId="4D1126A8" w14:textId="77777777" w:rsidR="00AD4E3B" w:rsidRPr="00AD4E3B" w:rsidRDefault="00BF7A7F" w:rsidP="00BF7A7F">
      <w:pPr>
        <w:jc w:val="center"/>
      </w:pPr>
      <w:r>
        <w:rPr>
          <w:noProof/>
          <w:lang w:eastAsia="es-CL"/>
        </w:rPr>
        <w:drawing>
          <wp:inline distT="0" distB="0" distL="0" distR="0" wp14:anchorId="223AD956" wp14:editId="46B08AF7">
            <wp:extent cx="5943600" cy="4895850"/>
            <wp:effectExtent l="0" t="0" r="0" b="0"/>
            <wp:docPr id="25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70" cy="489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E3B" w:rsidRPr="00AD4E3B" w:rsidSect="00BC7EF1">
      <w:headerReference w:type="default" r:id="rId16"/>
      <w:pgSz w:w="11907" w:h="18711" w:code="9"/>
      <w:pgMar w:top="1418" w:right="1701" w:bottom="30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1E6DD" w14:textId="77777777" w:rsidR="001F00BC" w:rsidRDefault="001F00BC" w:rsidP="00436D22">
      <w:pPr>
        <w:spacing w:after="0" w:line="240" w:lineRule="auto"/>
      </w:pPr>
      <w:r>
        <w:separator/>
      </w:r>
    </w:p>
  </w:endnote>
  <w:endnote w:type="continuationSeparator" w:id="0">
    <w:p w14:paraId="7BD9F438" w14:textId="77777777" w:rsidR="001F00BC" w:rsidRDefault="001F00BC" w:rsidP="00436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92E58D" w14:textId="77777777" w:rsidR="001F00BC" w:rsidRDefault="001F00BC" w:rsidP="00436D22">
      <w:pPr>
        <w:spacing w:after="0" w:line="240" w:lineRule="auto"/>
      </w:pPr>
      <w:r>
        <w:separator/>
      </w:r>
    </w:p>
  </w:footnote>
  <w:footnote w:type="continuationSeparator" w:id="0">
    <w:p w14:paraId="6C1E595E" w14:textId="77777777" w:rsidR="001F00BC" w:rsidRDefault="001F00BC" w:rsidP="00436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1C013" w14:textId="77777777" w:rsidR="00436D22" w:rsidRDefault="00436D22" w:rsidP="00436D22">
    <w:pPr>
      <w:tabs>
        <w:tab w:val="center" w:pos="4419"/>
        <w:tab w:val="right" w:pos="8838"/>
      </w:tabs>
      <w:spacing w:after="0" w:line="259" w:lineRule="auto"/>
      <w:jc w:val="both"/>
      <w:rPr>
        <w:rFonts w:ascii="Arial Narrow" w:hAnsi="Arial Narrow"/>
        <w:sz w:val="18"/>
        <w:szCs w:val="18"/>
      </w:rPr>
    </w:pPr>
    <w:r w:rsidRPr="00910F0E">
      <w:rPr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5D250564" wp14:editId="704CB4A7">
          <wp:simplePos x="0" y="0"/>
          <wp:positionH relativeFrom="page">
            <wp:posOffset>665480</wp:posOffset>
          </wp:positionH>
          <wp:positionV relativeFrom="page">
            <wp:posOffset>501650</wp:posOffset>
          </wp:positionV>
          <wp:extent cx="328295" cy="445135"/>
          <wp:effectExtent l="0" t="0" r="0" b="0"/>
          <wp:wrapNone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4276B7" w14:textId="77777777" w:rsidR="00436D22" w:rsidRPr="00910F0E" w:rsidRDefault="00436D22" w:rsidP="00436D22">
    <w:pPr>
      <w:tabs>
        <w:tab w:val="center" w:pos="4419"/>
        <w:tab w:val="right" w:pos="8838"/>
      </w:tabs>
      <w:spacing w:after="0" w:line="259" w:lineRule="auto"/>
      <w:jc w:val="both"/>
      <w:rPr>
        <w:rFonts w:ascii="Arial Narrow" w:hAnsi="Arial Narrow" w:cs="Times New Roman"/>
        <w:sz w:val="18"/>
        <w:szCs w:val="18"/>
      </w:rPr>
    </w:pPr>
    <w:r w:rsidRPr="00910F0E">
      <w:rPr>
        <w:rFonts w:ascii="Arial Narrow" w:hAnsi="Arial Narrow"/>
        <w:sz w:val="18"/>
        <w:szCs w:val="18"/>
      </w:rPr>
      <w:t>COLEGIO HERMANOS CARRERA</w:t>
    </w:r>
  </w:p>
  <w:p w14:paraId="73D10DD7" w14:textId="77777777" w:rsidR="00436D22" w:rsidRDefault="00436D22" w:rsidP="00436D22">
    <w:pPr>
      <w:tabs>
        <w:tab w:val="center" w:pos="4419"/>
        <w:tab w:val="right" w:pos="8838"/>
      </w:tabs>
      <w:spacing w:after="0" w:line="240" w:lineRule="auto"/>
      <w:rPr>
        <w:rFonts w:ascii="Arial Narrow" w:hAnsi="Arial Narrow"/>
        <w:sz w:val="18"/>
        <w:szCs w:val="18"/>
      </w:rPr>
    </w:pPr>
    <w:r w:rsidRPr="00910F0E">
      <w:rPr>
        <w:rFonts w:ascii="Arial Narrow" w:hAnsi="Arial Narrow"/>
        <w:sz w:val="18"/>
        <w:szCs w:val="18"/>
      </w:rPr>
      <w:t xml:space="preserve">           </w:t>
    </w:r>
    <w:r>
      <w:rPr>
        <w:rFonts w:ascii="Arial Narrow" w:hAnsi="Arial Narrow"/>
        <w:sz w:val="18"/>
        <w:szCs w:val="18"/>
      </w:rPr>
      <w:t xml:space="preserve">  </w:t>
    </w:r>
    <w:r w:rsidRPr="00910F0E">
      <w:rPr>
        <w:rFonts w:ascii="Arial Narrow" w:hAnsi="Arial Narrow"/>
        <w:sz w:val="18"/>
        <w:szCs w:val="18"/>
      </w:rPr>
      <w:t xml:space="preserve">    RANCAGUA</w:t>
    </w:r>
    <w:r w:rsidRPr="00910F0E">
      <w:rPr>
        <w:rFonts w:ascii="Arial Narrow" w:hAnsi="Arial Narrow"/>
        <w:sz w:val="18"/>
        <w:szCs w:val="18"/>
      </w:rPr>
      <w:tab/>
      <w:t xml:space="preserve">                                                                                 </w:t>
    </w:r>
    <w:r>
      <w:rPr>
        <w:rFonts w:ascii="Arial Narrow" w:hAnsi="Arial Narrow"/>
        <w:sz w:val="18"/>
        <w:szCs w:val="18"/>
      </w:rPr>
      <w:t xml:space="preserve">              </w:t>
    </w:r>
    <w:r w:rsidRPr="00910F0E">
      <w:rPr>
        <w:rFonts w:ascii="Arial Narrow" w:hAnsi="Arial Narrow"/>
        <w:sz w:val="18"/>
        <w:szCs w:val="18"/>
      </w:rPr>
      <w:t>DOCENTE: SYLVANA LOBOS VALENZUELA</w:t>
    </w:r>
  </w:p>
  <w:p w14:paraId="360CD642" w14:textId="77777777" w:rsidR="00436D22" w:rsidRPr="00910F0E" w:rsidRDefault="00436D22" w:rsidP="00436D22">
    <w:pPr>
      <w:tabs>
        <w:tab w:val="center" w:pos="4419"/>
        <w:tab w:val="right" w:pos="8838"/>
      </w:tabs>
      <w:spacing w:after="0" w:line="240" w:lineRule="aut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18"/>
        <w:szCs w:val="18"/>
      </w:rPr>
      <w:t xml:space="preserve">                                                                                </w:t>
    </w:r>
    <w:r>
      <w:rPr>
        <w:rFonts w:ascii="Arial Narrow" w:hAnsi="Arial Narrow"/>
        <w:sz w:val="18"/>
        <w:szCs w:val="18"/>
      </w:rPr>
      <w:tab/>
      <w:t xml:space="preserve">                                                    DOCENTE: ANA LASTRA ROJAS</w:t>
    </w:r>
  </w:p>
  <w:p w14:paraId="25848436" w14:textId="77777777" w:rsidR="00436D22" w:rsidRPr="00436D22" w:rsidRDefault="00436D22" w:rsidP="00436D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9B0F15"/>
    <w:multiLevelType w:val="hybridMultilevel"/>
    <w:tmpl w:val="DBAE61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100C1E"/>
    <w:multiLevelType w:val="hybridMultilevel"/>
    <w:tmpl w:val="9CD2BB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F5B96"/>
    <w:multiLevelType w:val="hybridMultilevel"/>
    <w:tmpl w:val="904C2D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6D22"/>
    <w:rsid w:val="00050154"/>
    <w:rsid w:val="000B0AC8"/>
    <w:rsid w:val="001168B8"/>
    <w:rsid w:val="001F00BC"/>
    <w:rsid w:val="001F0C99"/>
    <w:rsid w:val="003C5806"/>
    <w:rsid w:val="00436D22"/>
    <w:rsid w:val="004F4028"/>
    <w:rsid w:val="00624F08"/>
    <w:rsid w:val="006B1E65"/>
    <w:rsid w:val="00762417"/>
    <w:rsid w:val="00790168"/>
    <w:rsid w:val="007B1F90"/>
    <w:rsid w:val="007C70F2"/>
    <w:rsid w:val="008930EB"/>
    <w:rsid w:val="008A78F1"/>
    <w:rsid w:val="00A062C9"/>
    <w:rsid w:val="00AD4E3B"/>
    <w:rsid w:val="00B33BEC"/>
    <w:rsid w:val="00BC7EF1"/>
    <w:rsid w:val="00BF7A7F"/>
    <w:rsid w:val="00C00206"/>
    <w:rsid w:val="00CE0FA8"/>
    <w:rsid w:val="00CF6AAF"/>
    <w:rsid w:val="00DA2BAF"/>
    <w:rsid w:val="00DD3C21"/>
    <w:rsid w:val="00FF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BA4263"/>
  <w15:docId w15:val="{29862424-7A9C-4030-9186-7CFA4006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D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6D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D22"/>
  </w:style>
  <w:style w:type="paragraph" w:styleId="Piedepgina">
    <w:name w:val="footer"/>
    <w:basedOn w:val="Normal"/>
    <w:link w:val="PiedepginaCar"/>
    <w:uiPriority w:val="99"/>
    <w:unhideWhenUsed/>
    <w:rsid w:val="00436D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D22"/>
  </w:style>
  <w:style w:type="paragraph" w:styleId="Sinespaciado">
    <w:name w:val="No Spacing"/>
    <w:uiPriority w:val="1"/>
    <w:qFormat/>
    <w:rsid w:val="00436D22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436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6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6D22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F7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9</Pages>
  <Words>312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8</cp:revision>
  <dcterms:created xsi:type="dcterms:W3CDTF">2020-06-08T15:06:00Z</dcterms:created>
  <dcterms:modified xsi:type="dcterms:W3CDTF">2020-06-12T20:24:00Z</dcterms:modified>
</cp:coreProperties>
</file>