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2004E" w14:textId="77777777" w:rsidR="00894512" w:rsidRPr="005848F7" w:rsidRDefault="00894512" w:rsidP="0089451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5848F7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PENSAMIENTO MATEMÁTICO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736"/>
        <w:gridCol w:w="3432"/>
      </w:tblGrid>
      <w:tr w:rsidR="00894512" w:rsidRPr="00910F0E" w14:paraId="0FB6DC1F" w14:textId="77777777" w:rsidTr="00852884">
        <w:trPr>
          <w:trHeight w:val="70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272A6" w14:textId="77777777" w:rsidR="00894512" w:rsidRPr="00910F0E" w:rsidRDefault="00894512" w:rsidP="0085288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3551AA1" w14:textId="77777777" w:rsidR="00894512" w:rsidRPr="00910F0E" w:rsidRDefault="00894512" w:rsidP="0085288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910F0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B6189" w14:textId="77777777" w:rsidR="00894512" w:rsidRPr="00910F0E" w:rsidRDefault="00894512" w:rsidP="0085288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910F0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KINDER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B6CF" w14:textId="77777777" w:rsidR="00894512" w:rsidRPr="00910F0E" w:rsidRDefault="00894512" w:rsidP="0085288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EB70E92" w14:textId="02E9D69A" w:rsidR="00894512" w:rsidRPr="00910F0E" w:rsidRDefault="00894512" w:rsidP="0085288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 w:rsidR="007C3249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9</w:t>
            </w:r>
          </w:p>
        </w:tc>
      </w:tr>
      <w:tr w:rsidR="00894512" w:rsidRPr="00910F0E" w14:paraId="1C19167D" w14:textId="77777777" w:rsidTr="00852884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74602" w14:textId="77777777" w:rsidR="00894512" w:rsidRPr="002C544D" w:rsidRDefault="00894512" w:rsidP="0085288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7EB5B621" w14:textId="77777777" w:rsidR="00894512" w:rsidRPr="002C544D" w:rsidRDefault="00894512" w:rsidP="0085288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</w:tc>
      </w:tr>
      <w:tr w:rsidR="00894512" w:rsidRPr="00910F0E" w14:paraId="1F230F09" w14:textId="77777777" w:rsidTr="00852884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06EB0" w14:textId="77777777" w:rsidR="00894512" w:rsidRPr="002C544D" w:rsidRDefault="00894512" w:rsidP="00852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color w:val="1A1A1A"/>
                <w:highlight w:val="lightGray"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AMBITO: Interacción con el medio natural y cultural</w:t>
            </w:r>
          </w:p>
        </w:tc>
      </w:tr>
      <w:tr w:rsidR="00894512" w:rsidRPr="00910F0E" w14:paraId="0D0138E7" w14:textId="77777777" w:rsidTr="00852884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8F7C" w14:textId="77777777" w:rsidR="00894512" w:rsidRPr="002C544D" w:rsidRDefault="00894512" w:rsidP="00852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NÚCLEO: Pensamiento matemático</w:t>
            </w:r>
          </w:p>
        </w:tc>
      </w:tr>
      <w:tr w:rsidR="00894512" w:rsidRPr="00910F0E" w14:paraId="190B7630" w14:textId="77777777" w:rsidTr="00852884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B9E2" w14:textId="77777777" w:rsidR="00894512" w:rsidRPr="00807FCC" w:rsidRDefault="00894512" w:rsidP="00852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E358AD">
              <w:rPr>
                <w:rFonts w:ascii="Arial" w:eastAsia="Calibri" w:hAnsi="Arial" w:cs="Arial"/>
                <w:b/>
                <w:lang w:val="es-ES" w:eastAsia="es-ES" w:bidi="es-ES"/>
              </w:rPr>
              <w:t>Objetivo de Aprendizaje:</w:t>
            </w:r>
          </w:p>
          <w:p w14:paraId="6817BCE9" w14:textId="77777777" w:rsidR="00894512" w:rsidRDefault="00894512" w:rsidP="00852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lang w:val="es-ES" w:eastAsia="es-ES" w:bidi="es-ES"/>
              </w:rPr>
            </w:pPr>
            <w:r w:rsidRPr="00E358AD">
              <w:rPr>
                <w:rFonts w:ascii="Arial" w:eastAsia="Calibri" w:hAnsi="Arial" w:cs="Arial"/>
                <w:lang w:val="es-ES" w:eastAsia="es-ES" w:bidi="es-ES"/>
              </w:rPr>
              <w:t xml:space="preserve">(6)Emplear los números para contar, identificar, cuantifica y </w:t>
            </w:r>
            <w:r>
              <w:rPr>
                <w:rFonts w:ascii="Arial" w:eastAsia="Calibri" w:hAnsi="Arial" w:cs="Arial"/>
                <w:lang w:val="es-ES" w:eastAsia="es-ES" w:bidi="es-ES"/>
              </w:rPr>
              <w:t>comparar  cantidades 9 y 10.</w:t>
            </w:r>
          </w:p>
          <w:p w14:paraId="71B71E1F" w14:textId="77777777" w:rsidR="00894512" w:rsidRPr="003B2B86" w:rsidRDefault="00894512" w:rsidP="0085288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B2B86">
              <w:rPr>
                <w:rFonts w:ascii="Arial" w:eastAsia="Calibri" w:hAnsi="Arial" w:cs="Arial"/>
                <w:lang w:val="es-ES" w:eastAsia="es-ES" w:bidi="es-ES"/>
              </w:rPr>
              <w:t>(</w:t>
            </w:r>
            <w:r w:rsidRPr="003B2B86">
              <w:rPr>
                <w:rFonts w:ascii="Arial" w:hAnsi="Arial" w:cs="Arial"/>
              </w:rPr>
              <w:t xml:space="preserve">10): Identificar atributos de figuras 2D </w:t>
            </w:r>
            <w:r>
              <w:rPr>
                <w:rFonts w:ascii="Arial" w:hAnsi="Arial" w:cs="Arial"/>
              </w:rPr>
              <w:t xml:space="preserve">(el triángulo) </w:t>
            </w:r>
            <w:r w:rsidRPr="003B2B86">
              <w:rPr>
                <w:rFonts w:ascii="Arial" w:hAnsi="Arial" w:cs="Arial"/>
              </w:rPr>
              <w:t>en su forma, características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894512" w:rsidRPr="00910F0E" w14:paraId="108A4F3C" w14:textId="77777777" w:rsidTr="00852884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CAB4" w14:textId="77777777" w:rsidR="00894512" w:rsidRPr="00E358AD" w:rsidRDefault="003243DA" w:rsidP="00894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 xml:space="preserve">Objetivo Transversal </w:t>
            </w:r>
            <w:r w:rsidR="00894512" w:rsidRPr="00DC4169">
              <w:rPr>
                <w:rFonts w:ascii="Arial" w:eastAsia="Calibri" w:hAnsi="Arial" w:cs="Arial"/>
                <w:b/>
                <w:lang w:val="es-ES" w:eastAsia="es-ES" w:bidi="es-ES"/>
              </w:rPr>
              <w:t>:</w:t>
            </w:r>
            <w:r w:rsidR="00894512" w:rsidRPr="00DC4169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(</w:t>
            </w:r>
            <w:r w:rsidR="00894512" w:rsidRPr="00DC4169">
              <w:rPr>
                <w:rFonts w:ascii="Arial" w:eastAsia="Calibri" w:hAnsi="Arial" w:cs="Arial"/>
                <w:b/>
                <w:lang w:val="es-ES" w:eastAsia="es-ES" w:bidi="es-ES"/>
              </w:rPr>
              <w:t>10)</w:t>
            </w:r>
            <w:r w:rsidR="00894512" w:rsidRPr="004F6328">
              <w:rPr>
                <w:rFonts w:ascii="Arial" w:eastAsia="Calibri" w:hAnsi="Arial" w:cs="Arial"/>
                <w:lang w:val="es-ES" w:eastAsia="es-ES" w:bidi="es-ES"/>
              </w:rPr>
              <w:t xml:space="preserve"> Comunicar a otras personas desafíos alcanzados, identificando acciones que aportan a su logro y definiendo nuevas metas. (Identidad y Autonomía)</w:t>
            </w:r>
          </w:p>
        </w:tc>
      </w:tr>
      <w:tr w:rsidR="00894512" w:rsidRPr="00910F0E" w14:paraId="331B6F42" w14:textId="77777777" w:rsidTr="00852884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5D3B" w14:textId="77777777" w:rsidR="00894512" w:rsidRPr="002C544D" w:rsidRDefault="00894512" w:rsidP="00852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>CONTENIDO: Números (números 9,10</w:t>
            </w: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)</w:t>
            </w:r>
          </w:p>
        </w:tc>
      </w:tr>
      <w:tr w:rsidR="00894512" w:rsidRPr="00910F0E" w14:paraId="05786DE9" w14:textId="77777777" w:rsidTr="00852884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8141D" w14:textId="77777777" w:rsidR="00894512" w:rsidRPr="002C544D" w:rsidRDefault="00894512" w:rsidP="00852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C544D">
              <w:rPr>
                <w:rFonts w:ascii="Arial" w:eastAsia="Calibri" w:hAnsi="Arial" w:cs="Arial"/>
                <w:b/>
                <w:lang w:val="es-ES" w:eastAsia="es-ES" w:bidi="es-ES"/>
              </w:rPr>
              <w:t>HABILIDAD: Identificar</w:t>
            </w:r>
            <w:r>
              <w:rPr>
                <w:rFonts w:ascii="Arial" w:eastAsia="Calibri" w:hAnsi="Arial" w:cs="Arial"/>
                <w:b/>
                <w:lang w:val="es-ES" w:eastAsia="es-ES" w:bidi="es-ES"/>
              </w:rPr>
              <w:t>, Representar</w:t>
            </w:r>
          </w:p>
        </w:tc>
      </w:tr>
    </w:tbl>
    <w:p w14:paraId="781D4128" w14:textId="77777777" w:rsidR="00894512" w:rsidRDefault="00894512" w:rsidP="00894512"/>
    <w:p w14:paraId="1559A09B" w14:textId="77777777" w:rsidR="00894512" w:rsidRDefault="00894512" w:rsidP="00894512">
      <w:pPr>
        <w:jc w:val="center"/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2A732490" w14:textId="77777777" w:rsidR="00894512" w:rsidRDefault="00894512" w:rsidP="00894512">
      <w:r>
        <w:rPr>
          <w:noProof/>
          <w:lang w:eastAsia="es-CL"/>
        </w:rPr>
        <w:drawing>
          <wp:inline distT="0" distB="0" distL="0" distR="0" wp14:anchorId="4858ED67" wp14:editId="169857B3">
            <wp:extent cx="1657350" cy="1600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8F7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918E2" wp14:editId="73EC9268">
                <wp:simplePos x="0" y="0"/>
                <wp:positionH relativeFrom="column">
                  <wp:posOffset>1891665</wp:posOffset>
                </wp:positionH>
                <wp:positionV relativeFrom="paragraph">
                  <wp:posOffset>-61595</wp:posOffset>
                </wp:positionV>
                <wp:extent cx="2790825" cy="1619250"/>
                <wp:effectExtent l="95250" t="19050" r="47625" b="38100"/>
                <wp:wrapNone/>
                <wp:docPr id="12" name="12 Llamada oval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619250"/>
                        </a:xfrm>
                        <a:prstGeom prst="wedgeEllipseCallout">
                          <a:avLst>
                            <a:gd name="adj1" fmla="val -53022"/>
                            <a:gd name="adj2" fmla="val 2891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13A511" w14:textId="77777777" w:rsidR="00894512" w:rsidRPr="00EF09B4" w:rsidRDefault="00894512" w:rsidP="00894512">
                            <w:pPr>
                              <w:jc w:val="center"/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F09B4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Para comenzar necesitas saber de qué se trata la h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abilidad de (Identificar)  la figura geométrica el triángulo y </w:t>
                            </w:r>
                            <w:r w:rsidRPr="00EF09B4"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(Re</w:t>
                            </w:r>
                            <w:r>
                              <w:rPr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presentar) los números 9 y 10. </w:t>
                            </w:r>
                          </w:p>
                          <w:p w14:paraId="6DB06014" w14:textId="77777777" w:rsidR="00894512" w:rsidRPr="00EF09B4" w:rsidRDefault="00894512" w:rsidP="00894512">
                            <w:pPr>
                              <w:jc w:val="center"/>
                              <w:rPr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918E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12 Llamada ovalada" o:spid="_x0000_s1026" type="#_x0000_t63" style="position:absolute;margin-left:148.95pt;margin-top:-4.85pt;width:219.7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" adj="-653,17046" fillcolor="window" strokecolor="windowText" strokeweight="2pt">
                <v:textbox>
                  <w:txbxContent>
                    <w:p w14:paraId="5513A511" w14:textId="77777777" w:rsidR="00894512" w:rsidRPr="00EF09B4" w:rsidRDefault="00894512" w:rsidP="00894512">
                      <w:pPr>
                        <w:jc w:val="center"/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F09B4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Para comenzar necesitas saber de qué se trata la h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abilidad de (Identificar)  la figura geométrica el triángulo y </w:t>
                      </w:r>
                      <w:r w:rsidRPr="00EF09B4"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(Re</w:t>
                      </w:r>
                      <w:r>
                        <w:rPr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presentar) los números 9 y 10. </w:t>
                      </w:r>
                    </w:p>
                    <w:p w14:paraId="6DB06014" w14:textId="77777777" w:rsidR="00894512" w:rsidRPr="00EF09B4" w:rsidRDefault="00894512" w:rsidP="00894512">
                      <w:pPr>
                        <w:jc w:val="center"/>
                        <w:rPr>
                          <w:sz w:val="20"/>
                          <w:szCs w:val="2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4E8261" w14:textId="77777777" w:rsidR="00894512" w:rsidRPr="005848F7" w:rsidRDefault="00894512" w:rsidP="00894512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  <w:r w:rsidRPr="005848F7">
        <w:rPr>
          <w:rFonts w:ascii="Arial" w:hAnsi="Arial" w:cs="Arial"/>
          <w:b/>
          <w:sz w:val="24"/>
          <w:szCs w:val="24"/>
        </w:rPr>
        <w:t>Entonces: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894512" w:rsidRPr="005848F7" w14:paraId="676E2EF8" w14:textId="77777777" w:rsidTr="00852884">
        <w:tc>
          <w:tcPr>
            <w:tcW w:w="8645" w:type="dxa"/>
          </w:tcPr>
          <w:p w14:paraId="44EC8374" w14:textId="77777777" w:rsidR="00894512" w:rsidRPr="00E358AD" w:rsidRDefault="00894512" w:rsidP="00852884">
            <w:pPr>
              <w:pStyle w:val="Sinespaciado"/>
              <w:rPr>
                <w:rFonts w:ascii="Arial" w:hAnsi="Arial" w:cs="Arial"/>
                <w:lang w:eastAsia="es-CL"/>
              </w:rPr>
            </w:pPr>
            <w:r w:rsidRPr="00E358AD">
              <w:rPr>
                <w:rFonts w:ascii="Arial" w:hAnsi="Arial" w:cs="Arial"/>
                <w:b/>
              </w:rPr>
              <w:t>Identificar es:</w:t>
            </w:r>
            <w:r w:rsidRPr="00E358AD">
              <w:rPr>
                <w:rFonts w:ascii="Arial" w:hAnsi="Arial" w:cs="Arial"/>
                <w:lang w:eastAsia="es-CL"/>
              </w:rPr>
              <w:t xml:space="preserve"> Establecer, demostrar o reconocer la identidad de una cosa o persona.</w:t>
            </w:r>
          </w:p>
          <w:p w14:paraId="407BC62B" w14:textId="77777777" w:rsidR="00894512" w:rsidRPr="005848F7" w:rsidRDefault="00894512" w:rsidP="00852884">
            <w:pPr>
              <w:pStyle w:val="Sinespaciado"/>
              <w:rPr>
                <w:lang w:eastAsia="es-CL"/>
              </w:rPr>
            </w:pPr>
            <w:r w:rsidRPr="00E358AD">
              <w:rPr>
                <w:rFonts w:ascii="Arial" w:hAnsi="Arial" w:cs="Arial"/>
                <w:b/>
              </w:rPr>
              <w:t>Representar es:</w:t>
            </w:r>
            <w:r w:rsidRPr="00E358AD">
              <w:rPr>
                <w:rFonts w:ascii="Arial" w:hAnsi="Arial" w:cs="Arial"/>
                <w:color w:val="3C4043"/>
              </w:rPr>
              <w:t xml:space="preserve"> Se refiere en hacer presente en algo mediante figura, imagen o palabra, letras.</w:t>
            </w:r>
          </w:p>
        </w:tc>
      </w:tr>
    </w:tbl>
    <w:p w14:paraId="090CC7A6" w14:textId="77777777" w:rsidR="00894512" w:rsidRDefault="00894512" w:rsidP="00894512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</w:p>
    <w:p w14:paraId="4A53DFD4" w14:textId="77777777" w:rsidR="003243DA" w:rsidRPr="005848F7" w:rsidRDefault="003243DA" w:rsidP="00894512">
      <w:pPr>
        <w:spacing w:after="160" w:line="259" w:lineRule="auto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894512" w:rsidRPr="003B2B86" w14:paraId="673B6F25" w14:textId="77777777" w:rsidTr="00852884">
        <w:tc>
          <w:tcPr>
            <w:tcW w:w="8645" w:type="dxa"/>
          </w:tcPr>
          <w:p w14:paraId="0EBEAE85" w14:textId="77777777" w:rsidR="00894512" w:rsidRPr="003B2B86" w:rsidRDefault="00894512" w:rsidP="00852884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  <w:r w:rsidRPr="003B2B86">
              <w:rPr>
                <w:rFonts w:ascii="Arial" w:hAnsi="Arial" w:cs="Arial"/>
                <w:b/>
              </w:rPr>
              <w:t>Los contenidos a trabajar son:</w:t>
            </w:r>
          </w:p>
          <w:p w14:paraId="4439EA60" w14:textId="77777777" w:rsidR="00894512" w:rsidRDefault="00894512" w:rsidP="00852884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  <w:r w:rsidRPr="003B2B86">
              <w:rPr>
                <w:rFonts w:ascii="Arial" w:hAnsi="Arial" w:cs="Arial"/>
                <w:b/>
              </w:rPr>
              <w:t>Númer</w:t>
            </w:r>
            <w:r>
              <w:rPr>
                <w:rFonts w:ascii="Arial" w:hAnsi="Arial" w:cs="Arial"/>
                <w:b/>
              </w:rPr>
              <w:t>os ( 9 y 10</w:t>
            </w:r>
            <w:r w:rsidRPr="003B2B86">
              <w:rPr>
                <w:rFonts w:ascii="Arial" w:hAnsi="Arial" w:cs="Arial"/>
                <w:b/>
              </w:rPr>
              <w:t>)</w:t>
            </w:r>
          </w:p>
          <w:p w14:paraId="7CE13857" w14:textId="77777777" w:rsidR="00894512" w:rsidRPr="003B2B86" w:rsidRDefault="00894512" w:rsidP="00852884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Figura geométrica (el triángulo)</w:t>
            </w:r>
          </w:p>
        </w:tc>
      </w:tr>
    </w:tbl>
    <w:p w14:paraId="6E23BCEC" w14:textId="77777777" w:rsidR="00894512" w:rsidRDefault="00894512" w:rsidP="00894512">
      <w:pPr>
        <w:pStyle w:val="Sinespaciado"/>
        <w:rPr>
          <w:rFonts w:ascii="Arial" w:hAnsi="Arial" w:cs="Arial"/>
          <w:b/>
        </w:rPr>
      </w:pPr>
    </w:p>
    <w:p w14:paraId="6C13ABCF" w14:textId="77777777" w:rsidR="003243DA" w:rsidRPr="003B2B86" w:rsidRDefault="003243DA" w:rsidP="00894512">
      <w:pPr>
        <w:pStyle w:val="Sinespaciado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894512" w:rsidRPr="003B2B86" w14:paraId="0FBD0DE7" w14:textId="77777777" w:rsidTr="00852884">
        <w:tc>
          <w:tcPr>
            <w:tcW w:w="8645" w:type="dxa"/>
          </w:tcPr>
          <w:p w14:paraId="49B30AA0" w14:textId="77777777" w:rsidR="00894512" w:rsidRPr="003B2B86" w:rsidRDefault="00894512" w:rsidP="00852884">
            <w:pPr>
              <w:pStyle w:val="Sinespaciado"/>
              <w:rPr>
                <w:rFonts w:ascii="Arial" w:hAnsi="Arial" w:cs="Arial"/>
                <w:b/>
              </w:rPr>
            </w:pPr>
            <w:r w:rsidRPr="003B2B86">
              <w:rPr>
                <w:rFonts w:ascii="Arial" w:hAnsi="Arial" w:cs="Arial"/>
                <w:b/>
              </w:rPr>
              <w:t>En esta guía realizaremos lo siguiente:</w:t>
            </w:r>
          </w:p>
          <w:p w14:paraId="74AB81A6" w14:textId="77777777" w:rsidR="00894512" w:rsidRPr="003B2B86" w:rsidRDefault="00894512" w:rsidP="00852884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Graficar y colorear números 9 y 10</w:t>
            </w:r>
            <w:r w:rsidRPr="003B2B86">
              <w:rPr>
                <w:rFonts w:ascii="Arial" w:hAnsi="Arial" w:cs="Arial"/>
                <w:b/>
              </w:rPr>
              <w:t>.</w:t>
            </w:r>
          </w:p>
          <w:p w14:paraId="7299C23A" w14:textId="77777777" w:rsidR="00894512" w:rsidRPr="003B2B86" w:rsidRDefault="00894512" w:rsidP="00852884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Demarcar el triángulo</w:t>
            </w:r>
            <w:r w:rsidRPr="003B2B86">
              <w:rPr>
                <w:rFonts w:ascii="Arial" w:hAnsi="Arial" w:cs="Arial"/>
                <w:b/>
              </w:rPr>
              <w:t>.</w:t>
            </w:r>
          </w:p>
        </w:tc>
      </w:tr>
    </w:tbl>
    <w:p w14:paraId="62CB20DF" w14:textId="77777777" w:rsidR="008A78F1" w:rsidRDefault="008A78F1"/>
    <w:p w14:paraId="25B8EF91" w14:textId="77777777" w:rsidR="00894512" w:rsidRDefault="00894512"/>
    <w:p w14:paraId="42CB5E60" w14:textId="77777777" w:rsidR="00894512" w:rsidRDefault="00894512"/>
    <w:p w14:paraId="0EF05468" w14:textId="77777777" w:rsidR="00894512" w:rsidRDefault="00894512"/>
    <w:p w14:paraId="34E2D0DB" w14:textId="77777777" w:rsidR="003243DA" w:rsidRDefault="003243DA"/>
    <w:p w14:paraId="7C732870" w14:textId="77777777" w:rsidR="00CD3B4A" w:rsidRPr="00444713" w:rsidRDefault="00444713" w:rsidP="0089451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444713">
        <w:rPr>
          <w:rFonts w:ascii="Arial" w:hAnsi="Arial" w:cs="Arial"/>
          <w:b/>
          <w:sz w:val="24"/>
          <w:szCs w:val="24"/>
        </w:rPr>
        <w:t>Instrucción: mamita, observen e</w:t>
      </w:r>
      <w:r>
        <w:rPr>
          <w:rFonts w:ascii="Arial" w:hAnsi="Arial" w:cs="Arial"/>
          <w:b/>
          <w:sz w:val="24"/>
          <w:szCs w:val="24"/>
        </w:rPr>
        <w:t xml:space="preserve">l número 9 y ayuda a tu hijo/a </w:t>
      </w:r>
      <w:r w:rsidRPr="00444713">
        <w:rPr>
          <w:rFonts w:ascii="Arial" w:hAnsi="Arial" w:cs="Arial"/>
          <w:b/>
          <w:sz w:val="24"/>
          <w:szCs w:val="24"/>
        </w:rPr>
        <w:t>a colorearlo.</w:t>
      </w:r>
    </w:p>
    <w:p w14:paraId="68E34A72" w14:textId="77777777" w:rsidR="00894512" w:rsidRPr="00444713" w:rsidRDefault="00444713" w:rsidP="0089451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444713">
        <w:rPr>
          <w:rFonts w:ascii="Arial" w:hAnsi="Arial" w:cs="Arial"/>
          <w:b/>
          <w:sz w:val="24"/>
          <w:szCs w:val="24"/>
        </w:rPr>
        <w:t>También cuenten los elementos que acompañan al número 9 y si gustan los pueden colorear.</w:t>
      </w:r>
    </w:p>
    <w:p w14:paraId="72ABD7B2" w14:textId="77777777" w:rsidR="00CD3B4A" w:rsidRDefault="00CD3B4A" w:rsidP="00CD3B4A">
      <w:pP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  <w:noProof/>
          <w:lang w:eastAsia="es-CL"/>
        </w:rPr>
        <w:drawing>
          <wp:inline distT="0" distB="0" distL="0" distR="0" wp14:anchorId="55B986CF" wp14:editId="497583BF">
            <wp:extent cx="5657850" cy="3063987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06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EB12A" w14:textId="77777777" w:rsidR="00894512" w:rsidRDefault="00894512"/>
    <w:p w14:paraId="285F6882" w14:textId="77777777" w:rsidR="00894512" w:rsidRPr="00444713" w:rsidRDefault="00444713" w:rsidP="00894512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  <w:szCs w:val="24"/>
        </w:rPr>
      </w:pPr>
      <w:r w:rsidRPr="00444713">
        <w:rPr>
          <w:rFonts w:ascii="Arial" w:hAnsi="Arial" w:cs="Arial"/>
          <w:b/>
          <w:sz w:val="24"/>
          <w:szCs w:val="24"/>
        </w:rPr>
        <w:t>Instrucción: mamita, ayuda a tu hijo/a a repasar el número 9 con lápiz grafito y que respete los bordes.</w:t>
      </w:r>
    </w:p>
    <w:p w14:paraId="6F390B4E" w14:textId="77777777" w:rsidR="00894512" w:rsidRDefault="00444713">
      <w:r>
        <w:rPr>
          <w:noProof/>
          <w:lang w:eastAsia="es-CL"/>
        </w:rPr>
        <w:drawing>
          <wp:anchor distT="0" distB="0" distL="114300" distR="114300" simplePos="0" relativeHeight="251635200" behindDoc="0" locked="0" layoutInCell="1" allowOverlap="1" wp14:anchorId="3C4C1A57" wp14:editId="4E9B6148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5581650" cy="39243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B4A">
        <w:t xml:space="preserve">       </w:t>
      </w:r>
    </w:p>
    <w:p w14:paraId="7A73A57F" w14:textId="77777777" w:rsidR="00894512" w:rsidRDefault="00894512"/>
    <w:p w14:paraId="41A0E436" w14:textId="77777777" w:rsidR="003243DA" w:rsidRDefault="003243DA"/>
    <w:p w14:paraId="545FB4D2" w14:textId="77777777" w:rsidR="00444713" w:rsidRDefault="00444713"/>
    <w:p w14:paraId="76A8C7E2" w14:textId="77777777" w:rsidR="00444713" w:rsidRDefault="00444713"/>
    <w:p w14:paraId="44092303" w14:textId="77777777" w:rsidR="00444713" w:rsidRDefault="00444713"/>
    <w:p w14:paraId="2D90F1F3" w14:textId="77777777" w:rsidR="00444713" w:rsidRDefault="00444713"/>
    <w:p w14:paraId="2C9EB22C" w14:textId="77777777" w:rsidR="00444713" w:rsidRDefault="00444713"/>
    <w:p w14:paraId="5F2612FB" w14:textId="77777777" w:rsidR="00444713" w:rsidRDefault="00444713"/>
    <w:p w14:paraId="52B30E95" w14:textId="77777777" w:rsidR="00444713" w:rsidRDefault="00444713"/>
    <w:p w14:paraId="3A435D72" w14:textId="77777777" w:rsidR="00444713" w:rsidRDefault="00444713"/>
    <w:p w14:paraId="4564A6CB" w14:textId="77777777" w:rsidR="00CD3B4A" w:rsidRPr="00444713" w:rsidRDefault="00444713" w:rsidP="00CD3B4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444713">
        <w:rPr>
          <w:rFonts w:ascii="Arial" w:hAnsi="Arial" w:cs="Arial"/>
          <w:b/>
          <w:sz w:val="24"/>
          <w:szCs w:val="24"/>
        </w:rPr>
        <w:t>Instrucción: mamita, observen el número 10 y ayuda a tu hijo/a  a colorearlo.</w:t>
      </w:r>
    </w:p>
    <w:p w14:paraId="415FA56B" w14:textId="77777777" w:rsidR="00894512" w:rsidRPr="00444713" w:rsidRDefault="00444713" w:rsidP="00CD3B4A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444713">
        <w:rPr>
          <w:rFonts w:ascii="Arial" w:hAnsi="Arial" w:cs="Arial"/>
          <w:b/>
          <w:sz w:val="24"/>
          <w:szCs w:val="24"/>
        </w:rPr>
        <w:t>También cuenten los elementos que acompañan al número 10 y si gustan los pueden colorear.</w:t>
      </w:r>
    </w:p>
    <w:p w14:paraId="0D59D463" w14:textId="77777777" w:rsidR="00894512" w:rsidRDefault="005B48CB">
      <w:r>
        <w:rPr>
          <w:noProof/>
          <w:lang w:eastAsia="es-CL"/>
        </w:rPr>
        <w:drawing>
          <wp:inline distT="0" distB="0" distL="0" distR="0" wp14:anchorId="39EFF3A7" wp14:editId="4563281B">
            <wp:extent cx="5800725" cy="32670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59DA0" w14:textId="77777777" w:rsidR="00CD3B4A" w:rsidRDefault="00444713" w:rsidP="00CD3B4A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894512">
        <w:rPr>
          <w:rFonts w:ascii="Arial" w:hAnsi="Arial" w:cs="Arial"/>
          <w:b/>
        </w:rPr>
        <w:t xml:space="preserve">Instrucción: mamita, ayuda a </w:t>
      </w:r>
      <w:r>
        <w:rPr>
          <w:rFonts w:ascii="Arial" w:hAnsi="Arial" w:cs="Arial"/>
          <w:b/>
        </w:rPr>
        <w:t>tu hijo/a  a repasar el número 10</w:t>
      </w:r>
      <w:r w:rsidRPr="00894512">
        <w:rPr>
          <w:rFonts w:ascii="Arial" w:hAnsi="Arial" w:cs="Arial"/>
          <w:b/>
        </w:rPr>
        <w:t xml:space="preserve"> con lápiz grafito y que respete los bordes.</w:t>
      </w:r>
    </w:p>
    <w:p w14:paraId="05ECDDCB" w14:textId="77777777" w:rsidR="00CD3B4A" w:rsidRPr="00894512" w:rsidRDefault="00CD3B4A" w:rsidP="00CD3B4A">
      <w:pPr>
        <w:pStyle w:val="Prrafodelista"/>
        <w:jc w:val="both"/>
        <w:rPr>
          <w:rFonts w:ascii="Arial" w:hAnsi="Arial" w:cs="Arial"/>
          <w:b/>
        </w:rPr>
      </w:pPr>
    </w:p>
    <w:p w14:paraId="6B055FFA" w14:textId="77777777" w:rsidR="000B52AD" w:rsidRDefault="00444713">
      <w:r>
        <w:rPr>
          <w:noProof/>
          <w:lang w:eastAsia="es-CL"/>
        </w:rPr>
        <w:drawing>
          <wp:anchor distT="0" distB="0" distL="114300" distR="114300" simplePos="0" relativeHeight="251651584" behindDoc="0" locked="0" layoutInCell="1" allowOverlap="1" wp14:anchorId="080676DE" wp14:editId="7B0ADB11">
            <wp:simplePos x="0" y="0"/>
            <wp:positionH relativeFrom="column">
              <wp:posOffset>-3810</wp:posOffset>
            </wp:positionH>
            <wp:positionV relativeFrom="paragraph">
              <wp:posOffset>7620</wp:posOffset>
            </wp:positionV>
            <wp:extent cx="5800725" cy="4467225"/>
            <wp:effectExtent l="0" t="0" r="9525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FF29B" w14:textId="77777777" w:rsidR="00444713" w:rsidRDefault="00444713"/>
    <w:p w14:paraId="584AF6A7" w14:textId="77777777" w:rsidR="00444713" w:rsidRDefault="00444713"/>
    <w:p w14:paraId="4EE55669" w14:textId="77777777" w:rsidR="00444713" w:rsidRDefault="00444713"/>
    <w:p w14:paraId="4F30C9A5" w14:textId="77777777" w:rsidR="00444713" w:rsidRDefault="00444713"/>
    <w:p w14:paraId="1DB48E11" w14:textId="77777777" w:rsidR="00444713" w:rsidRDefault="00444713"/>
    <w:p w14:paraId="32BAF4D3" w14:textId="77777777" w:rsidR="00444713" w:rsidRDefault="00444713"/>
    <w:p w14:paraId="494F038A" w14:textId="77777777" w:rsidR="00444713" w:rsidRDefault="00444713"/>
    <w:p w14:paraId="7747AA82" w14:textId="77777777" w:rsidR="00444713" w:rsidRDefault="00444713"/>
    <w:p w14:paraId="13653437" w14:textId="77777777" w:rsidR="00444713" w:rsidRDefault="00444713"/>
    <w:p w14:paraId="2C90E68B" w14:textId="77777777" w:rsidR="000B52AD" w:rsidRDefault="000B52AD"/>
    <w:p w14:paraId="4DE91DB0" w14:textId="77777777" w:rsidR="00894512" w:rsidRPr="00444713" w:rsidRDefault="005B48CB" w:rsidP="005B48CB">
      <w:pPr>
        <w:numPr>
          <w:ilvl w:val="0"/>
          <w:numId w:val="5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444713">
        <w:rPr>
          <w:rFonts w:ascii="Arial" w:hAnsi="Arial" w:cs="Arial"/>
          <w:b/>
          <w:sz w:val="24"/>
          <w:szCs w:val="24"/>
        </w:rPr>
        <w:lastRenderedPageBreak/>
        <w:t>I</w:t>
      </w:r>
      <w:r w:rsidR="00444713" w:rsidRPr="00444713">
        <w:rPr>
          <w:rFonts w:ascii="Arial" w:hAnsi="Arial" w:cs="Arial"/>
          <w:b/>
          <w:sz w:val="24"/>
          <w:szCs w:val="24"/>
        </w:rPr>
        <w:t>nstrucción: mamita ayuda a tu hijo/a a observar los tarros y al número que lo acompaña luego jueguen a contar y a dibujar círculos en cada uno de los tarros según el número que indica.</w:t>
      </w:r>
    </w:p>
    <w:p w14:paraId="0324D5D0" w14:textId="77777777" w:rsidR="00894512" w:rsidRDefault="005B48CB">
      <w:r>
        <w:rPr>
          <w:noProof/>
          <w:lang w:eastAsia="es-CL"/>
        </w:rPr>
        <w:drawing>
          <wp:inline distT="0" distB="0" distL="0" distR="0" wp14:anchorId="6A8312C2" wp14:editId="417398C8">
            <wp:extent cx="5810250" cy="30194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3D1E" w14:textId="77777777" w:rsidR="00894512" w:rsidRPr="00444713" w:rsidRDefault="00444713" w:rsidP="005B48CB">
      <w:pPr>
        <w:numPr>
          <w:ilvl w:val="0"/>
          <w:numId w:val="5"/>
        </w:numPr>
        <w:contextualSpacing/>
        <w:jc w:val="both"/>
        <w:rPr>
          <w:sz w:val="24"/>
          <w:szCs w:val="24"/>
        </w:rPr>
      </w:pPr>
      <w:r w:rsidRPr="00444713">
        <w:rPr>
          <w:rFonts w:ascii="Arial" w:hAnsi="Arial" w:cs="Arial"/>
          <w:b/>
          <w:sz w:val="24"/>
          <w:szCs w:val="24"/>
        </w:rPr>
        <w:t xml:space="preserve">Instrucción: mamita ayuda a tu hijo/a a observar  cada uno de los conjuntos de manzanas </w:t>
      </w:r>
      <w:r w:rsidR="00CB37B1">
        <w:rPr>
          <w:rFonts w:ascii="Arial" w:hAnsi="Arial" w:cs="Arial"/>
          <w:b/>
          <w:sz w:val="24"/>
          <w:szCs w:val="24"/>
        </w:rPr>
        <w:t>¡</w:t>
      </w:r>
      <w:r w:rsidRPr="00444713">
        <w:rPr>
          <w:rFonts w:ascii="Arial" w:hAnsi="Arial" w:cs="Arial"/>
          <w:b/>
          <w:sz w:val="24"/>
          <w:szCs w:val="24"/>
        </w:rPr>
        <w:t>cuéntalas</w:t>
      </w:r>
      <w:r w:rsidR="00CB37B1">
        <w:rPr>
          <w:rFonts w:ascii="Arial" w:hAnsi="Arial" w:cs="Arial"/>
          <w:b/>
          <w:sz w:val="24"/>
          <w:szCs w:val="24"/>
        </w:rPr>
        <w:t>!</w:t>
      </w:r>
      <w:r w:rsidRPr="00444713">
        <w:rPr>
          <w:rFonts w:ascii="Arial" w:hAnsi="Arial" w:cs="Arial"/>
          <w:b/>
          <w:sz w:val="24"/>
          <w:szCs w:val="24"/>
        </w:rPr>
        <w:t xml:space="preserve"> Y anota a su lado el número que corresponda a su cantidad.</w:t>
      </w:r>
    </w:p>
    <w:p w14:paraId="10D4765B" w14:textId="77777777" w:rsidR="00894512" w:rsidRDefault="00894512"/>
    <w:p w14:paraId="41CD2BFE" w14:textId="77777777" w:rsidR="00894512" w:rsidRDefault="00CB37B1">
      <w:r>
        <w:rPr>
          <w:noProof/>
          <w:lang w:eastAsia="es-CL"/>
        </w:rPr>
        <w:drawing>
          <wp:anchor distT="0" distB="0" distL="114300" distR="114300" simplePos="0" relativeHeight="251655680" behindDoc="0" locked="0" layoutInCell="1" allowOverlap="1" wp14:anchorId="0AB9179C" wp14:editId="79CB852C">
            <wp:simplePos x="0" y="0"/>
            <wp:positionH relativeFrom="column">
              <wp:posOffset>-346710</wp:posOffset>
            </wp:positionH>
            <wp:positionV relativeFrom="paragraph">
              <wp:posOffset>327660</wp:posOffset>
            </wp:positionV>
            <wp:extent cx="6553200" cy="417195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D8C2E" w14:textId="77777777" w:rsidR="00894512" w:rsidRDefault="00894512"/>
    <w:p w14:paraId="4397C9E8" w14:textId="77777777" w:rsidR="00894512" w:rsidRDefault="00894512"/>
    <w:p w14:paraId="3129933D" w14:textId="77777777" w:rsidR="00894512" w:rsidRDefault="00894512"/>
    <w:p w14:paraId="2302495A" w14:textId="77777777" w:rsidR="00894512" w:rsidRDefault="00894512"/>
    <w:p w14:paraId="29C4D265" w14:textId="77777777" w:rsidR="00CB37B1" w:rsidRDefault="00CB37B1"/>
    <w:p w14:paraId="7EC83837" w14:textId="77777777" w:rsidR="00CB37B1" w:rsidRDefault="00CB37B1"/>
    <w:p w14:paraId="622199C7" w14:textId="77777777" w:rsidR="00CB37B1" w:rsidRDefault="00CB37B1"/>
    <w:p w14:paraId="3E15549D" w14:textId="77777777" w:rsidR="00CB37B1" w:rsidRDefault="00CB37B1"/>
    <w:p w14:paraId="535BE566" w14:textId="77777777" w:rsidR="00CB37B1" w:rsidRDefault="00CB37B1"/>
    <w:p w14:paraId="077C5625" w14:textId="77777777" w:rsidR="00CB37B1" w:rsidRDefault="00CB37B1"/>
    <w:p w14:paraId="480185FC" w14:textId="77777777" w:rsidR="00CB37B1" w:rsidRDefault="00CB37B1"/>
    <w:p w14:paraId="7D7DE564" w14:textId="77777777" w:rsidR="00CB37B1" w:rsidRDefault="00CB37B1"/>
    <w:p w14:paraId="61D62D27" w14:textId="77777777" w:rsidR="00CB37B1" w:rsidRDefault="00CB37B1"/>
    <w:p w14:paraId="708F2CDF" w14:textId="77777777" w:rsidR="00894512" w:rsidRPr="00CB37B1" w:rsidRDefault="00CB37B1" w:rsidP="005B48CB">
      <w:pPr>
        <w:numPr>
          <w:ilvl w:val="0"/>
          <w:numId w:val="5"/>
        </w:numPr>
        <w:contextualSpacing/>
        <w:jc w:val="both"/>
        <w:rPr>
          <w:rFonts w:ascii="Arial" w:hAnsi="Arial" w:cs="Arial"/>
          <w:b/>
          <w:sz w:val="24"/>
          <w:szCs w:val="24"/>
        </w:rPr>
      </w:pPr>
      <w:r w:rsidRPr="00CB37B1">
        <w:rPr>
          <w:rFonts w:ascii="Arial" w:hAnsi="Arial" w:cs="Arial"/>
          <w:b/>
          <w:sz w:val="24"/>
          <w:szCs w:val="24"/>
        </w:rPr>
        <w:t>Instrucción: mamita ayuda a tu hijo/a repasar la figura geométrica “el triángulo”, vean su forma entretenida y coloréalo con el lápiz que más te guste.</w:t>
      </w:r>
    </w:p>
    <w:p w14:paraId="3FB962F2" w14:textId="77777777" w:rsidR="00894512" w:rsidRDefault="000B52AD">
      <w:r w:rsidRPr="005B48CB">
        <w:rPr>
          <w:noProof/>
          <w:lang w:eastAsia="es-CL"/>
        </w:rPr>
        <w:drawing>
          <wp:anchor distT="0" distB="0" distL="114300" distR="114300" simplePos="0" relativeHeight="251645440" behindDoc="0" locked="0" layoutInCell="1" allowOverlap="1" wp14:anchorId="0FC0F075" wp14:editId="77D57B90">
            <wp:simplePos x="0" y="0"/>
            <wp:positionH relativeFrom="column">
              <wp:posOffset>1212850</wp:posOffset>
            </wp:positionH>
            <wp:positionV relativeFrom="paragraph">
              <wp:posOffset>3362325</wp:posOffset>
            </wp:positionV>
            <wp:extent cx="255905" cy="347980"/>
            <wp:effectExtent l="11113" t="46037" r="21907" b="40958"/>
            <wp:wrapNone/>
            <wp:docPr id="16" name="Imagen 16" descr="Dibujos de lápic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lápices para colore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5667">
                      <a:off x="0" y="0"/>
                      <a:ext cx="25590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5A22C" w14:textId="77777777" w:rsidR="00894512" w:rsidRDefault="00894512"/>
    <w:p w14:paraId="46FB5E08" w14:textId="77777777" w:rsidR="00894512" w:rsidRDefault="00CB37B1">
      <w:r>
        <w:rPr>
          <w:noProof/>
          <w:lang w:eastAsia="es-CL"/>
        </w:rPr>
        <w:drawing>
          <wp:anchor distT="0" distB="0" distL="114300" distR="114300" simplePos="0" relativeHeight="251691520" behindDoc="0" locked="0" layoutInCell="1" allowOverlap="1" wp14:anchorId="53F232F4" wp14:editId="0D99AD5C">
            <wp:simplePos x="0" y="0"/>
            <wp:positionH relativeFrom="column">
              <wp:posOffset>-499110</wp:posOffset>
            </wp:positionH>
            <wp:positionV relativeFrom="paragraph">
              <wp:posOffset>267970</wp:posOffset>
            </wp:positionV>
            <wp:extent cx="6429375" cy="4010025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32FE6" w14:textId="77777777" w:rsidR="00CB37B1" w:rsidRDefault="00CB37B1">
      <w:r w:rsidRPr="00CB37B1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98688" behindDoc="0" locked="0" layoutInCell="1" allowOverlap="1" wp14:anchorId="5B9C596B" wp14:editId="181F4427">
            <wp:simplePos x="0" y="0"/>
            <wp:positionH relativeFrom="column">
              <wp:posOffset>3632516</wp:posOffset>
            </wp:positionH>
            <wp:positionV relativeFrom="paragraph">
              <wp:posOffset>13653</wp:posOffset>
            </wp:positionV>
            <wp:extent cx="256189" cy="348567"/>
            <wp:effectExtent l="11113" t="46037" r="21907" b="40958"/>
            <wp:wrapNone/>
            <wp:docPr id="13" name="Imagen 13" descr="Dibujos de lápic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lápices para colore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5667">
                      <a:off x="0" y="0"/>
                      <a:ext cx="256189" cy="3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15FF8" w14:textId="77777777" w:rsidR="00CB37B1" w:rsidRDefault="00CB37B1"/>
    <w:p w14:paraId="10ABAFFF" w14:textId="77777777" w:rsidR="00CB37B1" w:rsidRDefault="00CB37B1"/>
    <w:p w14:paraId="258B89B4" w14:textId="77777777" w:rsidR="00CB37B1" w:rsidRDefault="00CB37B1"/>
    <w:p w14:paraId="752E7D7A" w14:textId="77777777" w:rsidR="00CB37B1" w:rsidRDefault="00CB37B1"/>
    <w:p w14:paraId="1390AF47" w14:textId="77777777" w:rsidR="00CB37B1" w:rsidRDefault="00CB37B1"/>
    <w:p w14:paraId="30A0F74F" w14:textId="77777777" w:rsidR="00CB37B1" w:rsidRDefault="00CB37B1"/>
    <w:p w14:paraId="2A3C543D" w14:textId="77777777" w:rsidR="00CB37B1" w:rsidRDefault="00CB37B1"/>
    <w:p w14:paraId="67786706" w14:textId="77777777" w:rsidR="00CB37B1" w:rsidRDefault="00CB37B1"/>
    <w:p w14:paraId="11153A3B" w14:textId="77777777" w:rsidR="00CB37B1" w:rsidRDefault="00CB37B1"/>
    <w:p w14:paraId="7667B63B" w14:textId="77777777" w:rsidR="00CB37B1" w:rsidRDefault="00CB37B1"/>
    <w:p w14:paraId="03C6FC9C" w14:textId="77777777" w:rsidR="00CB37B1" w:rsidRDefault="00CB37B1"/>
    <w:p w14:paraId="03D593DD" w14:textId="77777777" w:rsidR="00CB37B1" w:rsidRDefault="00CB37B1">
      <w:r>
        <w:rPr>
          <w:noProof/>
          <w:lang w:eastAsia="es-CL"/>
        </w:rPr>
        <w:drawing>
          <wp:anchor distT="0" distB="0" distL="114300" distR="114300" simplePos="0" relativeHeight="251667968" behindDoc="0" locked="0" layoutInCell="1" allowOverlap="1" wp14:anchorId="02863D53" wp14:editId="72EB529F">
            <wp:simplePos x="0" y="0"/>
            <wp:positionH relativeFrom="column">
              <wp:posOffset>-515620</wp:posOffset>
            </wp:positionH>
            <wp:positionV relativeFrom="paragraph">
              <wp:posOffset>332740</wp:posOffset>
            </wp:positionV>
            <wp:extent cx="6436545" cy="3876675"/>
            <wp:effectExtent l="0" t="0" r="254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54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638B0" w14:textId="77777777" w:rsidR="00CB37B1" w:rsidRDefault="00CB37B1"/>
    <w:p w14:paraId="250982A5" w14:textId="77777777" w:rsidR="00894512" w:rsidRDefault="00894512"/>
    <w:p w14:paraId="78E5AB16" w14:textId="77777777" w:rsidR="003243DA" w:rsidRDefault="003243DA"/>
    <w:p w14:paraId="1DE15F35" w14:textId="77777777" w:rsidR="003243DA" w:rsidRDefault="003243DA"/>
    <w:p w14:paraId="6A0E439A" w14:textId="77777777" w:rsidR="00CB37B1" w:rsidRDefault="00CB37B1"/>
    <w:p w14:paraId="4044527F" w14:textId="77777777" w:rsidR="00CB37B1" w:rsidRDefault="00CB37B1"/>
    <w:p w14:paraId="181DAD07" w14:textId="77777777" w:rsidR="00CB37B1" w:rsidRDefault="00CB37B1"/>
    <w:p w14:paraId="4583A5AE" w14:textId="77777777" w:rsidR="00CB37B1" w:rsidRDefault="00CB37B1"/>
    <w:p w14:paraId="6677F0A1" w14:textId="77777777" w:rsidR="00CB37B1" w:rsidRDefault="00CB37B1"/>
    <w:p w14:paraId="22574A53" w14:textId="77777777" w:rsidR="00CB37B1" w:rsidRDefault="00CB37B1">
      <w:r w:rsidRPr="00A1358B">
        <w:rPr>
          <w:rFonts w:ascii="Arial" w:hAnsi="Arial" w:cs="Arial"/>
          <w:b/>
          <w:noProof/>
          <w:sz w:val="16"/>
          <w:szCs w:val="1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8CD83D1" wp14:editId="0F46C29E">
                <wp:simplePos x="0" y="0"/>
                <wp:positionH relativeFrom="column">
                  <wp:posOffset>1701165</wp:posOffset>
                </wp:positionH>
                <wp:positionV relativeFrom="paragraph">
                  <wp:posOffset>-348615</wp:posOffset>
                </wp:positionV>
                <wp:extent cx="3671570" cy="1403985"/>
                <wp:effectExtent l="0" t="0" r="24130" b="171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ADFDC" w14:textId="77777777" w:rsidR="00894512" w:rsidRPr="00CB37B1" w:rsidRDefault="00CB37B1" w:rsidP="008945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B37B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Llegamos al final de la guía, quiero felicitarte por tu esfu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erzo y tus ganas de aprender.</w:t>
                            </w:r>
                          </w:p>
                          <w:p w14:paraId="35FAD716" w14:textId="77777777" w:rsidR="00894512" w:rsidRPr="00CB37B1" w:rsidRDefault="00CB37B1" w:rsidP="008945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B37B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Te envió mis cariños y cuídate mucho!!!</w:t>
                            </w:r>
                          </w:p>
                          <w:p w14:paraId="731A2A80" w14:textId="77777777" w:rsidR="00CB37B1" w:rsidRDefault="00CB37B1" w:rsidP="008945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B37B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Nos vemos en la siguiente guía </w:t>
                            </w:r>
                          </w:p>
                          <w:p w14:paraId="4DDD6397" w14:textId="77777777" w:rsidR="00894512" w:rsidRPr="00CB37B1" w:rsidRDefault="00CB37B1" w:rsidP="0089451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  <w:r w:rsidRPr="00CB37B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ía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</w:t>
                            </w:r>
                            <w:r w:rsidRPr="00CB37B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ylvana.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CD83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133.95pt;margin-top:-27.45pt;width:289.1pt;height:110.55pt;z-index:251640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">
                <v:textbox style="mso-fit-shape-to-text:t">
                  <w:txbxContent>
                    <w:p w14:paraId="44CADFDC" w14:textId="77777777" w:rsidR="00894512" w:rsidRPr="00CB37B1" w:rsidRDefault="00CB37B1" w:rsidP="0089451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B37B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Llegamos al final de la guía, quiero felicitarte por tu esfu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erzo y tus ganas de aprender.</w:t>
                      </w:r>
                    </w:p>
                    <w:p w14:paraId="35FAD716" w14:textId="77777777" w:rsidR="00894512" w:rsidRPr="00CB37B1" w:rsidRDefault="00CB37B1" w:rsidP="0089451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B37B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Te envió mis cariños y cuídate mucho!!!</w:t>
                      </w:r>
                    </w:p>
                    <w:p w14:paraId="731A2A80" w14:textId="77777777" w:rsidR="00CB37B1" w:rsidRDefault="00CB37B1" w:rsidP="0089451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B37B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Nos vemos en la siguiente guía </w:t>
                      </w:r>
                    </w:p>
                    <w:p w14:paraId="4DDD6397" w14:textId="77777777" w:rsidR="00894512" w:rsidRPr="00CB37B1" w:rsidRDefault="00CB37B1" w:rsidP="0089451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</w:t>
                      </w:r>
                      <w:r w:rsidRPr="00CB37B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ía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</w:t>
                      </w:r>
                      <w:r w:rsidRPr="00CB37B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ylvana.</w:t>
                      </w:r>
                    </w:p>
                  </w:txbxContent>
                </v:textbox>
              </v:shape>
            </w:pict>
          </mc:Fallback>
        </mc:AlternateContent>
      </w:r>
    </w:p>
    <w:p w14:paraId="09CB12F8" w14:textId="77777777" w:rsidR="003243DA" w:rsidRDefault="00CB37B1">
      <w:r>
        <w:rPr>
          <w:noProof/>
          <w:lang w:eastAsia="es-CL"/>
        </w:rPr>
        <w:drawing>
          <wp:anchor distT="0" distB="0" distL="114300" distR="114300" simplePos="0" relativeHeight="251619840" behindDoc="0" locked="0" layoutInCell="1" allowOverlap="1" wp14:anchorId="28A4EB23" wp14:editId="59DD58FB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556385" cy="1250315"/>
            <wp:effectExtent l="0" t="0" r="5715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A36C24" w14:textId="77777777" w:rsidR="00894512" w:rsidRDefault="00894512"/>
    <w:p w14:paraId="6E7875D2" w14:textId="77777777" w:rsidR="00894512" w:rsidRDefault="00894512"/>
    <w:p w14:paraId="1E4CE3D7" w14:textId="77777777" w:rsidR="00894512" w:rsidRDefault="00894512"/>
    <w:p w14:paraId="06CD6DF9" w14:textId="77777777" w:rsidR="00894512" w:rsidRDefault="00894512"/>
    <w:p w14:paraId="1200AC25" w14:textId="77777777" w:rsidR="00894512" w:rsidRDefault="00894512"/>
    <w:tbl>
      <w:tblPr>
        <w:tblStyle w:val="Tablaconcuadrcula1"/>
        <w:tblpPr w:leftFromText="141" w:rightFromText="141" w:vertAnchor="text" w:horzAnchor="margin" w:tblpY="285"/>
        <w:tblW w:w="0" w:type="auto"/>
        <w:tblLook w:val="04A0" w:firstRow="1" w:lastRow="0" w:firstColumn="1" w:lastColumn="0" w:noHBand="0" w:noVBand="1"/>
      </w:tblPr>
      <w:tblGrid>
        <w:gridCol w:w="8645"/>
      </w:tblGrid>
      <w:tr w:rsidR="00894512" w:rsidRPr="00132924" w14:paraId="554B9D6E" w14:textId="77777777" w:rsidTr="00894512">
        <w:tc>
          <w:tcPr>
            <w:tcW w:w="8645" w:type="dxa"/>
          </w:tcPr>
          <w:p w14:paraId="3ED8D43E" w14:textId="77777777" w:rsidR="00894512" w:rsidRPr="00CB37B1" w:rsidRDefault="00CB37B1" w:rsidP="0089451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B37B1">
              <w:rPr>
                <w:rFonts w:ascii="Arial" w:hAnsi="Arial" w:cs="Arial"/>
                <w:b/>
                <w:sz w:val="24"/>
                <w:szCs w:val="24"/>
              </w:rPr>
              <w:t>Evaluando:</w:t>
            </w:r>
          </w:p>
          <w:p w14:paraId="1F532F55" w14:textId="77777777" w:rsidR="00894512" w:rsidRPr="00132924" w:rsidRDefault="00CB37B1" w:rsidP="00894512">
            <w:pPr>
              <w:jc w:val="both"/>
            </w:pPr>
            <w:r w:rsidRPr="00CB37B1">
              <w:rPr>
                <w:rFonts w:ascii="Arial" w:hAnsi="Arial" w:cs="Arial"/>
                <w:b/>
                <w:sz w:val="24"/>
                <w:szCs w:val="24"/>
              </w:rPr>
              <w:t>Instrucción: con ayuda de un adulto leer y mostrar al niño/a  la tabla de evaluación  de sus actividades de la semana, en donde deberá  colorear cada una de las caritas según corresponda</w:t>
            </w:r>
            <w:r w:rsidR="00894512" w:rsidRPr="00CB37B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</w:tbl>
    <w:p w14:paraId="50E35EB9" w14:textId="77777777" w:rsidR="00894512" w:rsidRDefault="00894512"/>
    <w:p w14:paraId="3DB5D046" w14:textId="77777777" w:rsidR="00894512" w:rsidRDefault="00894512">
      <w:r>
        <w:rPr>
          <w:noProof/>
          <w:lang w:eastAsia="es-CL"/>
        </w:rPr>
        <w:drawing>
          <wp:inline distT="0" distB="0" distL="0" distR="0" wp14:anchorId="1BAB8906" wp14:editId="1EB47DFA">
            <wp:extent cx="6143625" cy="4647289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4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3EAF2" w14:textId="77777777" w:rsidR="00CB37B1" w:rsidRDefault="00CB37B1"/>
    <w:sectPr w:rsidR="00CB37B1" w:rsidSect="003243DA">
      <w:headerReference w:type="default" r:id="rId18"/>
      <w:pgSz w:w="11907" w:h="18711" w:code="9"/>
      <w:pgMar w:top="1418" w:right="1701" w:bottom="30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73532A" w14:textId="77777777" w:rsidR="00C6628E" w:rsidRDefault="00C6628E" w:rsidP="00894512">
      <w:pPr>
        <w:spacing w:after="0" w:line="240" w:lineRule="auto"/>
      </w:pPr>
      <w:r>
        <w:separator/>
      </w:r>
    </w:p>
  </w:endnote>
  <w:endnote w:type="continuationSeparator" w:id="0">
    <w:p w14:paraId="3DC7A3CA" w14:textId="77777777" w:rsidR="00C6628E" w:rsidRDefault="00C6628E" w:rsidP="00894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C75865" w14:textId="77777777" w:rsidR="00C6628E" w:rsidRDefault="00C6628E" w:rsidP="00894512">
      <w:pPr>
        <w:spacing w:after="0" w:line="240" w:lineRule="auto"/>
      </w:pPr>
      <w:r>
        <w:separator/>
      </w:r>
    </w:p>
  </w:footnote>
  <w:footnote w:type="continuationSeparator" w:id="0">
    <w:p w14:paraId="14EBB3BC" w14:textId="77777777" w:rsidR="00C6628E" w:rsidRDefault="00C6628E" w:rsidP="00894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9552" w14:textId="77777777" w:rsidR="00894512" w:rsidRPr="00910F0E" w:rsidRDefault="00894512" w:rsidP="00894512">
    <w:pPr>
      <w:tabs>
        <w:tab w:val="center" w:pos="4419"/>
        <w:tab w:val="right" w:pos="8838"/>
      </w:tabs>
      <w:spacing w:after="0" w:line="259" w:lineRule="auto"/>
      <w:jc w:val="both"/>
      <w:rPr>
        <w:rFonts w:ascii="Arial Narrow" w:hAnsi="Arial Narrow" w:cs="Times New Roman"/>
        <w:sz w:val="18"/>
        <w:szCs w:val="18"/>
      </w:rPr>
    </w:pPr>
    <w:r w:rsidRPr="00910F0E">
      <w:rPr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266E1EA2" wp14:editId="699A0736">
          <wp:simplePos x="0" y="0"/>
          <wp:positionH relativeFrom="page">
            <wp:posOffset>713105</wp:posOffset>
          </wp:positionH>
          <wp:positionV relativeFrom="page">
            <wp:posOffset>340995</wp:posOffset>
          </wp:positionV>
          <wp:extent cx="328526" cy="445439"/>
          <wp:effectExtent l="0" t="0" r="0" b="0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526" cy="445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10F0E">
      <w:rPr>
        <w:rFonts w:ascii="Arial Narrow" w:hAnsi="Arial Narrow"/>
        <w:sz w:val="18"/>
        <w:szCs w:val="18"/>
      </w:rPr>
      <w:t>COLEGIO HERMANOS CARRERA</w:t>
    </w:r>
  </w:p>
  <w:p w14:paraId="7B5B3A96" w14:textId="77777777" w:rsidR="00894512" w:rsidRDefault="00894512" w:rsidP="00894512">
    <w:pPr>
      <w:tabs>
        <w:tab w:val="center" w:pos="4419"/>
        <w:tab w:val="right" w:pos="8838"/>
      </w:tabs>
      <w:spacing w:after="0" w:line="240" w:lineRule="auto"/>
      <w:rPr>
        <w:rFonts w:ascii="Arial Narrow" w:hAnsi="Arial Narrow"/>
        <w:sz w:val="18"/>
        <w:szCs w:val="18"/>
      </w:rPr>
    </w:pPr>
    <w:r w:rsidRPr="00910F0E">
      <w:rPr>
        <w:rFonts w:ascii="Arial Narrow" w:hAnsi="Arial Narrow"/>
        <w:sz w:val="18"/>
        <w:szCs w:val="18"/>
      </w:rPr>
      <w:t xml:space="preserve">               RANCAGUA</w:t>
    </w:r>
    <w:r w:rsidRPr="00910F0E">
      <w:rPr>
        <w:rFonts w:ascii="Arial Narrow" w:hAnsi="Arial Narrow"/>
        <w:sz w:val="18"/>
        <w:szCs w:val="18"/>
      </w:rPr>
      <w:tab/>
      <w:t xml:space="preserve">                                                                                 </w:t>
    </w:r>
    <w:r>
      <w:rPr>
        <w:rFonts w:ascii="Arial Narrow" w:hAnsi="Arial Narrow"/>
        <w:sz w:val="18"/>
        <w:szCs w:val="18"/>
      </w:rPr>
      <w:t xml:space="preserve">             </w:t>
    </w:r>
    <w:r w:rsidRPr="00910F0E">
      <w:rPr>
        <w:rFonts w:ascii="Arial Narrow" w:hAnsi="Arial Narrow"/>
        <w:sz w:val="18"/>
        <w:szCs w:val="18"/>
      </w:rPr>
      <w:t xml:space="preserve">  DOCENTE: SYLVANA LOBOS VALENZUELA</w:t>
    </w:r>
  </w:p>
  <w:p w14:paraId="75E3777D" w14:textId="77777777" w:rsidR="00894512" w:rsidRPr="00910F0E" w:rsidRDefault="00894512" w:rsidP="00894512">
    <w:pPr>
      <w:tabs>
        <w:tab w:val="center" w:pos="4419"/>
        <w:tab w:val="right" w:pos="8838"/>
      </w:tabs>
      <w:spacing w:after="0" w:line="240" w:lineRule="auto"/>
      <w:rPr>
        <w:rFonts w:ascii="Arial Narrow" w:hAnsi="Arial Narrow"/>
        <w:sz w:val="20"/>
        <w:szCs w:val="16"/>
      </w:rPr>
    </w:pPr>
    <w:r>
      <w:rPr>
        <w:rFonts w:ascii="Arial Narrow" w:hAnsi="Arial Narrow"/>
        <w:sz w:val="18"/>
        <w:szCs w:val="18"/>
      </w:rPr>
      <w:t xml:space="preserve">                                                                                </w:t>
    </w:r>
    <w:r>
      <w:rPr>
        <w:rFonts w:ascii="Arial Narrow" w:hAnsi="Arial Narrow"/>
        <w:sz w:val="18"/>
        <w:szCs w:val="18"/>
      </w:rPr>
      <w:tab/>
      <w:t xml:space="preserve">                                                    DOCENTE: ANA LASTRA ROJAS</w:t>
    </w:r>
  </w:p>
  <w:p w14:paraId="326BDEF0" w14:textId="77777777" w:rsidR="00894512" w:rsidRDefault="008945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8468E"/>
    <w:multiLevelType w:val="hybridMultilevel"/>
    <w:tmpl w:val="F4C486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9B0F15"/>
    <w:multiLevelType w:val="hybridMultilevel"/>
    <w:tmpl w:val="DBAE61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100C1E"/>
    <w:multiLevelType w:val="hybridMultilevel"/>
    <w:tmpl w:val="9CD2BB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7F5B96"/>
    <w:multiLevelType w:val="hybridMultilevel"/>
    <w:tmpl w:val="C84C96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635C6D"/>
    <w:multiLevelType w:val="hybridMultilevel"/>
    <w:tmpl w:val="A97C6F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4512"/>
    <w:rsid w:val="000B52AD"/>
    <w:rsid w:val="00121462"/>
    <w:rsid w:val="003243DA"/>
    <w:rsid w:val="00444713"/>
    <w:rsid w:val="004F4028"/>
    <w:rsid w:val="005B48CB"/>
    <w:rsid w:val="007C3249"/>
    <w:rsid w:val="00894512"/>
    <w:rsid w:val="008A78F1"/>
    <w:rsid w:val="00BD31F1"/>
    <w:rsid w:val="00C6628E"/>
    <w:rsid w:val="00CB37B1"/>
    <w:rsid w:val="00CD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28414"/>
  <w15:docId w15:val="{333BB0F1-5CD0-488D-9F73-5BD0A0D5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5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5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512"/>
  </w:style>
  <w:style w:type="paragraph" w:styleId="Piedepgina">
    <w:name w:val="footer"/>
    <w:basedOn w:val="Normal"/>
    <w:link w:val="PiedepginaCar"/>
    <w:uiPriority w:val="99"/>
    <w:unhideWhenUsed/>
    <w:rsid w:val="008945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512"/>
  </w:style>
  <w:style w:type="paragraph" w:styleId="Textodeglobo">
    <w:name w:val="Balloon Text"/>
    <w:basedOn w:val="Normal"/>
    <w:link w:val="TextodegloboCar"/>
    <w:uiPriority w:val="99"/>
    <w:semiHidden/>
    <w:unhideWhenUsed/>
    <w:rsid w:val="0089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51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894512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894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894512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945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366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Nicolas Saldaña C</cp:lastModifiedBy>
  <cp:revision>7</cp:revision>
  <dcterms:created xsi:type="dcterms:W3CDTF">2020-05-23T14:02:00Z</dcterms:created>
  <dcterms:modified xsi:type="dcterms:W3CDTF">2020-06-03T21:12:00Z</dcterms:modified>
</cp:coreProperties>
</file>