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15FF" w14:textId="77777777" w:rsidR="00FC7AA5" w:rsidRPr="00FC7AA5" w:rsidRDefault="00FC7AA5" w:rsidP="00FC7AA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79BBF8" w14:textId="77777777" w:rsidR="00FC7AA5" w:rsidRPr="00FC7AA5" w:rsidRDefault="00FC7AA5" w:rsidP="00FC7AA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FC7AA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FC7AA5" w:rsidRPr="00FC7AA5" w14:paraId="354C10F6" w14:textId="77777777" w:rsidTr="00E339DF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D4E3" w14:textId="77777777" w:rsidR="00FC7AA5" w:rsidRPr="00FC7AA5" w:rsidRDefault="00FC7AA5" w:rsidP="00FC7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E05A" w14:textId="77777777" w:rsidR="00FC7AA5" w:rsidRPr="00FC7AA5" w:rsidRDefault="00FC7AA5" w:rsidP="00FC7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F60" w14:textId="77777777" w:rsidR="00FC7AA5" w:rsidRPr="00FC7AA5" w:rsidRDefault="00FC7AA5" w:rsidP="00FC7A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lang w:val="es-ES" w:eastAsia="es-ES" w:bidi="es-ES"/>
              </w:rPr>
              <w:t>Fecha: semana N°31</w:t>
            </w:r>
          </w:p>
        </w:tc>
      </w:tr>
      <w:tr w:rsidR="00FC7AA5" w:rsidRPr="00FC7AA5" w14:paraId="7FDC3FCD" w14:textId="77777777" w:rsidTr="00E339DF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371DA" w14:textId="77777777" w:rsidR="00FC7AA5" w:rsidRPr="00FC7AA5" w:rsidRDefault="00FC7AA5" w:rsidP="00FC7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4AA392C9" w14:textId="77777777" w:rsidR="00FC7AA5" w:rsidRPr="00FC7AA5" w:rsidRDefault="00FC7AA5" w:rsidP="00FC7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0042F3A7" w14:textId="77777777" w:rsidR="00FC7AA5" w:rsidRPr="00FC7AA5" w:rsidRDefault="00FC7AA5" w:rsidP="00FC7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14:paraId="2389FDD9" w14:textId="77777777" w:rsidR="00FC7AA5" w:rsidRPr="00FC7AA5" w:rsidRDefault="00FC7AA5" w:rsidP="00FC7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FC7AA5" w:rsidRPr="00FC7AA5" w14:paraId="774D47A4" w14:textId="77777777" w:rsidTr="00E339D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9F1F" w14:textId="77777777" w:rsidR="00FC7AA5" w:rsidRPr="00FC7AA5" w:rsidRDefault="00FC7AA5" w:rsidP="00FC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FC7AA5" w:rsidRPr="00FC7AA5" w14:paraId="3F0B4133" w14:textId="77777777" w:rsidTr="00E339D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78B" w14:textId="77777777" w:rsidR="00FC7AA5" w:rsidRPr="00FC7AA5" w:rsidRDefault="00FC7AA5" w:rsidP="00FC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</w:t>
            </w:r>
          </w:p>
        </w:tc>
      </w:tr>
      <w:tr w:rsidR="00FC7AA5" w:rsidRPr="00FC7AA5" w14:paraId="3B952837" w14:textId="77777777" w:rsidTr="00E339D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51D" w14:textId="77777777" w:rsidR="00FC7AA5" w:rsidRPr="00FC7AA5" w:rsidRDefault="00FC7AA5" w:rsidP="00FC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FC7AA5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14:paraId="46BDFD3B" w14:textId="77777777" w:rsidR="00FC7AA5" w:rsidRPr="00FC7AA5" w:rsidRDefault="00FC7AA5" w:rsidP="00FC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Arial" w:eastAsia="Calibri" w:hAnsi="Arial" w:cs="Arial"/>
                <w:b/>
              </w:rPr>
              <w:t>(3): Descubrir en contenidos lúdicos, atributos fonológicos de palabras conocidas, como conteo de palabras, segmentación y conteo de sílabas, identificación de sonidos finales e iniciales.</w:t>
            </w:r>
          </w:p>
          <w:p w14:paraId="01A89628" w14:textId="77777777" w:rsidR="00FC7AA5" w:rsidRPr="00FC7AA5" w:rsidRDefault="00FC7AA5" w:rsidP="00FC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Arial" w:eastAsia="Calibri" w:hAnsi="Arial" w:cs="Arial"/>
                <w:b/>
              </w:rPr>
              <w:t>(6):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FC7AA5" w:rsidRPr="00FC7AA5" w14:paraId="48279F9C" w14:textId="77777777" w:rsidTr="00E339D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BD9" w14:textId="77777777" w:rsidR="00FC7AA5" w:rsidRPr="00FC7AA5" w:rsidRDefault="00FC7AA5" w:rsidP="00FC7A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14:paraId="514BBF47" w14:textId="77777777" w:rsidR="00FC7AA5" w:rsidRPr="00FC7AA5" w:rsidRDefault="00FC7AA5" w:rsidP="00FC7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Arial" w:eastAsia="Calibri" w:hAnsi="Arial" w:cs="Arial"/>
                <w:b/>
              </w:rPr>
              <w:t>Observar los dibujos y completar las palabras con la sílaba que falta.</w:t>
            </w:r>
          </w:p>
          <w:p w14:paraId="61F5F2C3" w14:textId="77777777" w:rsidR="00FC7AA5" w:rsidRPr="00FC7AA5" w:rsidRDefault="00FC7AA5" w:rsidP="00FC7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Arial" w:eastAsia="Calibri" w:hAnsi="Arial" w:cs="Arial"/>
                <w:b/>
              </w:rPr>
              <w:t>Observar el cuadro y completar graficando las sílabas que faltan.</w:t>
            </w:r>
          </w:p>
          <w:p w14:paraId="336F193A" w14:textId="77777777" w:rsidR="00FC7AA5" w:rsidRPr="00FC7AA5" w:rsidRDefault="00FC7AA5" w:rsidP="00FC7AA5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7AA5" w:rsidRPr="00FC7AA5" w14:paraId="60BD7840" w14:textId="77777777" w:rsidTr="00E339D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FD6" w14:textId="77777777" w:rsidR="00FC7AA5" w:rsidRPr="00FC7AA5" w:rsidRDefault="00FC7AA5" w:rsidP="00FC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FC7AA5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14:paraId="5FBB2257" w14:textId="77777777" w:rsidR="00FC7AA5" w:rsidRPr="00FC7AA5" w:rsidRDefault="00FC7AA5" w:rsidP="00FC7AA5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14:paraId="29213D72" w14:textId="77777777" w:rsidR="00FC7AA5" w:rsidRPr="00FC7AA5" w:rsidRDefault="00FC7AA5" w:rsidP="00FC7AA5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14:paraId="7B3F1015" w14:textId="77777777" w:rsidR="00FC7AA5" w:rsidRPr="00FC7AA5" w:rsidRDefault="00FC7AA5" w:rsidP="00FC7AA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FC7AA5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76DB3" wp14:editId="6F08227F">
                <wp:simplePos x="0" y="0"/>
                <wp:positionH relativeFrom="margin">
                  <wp:posOffset>2120265</wp:posOffset>
                </wp:positionH>
                <wp:positionV relativeFrom="paragraph">
                  <wp:posOffset>54346</wp:posOffset>
                </wp:positionV>
                <wp:extent cx="2458085" cy="1406106"/>
                <wp:effectExtent l="457200" t="19050" r="37465" b="4191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E689" w14:textId="77777777" w:rsidR="00FC7AA5" w:rsidRPr="00FC7AA5" w:rsidRDefault="00FC7AA5" w:rsidP="00FC7A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329EF1A2" w14:textId="77777777" w:rsidR="00FC7AA5" w:rsidRDefault="00FC7AA5" w:rsidP="00FC7AA5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668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 invitamos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repasar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  las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sílabas. </w:t>
                            </w:r>
                          </w:p>
                          <w:p w14:paraId="16A8A1DB" w14:textId="77777777" w:rsidR="00FC7AA5" w:rsidRPr="0056682E" w:rsidRDefault="00FC7AA5" w:rsidP="00FC7AA5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560568" w14:textId="77777777" w:rsidR="00FC7AA5" w:rsidRPr="00E25AAB" w:rsidRDefault="00FC7AA5" w:rsidP="00FC7AA5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251A3F20" w14:textId="77777777" w:rsidR="00FC7AA5" w:rsidRPr="00F16D67" w:rsidRDefault="00FC7AA5" w:rsidP="00FC7A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76D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66.95pt;margin-top:4.3pt;width:193.5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" adj="-3750,12340" strokeweight="2pt">
                <v:textbox>
                  <w:txbxContent>
                    <w:p w14:paraId="2CBEE689" w14:textId="77777777" w:rsidR="00FC7AA5" w:rsidRPr="00FC7AA5" w:rsidRDefault="00FC7AA5" w:rsidP="00FC7AA5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329EF1A2" w14:textId="77777777" w:rsidR="00FC7AA5" w:rsidRDefault="00FC7AA5" w:rsidP="00FC7AA5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668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 invitamos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repasar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  las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sílabas. </w:t>
                      </w:r>
                    </w:p>
                    <w:p w14:paraId="16A8A1DB" w14:textId="77777777" w:rsidR="00FC7AA5" w:rsidRPr="0056682E" w:rsidRDefault="00FC7AA5" w:rsidP="00FC7AA5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E560568" w14:textId="77777777" w:rsidR="00FC7AA5" w:rsidRPr="00E25AAB" w:rsidRDefault="00FC7AA5" w:rsidP="00FC7AA5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251A3F20" w14:textId="77777777" w:rsidR="00FC7AA5" w:rsidRPr="00F16D67" w:rsidRDefault="00FC7AA5" w:rsidP="00FC7A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F562" w14:textId="77777777" w:rsidR="00FC7AA5" w:rsidRPr="00FC7AA5" w:rsidRDefault="00FC7AA5" w:rsidP="00FC7AA5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FC7AA5">
        <w:rPr>
          <w:rFonts w:ascii="Calibri" w:eastAsia="Calibri" w:hAnsi="Calibri" w:cs="Times New Roman"/>
          <w:noProof/>
          <w:lang w:eastAsia="es-CL"/>
        </w:rPr>
        <w:t xml:space="preserve">                 </w:t>
      </w:r>
      <w:r w:rsidRPr="00FC7A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2620645D" wp14:editId="43B711EF">
            <wp:extent cx="1027469" cy="992038"/>
            <wp:effectExtent l="0" t="0" r="127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9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7EE8" w14:textId="77777777" w:rsidR="00FC7AA5" w:rsidRPr="00FC7AA5" w:rsidRDefault="00FC7AA5" w:rsidP="00FC7AA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FC7AA5" w:rsidRPr="00FC7AA5" w14:paraId="1176599C" w14:textId="77777777" w:rsidTr="00E339DF">
        <w:tc>
          <w:tcPr>
            <w:tcW w:w="8645" w:type="dxa"/>
          </w:tcPr>
          <w:p w14:paraId="2B7336A4" w14:textId="77777777" w:rsidR="00FC7AA5" w:rsidRPr="00FC7AA5" w:rsidRDefault="00FC7AA5" w:rsidP="00FC7AA5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FC7AA5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14:paraId="7E03F96E" w14:textId="77777777" w:rsidR="00FC7AA5" w:rsidRPr="00FC7AA5" w:rsidRDefault="00FC7AA5" w:rsidP="00FC7AA5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FC7AA5"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7984F894" w14:textId="77777777" w:rsidR="00FC7AA5" w:rsidRPr="00FC7AA5" w:rsidRDefault="00FC7AA5" w:rsidP="00FC7A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FC7AA5"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14:paraId="7D413D46" w14:textId="77777777" w:rsidR="00FC7AA5" w:rsidRPr="00FC7AA5" w:rsidRDefault="00FC7AA5" w:rsidP="00FC7A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FC7AA5"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14:paraId="4AD89BD8" w14:textId="77777777" w:rsidR="00FC7AA5" w:rsidRPr="00FC7AA5" w:rsidRDefault="00FC7AA5" w:rsidP="00FC7A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FC7AA5"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14:paraId="72DF7938" w14:textId="77777777" w:rsidR="00FC7AA5" w:rsidRPr="00FC7AA5" w:rsidRDefault="00FC7AA5" w:rsidP="00FC7A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FC7AA5">
              <w:rPr>
                <w:rFonts w:ascii="Arial" w:hAnsi="Arial" w:cs="Arial"/>
                <w:b/>
                <w:shd w:val="clear" w:color="auto" w:fill="FFFFFF"/>
              </w:rPr>
              <w:t>Contar con muchas ganas para responder.</w:t>
            </w:r>
          </w:p>
          <w:p w14:paraId="023A4BB0" w14:textId="77777777" w:rsidR="00FC7AA5" w:rsidRPr="00FC7AA5" w:rsidRDefault="00FC7AA5" w:rsidP="00FC7AA5">
            <w:pPr>
              <w:rPr>
                <w:rFonts w:ascii="Calibri" w:hAnsi="Calibri" w:cs="Times New Roman"/>
              </w:rPr>
            </w:pPr>
          </w:p>
        </w:tc>
      </w:tr>
    </w:tbl>
    <w:p w14:paraId="045871C5" w14:textId="77777777" w:rsidR="00FC7AA5" w:rsidRPr="00FC7AA5" w:rsidRDefault="00FC7AA5" w:rsidP="00FC7AA5">
      <w:pPr>
        <w:spacing w:after="200" w:line="276" w:lineRule="auto"/>
        <w:rPr>
          <w:rFonts w:ascii="Calibri" w:eastAsia="Calibri" w:hAnsi="Calibri" w:cs="Times New Roman"/>
        </w:rPr>
      </w:pPr>
    </w:p>
    <w:p w14:paraId="5011509B" w14:textId="77777777" w:rsidR="00FC7AA5" w:rsidRPr="00FC7AA5" w:rsidRDefault="00FC7AA5" w:rsidP="00FC7AA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A17FD19" w14:textId="77777777" w:rsidR="00FC7AA5" w:rsidRPr="00FC7AA5" w:rsidRDefault="00FC7AA5" w:rsidP="00FC7AA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5555E67" w14:textId="77777777" w:rsidR="00FC7AA5" w:rsidRPr="00FC7AA5" w:rsidRDefault="00FC7AA5" w:rsidP="00FC7A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FC7AA5">
        <w:rPr>
          <w:rFonts w:ascii="Arial" w:eastAsia="Calibri" w:hAnsi="Arial" w:cs="Arial"/>
          <w:b/>
        </w:rPr>
        <w:t>Observar los dibujos y completar las palabras con la sílaba que falta.</w:t>
      </w:r>
    </w:p>
    <w:p w14:paraId="671389B4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</w:p>
    <w:p w14:paraId="7396BAFE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</w:p>
    <w:p w14:paraId="7890A518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  <w:r w:rsidRPr="00FC7AA5">
        <w:rPr>
          <w:rFonts w:ascii="Arial" w:eastAsia="Calibri" w:hAnsi="Arial" w:cs="Arial"/>
          <w:b/>
        </w:rPr>
        <w:t xml:space="preserve">    </w:t>
      </w:r>
      <w:r w:rsidRPr="00FC7AA5">
        <w:rPr>
          <w:rFonts w:ascii="Arial" w:eastAsia="Calibri" w:hAnsi="Arial" w:cs="Arial"/>
          <w:b/>
          <w:noProof/>
          <w:lang w:eastAsia="es-CL"/>
        </w:rPr>
        <w:t xml:space="preserve">       </w:t>
      </w:r>
      <w:r w:rsidRPr="00FC7AA5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6137E8F8" wp14:editId="38F1688E">
            <wp:extent cx="4486275" cy="2133600"/>
            <wp:effectExtent l="0" t="0" r="952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A8F9D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</w:p>
    <w:p w14:paraId="76046AA6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  <w:r w:rsidRPr="00FC7AA5">
        <w:rPr>
          <w:rFonts w:ascii="Arial" w:eastAsia="Calibri" w:hAnsi="Arial" w:cs="Arial"/>
          <w:b/>
          <w:noProof/>
          <w:lang w:eastAsia="es-CL"/>
        </w:rPr>
        <w:t xml:space="preserve">               </w:t>
      </w:r>
      <w:r w:rsidRPr="00FC7AA5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2044F019" wp14:editId="0FBBA0C3">
            <wp:extent cx="4324350" cy="2062988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34" cy="206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C62BC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</w:p>
    <w:p w14:paraId="18E486AA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</w:p>
    <w:p w14:paraId="120EDC5C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  <w:r w:rsidRPr="00FC7AA5">
        <w:rPr>
          <w:rFonts w:ascii="Arial" w:eastAsia="Calibri" w:hAnsi="Arial" w:cs="Arial"/>
          <w:b/>
          <w:noProof/>
          <w:lang w:eastAsia="es-CL"/>
        </w:rPr>
        <w:t xml:space="preserve">                  </w:t>
      </w:r>
      <w:r w:rsidRPr="00FC7AA5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2C131CBA" wp14:editId="7441D4C6">
            <wp:extent cx="4210050" cy="198120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7C87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</w:p>
    <w:p w14:paraId="2F3E2F58" w14:textId="77777777" w:rsidR="00FC7AA5" w:rsidRPr="00FC7AA5" w:rsidRDefault="00FC7AA5" w:rsidP="00FC7AA5">
      <w:pPr>
        <w:spacing w:after="0" w:line="240" w:lineRule="auto"/>
        <w:rPr>
          <w:rFonts w:ascii="Arial" w:eastAsia="Calibri" w:hAnsi="Arial" w:cs="Arial"/>
          <w:b/>
        </w:rPr>
      </w:pPr>
    </w:p>
    <w:p w14:paraId="4022F1A6" w14:textId="77777777" w:rsidR="00FC7AA5" w:rsidRPr="00FC7AA5" w:rsidRDefault="00FC7AA5" w:rsidP="00FC7AA5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FC7AA5">
        <w:rPr>
          <w:rFonts w:ascii="Arial" w:eastAsia="Calibri" w:hAnsi="Arial" w:cs="Arial"/>
          <w:b/>
        </w:rPr>
        <w:t>Observar el cuadro y completar graficando las sílabas que faltan.</w:t>
      </w:r>
    </w:p>
    <w:p w14:paraId="179D3A09" w14:textId="77777777" w:rsidR="00FC7AA5" w:rsidRPr="00FC7AA5" w:rsidRDefault="00FC7AA5" w:rsidP="00FC7AA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5C81EC0" w14:textId="77777777" w:rsidR="00FC7AA5" w:rsidRPr="00FC7AA5" w:rsidRDefault="00FC7AA5" w:rsidP="00FC7AA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C7AA5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1C8C9B87" wp14:editId="59375D96">
            <wp:extent cx="5962650" cy="266700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0570E" w14:textId="77777777" w:rsidR="00FC7AA5" w:rsidRPr="00FC7AA5" w:rsidRDefault="00FC7AA5" w:rsidP="00FC7AA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A28B3D7" w14:textId="77777777" w:rsidR="00FC7AA5" w:rsidRPr="00FC7AA5" w:rsidRDefault="00FC7AA5" w:rsidP="00FC7AA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7AA5" w:rsidRPr="00FC7AA5" w14:paraId="1941C6DC" w14:textId="77777777" w:rsidTr="00E339DF">
        <w:tc>
          <w:tcPr>
            <w:tcW w:w="9180" w:type="dxa"/>
          </w:tcPr>
          <w:p w14:paraId="16880D55" w14:textId="77777777" w:rsidR="00FC7AA5" w:rsidRPr="00FC7AA5" w:rsidRDefault="00FC7AA5" w:rsidP="00FC7AA5">
            <w:pPr>
              <w:jc w:val="center"/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E31A3" wp14:editId="07931482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103505</wp:posOffset>
                      </wp:positionV>
                      <wp:extent cx="1828800" cy="1828800"/>
                      <wp:effectExtent l="0" t="0" r="0" b="8890"/>
                      <wp:wrapNone/>
                      <wp:docPr id="45" name="4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4766E7" w14:textId="77777777" w:rsidR="00FC7AA5" w:rsidRPr="00FC7AA5" w:rsidRDefault="00FC7AA5" w:rsidP="00FC7AA5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rgbClr w14:val="4F81BD">
                                            <w14:shade w14:val="88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4F81BD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C7AA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rgbClr w14:val="4F81BD">
                                            <w14:shade w14:val="88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4F81BD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Ticket de Salida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0E3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5 Cuadro de texto" o:spid="_x0000_s1027" type="#_x0000_t202" style="position:absolute;left:0;text-align:left;margin-left:162.75pt;margin-top:8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" filled="f" stroked="f">
                      <v:textbox style="mso-fit-shape-to-text:t">
                        <w:txbxContent>
                          <w:p w14:paraId="0D4766E7" w14:textId="77777777" w:rsidR="00FC7AA5" w:rsidRPr="00FC7AA5" w:rsidRDefault="00FC7AA5" w:rsidP="00FC7AA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7AA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Ticket de Salida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441A1" w14:textId="77777777" w:rsidR="00FC7AA5" w:rsidRPr="00FC7AA5" w:rsidRDefault="00FC7AA5" w:rsidP="00FC7AA5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1306AFD5" w14:textId="77777777" w:rsidR="00FC7AA5" w:rsidRPr="00FC7AA5" w:rsidRDefault="00FC7AA5" w:rsidP="00FC7AA5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294390D" w14:textId="77777777" w:rsidR="00FC7AA5" w:rsidRPr="00FC7AA5" w:rsidRDefault="00FC7AA5" w:rsidP="00FC7AA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Arial" w:eastAsia="Calibri" w:hAnsi="Arial" w:cs="Arial"/>
                <w:b/>
              </w:rPr>
              <w:t>La siguiente actividad tiene como objetivo conocer cuánto aprendiste de las sílabas, recuerda que debes hacerlo sin ayuda.</w:t>
            </w:r>
          </w:p>
          <w:p w14:paraId="0B5D63D2" w14:textId="77777777" w:rsidR="00FC7AA5" w:rsidRPr="00FC7AA5" w:rsidRDefault="00FC7AA5" w:rsidP="00FC7AA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Arial" w:eastAsia="Calibri" w:hAnsi="Arial" w:cs="Arial"/>
                <w:b/>
              </w:rPr>
              <w:t>Observar el cuadro de sílabas y colorear las que ya aprendiste.</w:t>
            </w:r>
          </w:p>
          <w:p w14:paraId="18CB1655" w14:textId="77777777" w:rsidR="00FC7AA5" w:rsidRPr="00FC7AA5" w:rsidRDefault="00FC7AA5" w:rsidP="00FC7AA5">
            <w:pPr>
              <w:ind w:left="720"/>
              <w:jc w:val="both"/>
              <w:rPr>
                <w:rFonts w:ascii="Arial" w:eastAsia="Calibri" w:hAnsi="Arial" w:cs="Arial"/>
                <w:b/>
              </w:rPr>
            </w:pPr>
          </w:p>
          <w:p w14:paraId="42247756" w14:textId="77777777" w:rsidR="00FC7AA5" w:rsidRPr="00FC7AA5" w:rsidRDefault="00FC7AA5" w:rsidP="00FC7AA5">
            <w:pPr>
              <w:rPr>
                <w:rFonts w:ascii="Arial" w:eastAsia="Calibri" w:hAnsi="Arial" w:cs="Arial"/>
                <w:b/>
              </w:rPr>
            </w:pPr>
            <w:r w:rsidRPr="00FC7AA5">
              <w:rPr>
                <w:rFonts w:ascii="Arial" w:eastAsia="Calibri" w:hAnsi="Arial" w:cs="Arial"/>
                <w:b/>
                <w:noProof/>
                <w:lang w:eastAsia="es-CL"/>
              </w:rPr>
              <w:t xml:space="preserve">               </w:t>
            </w:r>
            <w:r w:rsidRPr="00FC7AA5">
              <w:rPr>
                <w:rFonts w:ascii="Arial" w:eastAsia="Calibri" w:hAnsi="Arial" w:cs="Arial"/>
                <w:b/>
                <w:noProof/>
                <w:lang w:eastAsia="es-CL"/>
              </w:rPr>
              <w:drawing>
                <wp:inline distT="0" distB="0" distL="0" distR="0" wp14:anchorId="30866DFC" wp14:editId="30361D36">
                  <wp:extent cx="4752975" cy="2732152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685" cy="273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FF3E" w14:textId="77777777" w:rsidR="00FC7AA5" w:rsidRPr="00FC7AA5" w:rsidRDefault="00FC7AA5" w:rsidP="00FC7AA5">
            <w:pPr>
              <w:rPr>
                <w:rFonts w:ascii="Arial" w:eastAsia="Calibri" w:hAnsi="Arial" w:cs="Arial"/>
                <w:b/>
              </w:rPr>
            </w:pPr>
          </w:p>
          <w:p w14:paraId="6A0692FC" w14:textId="77777777" w:rsidR="00FC7AA5" w:rsidRPr="00FC7AA5" w:rsidRDefault="00FC7AA5" w:rsidP="00FC7AA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824C597" w14:textId="634392E7" w:rsidR="00A31EA1" w:rsidRDefault="00A31EA1" w:rsidP="00FC7AA5"/>
    <w:p w14:paraId="3267A0A1" w14:textId="4C8A0BDE" w:rsidR="00B63E0D" w:rsidRDefault="00B63E0D" w:rsidP="00FC7AA5"/>
    <w:p w14:paraId="66F61325" w14:textId="5685F3A1" w:rsidR="00B63E0D" w:rsidRDefault="00B63E0D" w:rsidP="00FC7AA5">
      <w:r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05E66" wp14:editId="334B3919">
                <wp:simplePos x="0" y="0"/>
                <wp:positionH relativeFrom="column">
                  <wp:posOffset>1411605</wp:posOffset>
                </wp:positionH>
                <wp:positionV relativeFrom="paragraph">
                  <wp:posOffset>762636</wp:posOffset>
                </wp:positionV>
                <wp:extent cx="4124325" cy="2857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370A7" w14:textId="369A197A" w:rsidR="00B63E0D" w:rsidRPr="00B63E0D" w:rsidRDefault="00B63E0D" w:rsidP="00B63E0D">
                            <w:pPr>
                              <w:jc w:val="center"/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B63E0D">
                              <w:rPr>
                                <w:b/>
                                <w:bCs/>
                                <w:lang w:val="es-419"/>
                              </w:rPr>
                              <w:t>COMPRENSIÓN DEL ENTORNO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5E66" id="Cuadro de texto 2" o:spid="_x0000_s1028" type="#_x0000_t202" style="position:absolute;margin-left:111.15pt;margin-top:60.05pt;width:324.7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" fillcolor="white [3201]" strokeweight=".5pt">
                <v:textbox>
                  <w:txbxContent>
                    <w:p w14:paraId="6C8370A7" w14:textId="369A197A" w:rsidR="00B63E0D" w:rsidRPr="00B63E0D" w:rsidRDefault="00B63E0D" w:rsidP="00B63E0D">
                      <w:pPr>
                        <w:jc w:val="center"/>
                        <w:rPr>
                          <w:b/>
                          <w:bCs/>
                          <w:lang w:val="es-419"/>
                        </w:rPr>
                      </w:pPr>
                      <w:r w:rsidRPr="00B63E0D">
                        <w:rPr>
                          <w:b/>
                          <w:bCs/>
                          <w:lang w:val="es-419"/>
                        </w:rPr>
                        <w:t>COMPRENSIÓN DEL ENTORNO NATURAL</w:t>
                      </w:r>
                    </w:p>
                  </w:txbxContent>
                </v:textbox>
              </v:shape>
            </w:pict>
          </mc:Fallback>
        </mc:AlternateContent>
      </w:r>
      <w:r w:rsidRPr="00B63E0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3ECCF" wp14:editId="10568B04">
                <wp:simplePos x="0" y="0"/>
                <wp:positionH relativeFrom="column">
                  <wp:posOffset>1828800</wp:posOffset>
                </wp:positionH>
                <wp:positionV relativeFrom="paragraph">
                  <wp:posOffset>-10160</wp:posOffset>
                </wp:positionV>
                <wp:extent cx="1828800" cy="657225"/>
                <wp:effectExtent l="0" t="0" r="0" b="952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C721F5" w14:textId="77777777" w:rsidR="00B63E0D" w:rsidRPr="00B63E0D" w:rsidRDefault="00B63E0D" w:rsidP="00B63E0D">
                            <w:pPr>
                              <w:jc w:val="center"/>
                              <w:rPr>
                                <w:b/>
                                <w:color w:val="9BBB5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E0D">
                              <w:rPr>
                                <w:b/>
                                <w:color w:val="9BBB5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>
                                      <w14:tint w14:val="1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ECCF" id="43 Cuadro de texto" o:spid="_x0000_s1029" type="#_x0000_t202" style="position:absolute;margin-left:2in;margin-top:-.8pt;width:2in;height:51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" filled="f" stroked="f">
                <v:textbox>
                  <w:txbxContent>
                    <w:p w14:paraId="41C721F5" w14:textId="77777777" w:rsidR="00B63E0D" w:rsidRPr="00B63E0D" w:rsidRDefault="00B63E0D" w:rsidP="00B63E0D">
                      <w:pPr>
                        <w:jc w:val="center"/>
                        <w:rPr>
                          <w:b/>
                          <w:color w:val="9BBB5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3E0D">
                        <w:rPr>
                          <w:b/>
                          <w:color w:val="9BBB5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>
                                <w14:tint w14:val="1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Pr="00B63E0D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29987" wp14:editId="6630049A">
                <wp:simplePos x="0" y="0"/>
                <wp:positionH relativeFrom="column">
                  <wp:posOffset>516255</wp:posOffset>
                </wp:positionH>
                <wp:positionV relativeFrom="paragraph">
                  <wp:posOffset>1233805</wp:posOffset>
                </wp:positionV>
                <wp:extent cx="5657850" cy="3352800"/>
                <wp:effectExtent l="0" t="0" r="19050" b="1905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35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E93B10" w14:textId="77777777" w:rsidR="00B63E0D" w:rsidRDefault="00B63E0D" w:rsidP="00B63E0D">
                            <w:pPr>
                              <w:jc w:val="center"/>
                            </w:pPr>
                          </w:p>
                          <w:p w14:paraId="488B93D4" w14:textId="77777777" w:rsidR="00B63E0D" w:rsidRDefault="00B63E0D" w:rsidP="00B63E0D">
                            <w:pPr>
                              <w:jc w:val="center"/>
                            </w:pPr>
                          </w:p>
                          <w:p w14:paraId="2DB2FCA4" w14:textId="77777777" w:rsidR="00B63E0D" w:rsidRPr="0011130D" w:rsidRDefault="00B63E0D" w:rsidP="00B63E0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11130D">
                              <w:rPr>
                                <w:rFonts w:ascii="Arial" w:hAnsi="Arial" w:cs="Arial"/>
                                <w:b/>
                              </w:rPr>
                              <w:t>Observar las imágenes y encierra con un círculo la que representa al juego de sombras que realizamos en la clase.</w:t>
                            </w:r>
                          </w:p>
                          <w:p w14:paraId="4692FB24" w14:textId="77777777" w:rsidR="00B63E0D" w:rsidRDefault="00B63E0D" w:rsidP="00B63E0D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26C0531" wp14:editId="35102E79">
                                  <wp:extent cx="1362075" cy="1371600"/>
                                  <wp:effectExtent l="0" t="0" r="9525" b="0"/>
                                  <wp:docPr id="53" name="Imagen 53" descr="Mini proyecto de trabajo: Un juego de sombras chines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ini proyecto de trabajo: Un juego de sombras chines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489" cy="1375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8D3B398" wp14:editId="7C9DADAD">
                                  <wp:extent cx="1339184" cy="1371600"/>
                                  <wp:effectExtent l="0" t="0" r="0" b="0"/>
                                  <wp:docPr id="52" name="Imagen 52" descr="Juegos para niños: hacer sombras de anim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uegos para niños: hacer sombras de anim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184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30D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14:paraId="0FB96C92" w14:textId="77777777" w:rsidR="00B63E0D" w:rsidRPr="0011130D" w:rsidRDefault="00B63E0D" w:rsidP="00B63E0D">
                            <w:pPr>
                              <w:rPr>
                                <w:b/>
                              </w:rPr>
                            </w:pPr>
                            <w:r w:rsidRPr="0011130D">
                              <w:rPr>
                                <w:b/>
                              </w:rPr>
                              <w:t xml:space="preserve">                              Sombra de perro                                            Sombra de gaviota</w:t>
                            </w:r>
                          </w:p>
                          <w:p w14:paraId="5786E45F" w14:textId="77777777" w:rsidR="00B63E0D" w:rsidRDefault="00B63E0D" w:rsidP="00B63E0D">
                            <w:pPr>
                              <w:jc w:val="center"/>
                            </w:pPr>
                          </w:p>
                          <w:p w14:paraId="6CF3E75A" w14:textId="77777777" w:rsidR="00B63E0D" w:rsidRDefault="00B63E0D" w:rsidP="00B63E0D">
                            <w:pPr>
                              <w:jc w:val="center"/>
                            </w:pPr>
                          </w:p>
                          <w:p w14:paraId="63FF558A" w14:textId="77777777" w:rsidR="00B63E0D" w:rsidRDefault="00B63E0D" w:rsidP="00B63E0D">
                            <w:pPr>
                              <w:jc w:val="center"/>
                            </w:pPr>
                          </w:p>
                          <w:p w14:paraId="5581740F" w14:textId="77777777" w:rsidR="00B63E0D" w:rsidRDefault="00B63E0D" w:rsidP="00B63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29987" id="34 Rectángulo redondeado" o:spid="_x0000_s1030" style="position:absolute;margin-left:40.65pt;margin-top:97.15pt;width:445.5pt;height:26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" fillcolor="window" strokecolor="#9bbb59" strokeweight="2pt">
                <v:textbox>
                  <w:txbxContent>
                    <w:p w14:paraId="02E93B10" w14:textId="77777777" w:rsidR="00B63E0D" w:rsidRDefault="00B63E0D" w:rsidP="00B63E0D">
                      <w:pPr>
                        <w:jc w:val="center"/>
                      </w:pPr>
                    </w:p>
                    <w:p w14:paraId="488B93D4" w14:textId="77777777" w:rsidR="00B63E0D" w:rsidRDefault="00B63E0D" w:rsidP="00B63E0D">
                      <w:pPr>
                        <w:jc w:val="center"/>
                      </w:pPr>
                    </w:p>
                    <w:p w14:paraId="2DB2FCA4" w14:textId="77777777" w:rsidR="00B63E0D" w:rsidRPr="0011130D" w:rsidRDefault="00B63E0D" w:rsidP="00B63E0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</w:rPr>
                      </w:pPr>
                      <w:r w:rsidRPr="0011130D">
                        <w:rPr>
                          <w:rFonts w:ascii="Arial" w:hAnsi="Arial" w:cs="Arial"/>
                          <w:b/>
                        </w:rPr>
                        <w:t>Observar las imágenes y encierra con un círculo la que representa al juego de sombras que realizamos en la clase.</w:t>
                      </w:r>
                    </w:p>
                    <w:p w14:paraId="4692FB24" w14:textId="77777777" w:rsidR="00B63E0D" w:rsidRDefault="00B63E0D" w:rsidP="00B63E0D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26C0531" wp14:editId="35102E79">
                            <wp:extent cx="1362075" cy="1371600"/>
                            <wp:effectExtent l="0" t="0" r="9525" b="0"/>
                            <wp:docPr id="53" name="Imagen 53" descr="Mini proyecto de trabajo: Un juego de sombras chines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ini proyecto de trabajo: Un juego de sombras chines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489" cy="1375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8D3B398" wp14:editId="7C9DADAD">
                            <wp:extent cx="1339184" cy="1371600"/>
                            <wp:effectExtent l="0" t="0" r="0" b="0"/>
                            <wp:docPr id="52" name="Imagen 52" descr="Juegos para niños: hacer sombras de anima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uegos para niños: hacer sombras de anima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184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30D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14:paraId="0FB96C92" w14:textId="77777777" w:rsidR="00B63E0D" w:rsidRPr="0011130D" w:rsidRDefault="00B63E0D" w:rsidP="00B63E0D">
                      <w:pPr>
                        <w:rPr>
                          <w:b/>
                        </w:rPr>
                      </w:pPr>
                      <w:r w:rsidRPr="0011130D">
                        <w:rPr>
                          <w:b/>
                        </w:rPr>
                        <w:t xml:space="preserve">                              Sombra de perro                                            Sombra de gaviota</w:t>
                      </w:r>
                    </w:p>
                    <w:p w14:paraId="5786E45F" w14:textId="77777777" w:rsidR="00B63E0D" w:rsidRDefault="00B63E0D" w:rsidP="00B63E0D">
                      <w:pPr>
                        <w:jc w:val="center"/>
                      </w:pPr>
                    </w:p>
                    <w:p w14:paraId="6CF3E75A" w14:textId="77777777" w:rsidR="00B63E0D" w:rsidRDefault="00B63E0D" w:rsidP="00B63E0D">
                      <w:pPr>
                        <w:jc w:val="center"/>
                      </w:pPr>
                    </w:p>
                    <w:p w14:paraId="63FF558A" w14:textId="77777777" w:rsidR="00B63E0D" w:rsidRDefault="00B63E0D" w:rsidP="00B63E0D">
                      <w:pPr>
                        <w:jc w:val="center"/>
                      </w:pPr>
                    </w:p>
                    <w:p w14:paraId="5581740F" w14:textId="77777777" w:rsidR="00B63E0D" w:rsidRDefault="00B63E0D" w:rsidP="00B63E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63E0D" w:rsidSect="00910FCF">
      <w:headerReference w:type="default" r:id="rId15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86524" w14:textId="77777777" w:rsidR="003E297B" w:rsidRDefault="003E297B" w:rsidP="00FC7AA5">
      <w:pPr>
        <w:spacing w:after="0" w:line="240" w:lineRule="auto"/>
      </w:pPr>
      <w:r>
        <w:separator/>
      </w:r>
    </w:p>
  </w:endnote>
  <w:endnote w:type="continuationSeparator" w:id="0">
    <w:p w14:paraId="2A3C7A9F" w14:textId="77777777" w:rsidR="003E297B" w:rsidRDefault="003E297B" w:rsidP="00FC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82E12" w14:textId="77777777" w:rsidR="003E297B" w:rsidRDefault="003E297B" w:rsidP="00FC7AA5">
      <w:pPr>
        <w:spacing w:after="0" w:line="240" w:lineRule="auto"/>
      </w:pPr>
      <w:r>
        <w:separator/>
      </w:r>
    </w:p>
  </w:footnote>
  <w:footnote w:type="continuationSeparator" w:id="0">
    <w:p w14:paraId="77F1C0F0" w14:textId="77777777" w:rsidR="003E297B" w:rsidRDefault="003E297B" w:rsidP="00FC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5521" w14:textId="77777777" w:rsidR="00FC7AA5" w:rsidRPr="00FC7AA5" w:rsidRDefault="00FC7AA5" w:rsidP="00FC7AA5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FC7AA5">
      <w:rPr>
        <w:rFonts w:ascii="Calibri" w:eastAsia="Calibri" w:hAnsi="Calibri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30EBCED9" wp14:editId="616B2F0D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3A962" w14:textId="77777777" w:rsidR="00FC7AA5" w:rsidRPr="00FC7AA5" w:rsidRDefault="00FC7AA5" w:rsidP="00FC7AA5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</w:p>
  <w:p w14:paraId="6035EFA3" w14:textId="77777777" w:rsidR="00FC7AA5" w:rsidRPr="00FC7AA5" w:rsidRDefault="00FC7AA5" w:rsidP="00FC7AA5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FC7AA5">
      <w:rPr>
        <w:rFonts w:ascii="Arial Narrow" w:eastAsia="Calibri" w:hAnsi="Arial Narrow" w:cs="Times New Roman"/>
        <w:sz w:val="18"/>
        <w:szCs w:val="18"/>
      </w:rPr>
      <w:t>COLEGIO HERMANOS CARRERA                                                                        DOCENTE: SYLVANA LOBOS VALENZUELA</w:t>
    </w:r>
  </w:p>
  <w:p w14:paraId="103734A8" w14:textId="77777777" w:rsidR="00FC7AA5" w:rsidRPr="00FC7AA5" w:rsidRDefault="00FC7AA5" w:rsidP="00FC7AA5">
    <w:pPr>
      <w:spacing w:after="200" w:line="276" w:lineRule="auto"/>
      <w:rPr>
        <w:rFonts w:ascii="Calibri" w:eastAsia="Calibri" w:hAnsi="Calibri" w:cs="Times New Roman"/>
      </w:rPr>
    </w:pPr>
    <w:r w:rsidRPr="00FC7AA5">
      <w:rPr>
        <w:rFonts w:ascii="Arial Narrow" w:eastAsia="Calibri" w:hAnsi="Arial Narrow" w:cs="Times New Roman"/>
        <w:sz w:val="18"/>
        <w:szCs w:val="18"/>
      </w:rPr>
      <w:t xml:space="preserve">                   RANCAGUA</w:t>
    </w:r>
  </w:p>
  <w:p w14:paraId="493A296E" w14:textId="77777777" w:rsidR="00FC7AA5" w:rsidRDefault="00FC7A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9302A"/>
    <w:multiLevelType w:val="hybridMultilevel"/>
    <w:tmpl w:val="D43CB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45E3C"/>
    <w:multiLevelType w:val="hybridMultilevel"/>
    <w:tmpl w:val="A2B68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01EB5"/>
    <w:multiLevelType w:val="hybridMultilevel"/>
    <w:tmpl w:val="74E27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A5"/>
    <w:rsid w:val="00280641"/>
    <w:rsid w:val="003B294A"/>
    <w:rsid w:val="003E297B"/>
    <w:rsid w:val="00910FCF"/>
    <w:rsid w:val="00A31EA1"/>
    <w:rsid w:val="00B63E0D"/>
    <w:rsid w:val="00C22ACA"/>
    <w:rsid w:val="00D23DC0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150AE"/>
  <w15:chartTrackingRefBased/>
  <w15:docId w15:val="{505FE318-A4CC-487E-B578-A8819BC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FC7AA5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C7AA5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7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AA5"/>
  </w:style>
  <w:style w:type="paragraph" w:styleId="Piedepgina">
    <w:name w:val="footer"/>
    <w:basedOn w:val="Normal"/>
    <w:link w:val="PiedepginaCar"/>
    <w:uiPriority w:val="99"/>
    <w:unhideWhenUsed/>
    <w:rsid w:val="00FC7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AA5"/>
  </w:style>
  <w:style w:type="paragraph" w:styleId="Prrafodelista">
    <w:name w:val="List Paragraph"/>
    <w:basedOn w:val="Normal"/>
    <w:uiPriority w:val="34"/>
    <w:qFormat/>
    <w:rsid w:val="00B6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y Brenda</dc:creator>
  <cp:keywords/>
  <dc:description/>
  <cp:lastModifiedBy>Jorge y Brenda</cp:lastModifiedBy>
  <cp:revision>2</cp:revision>
  <dcterms:created xsi:type="dcterms:W3CDTF">2020-11-09T19:16:00Z</dcterms:created>
  <dcterms:modified xsi:type="dcterms:W3CDTF">2020-11-09T19:21:00Z</dcterms:modified>
</cp:coreProperties>
</file>