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5B74" w:rsidRPr="007302D2" w:rsidRDefault="00555B74" w:rsidP="00555B74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</w:pPr>
      <w:r w:rsidRPr="007302D2">
        <w:rPr>
          <w:rFonts w:ascii="Arial" w:eastAsia="Calibri" w:hAnsi="Arial" w:cs="Arial"/>
          <w:b/>
          <w:sz w:val="24"/>
          <w:szCs w:val="24"/>
          <w:u w:val="single"/>
          <w:lang w:val="es-ES" w:eastAsia="es-ES" w:bidi="es-ES"/>
        </w:rPr>
        <w:t>GUÍA DE LENGUAJE</w:t>
      </w:r>
    </w:p>
    <w:tbl>
      <w:tblPr>
        <w:tblpPr w:leftFromText="141" w:rightFromText="141" w:vertAnchor="text" w:horzAnchor="margin" w:tblpXSpec="center" w:tblpY="326"/>
        <w:tblOverlap w:val="never"/>
        <w:tblW w:w="9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1985"/>
        <w:gridCol w:w="3183"/>
      </w:tblGrid>
      <w:tr w:rsidR="00555B74" w:rsidRPr="007302D2" w:rsidTr="005E45AE">
        <w:trPr>
          <w:trHeight w:val="558"/>
        </w:trPr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KINDER </w:t>
            </w:r>
          </w:p>
        </w:tc>
        <w:tc>
          <w:tcPr>
            <w:tcW w:w="3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Fecha: semana N°23</w:t>
            </w:r>
          </w:p>
        </w:tc>
      </w:tr>
      <w:tr w:rsidR="00555B74" w:rsidRPr="007302D2" w:rsidTr="005E45AE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¿QUÉ APRENDEREMOS?</w:t>
            </w:r>
          </w:p>
          <w:p w:rsidR="00555B74" w:rsidRPr="007302D2" w:rsidRDefault="00555B74" w:rsidP="00555B74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</w:tc>
      </w:tr>
      <w:tr w:rsidR="00555B74" w:rsidRPr="007302D2" w:rsidTr="005E45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Ámbito: Comunicación Integral</w:t>
            </w:r>
          </w:p>
        </w:tc>
      </w:tr>
      <w:tr w:rsidR="00555B74" w:rsidRPr="007302D2" w:rsidTr="005E45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Núcleo: Lenguaje Verbal y Lenguajes Artísticos</w:t>
            </w:r>
          </w:p>
        </w:tc>
      </w:tr>
      <w:tr w:rsidR="00555B74" w:rsidRPr="007302D2" w:rsidTr="005E45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 de Aprendizaje:</w:t>
            </w: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ab/>
            </w:r>
          </w:p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(3): Descubrir en contenidos lúdicos, atributos fonológicos de palabras conocidas, como conteo de palabras, segmentación y conteo de sílabas, identificación de sonidos finales e iniciales.</w:t>
            </w:r>
          </w:p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(6): Comprender contenidos explícitos de textos literarios y no literarios, a partir de la escucha atenta, describiendo información y realizando progresivamente inferencias y predicciones.</w:t>
            </w:r>
          </w:p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5):</w:t>
            </w:r>
            <w:r w:rsidR="007302D2" w:rsidRPr="007302D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</w:t>
            </w:r>
            <w:r w:rsidRPr="007302D2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Representar plásticamente emociones, ideas, experiencias e intereses, a través de líneas, formas, colores, texturas, con recursos y soportes en plano y en volumen.</w:t>
            </w:r>
          </w:p>
        </w:tc>
      </w:tr>
      <w:tr w:rsidR="00555B74" w:rsidRPr="007302D2" w:rsidTr="005E45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74" w:rsidRPr="007302D2" w:rsidRDefault="00555B74" w:rsidP="00555B74">
            <w:pPr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Objetivos de la semana:</w:t>
            </w:r>
          </w:p>
          <w:p w:rsidR="001E1A74" w:rsidRPr="007302D2" w:rsidRDefault="001E1A74" w:rsidP="0092249E">
            <w:pPr>
              <w:pStyle w:val="Textoindependiente"/>
              <w:numPr>
                <w:ilvl w:val="0"/>
                <w:numId w:val="11"/>
              </w:numPr>
              <w:spacing w:before="7"/>
              <w:jc w:val="both"/>
            </w:pPr>
            <w:r w:rsidRPr="007302D2">
              <w:t>Identificar los dibujos que comienzan con el sonido inicial silábico y píntalos de color amarillo.</w:t>
            </w:r>
          </w:p>
          <w:p w:rsidR="001E1A74" w:rsidRPr="007302D2" w:rsidRDefault="001E1A74" w:rsidP="0092249E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Lee y rodea la palabra que corresponden a dada dibujo</w:t>
            </w:r>
          </w:p>
          <w:p w:rsidR="00AE4CED" w:rsidRPr="007302D2" w:rsidRDefault="00AE4CED" w:rsidP="009224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Con ayuda de un adulto escuchar atentamente de la Canción a la Bandera Chilena.</w:t>
            </w:r>
          </w:p>
          <w:p w:rsidR="001E1A74" w:rsidRPr="007302D2" w:rsidRDefault="00C93EA8" w:rsidP="009224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Responde a las preguntas y encierra la alternativa correcta.</w:t>
            </w:r>
          </w:p>
          <w:p w:rsidR="0092249E" w:rsidRPr="007302D2" w:rsidRDefault="0092249E" w:rsidP="0092249E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 xml:space="preserve">Decorar la bandera chilena con pelotitas de papel con papel picado utilizando los colores blanco, azul y rojo. </w:t>
            </w:r>
          </w:p>
          <w:p w:rsidR="0092249E" w:rsidRPr="007302D2" w:rsidRDefault="0092249E" w:rsidP="00813C50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 xml:space="preserve">Decorar la pareja de </w:t>
            </w:r>
            <w:proofErr w:type="spellStart"/>
            <w:r w:rsidRPr="007302D2">
              <w:rPr>
                <w:rFonts w:ascii="Arial" w:hAnsi="Arial" w:cs="Arial"/>
                <w:sz w:val="24"/>
                <w:szCs w:val="24"/>
              </w:rPr>
              <w:t>huasitos</w:t>
            </w:r>
            <w:proofErr w:type="spellEnd"/>
            <w:r w:rsidRPr="007302D2">
              <w:rPr>
                <w:rFonts w:ascii="Arial" w:hAnsi="Arial" w:cs="Arial"/>
                <w:sz w:val="24"/>
                <w:szCs w:val="24"/>
              </w:rPr>
              <w:t xml:space="preserve"> con los materiales a libre elección.</w:t>
            </w:r>
          </w:p>
          <w:p w:rsidR="00555B74" w:rsidRPr="007302D2" w:rsidRDefault="001E1A74" w:rsidP="00813C50">
            <w:pPr>
              <w:pStyle w:val="Prrafodelista"/>
              <w:numPr>
                <w:ilvl w:val="0"/>
                <w:numId w:val="11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Escribe la silaba con la que comienza cada dibujo con letra imprenta.</w:t>
            </w:r>
          </w:p>
        </w:tc>
      </w:tr>
      <w:tr w:rsidR="00555B74" w:rsidRPr="007302D2" w:rsidTr="005E45AE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5B74" w:rsidRPr="007302D2" w:rsidRDefault="00555B74" w:rsidP="00555B7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Objetivo Transversal (6): Coordinar con precisión y eficiencia sus </w:t>
            </w:r>
            <w:proofErr w:type="gramStart"/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habilidades  psicomotrices</w:t>
            </w:r>
            <w:proofErr w:type="gramEnd"/>
            <w:r w:rsidRPr="007302D2"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 xml:space="preserve"> finas en función de sus intereses de exploración y juego.</w:t>
            </w:r>
          </w:p>
        </w:tc>
      </w:tr>
    </w:tbl>
    <w:p w:rsidR="00555B74" w:rsidRPr="007302D2" w:rsidRDefault="00555B74" w:rsidP="00555B74">
      <w:pPr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</w:p>
    <w:p w:rsidR="00555B74" w:rsidRPr="007302D2" w:rsidRDefault="00555B74" w:rsidP="00555B74">
      <w:pPr>
        <w:jc w:val="center"/>
        <w:rPr>
          <w:rFonts w:ascii="Arial" w:eastAsia="Calibri" w:hAnsi="Arial" w:cs="Arial"/>
          <w:b/>
          <w:sz w:val="24"/>
          <w:szCs w:val="24"/>
          <w:lang w:val="es-ES" w:eastAsia="es-ES" w:bidi="es-ES"/>
        </w:rPr>
      </w:pPr>
      <w:r w:rsidRPr="007302D2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357F08E5" wp14:editId="658506F7">
                <wp:simplePos x="0" y="0"/>
                <wp:positionH relativeFrom="margin">
                  <wp:posOffset>2206529</wp:posOffset>
                </wp:positionH>
                <wp:positionV relativeFrom="paragraph">
                  <wp:posOffset>127935</wp:posOffset>
                </wp:positionV>
                <wp:extent cx="2458085" cy="1069675"/>
                <wp:effectExtent l="476250" t="19050" r="37465" b="35560"/>
                <wp:wrapNone/>
                <wp:docPr id="36" name="2 Llamada ovala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8085" cy="1069675"/>
                        </a:xfrm>
                        <a:prstGeom prst="wedgeEllipseCallout">
                          <a:avLst>
                            <a:gd name="adj1" fmla="val -67362"/>
                            <a:gd name="adj2" fmla="val 7131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5B74" w:rsidRDefault="00555B74" w:rsidP="00555B74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lang w:eastAsia="es-CL"/>
                              </w:rPr>
                            </w:pPr>
                          </w:p>
                          <w:p w:rsidR="00555B74" w:rsidRPr="00644E16" w:rsidRDefault="00555B74" w:rsidP="00555B74">
                            <w:pPr>
                              <w:spacing w:after="0" w:line="240" w:lineRule="auto"/>
                              <w:suppressOverlap/>
                              <w:jc w:val="center"/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</w:pPr>
                            <w:r w:rsidRPr="00644E16"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  <w:t>¡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sz w:val="20"/>
                                <w:szCs w:val="20"/>
                                <w:lang w:eastAsia="es-CL"/>
                              </w:rPr>
                              <w:t>Evaluemos nuestros aprendizajes!</w:t>
                            </w:r>
                          </w:p>
                          <w:p w:rsidR="00555B74" w:rsidRPr="00644E16" w:rsidRDefault="00555B74" w:rsidP="00555B74">
                            <w:pPr>
                              <w:pStyle w:val="Sinespaciado"/>
                              <w:suppressOverlap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55B74" w:rsidRPr="00F16D67" w:rsidRDefault="00555B74" w:rsidP="00555B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7F08E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2 Llamada ovalada" o:spid="_x0000_s1026" type="#_x0000_t63" style="position:absolute;left:0;text-align:left;margin-left:173.75pt;margin-top:10.05pt;width:193.55pt;height:84.2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XhhAIAAEcFAAAOAAAAZHJzL2Uyb0RvYy54bWysVNtu2zAMfR+wfxD03vrS3GrUKYp0HQZ0&#10;W4F2H8BIcqxNt0lKnOzrR8tu520vw1A/yCJFkYeHpK6uj1qRg/BBWlPT4jynRBhmuTS7mn55ujtb&#10;URIiGA7KGlHTkwj0ev32zVXnKlHa1iouPEEnJlSdq2kbo6uyLLBWaAjn1gmDh431GiKKfpdxDx16&#10;1yor83yRddZz5y0TIaD2djik6+S/aQSLn5smiEhUTRFbTKtP67Zfs/UVVDsPrpVshAH/gUKDNBj0&#10;xdUtRCB7L/9ypSXzNtgmnjOrM9s0komUA2ZT5H9k89iCEykXJCe4F5rC67llnw4Pnkhe04sFJQY0&#10;1qgk9wo0cCD2AAr/PUudCxUaP7oH3+cZ3L1l3wIxdtOC2Ykb723XCuCIrejts98u9ELAq2TbfbQc&#10;Y8A+2kTYsfG6d4hUkGOqy+mlLuIYCUNlOZuv8tWcEoZnRb64XCznKQZUz9edD/G9sJr0m5p2gu/E&#10;O6WkC2IDStl9TNHgcB9iqhMfkwX+taCk0QrLjtmSs8XyYlGOfTExKqdGy+JiSBKq0WMG1TOERI9V&#10;kt9JpZJwChvlCXpHYNJw21GiIERU1vQufQmc2mskZ7Ar8v4bYKAem3jQJxUGC8kn0ozbaSxlSIeE&#10;zWd4+R+APCHFEzAp6HDxNcBoGXG4ldQ1XU3y6dvkneFp9CJINewxE2XGvulbZWi5eNweU3smvvs2&#10;2lp+wkbydphlfHtw01r/g5IO57im4fsevMCsPhhsxstiNusHPwmz+bJEwU9PttMTMAxd1ZRFT8kg&#10;bOLwXOydl7sWYxWJWGNvsIUbGZ97fcA1JoDTmmozviz9czCVk9Wv92/9EwAA//8DAFBLAwQUAAYA&#10;CAAAACEAfYN/sOEAAAAKAQAADwAAAGRycy9kb3ducmV2LnhtbEyPy07DMBBF90j8gzVI7KjTB2mU&#10;xqkqBMuqaqGL7CbxNEmJ7RC7bfh7hhUsR/fo3jPZejSduNLgW2cVTCcRCLKV062tFXy8vz0lIHxA&#10;q7FzlhR8k4d1fn+XYardze7pegi14BLrU1TQhNCnUvqqIYN+4nqynJ3cYDDwOdRSD3jjctPJWRTF&#10;0mBreaHBnl4aqj4PF6OgKOrX5LwtJH71m+hYbk/H3X6n1OPDuFmBCDSGPxh+9VkdcnYq3cVqLzoF&#10;88XymVEFs2gKgoHlfBGDKJlMkhhknsn/L+Q/AAAA//8DAFBLAQItABQABgAIAAAAIQC2gziS/gAA&#10;AOEBAAATAAAAAAAAAAAAAAAAAAAAAABbQ29udGVudF9UeXBlc10ueG1sUEsBAi0AFAAGAAgAAAAh&#10;ADj9If/WAAAAlAEAAAsAAAAAAAAAAAAAAAAALwEAAF9yZWxzLy5yZWxzUEsBAi0AFAAGAAgAAAAh&#10;ADdPVeGEAgAARwUAAA4AAAAAAAAAAAAAAAAALgIAAGRycy9lMm9Eb2MueG1sUEsBAi0AFAAGAAgA&#10;AAAhAH2Df7DhAAAACgEAAA8AAAAAAAAAAAAAAAAA3gQAAGRycy9kb3ducmV2LnhtbFBLBQYAAAAA&#10;BAAEAPMAAADsBQAAAAA=&#10;" adj="-3750,12340" strokeweight="2pt">
                <v:textbox>
                  <w:txbxContent>
                    <w:p w:rsidR="00555B74" w:rsidRDefault="00555B74" w:rsidP="00555B74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lang w:eastAsia="es-CL"/>
                        </w:rPr>
                      </w:pPr>
                    </w:p>
                    <w:p w:rsidR="00555B74" w:rsidRPr="00644E16" w:rsidRDefault="00555B74" w:rsidP="00555B74">
                      <w:pPr>
                        <w:spacing w:after="0" w:line="240" w:lineRule="auto"/>
                        <w:suppressOverlap/>
                        <w:jc w:val="center"/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</w:pPr>
                      <w:r w:rsidRPr="00644E16"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  <w:t>¡</w:t>
                      </w:r>
                      <w:r>
                        <w:rPr>
                          <w:rFonts w:ascii="Arial" w:eastAsiaTheme="minorEastAsia" w:hAnsi="Arial" w:cs="Arial"/>
                          <w:b/>
                          <w:sz w:val="20"/>
                          <w:szCs w:val="20"/>
                          <w:lang w:eastAsia="es-CL"/>
                        </w:rPr>
                        <w:t>Evaluemos nuestros aprendizajes!</w:t>
                      </w:r>
                    </w:p>
                    <w:p w:rsidR="00555B74" w:rsidRPr="00644E16" w:rsidRDefault="00555B74" w:rsidP="00555B74">
                      <w:pPr>
                        <w:pStyle w:val="Sinespaciado"/>
                        <w:suppressOverlap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55B74" w:rsidRPr="00F16D67" w:rsidRDefault="00555B74" w:rsidP="00555B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55B74" w:rsidRPr="007302D2" w:rsidRDefault="00555B74" w:rsidP="00555B74">
      <w:pPr>
        <w:rPr>
          <w:rFonts w:ascii="Arial" w:hAnsi="Arial" w:cs="Arial"/>
          <w:noProof/>
          <w:sz w:val="24"/>
          <w:szCs w:val="24"/>
          <w:lang w:eastAsia="es-CL"/>
        </w:rPr>
      </w:pPr>
      <w:r w:rsidRPr="007302D2">
        <w:rPr>
          <w:rFonts w:ascii="Arial" w:hAnsi="Arial" w:cs="Arial"/>
          <w:noProof/>
          <w:sz w:val="24"/>
          <w:szCs w:val="24"/>
          <w:lang w:eastAsia="es-CL"/>
        </w:rPr>
        <w:t xml:space="preserve">                 </w:t>
      </w:r>
      <w:r w:rsidRPr="007302D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4B0CCDC2" wp14:editId="453E6A1C">
            <wp:extent cx="1027469" cy="992038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75" cy="99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8645"/>
      </w:tblGrid>
      <w:tr w:rsidR="00555B74" w:rsidRPr="007302D2" w:rsidTr="005E45AE">
        <w:tc>
          <w:tcPr>
            <w:tcW w:w="8645" w:type="dxa"/>
          </w:tcPr>
          <w:p w:rsidR="00555B74" w:rsidRPr="007302D2" w:rsidRDefault="00555B74" w:rsidP="00555B74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B74" w:rsidRPr="007302D2" w:rsidRDefault="00555B74" w:rsidP="00555B74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Para trabajar con mi guía necesito:</w:t>
            </w:r>
          </w:p>
          <w:p w:rsidR="00555B74" w:rsidRPr="007302D2" w:rsidRDefault="00555B74" w:rsidP="00555B74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302D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Estar en un ambiente tranquilo.</w:t>
            </w:r>
          </w:p>
          <w:p w:rsidR="00555B74" w:rsidRPr="007302D2" w:rsidRDefault="00555B74" w:rsidP="00555B74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302D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Lavarme las manos.</w:t>
            </w:r>
          </w:p>
          <w:p w:rsidR="00555B74" w:rsidRPr="007302D2" w:rsidRDefault="00555B74" w:rsidP="00555B74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302D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Estar en compañía de un adulto.</w:t>
            </w:r>
          </w:p>
          <w:p w:rsidR="00555B74" w:rsidRDefault="00555B74" w:rsidP="00555B74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7302D2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Contar con muchas ganas para responder.</w:t>
            </w:r>
          </w:p>
          <w:p w:rsidR="007302D2" w:rsidRPr="007302D2" w:rsidRDefault="007302D2" w:rsidP="00555B74">
            <w:pPr>
              <w:numPr>
                <w:ilvl w:val="0"/>
                <w:numId w:val="1"/>
              </w:numPr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Respirar hondo, contar hasta 10 y comenzar.</w:t>
            </w:r>
          </w:p>
          <w:p w:rsidR="00555B74" w:rsidRPr="007302D2" w:rsidRDefault="00555B74" w:rsidP="00555B7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55B74" w:rsidRPr="007302D2" w:rsidRDefault="00555B74" w:rsidP="00555B74">
      <w:pPr>
        <w:rPr>
          <w:rFonts w:ascii="Arial" w:hAnsi="Arial" w:cs="Arial"/>
          <w:sz w:val="24"/>
          <w:szCs w:val="24"/>
        </w:rPr>
      </w:pPr>
    </w:p>
    <w:p w:rsidR="008A78F1" w:rsidRPr="007302D2" w:rsidRDefault="008A78F1">
      <w:pPr>
        <w:rPr>
          <w:rFonts w:ascii="Arial" w:hAnsi="Arial" w:cs="Arial"/>
          <w:sz w:val="24"/>
          <w:szCs w:val="24"/>
        </w:rPr>
      </w:pPr>
    </w:p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3B7438" w:rsidRPr="007302D2" w:rsidRDefault="003B7438">
      <w:pPr>
        <w:rPr>
          <w:rFonts w:ascii="Arial" w:hAnsi="Arial" w:cs="Arial"/>
          <w:sz w:val="24"/>
          <w:szCs w:val="24"/>
        </w:rPr>
      </w:pPr>
    </w:p>
    <w:p w:rsidR="003B7438" w:rsidRPr="007302D2" w:rsidRDefault="003B7438" w:rsidP="003B7438">
      <w:pPr>
        <w:pStyle w:val="Textoindependiente"/>
        <w:numPr>
          <w:ilvl w:val="0"/>
          <w:numId w:val="1"/>
        </w:numPr>
        <w:spacing w:before="7"/>
        <w:jc w:val="both"/>
        <w:rPr>
          <w:b/>
        </w:rPr>
      </w:pPr>
      <w:r w:rsidRPr="007302D2">
        <w:rPr>
          <w:b/>
        </w:rPr>
        <w:t>Identificar los dibujos que comienzan con el sonido inicial silábico y píntalos de color amarillo.</w:t>
      </w:r>
    </w:p>
    <w:p w:rsidR="003B7438" w:rsidRPr="007302D2" w:rsidRDefault="003B7438" w:rsidP="003B7438">
      <w:pPr>
        <w:pStyle w:val="Textoindependiente"/>
        <w:spacing w:before="7"/>
        <w:ind w:left="720"/>
        <w:jc w:val="both"/>
        <w:rPr>
          <w:b/>
        </w:rPr>
      </w:pPr>
    </w:p>
    <w:p w:rsidR="003B7438" w:rsidRPr="007302D2" w:rsidRDefault="003B7438" w:rsidP="003B7438">
      <w:pPr>
        <w:pStyle w:val="Textoindependiente"/>
        <w:spacing w:before="7"/>
        <w:ind w:left="720"/>
        <w:jc w:val="both"/>
        <w:rPr>
          <w:b/>
        </w:rPr>
      </w:pPr>
      <w:r w:rsidRPr="007302D2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02E22A87" wp14:editId="39862B0D">
                <wp:simplePos x="0" y="0"/>
                <wp:positionH relativeFrom="column">
                  <wp:posOffset>290830</wp:posOffset>
                </wp:positionH>
                <wp:positionV relativeFrom="paragraph">
                  <wp:posOffset>79375</wp:posOffset>
                </wp:positionV>
                <wp:extent cx="1863090" cy="327660"/>
                <wp:effectExtent l="0" t="0" r="22860" b="15240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090" cy="327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438" w:rsidRPr="003B7438" w:rsidRDefault="003B7438" w:rsidP="003B7438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B7438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Yo te daré el primer ejemplo: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22A8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0;text-align:left;margin-left:22.9pt;margin-top:6.25pt;width:146.7pt;height:25.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bt8KQIAAFIEAAAOAAAAZHJzL2Uyb0RvYy54bWysVNtu2zAMfR+wfxD0vjj3JkacokuXYUB3&#10;Abp9ACPJsTBZ9CQldvb1peQ0C7rtZZgeBNGkjshzSK9uu9qwo3Jeoy34aDDkTFmBUtt9wb993b5Z&#10;cOYDWAkGrSr4SXl+u379atU2uRpjhUYqxwjE+rxtCl6F0ORZ5kWlavADbJQlZ4muhkCm22fSQUvo&#10;tcnGw+E8a9HJxqFQ3tPX+97J1wm/LJUIn8vSq8BMwSm3kHaX9l3cs/UK8r2DptLinAb8QxY1aEuP&#10;XqDuIQA7OP0bVK2FQ49lGAisMyxLLVSqgaoZDV9U81hBo1ItRI5vLjT5/wcrPh2/OKZlwSecWahJ&#10;os0BpEMmFQuqC8jGkaS28TnFPjYUHbq32JHYqWDfPKD47pnFTQV2r+6cw7ZSICnJUbyZXV3tcXwE&#10;2bUfUdJrcAiYgLrS1ZFB4oQROol1ughEeTARn1zMJ8MluQT5JuOb+TwpmEH+fLtxPrxXWLN4KLij&#10;BkjocHzwIWYD+XNIfMyj0XKrjUmG2+82xrEjULNs00oFvAgzlrUFX87Gs56Av0IM0/oTRK0Ddb3R&#10;dcEXlyDII23vrEw9GUCb/kwpG3vmMVLXkxi6XZd0u8izQ3kiYh32TU5DSYcK3U/OWmrwgvsfB3CK&#10;M/PBkjjL0XQaJyIZ09nNmAx37dlde8AKgip44Kw/bkKaosibxTsSsdSJ36h2n8k5ZWrcRPt5yOJk&#10;XNsp6tevYP0EAAD//wMAUEsDBBQABgAIAAAAIQApZh7A3wAAAAgBAAAPAAAAZHJzL2Rvd25yZXYu&#10;eG1sTI/BTsMwEETvSPyDtUhcUOs0SUMb4lQICURv0CK4urGbRNjrYLtp+HuWExx3ZjTzttpM1rBR&#10;+9A7FLCYJ8A0Nk712Ap42z/OVsBClKikcagFfOsAm/ryopKlcmd81eMutoxKMJRSQBfjUHIemk5b&#10;GeZu0Eje0XkrI52+5crLM5Vbw9MkKbiVPdJCJwf90Onmc3eyAlb58/gRttnLe1MczTre3I5PX16I&#10;66vp/g5Y1FP8C8MvPqFDTUwHd0IVmBGQL4k8kp4ugZGfZesU2EFAkS+A1xX//0D9AwAA//8DAFBL&#10;AQItABQABgAIAAAAIQC2gziS/gAAAOEBAAATAAAAAAAAAAAAAAAAAAAAAABbQ29udGVudF9UeXBl&#10;c10ueG1sUEsBAi0AFAAGAAgAAAAhADj9If/WAAAAlAEAAAsAAAAAAAAAAAAAAAAALwEAAF9yZWxz&#10;Ly5yZWxzUEsBAi0AFAAGAAgAAAAhADthu3wpAgAAUgQAAA4AAAAAAAAAAAAAAAAALgIAAGRycy9l&#10;Mm9Eb2MueG1sUEsBAi0AFAAGAAgAAAAhAClmHsDfAAAACAEAAA8AAAAAAAAAAAAAAAAAgwQAAGRy&#10;cy9kb3ducmV2LnhtbFBLBQYAAAAABAAEAPMAAACPBQAAAAA=&#10;">
                <v:textbox>
                  <w:txbxContent>
                    <w:p w:rsidR="003B7438" w:rsidRPr="003B7438" w:rsidRDefault="003B7438" w:rsidP="003B7438">
                      <w:pPr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3B7438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Yo te daré el primer ejemplo:</w:t>
                      </w:r>
                    </w:p>
                  </w:txbxContent>
                </v:textbox>
              </v:shape>
            </w:pict>
          </mc:Fallback>
        </mc:AlternateContent>
      </w:r>
    </w:p>
    <w:p w:rsidR="003B7438" w:rsidRPr="007302D2" w:rsidRDefault="003B7438" w:rsidP="003B7438">
      <w:pPr>
        <w:pStyle w:val="Textoindependiente"/>
        <w:spacing w:before="7"/>
        <w:ind w:left="720"/>
        <w:jc w:val="both"/>
        <w:rPr>
          <w:b/>
        </w:rPr>
      </w:pPr>
    </w:p>
    <w:p w:rsidR="003B7438" w:rsidRPr="007302D2" w:rsidRDefault="003B7438" w:rsidP="003B7438">
      <w:pPr>
        <w:pStyle w:val="Textoindependiente"/>
        <w:spacing w:before="7"/>
        <w:jc w:val="both"/>
        <w:rPr>
          <w:b/>
        </w:rPr>
      </w:pPr>
      <w:r w:rsidRPr="007302D2">
        <w:rPr>
          <w:b/>
        </w:rPr>
        <w:t xml:space="preserve">              </w:t>
      </w:r>
    </w:p>
    <w:p w:rsidR="003B7438" w:rsidRPr="007302D2" w:rsidRDefault="003B7438" w:rsidP="003B7438">
      <w:pPr>
        <w:pStyle w:val="Textoindependiente"/>
        <w:spacing w:before="7"/>
        <w:jc w:val="both"/>
        <w:rPr>
          <w:b/>
        </w:rPr>
      </w:pPr>
      <w:r w:rsidRPr="007302D2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878061</wp:posOffset>
                </wp:positionH>
                <wp:positionV relativeFrom="paragraph">
                  <wp:posOffset>11310</wp:posOffset>
                </wp:positionV>
                <wp:extent cx="465827" cy="250166"/>
                <wp:effectExtent l="38100" t="0" r="29845" b="55245"/>
                <wp:wrapNone/>
                <wp:docPr id="2" name="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5827" cy="25016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F77D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2 Conector recto de flecha" o:spid="_x0000_s1026" type="#_x0000_t32" style="position:absolute;margin-left:69.15pt;margin-top:.9pt;width:36.7pt;height:19.7pt;flip:x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zX03wEAAAsEAAAOAAAAZHJzL2Uyb0RvYy54bWysU9uO0zAQfUfiHyy/06QRW1ZV033ocnlA&#10;ULHwAV5n3FjyTWPTJH/P2GkDAoS0K14mscfnzJzj8e5utIadAaP2ruXrVc0ZOOk77U4t//b13atb&#10;zmISrhPGO2j5BJHf7V++2A1hC43vvekAGZG4uB1Cy/uUwraqouzBirjyARwllUcrEi3xVHUoBmK3&#10;pmrqelMNHruAXkKMtHs/J/m+8CsFMn1WKkJipuXUWyoRS3zMsdrvxPaEIvRaXtoQz+jCCu2o6EJ1&#10;L5Jg31H/QWW1RB+9SivpbeWV0hKKBlKzrn9T89CLAEULmRPDYlP8f7Ty0/mITHctbzhzwtIVNexA&#10;VyWTR4b5wzpgyoDsRXZrCHFLoIM74mUVwxGz9FGhpYM6fKBBKGaQPDYWr6fFaxgTk7T5enNz27zh&#10;TFKquanXm01mr2aaTBcwpvfgLcs/LY8JhT71iXqbm5tLiPPHmGbgFZDBxuWYhDZvXcfSFEiXQPTD&#10;pUjOV1nK3Hz5S5OBGfsFFFlCTc41yjDCwSA7CxojISW4tF6Y6HSGKW3MAqyL/n8CL+czFMqgPgW8&#10;IEpl79ICttp5/Fv1NF5bVvP5qwOz7mzBo++mcq3FGpq4ciGX15FH+td1gf98w/sfAAAA//8DAFBL&#10;AwQUAAYACAAAACEABZqNvtwAAAAIAQAADwAAAGRycy9kb3ducmV2LnhtbEyPwU7DMBBE70j8g7VI&#10;3KiTFLVRiFOFChASpwY+wI2XJKq9jmK3Sf+e5QS3Hc1o9k25W5wVF5zC4ElBukpAILXeDNQp+Pp8&#10;fchBhKjJaOsJFVwxwK66vSl1YfxMB7w0sRNcQqHQCvoYx0LK0PbodFj5EYm9bz85HVlOnTSTnrnc&#10;WZklyUY6PRB/6PWI+x7bU3N2CupcftDput+G5r3dGDsvL2/1s1L3d0v9BCLiEv/C8IvP6FAx09Gf&#10;yQRhWa/zNUf54AXsZ2m6BXFU8JhmIKtS/h9Q/QAAAP//AwBQSwECLQAUAAYACAAAACEAtoM4kv4A&#10;AADhAQAAEwAAAAAAAAAAAAAAAAAAAAAAW0NvbnRlbnRfVHlwZXNdLnhtbFBLAQItABQABgAIAAAA&#10;IQA4/SH/1gAAAJQBAAALAAAAAAAAAAAAAAAAAC8BAABfcmVscy8ucmVsc1BLAQItABQABgAIAAAA&#10;IQC+rzX03wEAAAsEAAAOAAAAAAAAAAAAAAAAAC4CAABkcnMvZTJvRG9jLnhtbFBLAQItABQABgAI&#10;AAAAIQAFmo2+3AAAAAgBAAAPAAAAAAAAAAAAAAAAADkEAABkcnMvZG93bnJldi54bWxQSwUGAAAA&#10;AAQABADzAAAAQgUAAAAA&#10;" strokecolor="#4579b8 [3044]">
                <v:stroke endarrow="open"/>
              </v:shape>
            </w:pict>
          </mc:Fallback>
        </mc:AlternateContent>
      </w:r>
    </w:p>
    <w:p w:rsidR="003B7438" w:rsidRPr="007302D2" w:rsidRDefault="003B7438" w:rsidP="003B7438">
      <w:pPr>
        <w:pStyle w:val="Textoindependiente"/>
        <w:spacing w:before="7"/>
        <w:jc w:val="both"/>
        <w:rPr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4"/>
        <w:gridCol w:w="518"/>
        <w:gridCol w:w="672"/>
        <w:gridCol w:w="145"/>
        <w:gridCol w:w="583"/>
        <w:gridCol w:w="488"/>
        <w:gridCol w:w="523"/>
        <w:gridCol w:w="145"/>
        <w:gridCol w:w="488"/>
        <w:gridCol w:w="546"/>
        <w:gridCol w:w="453"/>
        <w:gridCol w:w="145"/>
        <w:gridCol w:w="447"/>
        <w:gridCol w:w="570"/>
        <w:gridCol w:w="464"/>
        <w:gridCol w:w="145"/>
        <w:gridCol w:w="621"/>
        <w:gridCol w:w="530"/>
        <w:gridCol w:w="538"/>
      </w:tblGrid>
      <w:tr w:rsidR="003B7438" w:rsidRPr="007302D2" w:rsidTr="00A82E1B">
        <w:trPr>
          <w:trHeight w:val="510"/>
        </w:trPr>
        <w:tc>
          <w:tcPr>
            <w:tcW w:w="606" w:type="dxa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2D2">
              <w:rPr>
                <w:rFonts w:ascii="Arial" w:hAnsi="Arial" w:cs="Arial"/>
                <w:sz w:val="24"/>
                <w:szCs w:val="24"/>
              </w:rPr>
              <w:t>po</w:t>
            </w:r>
            <w:proofErr w:type="spellEnd"/>
          </w:p>
        </w:tc>
        <w:tc>
          <w:tcPr>
            <w:tcW w:w="551" w:type="dxa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mi</w:t>
            </w:r>
          </w:p>
        </w:tc>
        <w:tc>
          <w:tcPr>
            <w:tcW w:w="762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2D2">
              <w:rPr>
                <w:rFonts w:ascii="Arial" w:hAnsi="Arial" w:cs="Arial"/>
                <w:sz w:val="24"/>
                <w:szCs w:val="24"/>
                <w:highlight w:val="yellow"/>
              </w:rPr>
              <w:t>mo</w:t>
            </w:r>
            <w:proofErr w:type="spellEnd"/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50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mi</w:t>
            </w:r>
          </w:p>
        </w:tc>
        <w:tc>
          <w:tcPr>
            <w:tcW w:w="540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2D2">
              <w:rPr>
                <w:rFonts w:ascii="Arial" w:hAnsi="Arial" w:cs="Arial"/>
                <w:sz w:val="24"/>
                <w:szCs w:val="24"/>
              </w:rPr>
              <w:t>pu</w:t>
            </w:r>
            <w:proofErr w:type="spellEnd"/>
          </w:p>
        </w:tc>
        <w:tc>
          <w:tcPr>
            <w:tcW w:w="592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pi</w:t>
            </w: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2D2">
              <w:rPr>
                <w:rFonts w:ascii="Arial" w:hAnsi="Arial" w:cs="Arial"/>
                <w:sz w:val="24"/>
                <w:szCs w:val="24"/>
              </w:rPr>
              <w:t>pu</w:t>
            </w:r>
            <w:proofErr w:type="spellEnd"/>
          </w:p>
        </w:tc>
        <w:tc>
          <w:tcPr>
            <w:tcW w:w="607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mu</w:t>
            </w:r>
          </w:p>
        </w:tc>
        <w:tc>
          <w:tcPr>
            <w:tcW w:w="540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2D2">
              <w:rPr>
                <w:rFonts w:ascii="Arial" w:hAnsi="Arial" w:cs="Arial"/>
                <w:sz w:val="24"/>
                <w:szCs w:val="24"/>
              </w:rPr>
              <w:t>pa</w:t>
            </w:r>
            <w:proofErr w:type="spellEnd"/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42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le</w:t>
            </w:r>
          </w:p>
        </w:tc>
        <w:tc>
          <w:tcPr>
            <w:tcW w:w="684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me</w:t>
            </w:r>
          </w:p>
        </w:tc>
        <w:tc>
          <w:tcPr>
            <w:tcW w:w="594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pe</w:t>
            </w:r>
          </w:p>
        </w:tc>
        <w:tc>
          <w:tcPr>
            <w:tcW w:w="360" w:type="dxa"/>
            <w:vMerge w:val="restart"/>
            <w:tcBorders>
              <w:top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39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mu</w:t>
            </w:r>
          </w:p>
        </w:tc>
        <w:tc>
          <w:tcPr>
            <w:tcW w:w="540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pe</w:t>
            </w:r>
          </w:p>
        </w:tc>
        <w:tc>
          <w:tcPr>
            <w:tcW w:w="555" w:type="dxa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2D2">
              <w:rPr>
                <w:rFonts w:ascii="Arial" w:hAnsi="Arial" w:cs="Arial"/>
                <w:sz w:val="24"/>
                <w:szCs w:val="24"/>
              </w:rPr>
              <w:t>po</w:t>
            </w:r>
            <w:proofErr w:type="spellEnd"/>
          </w:p>
        </w:tc>
      </w:tr>
      <w:tr w:rsidR="003B7438" w:rsidRPr="007302D2" w:rsidTr="001F3B2E">
        <w:trPr>
          <w:trHeight w:val="2165"/>
        </w:trPr>
        <w:tc>
          <w:tcPr>
            <w:tcW w:w="1919" w:type="dxa"/>
            <w:gridSpan w:val="3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42C38B7" wp14:editId="0F88AFDB">
                  <wp:extent cx="1133475" cy="1371600"/>
                  <wp:effectExtent l="0" t="0" r="9525" b="0"/>
                  <wp:docPr id="2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2" w:type="dxa"/>
            <w:gridSpan w:val="3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9CF2334" wp14:editId="6A862FAB">
                  <wp:extent cx="1035170" cy="1371600"/>
                  <wp:effectExtent l="0" t="0" r="0" b="0"/>
                  <wp:docPr id="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7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87" w:type="dxa"/>
            <w:gridSpan w:val="3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8DFB2A6" wp14:editId="78D569FC">
                  <wp:extent cx="957532" cy="1414732"/>
                  <wp:effectExtent l="0" t="0" r="0" b="0"/>
                  <wp:docPr id="29" name="Imagen 29" descr="Dibujo de un puma Dibujo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ibujo de un puma Dibujo para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984" cy="145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2E4FE707" wp14:editId="4A5EC265">
                  <wp:extent cx="948905" cy="1371600"/>
                  <wp:effectExtent l="0" t="0" r="3810" b="0"/>
                  <wp:docPr id="30" name="Imagen 30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964" cy="137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" w:type="dxa"/>
            <w:vMerge/>
            <w:tcBorders>
              <w:bottom w:val="nil"/>
            </w:tcBorders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4" w:type="dxa"/>
            <w:gridSpan w:val="3"/>
            <w:shd w:val="clear" w:color="auto" w:fill="auto"/>
          </w:tcPr>
          <w:p w:rsidR="003B7438" w:rsidRPr="007302D2" w:rsidRDefault="003B7438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30548824" wp14:editId="35F792B0">
                  <wp:extent cx="1095555" cy="1371600"/>
                  <wp:effectExtent l="0" t="0" r="9525" b="0"/>
                  <wp:docPr id="32" name="Imagen 32" descr="&lt;º))))&gt;&lt; Dibujos para colorear &gt;&lt;((((º&g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lt;º))))&gt;&lt; Dibujos para colorear &gt;&lt;((((º&g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38" cy="139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7438" w:rsidRPr="007302D2" w:rsidRDefault="003B7438" w:rsidP="003B7438">
      <w:pPr>
        <w:spacing w:before="92"/>
        <w:rPr>
          <w:rFonts w:ascii="Arial" w:hAnsi="Arial" w:cs="Arial"/>
          <w:b/>
          <w:sz w:val="24"/>
          <w:szCs w:val="24"/>
          <w:u w:val="single"/>
        </w:rPr>
      </w:pPr>
    </w:p>
    <w:p w:rsidR="003B7438" w:rsidRPr="007302D2" w:rsidRDefault="003B7438" w:rsidP="003B7438">
      <w:pPr>
        <w:pStyle w:val="Prrafodelista"/>
        <w:numPr>
          <w:ilvl w:val="0"/>
          <w:numId w:val="5"/>
        </w:numPr>
        <w:spacing w:before="92"/>
        <w:jc w:val="both"/>
        <w:rPr>
          <w:rFonts w:ascii="Arial" w:hAnsi="Arial" w:cs="Arial"/>
          <w:b/>
          <w:bCs/>
          <w:sz w:val="24"/>
          <w:szCs w:val="24"/>
        </w:rPr>
      </w:pPr>
      <w:r w:rsidRPr="007302D2">
        <w:rPr>
          <w:rFonts w:ascii="Arial" w:hAnsi="Arial" w:cs="Arial"/>
          <w:b/>
          <w:bCs/>
          <w:sz w:val="24"/>
          <w:szCs w:val="24"/>
        </w:rPr>
        <w:t>En esta actividad te encontrarás con 4 imágenes y debajo de cada imagen 3 palabras, las cuales las debes leer con mucha atención (con ayuda de un adulto) porque tendrás que seleccionar la palabra que corresponde a cada dibujo.</w:t>
      </w:r>
    </w:p>
    <w:p w:rsidR="003B7438" w:rsidRPr="007302D2" w:rsidRDefault="003B7438" w:rsidP="003B7438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t>Lee y rodea la palabra que corresponden a dada dibujo</w:t>
      </w:r>
    </w:p>
    <w:p w:rsidR="001F3B2E" w:rsidRPr="007302D2" w:rsidRDefault="001F3B2E" w:rsidP="001F3B2E">
      <w:pPr>
        <w:pStyle w:val="Prrafodelista"/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10296" w:type="dxa"/>
        <w:tblInd w:w="-601" w:type="dxa"/>
        <w:tblLook w:val="04A0" w:firstRow="1" w:lastRow="0" w:firstColumn="1" w:lastColumn="0" w:noHBand="0" w:noVBand="1"/>
      </w:tblPr>
      <w:tblGrid>
        <w:gridCol w:w="2694"/>
        <w:gridCol w:w="2551"/>
        <w:gridCol w:w="2499"/>
        <w:gridCol w:w="2552"/>
      </w:tblGrid>
      <w:tr w:rsidR="003B7438" w:rsidRPr="007302D2" w:rsidTr="007302D2">
        <w:trPr>
          <w:trHeight w:val="3247"/>
        </w:trPr>
        <w:tc>
          <w:tcPr>
            <w:tcW w:w="2694" w:type="dxa"/>
          </w:tcPr>
          <w:p w:rsidR="003B7438" w:rsidRPr="007302D2" w:rsidRDefault="003B7438" w:rsidP="00A82E1B">
            <w:pPr>
              <w:tabs>
                <w:tab w:val="left" w:pos="990"/>
              </w:tabs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54EE5DA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154940</wp:posOffset>
                  </wp:positionV>
                  <wp:extent cx="1399839" cy="1714500"/>
                  <wp:effectExtent l="0" t="0" r="0" b="0"/>
                  <wp:wrapNone/>
                  <wp:docPr id="42" name="Imagen 4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4" t="16642" r="11889" b="21045"/>
                          <a:stretch/>
                        </pic:blipFill>
                        <pic:spPr bwMode="auto">
                          <a:xfrm>
                            <a:off x="0" y="0"/>
                            <a:ext cx="1399839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7438" w:rsidRPr="007302D2" w:rsidRDefault="003B7438" w:rsidP="00A82E1B">
            <w:pPr>
              <w:tabs>
                <w:tab w:val="left" w:pos="99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</w:tcPr>
          <w:p w:rsidR="003B7438" w:rsidRPr="007302D2" w:rsidRDefault="003B7438" w:rsidP="00A82E1B">
            <w:pPr>
              <w:tabs>
                <w:tab w:val="left" w:pos="990"/>
              </w:tabs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6608C36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154940</wp:posOffset>
                  </wp:positionV>
                  <wp:extent cx="1481402" cy="1631152"/>
                  <wp:effectExtent l="0" t="0" r="5080" b="7620"/>
                  <wp:wrapNone/>
                  <wp:docPr id="43" name="Imagen 43" descr="Dibujo de la cara de un niño para imprimir y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de la cara de un niño para imprimir y 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02" cy="1631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99" w:type="dxa"/>
          </w:tcPr>
          <w:p w:rsidR="003B7438" w:rsidRPr="007302D2" w:rsidRDefault="007302D2" w:rsidP="00A82E1B">
            <w:pPr>
              <w:tabs>
                <w:tab w:val="left" w:pos="990"/>
              </w:tabs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45952" behindDoc="0" locked="0" layoutInCell="1" allowOverlap="1" wp14:anchorId="3F1007A7">
                  <wp:simplePos x="0" y="0"/>
                  <wp:positionH relativeFrom="column">
                    <wp:posOffset>122985</wp:posOffset>
                  </wp:positionH>
                  <wp:positionV relativeFrom="paragraph">
                    <wp:posOffset>183515</wp:posOffset>
                  </wp:positionV>
                  <wp:extent cx="1264285" cy="1675701"/>
                  <wp:effectExtent l="0" t="0" r="0" b="1270"/>
                  <wp:wrapNone/>
                  <wp:docPr id="45" name="Imagen 45" descr="Dibujos colorear día del padre II | Estudiando con m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colorear día del padre II | Estudiando con mam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7" t="25806" r="4733" b="8058"/>
                          <a:stretch/>
                        </pic:blipFill>
                        <pic:spPr bwMode="auto">
                          <a:xfrm>
                            <a:off x="0" y="0"/>
                            <a:ext cx="1264285" cy="1675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:rsidR="003B7438" w:rsidRPr="007302D2" w:rsidRDefault="003B7438" w:rsidP="00A82E1B">
            <w:pPr>
              <w:tabs>
                <w:tab w:val="left" w:pos="990"/>
              </w:tabs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7374BBA3" wp14:editId="604F457D">
                  <wp:extent cx="1447800" cy="1714500"/>
                  <wp:effectExtent l="0" t="0" r="0" b="0"/>
                  <wp:docPr id="44" name="Imagen 44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691" cy="174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02D2" w:rsidRDefault="007302D2" w:rsidP="003B7438">
      <w:pPr>
        <w:pStyle w:val="Prrafodelista"/>
        <w:widowControl w:val="0"/>
        <w:tabs>
          <w:tab w:val="left" w:pos="990"/>
        </w:tabs>
        <w:autoSpaceDE w:val="0"/>
        <w:autoSpaceDN w:val="0"/>
        <w:spacing w:before="92"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-299085</wp:posOffset>
                </wp:positionH>
                <wp:positionV relativeFrom="paragraph">
                  <wp:posOffset>67945</wp:posOffset>
                </wp:positionV>
                <wp:extent cx="1381125" cy="1143000"/>
                <wp:effectExtent l="0" t="0" r="28575" b="1905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02D2">
                              <w:rPr>
                                <w:sz w:val="28"/>
                                <w:szCs w:val="28"/>
                              </w:rPr>
                              <w:t>Memo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02D2">
                              <w:rPr>
                                <w:sz w:val="28"/>
                                <w:szCs w:val="28"/>
                              </w:rPr>
                              <w:t>Mamá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02D2">
                              <w:rPr>
                                <w:sz w:val="28"/>
                                <w:szCs w:val="28"/>
                              </w:rPr>
                              <w:t>Mima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8" o:spid="_x0000_s1028" type="#_x0000_t202" style="position:absolute;left:0;text-align:left;margin-left:-23.55pt;margin-top:5.35pt;width:108.75pt;height:90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H+VQIAALAEAAAOAAAAZHJzL2Uyb0RvYy54bWysVE1v2zAMvQ/YfxB0X2zno0uNOEWWIsOA&#10;oi2QDj0rshQbk0VNUmJnv36UnKRJt9OwiyyK1BP5HunZXdcoshfW1aALmg1SSoTmUNZ6W9DvL6tP&#10;U0qcZ7pkCrQo6EE4ejf/+GHWmlwMoQJVCksQRLu8NQWtvDd5kjheiYa5ARih0SnBNsyjabdJaVmL&#10;6I1Khml6k7RgS2OBC+fw9L530nnEl1Jw/ySlE56ogmJuPq42rpuwJvMZy7eWmarmxzTYP2TRsFrj&#10;o2eoe+YZ2dn6D6im5hYcSD/g0CQgZc1FrAGrydJ31awrZkSsBclx5kyT+3+w/HH/bEldFhSF0qxB&#10;iZY7VlogpSBedB7INJDUGpdj7NpgtO++QIdin84dHobaO2mb8MWqCPqR7sOZYkQiPFwaTbNsOKGE&#10;oy/LxqM0jSIkb9eNdf6rgIaETUEtahipZfsH5zEVDD2FhNccqLpc1UpFI/SNWCpL9gwVVz4miTeu&#10;opQmbUFvRpM0Al/5AvT5/kYx/iOUeY2AltJ4GEjpiw873226yOToRMwGygPyZaFvO2f4qkb4B+b8&#10;M7PYZ0gRzo5/wkUqwJzguKOkAvvrb+chHuVHLyUt9m1B3c8ds4IS9U1jY9xm43Fo9GiMJ5+HaNhL&#10;z+bSo3fNEpCoDKfU8LgN8V6dttJC84ojtgivootpjm8X1J+2S99PE44oF4tFDMLWNsw/6LXhAToI&#10;E2h96V6ZNUdZQ289wqnDWf5O3T423NSw2HmQdZQ+8NyzeqQfxyKqcxzhMHeXdox6+9HMfwMAAP//&#10;AwBQSwMEFAAGAAgAAAAhAKJGJGPcAAAACgEAAA8AAABkcnMvZG93bnJldi54bWxMj8FOwzAQRO9I&#10;/IO1SNxau6giaYhTASpcOFEQZzfe2haxHdluGv6e7Qluuzuj2TftdvYDmzBlF4OE1VIAw9BH7YKR&#10;8PnxsqiB5aKCVkMMKOEHM2y766tWNTqewztO+2IYhYTcKAm2lLHhPPcWvcrLOGIg7RiTV4XWZLhO&#10;6kzhfuB3Qtxzr1ygD1aN+Gyx/96fvITdk9mYvlbJ7mrt3DR/Hd/Mq5S3N/PjA7CCc/kzwwWf0KEj&#10;pkM8BZ3ZIGGxrlZkJUFUwC6GSqyBHWjY0IV3Lf9fofsFAAD//wMAUEsBAi0AFAAGAAgAAAAhALaD&#10;OJL+AAAA4QEAABMAAAAAAAAAAAAAAAAAAAAAAFtDb250ZW50X1R5cGVzXS54bWxQSwECLQAUAAYA&#10;CAAAACEAOP0h/9YAAACUAQAACwAAAAAAAAAAAAAAAAAvAQAAX3JlbHMvLnJlbHNQSwECLQAUAAYA&#10;CAAAACEAbLpR/lUCAACwBAAADgAAAAAAAAAAAAAAAAAuAgAAZHJzL2Uyb0RvYy54bWxQSwECLQAU&#10;AAYACAAAACEAokYkY9wAAAAKAQAADwAAAAAAAAAAAAAAAACvBAAAZHJzL2Rvd25yZXYueG1sUEsF&#10;BgAAAAAEAAQA8wAAALgFAAAAAA==&#10;" fillcolor="white [3201]" strokeweight=".5pt">
                <v:textbox>
                  <w:txbxContent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02D2">
                        <w:rPr>
                          <w:sz w:val="28"/>
                          <w:szCs w:val="28"/>
                        </w:rPr>
                        <w:t>Memo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02D2">
                        <w:rPr>
                          <w:sz w:val="28"/>
                          <w:szCs w:val="28"/>
                        </w:rPr>
                        <w:t>Mamá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02D2">
                        <w:rPr>
                          <w:sz w:val="28"/>
                          <w:szCs w:val="28"/>
                        </w:rPr>
                        <w:t>Mima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352C23" wp14:editId="17EB045F">
                <wp:simplePos x="0" y="0"/>
                <wp:positionH relativeFrom="column">
                  <wp:posOffset>1400175</wp:posOffset>
                </wp:positionH>
                <wp:positionV relativeFrom="paragraph">
                  <wp:posOffset>95250</wp:posOffset>
                </wp:positionV>
                <wp:extent cx="1381125" cy="1143000"/>
                <wp:effectExtent l="0" t="0" r="28575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02D2">
                              <w:rPr>
                                <w:sz w:val="28"/>
                                <w:szCs w:val="28"/>
                              </w:rPr>
                              <w:t>Mamá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Papá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302D2">
                              <w:rPr>
                                <w:sz w:val="28"/>
                                <w:szCs w:val="28"/>
                              </w:rPr>
                              <w:t>Mi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2C23" id="Cuadro de texto 22" o:spid="_x0000_s1029" type="#_x0000_t202" style="position:absolute;left:0;text-align:left;margin-left:110.25pt;margin-top:7.5pt;width:108.75pt;height:90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uBVXwIAAMMEAAAOAAAAZHJzL2Uyb0RvYy54bWysVE1v2zAMvQ/YfxB0X20nadcFdYosRYYB&#10;RVsgHXpWZDkxJouapMTOfv2elI9+7TQsB4UUqUfykfTVdd9qtlXON2RKXpzlnCkjqWrMquQ/Huef&#10;LjnzQZhKaDKq5Dvl+fXk44erzo7VgNakK+UYQIwfd7bk6xDsOMu8XKtW+DOyysBYk2tFgOpWWeVE&#10;B/RWZ4M8v8g6cpV1JJX3uL3ZG/kk4de1kuG+rr0KTJccuYV0unQu45lNrsR45YRdN/KQhviHLFrR&#10;GAQ9Qd2IINjGNe+g2kY68lSHM0ltRnXdSJVqQDVF/qaaxVpYlWoBOd6eaPL/D1bebR8ca6qSDwac&#10;GdGiR7ONqByxSrGg+kAMFtDUWT+G98LCP/RfqUe7j/cel7H6vnZt/EddDHYQvjuRDCgm46PhZVEM&#10;zjmTsBXFaJjnqQ3Z83PrfPimqGVRKLlDFxO5YnvrA1KB69ElRvOkm2reaJ2UnZ9px7YCDcecVNRx&#10;poUPuCz5PP1i1oB49Uwb1pX8Yniep0ivbDHWCXOphfz5HgF42gA2srRnI0qhX/aJ3NGRqSVVOxDo&#10;aD+J3sp5A/hbZPggHEYPnGGdwj2OWhNyooPE2Zrc77/dR39MBKycdRjlkvtfG+EUCv9uMCtfitEo&#10;zn5SRuefB1DcS8vypcVs2hmBvAKLa2USo3/QR7F21D5h66YxKkzCSMQueTiKs7BfMGytVNNpcsK0&#10;WxFuzcLKCB07FWl97J+Es4c+x2m7o+PQi/Gbdu9940tD002gukmzEHnes3qgH5uS+nvY6riKL/Xk&#10;9fztmfwBAAD//wMAUEsDBBQABgAIAAAAIQAnGKEq2wAAAAoBAAAPAAAAZHJzL2Rvd25yZXYueG1s&#10;TE/LTsMwELwj9R+srcSNOgSK0hCnqipxRIjAAW6uvSSGeB3Fbhr69SwnuO08NDtTbWffiwnH6AIp&#10;uF5lIJBMsI5aBa8vD1cFiJg0Wd0HQgXfGGFbLy4qXdpwomecmtQKDqFYagVdSkMpZTQdeh1XYUBi&#10;7SOMXieGYyvtqE8c7nuZZ9md9NoRf+j0gPsOzVdz9AosvQUy7+7x7KgxbnN+Kj7NpNTlct7dg0g4&#10;pz8z/Nbn6lBzp0M4ko2iV5Dn2ZqtLKx5Extubwo+DkxsmJF1Jf9PqH8AAAD//wMAUEsBAi0AFAAG&#10;AAgAAAAhALaDOJL+AAAA4QEAABMAAAAAAAAAAAAAAAAAAAAAAFtDb250ZW50X1R5cGVzXS54bWxQ&#10;SwECLQAUAAYACAAAACEAOP0h/9YAAACUAQAACwAAAAAAAAAAAAAAAAAvAQAAX3JlbHMvLnJlbHNQ&#10;SwECLQAUAAYACAAAACEAI4rgVV8CAADDBAAADgAAAAAAAAAAAAAAAAAuAgAAZHJzL2Uyb0RvYy54&#10;bWxQSwECLQAUAAYACAAAACEAJxihKtsAAAAKAQAADwAAAAAAAAAAAAAAAAC5BAAAZHJzL2Rvd25y&#10;ZXYueG1sUEsFBgAAAAAEAAQA8wAAAMEFAAAAAA==&#10;" fillcolor="window" strokeweight=".5pt">
                <v:textbox>
                  <w:txbxContent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02D2">
                        <w:rPr>
                          <w:sz w:val="28"/>
                          <w:szCs w:val="28"/>
                        </w:rPr>
                        <w:t>Mamá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Papá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302D2">
                        <w:rPr>
                          <w:sz w:val="28"/>
                          <w:szCs w:val="28"/>
                        </w:rPr>
                        <w:t>Mi</w:t>
                      </w:r>
                      <w:r>
                        <w:rPr>
                          <w:sz w:val="28"/>
                          <w:szCs w:val="28"/>
                        </w:rPr>
                        <w:t>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52C23" wp14:editId="17EB045F">
                <wp:simplePos x="0" y="0"/>
                <wp:positionH relativeFrom="column">
                  <wp:posOffset>3019425</wp:posOffset>
                </wp:positionH>
                <wp:positionV relativeFrom="paragraph">
                  <wp:posOffset>88900</wp:posOffset>
                </wp:positionV>
                <wp:extent cx="1381125" cy="114300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Puma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Pipa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52C23" id="Cuadro de texto 10" o:spid="_x0000_s1030" type="#_x0000_t202" style="position:absolute;left:0;text-align:left;margin-left:237.75pt;margin-top:7pt;width:108.75pt;height:90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9suXQIAAMMEAAAOAAAAZHJzL2Uyb0RvYy54bWysVNtu2zAMfR+wfxD0vtjOpeuCOkWWIsOA&#10;oi3QDn1WZLkxJouapMTOvn5HyqW3PQ3Lg0KJ5CF5SPrism812yrnGzIlLwY5Z8pIqhrzVPIfD8tP&#10;55z5IEwlNBlV8p3y/HL28cNFZ6dqSGvSlXIMIMZPO1vydQh2mmVerlUr/ICsMlDW5FoRcHVPWeVE&#10;B/RWZ8M8P8s6cpV1JJX3eL3aK/ks4de1kuG2rr0KTJccuYV0unSu4pnNLsT0yQm7buQhDfEPWbSi&#10;MQh6groSQbCNa95BtY105KkOA0ltRnXdSJVqQDVF/qaa+7WwKtUCcrw90eT/H6y82d451lToHegx&#10;okWPFhtROWKVYkH1gRg0oKmzfgrrewv70H+lHi7Hd4/HWH1fuzb+oy4GPRB3J5IBxWR0Gp0XxXDC&#10;mYSuKMajPE/42bO7dT58U9SyKJTcoYuJXLG99gGpwPRoEqN50k21bLROl51faMe2Ag3HnFTUcaaF&#10;D3gs+TL9YtaAeOWmDetKfjaa5CnSK12MdcJcaSF/vkcAnjaAjSzt2YhS6Fd9IndyZGpF1Q4EOtpP&#10;ordy2QD+GhneCYfRA2dYp3CLo9aEnOggcbYm9/tv79EeEwEtZx1GueT+10Y4hcK/G8zKl2I8jrOf&#10;LuPJ5yEu7qVm9VJjNu2CQF6BxbUyidE+6KNYO2ofsXXzGBUqYSRilzwcxUXYLxi2Vqr5PBlh2q0I&#10;1+beyggdOxVpfegfhbOHPsdpu6Hj0Ivpm3bvbaOnofkmUN2kWYg871k90I9NSf09bHVcxZf3ZPX8&#10;7Zn9AQAA//8DAFBLAwQUAAYACAAAACEAGMA0VdsAAAAKAQAADwAAAGRycy9kb3ducmV2LnhtbExP&#10;y07DMBC8I/EP1iJxow7QlibEqRASR1SR9gA3114SQ7yOYjcN/Xq2J7jtPDQ7U64n34kRh+gCKbid&#10;ZSCQTLCOGgW77cvNCkRMmqzuAqGCH4ywri4vSl3YcKQ3HOvUCA6hWGgFbUp9IWU0LXodZ6FHYu0z&#10;DF4nhkMj7aCPHO47eZdlS+m1I/7Q6h6fWzTf9cErsPQeyHy415Oj2rj8tFl9mVGp66vp6RFEwin9&#10;meFcn6tDxZ324UA2ik7B/GGxYCsLc97EhmV+z8eeiZwZWZXy/4TqFwAA//8DAFBLAQItABQABgAI&#10;AAAAIQC2gziS/gAAAOEBAAATAAAAAAAAAAAAAAAAAAAAAABbQ29udGVudF9UeXBlc10ueG1sUEsB&#10;Ai0AFAAGAAgAAAAhADj9If/WAAAAlAEAAAsAAAAAAAAAAAAAAAAALwEAAF9yZWxzLy5yZWxzUEsB&#10;Ai0AFAAGAAgAAAAhAMnz2y5dAgAAwwQAAA4AAAAAAAAAAAAAAAAALgIAAGRycy9lMm9Eb2MueG1s&#10;UEsBAi0AFAAGAAgAAAAhABjANFXbAAAACgEAAA8AAAAAAAAAAAAAAAAAtwQAAGRycy9kb3ducmV2&#10;LnhtbFBLBQYAAAAABAAEAPMAAAC/BQAAAAA=&#10;" fillcolor="window" strokeweight=".5pt">
                <v:textbox>
                  <w:txbxContent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Puma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Pipa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Pepe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208AEA" wp14:editId="4F7E31A3">
                <wp:simplePos x="0" y="0"/>
                <wp:positionH relativeFrom="column">
                  <wp:posOffset>4676775</wp:posOffset>
                </wp:positionH>
                <wp:positionV relativeFrom="paragraph">
                  <wp:posOffset>67945</wp:posOffset>
                </wp:positionV>
                <wp:extent cx="1381125" cy="114300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43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Mami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Mapa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Pipa</w:t>
                            </w:r>
                          </w:p>
                          <w:p w:rsidR="007302D2" w:rsidRPr="007302D2" w:rsidRDefault="007302D2" w:rsidP="007302D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08AEA" id="Cuadro de texto 23" o:spid="_x0000_s1031" type="#_x0000_t202" style="position:absolute;left:0;text-align:left;margin-left:368.25pt;margin-top:5.35pt;width:108.75pt;height:90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QBXwIAAMMEAAAOAAAAZHJzL2Uyb0RvYy54bWysVNtu2zAMfR+wfxD0vtjOpeuCOkWWIsOA&#10;oi3QDn1WZLkxJouapMTOvn5HyqW3PQ3Lg0KK1CF5SPrism812yrnGzIlLwY5Z8pIqhrzVPIfD8tP&#10;55z5IEwlNBlV8p3y/HL28cNFZ6dqSGvSlXIMIMZPO1vydQh2mmVerlUr/ICsMjDW5FoRoLqnrHKi&#10;A3qrs2Gen2Uduco6ksp73F7tjXyW8OtayXBb114FpkuO3EI6XTpX8cxmF2L65IRdN/KQhviHLFrR&#10;GAQ9QV2JINjGNe+g2kY68lSHgaQ2o7pupEo1oJoif1PN/VpYlWoBOd6eaPL/D1bebO8ca6qSD0ec&#10;GdGiR4uNqByxSrGg+kAMFtDUWT+F972Ff+i/Uo92H+89LmP1fe3a+I+6GOwgfHciGVBMxkej86IY&#10;TjiTsBXFeJTnqQ3Z83PrfPimqGVRKLlDFxO5YnvtA1KB69ElRvOkm2rZaJ2UnV9ox7YCDcecVNRx&#10;poUPuCz5Mv1i1oB49Uwb1pX8bDTJU6RXthjrhLnSQv58jwA8bQAbWdqzEaXQr/pE7tmRqRVVOxDo&#10;aD+J3splA/hrZHgnHEYPnGGdwi2OWhNyooPE2Zrc77/dR39MBKycdRjlkvtfG+EUCv9uMCtfivE4&#10;zn5SxpPPQyjupWX10mI27YJAXoHFtTKJ0T/oo1g7ah+xdfMYFSZhJGKXPBzFRdgvGLZWqvk8OWHa&#10;rQjX5t7KCB07FWl96B+Fs4c+x2m7oePQi+mbdu9940tD802gukmzEHnes3qgH5uS+nvY6riKL/Xk&#10;9fztmf0BAAD//wMAUEsDBBQABgAIAAAAIQC5wWPi3QAAAAoBAAAPAAAAZHJzL2Rvd25yZXYueG1s&#10;TI/NTsMwEITvSH0Haytxo04L/UmIUyEkjggROMDNtZfEEK+j2E1Dn57lBMed+TQ7U+4n34kRh+gC&#10;KVguMhBIJlhHjYLXl4erHYiYNFndBUIF3xhhX80uSl3YcKJnHOvUCA6hWGgFbUp9IWU0LXodF6FH&#10;Yu8jDF4nPodG2kGfONx3cpVlG+m1I/7Q6h7vWzRf9dErsPQWyLy7x7Oj2rj8/LT7NKNSl/Pp7hZE&#10;win9wfBbn6tDxZ0O4Ug2ik7B9nqzZpSNbAuCgXx9w+MOLOSsyKqU/ydUPwAAAP//AwBQSwECLQAU&#10;AAYACAAAACEAtoM4kv4AAADhAQAAEwAAAAAAAAAAAAAAAAAAAAAAW0NvbnRlbnRfVHlwZXNdLnht&#10;bFBLAQItABQABgAIAAAAIQA4/SH/1gAAAJQBAAALAAAAAAAAAAAAAAAAAC8BAABfcmVscy8ucmVs&#10;c1BLAQItABQABgAIAAAAIQAYZQQBXwIAAMMEAAAOAAAAAAAAAAAAAAAAAC4CAABkcnMvZTJvRG9j&#10;LnhtbFBLAQItABQABgAIAAAAIQC5wWPi3QAAAAoBAAAPAAAAAAAAAAAAAAAAALkEAABkcnMvZG93&#10;bnJldi54bWxQSwUGAAAAAAQABADzAAAAwwUAAAAA&#10;" fillcolor="window" strokeweight=".5pt">
                <v:textbox>
                  <w:txbxContent>
                    <w:p w:rsid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Mami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Mapa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Pipa</w:t>
                      </w:r>
                    </w:p>
                    <w:p w:rsidR="007302D2" w:rsidRPr="007302D2" w:rsidRDefault="007302D2" w:rsidP="007302D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Pepe</w:t>
                      </w:r>
                    </w:p>
                  </w:txbxContent>
                </v:textbox>
              </v:shape>
            </w:pict>
          </mc:Fallback>
        </mc:AlternateContent>
      </w:r>
    </w:p>
    <w:p w:rsidR="007302D2" w:rsidRDefault="007302D2" w:rsidP="003B7438">
      <w:pPr>
        <w:pStyle w:val="Prrafodelista"/>
        <w:widowControl w:val="0"/>
        <w:tabs>
          <w:tab w:val="left" w:pos="990"/>
        </w:tabs>
        <w:autoSpaceDE w:val="0"/>
        <w:autoSpaceDN w:val="0"/>
        <w:spacing w:before="92" w:after="0" w:line="240" w:lineRule="auto"/>
        <w:rPr>
          <w:rFonts w:ascii="Arial" w:hAnsi="Arial" w:cs="Arial"/>
          <w:b/>
          <w:sz w:val="24"/>
          <w:szCs w:val="24"/>
        </w:rPr>
      </w:pPr>
    </w:p>
    <w:p w:rsidR="003B7438" w:rsidRPr="007302D2" w:rsidRDefault="003B7438">
      <w:pPr>
        <w:rPr>
          <w:rFonts w:ascii="Arial" w:hAnsi="Arial" w:cs="Arial"/>
          <w:sz w:val="24"/>
          <w:szCs w:val="24"/>
        </w:rPr>
      </w:pPr>
    </w:p>
    <w:p w:rsidR="003B7438" w:rsidRPr="007302D2" w:rsidRDefault="003B7438">
      <w:pPr>
        <w:rPr>
          <w:rFonts w:ascii="Arial" w:hAnsi="Arial" w:cs="Arial"/>
          <w:sz w:val="24"/>
          <w:szCs w:val="24"/>
        </w:rPr>
      </w:pPr>
    </w:p>
    <w:p w:rsidR="001F3B2E" w:rsidRPr="007302D2" w:rsidRDefault="001F3B2E">
      <w:pPr>
        <w:rPr>
          <w:rFonts w:ascii="Arial" w:hAnsi="Arial" w:cs="Arial"/>
          <w:sz w:val="24"/>
          <w:szCs w:val="24"/>
        </w:rPr>
      </w:pPr>
    </w:p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555B74" w:rsidRPr="007302D2" w:rsidRDefault="00555B74">
      <w:pPr>
        <w:rPr>
          <w:rFonts w:ascii="Arial" w:hAnsi="Arial" w:cs="Arial"/>
          <w:sz w:val="24"/>
          <w:szCs w:val="24"/>
        </w:rPr>
      </w:pPr>
    </w:p>
    <w:p w:rsidR="007302D2" w:rsidRDefault="007302D2">
      <w:pPr>
        <w:rPr>
          <w:rFonts w:ascii="Arial" w:hAnsi="Arial" w:cs="Arial"/>
          <w:noProof/>
          <w:sz w:val="24"/>
          <w:szCs w:val="24"/>
          <w:lang w:eastAsia="es-CL"/>
        </w:rPr>
      </w:pPr>
      <w:r w:rsidRPr="007302D2">
        <w:rPr>
          <w:rFonts w:ascii="Arial" w:hAnsi="Arial" w:cs="Arial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360FE57A" wp14:editId="1AE3508A">
                <wp:simplePos x="0" y="0"/>
                <wp:positionH relativeFrom="column">
                  <wp:posOffset>2360295</wp:posOffset>
                </wp:positionH>
                <wp:positionV relativeFrom="paragraph">
                  <wp:posOffset>9525</wp:posOffset>
                </wp:positionV>
                <wp:extent cx="3657600" cy="1526875"/>
                <wp:effectExtent l="0" t="0" r="19050" b="1651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52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E4CED" w:rsidRPr="00AE4CED" w:rsidRDefault="00AE4CED" w:rsidP="00AE4CE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E4CE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 este inicio del Mes de la Patria les deseamos a cada una de las familias que el espíritu patriota florezca en nuestros corazones, reconociendo el maravilloso país en el que hemos nacido y al cual debemos honrar respetando cada uno de sus recursos naturales y también de cuidarnos de esta pandemia quedándonos en casa.</w:t>
                            </w:r>
                          </w:p>
                          <w:p w:rsidR="00AE4CED" w:rsidRPr="00AE4CED" w:rsidRDefault="00AE4CED" w:rsidP="00AE4CE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AE4CE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¡Feliz Mes de la Patria!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FE57A" id="_x0000_s1032" type="#_x0000_t202" style="position:absolute;margin-left:185.85pt;margin-top:.75pt;width:4in;height:120.2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3iLQIAAFUEAAAOAAAAZHJzL2Uyb0RvYy54bWysVNtu2zAMfR+wfxD0vthJc6sRp+jSZRjQ&#10;XYBuH8BIcixMFj1Jid19/Sg5TbPbyzA/CKRIHZKHpFc3fWPYUTmv0ZZ8PMo5U1ag1HZf8i+ft6+W&#10;nPkAVoJBq0r+qDy/Wb98seraQk2wRiOVYwRifdG1Ja9DaIss86JWDfgRtsqSsULXQCDV7TPpoCP0&#10;xmSTPJ9nHTrZOhTKe7q9G4x8nfCrSonwsaq8CsyUnHIL6XTp3MUzW6+g2Dtoay1OacA/ZNGAthT0&#10;DHUHAdjB6d+gGi0ceqzCSGCTYVVpoVINVM04/6WahxpalWohcnx7psn/P1jx4fjJMS1LfpUvOLPQ&#10;UJM2B5AOmVQsqD4gm0SautYX5P3Qkn/oX2NP7U4l+/YexVfPLG5qsHt16xx2tQJJaY7jy+zi6YDj&#10;I8iue4+SosEhYALqK9dEDokVRujUrsdziygPJujyaj5bzHMyCbKNZ5P5cjFLMaB4et46H94qbFgU&#10;Su5oBhI8HO99iOlA8eQSo3k0Wm61MUlx+93GOHYEmpdt+k7oP7kZy7qSX88ms4GBv0Lk6fsTRKMD&#10;Db7RTcmXZycoIm9vrExjGUCbQaaUjT0RGbkbWAz9rk+tW8QAkeQdykdi1uEw57SXJNTovnPW0YyX&#10;3H87gFOcmXeWunM9nk7jUiRlOltMSHGXlt2lBawgqJIHzgZxE9IiRd4s3lIXK534fc7klDLNbqL9&#10;tGdxOS715PX8N1j/AAAA//8DAFBLAwQUAAYACAAAACEAt7VGEt8AAAAJAQAADwAAAGRycy9kb3du&#10;cmV2LnhtbEyPwU7DMBBE70j8g7VIXBB1moamDXEqhASiNygIrm68TSLidbDdNPw9ywmOozeafVtu&#10;JtuLEX3oHCmYzxIQSLUzHTUK3l4frlcgQtRkdO8IFXxjgE11flbqwrgTveC4i43gEQqFVtDGOBRS&#10;hrpFq8PMDUjMDs5bHTn6RhqvTzxue5kmyVJa3RFfaPWA9y3Wn7ujVbDKnsaPsF08v9fLQ7+OV/n4&#10;+OWVuryY7m5BRJziXxl+9VkdKnbauyOZIHoFi3yec5XBDQjm6yznvFeQZmkCsirl/w+qHwAAAP//&#10;AwBQSwECLQAUAAYACAAAACEAtoM4kv4AAADhAQAAEwAAAAAAAAAAAAAAAAAAAAAAW0NvbnRlbnRf&#10;VHlwZXNdLnhtbFBLAQItABQABgAIAAAAIQA4/SH/1gAAAJQBAAALAAAAAAAAAAAAAAAAAC8BAABf&#10;cmVscy8ucmVsc1BLAQItABQABgAIAAAAIQAHjW3iLQIAAFUEAAAOAAAAAAAAAAAAAAAAAC4CAABk&#10;cnMvZTJvRG9jLnhtbFBLAQItABQABgAIAAAAIQC3tUYS3wAAAAkBAAAPAAAAAAAAAAAAAAAAAIcE&#10;AABkcnMvZG93bnJldi54bWxQSwUGAAAAAAQABADzAAAAkwUAAAAA&#10;">
                <v:textbox>
                  <w:txbxContent>
                    <w:p w:rsidR="00AE4CED" w:rsidRPr="00AE4CED" w:rsidRDefault="00AE4CED" w:rsidP="00AE4CED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E4CE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 este inicio del Mes de la Patria les deseamos a cada una de las familias que el espíritu patriota florezca en nuestros corazones, reconociendo el maravilloso país en el que hemos nacido y al cual debemos honrar respetando cada uno de sus recursos naturales y también de cuidarnos de esta pandemia quedándonos en casa.</w:t>
                      </w:r>
                    </w:p>
                    <w:p w:rsidR="00AE4CED" w:rsidRPr="00AE4CED" w:rsidRDefault="00AE4CED" w:rsidP="00AE4CE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AE4CE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¡Feliz Mes de la Patria!</w:t>
                      </w:r>
                    </w:p>
                  </w:txbxContent>
                </v:textbox>
              </v:shape>
            </w:pict>
          </mc:Fallback>
        </mc:AlternateContent>
      </w:r>
      <w:r w:rsidR="00AE4CED" w:rsidRPr="007302D2">
        <w:rPr>
          <w:rFonts w:ascii="Arial" w:hAnsi="Arial" w:cs="Arial"/>
          <w:noProof/>
          <w:sz w:val="24"/>
          <w:szCs w:val="24"/>
          <w:lang w:eastAsia="es-CL"/>
        </w:rPr>
        <w:t xml:space="preserve">       </w:t>
      </w:r>
    </w:p>
    <w:p w:rsidR="007302D2" w:rsidRDefault="007302D2">
      <w:pPr>
        <w:rPr>
          <w:rFonts w:ascii="Arial" w:hAnsi="Arial" w:cs="Arial"/>
          <w:noProof/>
          <w:sz w:val="24"/>
          <w:szCs w:val="24"/>
          <w:lang w:eastAsia="es-CL"/>
        </w:rPr>
      </w:pPr>
      <w:r w:rsidRPr="007302D2">
        <w:rPr>
          <w:rFonts w:ascii="Arial" w:hAnsi="Arial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705344" behindDoc="0" locked="0" layoutInCell="1" allowOverlap="1" wp14:anchorId="56092836">
            <wp:simplePos x="0" y="0"/>
            <wp:positionH relativeFrom="column">
              <wp:posOffset>-327660</wp:posOffset>
            </wp:positionH>
            <wp:positionV relativeFrom="paragraph">
              <wp:posOffset>148590</wp:posOffset>
            </wp:positionV>
            <wp:extent cx="2485390" cy="20193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9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2D2" w:rsidRDefault="007302D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7302D2" w:rsidRDefault="007302D2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AE4CED" w:rsidRDefault="00AE4CED">
      <w:pPr>
        <w:rPr>
          <w:rFonts w:ascii="Arial" w:hAnsi="Arial" w:cs="Arial"/>
          <w:noProof/>
          <w:sz w:val="24"/>
          <w:szCs w:val="24"/>
          <w:lang w:eastAsia="es-CL"/>
        </w:rPr>
      </w:pPr>
      <w:r w:rsidRPr="007302D2">
        <w:rPr>
          <w:rFonts w:ascii="Arial" w:hAnsi="Arial" w:cs="Arial"/>
          <w:noProof/>
          <w:sz w:val="24"/>
          <w:szCs w:val="24"/>
          <w:lang w:eastAsia="es-CL"/>
        </w:rPr>
        <w:t xml:space="preserve">      </w:t>
      </w:r>
    </w:p>
    <w:p w:rsidR="007302D2" w:rsidRDefault="007302D2">
      <w:pPr>
        <w:rPr>
          <w:rFonts w:ascii="Arial" w:hAnsi="Arial" w:cs="Arial"/>
          <w:sz w:val="24"/>
          <w:szCs w:val="24"/>
        </w:rPr>
      </w:pPr>
    </w:p>
    <w:p w:rsidR="007302D2" w:rsidRDefault="007302D2">
      <w:pPr>
        <w:rPr>
          <w:rFonts w:ascii="Arial" w:hAnsi="Arial" w:cs="Arial"/>
          <w:sz w:val="24"/>
          <w:szCs w:val="24"/>
        </w:rPr>
      </w:pPr>
    </w:p>
    <w:p w:rsidR="007302D2" w:rsidRDefault="007302D2">
      <w:pPr>
        <w:rPr>
          <w:rFonts w:ascii="Arial" w:hAnsi="Arial" w:cs="Arial"/>
          <w:sz w:val="24"/>
          <w:szCs w:val="24"/>
        </w:rPr>
      </w:pPr>
    </w:p>
    <w:p w:rsidR="007302D2" w:rsidRPr="007302D2" w:rsidRDefault="007302D2">
      <w:pPr>
        <w:rPr>
          <w:rFonts w:ascii="Arial" w:hAnsi="Arial" w:cs="Arial"/>
          <w:sz w:val="24"/>
          <w:szCs w:val="24"/>
        </w:rPr>
      </w:pPr>
    </w:p>
    <w:p w:rsidR="0022452D" w:rsidRPr="007302D2" w:rsidRDefault="00AE4CED" w:rsidP="00461562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t>Con ayuda de un adulto escuchar atentamente de la Canción a la Bandera Chilena.</w:t>
      </w:r>
    </w:p>
    <w:tbl>
      <w:tblPr>
        <w:tblStyle w:val="Tablaconcuadrcula"/>
        <w:tblW w:w="8897" w:type="dxa"/>
        <w:tblLook w:val="04A0" w:firstRow="1" w:lastRow="0" w:firstColumn="1" w:lastColumn="0" w:noHBand="0" w:noVBand="1"/>
      </w:tblPr>
      <w:tblGrid>
        <w:gridCol w:w="4503"/>
        <w:gridCol w:w="4394"/>
      </w:tblGrid>
      <w:tr w:rsidR="003315BB" w:rsidRPr="007302D2" w:rsidTr="00461562">
        <w:tc>
          <w:tcPr>
            <w:tcW w:w="4503" w:type="dxa"/>
          </w:tcPr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LA BANDERA DE CHILE.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Mi Banderita chilena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Banderita tricolor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Mi banderita chilena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Banderita tricolor.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Colores que son emblema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Emblemas de mi nación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Mi banderita chilena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Banderita tricolor.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El azul de mi cielo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La nieve de las montañas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El rojo del copihue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Y de la sangre araucana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Flameando siempre serena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Mi banderita chilena.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Flameando siempre serena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Mi banderita chilena.</w:t>
            </w:r>
          </w:p>
        </w:tc>
        <w:tc>
          <w:tcPr>
            <w:tcW w:w="4394" w:type="dxa"/>
          </w:tcPr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 xml:space="preserve">El alma </w:t>
            </w:r>
            <w:r w:rsidR="007302D2" w:rsidRPr="007302D2">
              <w:rPr>
                <w:rFonts w:ascii="Arial" w:hAnsi="Arial" w:cs="Arial"/>
                <w:b/>
                <w:sz w:val="24"/>
                <w:szCs w:val="24"/>
              </w:rPr>
              <w:t>de mi</w:t>
            </w:r>
            <w:r w:rsidRPr="007302D2">
              <w:rPr>
                <w:rFonts w:ascii="Arial" w:hAnsi="Arial" w:cs="Arial"/>
                <w:b/>
                <w:sz w:val="24"/>
                <w:szCs w:val="24"/>
              </w:rPr>
              <w:t xml:space="preserve"> bandera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Banderita tricolor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El alma de mi bandera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Banderita tricolor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Es una pálida estrella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Que el cielo se cayó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El alma de mi bandera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Banderita tricolor.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El azul de mi emblema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Te quedaste prendida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Estrella solitaria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Entre los pliegues dormida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Flameando siempre serena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Mi banderita chilena.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315BB" w:rsidRPr="007302D2" w:rsidRDefault="00683D73" w:rsidP="003315B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object w:dxaOrig="17445" w:dyaOrig="12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pt;height:70.5pt" o:ole="">
                  <v:imagedata r:id="rId18" o:title=""/>
                </v:shape>
                <o:OLEObject Type="Embed" ProgID="PBrush" ShapeID="_x0000_i1025" DrawAspect="Content" ObjectID="_1660584794" r:id="rId19"/>
              </w:object>
            </w:r>
          </w:p>
          <w:p w:rsidR="00B0547C" w:rsidRPr="007302D2" w:rsidRDefault="00B0547C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 xml:space="preserve">                          </w:t>
            </w:r>
            <w:r w:rsidRPr="007302D2">
              <w:rPr>
                <w:rFonts w:ascii="Arial" w:hAnsi="Arial" w:cs="Arial"/>
                <w:b/>
                <w:sz w:val="24"/>
                <w:szCs w:val="24"/>
              </w:rPr>
              <w:t>Autor: Donato Román (1935)</w:t>
            </w:r>
          </w:p>
          <w:p w:rsidR="003315BB" w:rsidRPr="007302D2" w:rsidRDefault="003315BB" w:rsidP="003315BB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813C50" w:rsidRPr="007302D2" w:rsidRDefault="00813C50">
      <w:pPr>
        <w:rPr>
          <w:rFonts w:ascii="Arial" w:hAnsi="Arial" w:cs="Arial"/>
          <w:sz w:val="24"/>
          <w:szCs w:val="24"/>
        </w:rPr>
      </w:pPr>
    </w:p>
    <w:p w:rsidR="00813C50" w:rsidRPr="007302D2" w:rsidRDefault="00813C50">
      <w:pPr>
        <w:rPr>
          <w:rFonts w:ascii="Arial" w:hAnsi="Arial" w:cs="Arial"/>
          <w:sz w:val="24"/>
          <w:szCs w:val="24"/>
        </w:rPr>
      </w:pPr>
    </w:p>
    <w:p w:rsidR="00813C50" w:rsidRPr="007302D2" w:rsidRDefault="00813C50">
      <w:pPr>
        <w:rPr>
          <w:rFonts w:ascii="Arial" w:hAnsi="Arial" w:cs="Arial"/>
          <w:sz w:val="24"/>
          <w:szCs w:val="24"/>
        </w:rPr>
      </w:pPr>
    </w:p>
    <w:p w:rsidR="0092249E" w:rsidRPr="007302D2" w:rsidRDefault="0092249E">
      <w:pPr>
        <w:rPr>
          <w:rFonts w:ascii="Arial" w:hAnsi="Arial" w:cs="Arial"/>
          <w:sz w:val="24"/>
          <w:szCs w:val="24"/>
        </w:rPr>
      </w:pPr>
    </w:p>
    <w:p w:rsidR="0022452D" w:rsidRPr="007302D2" w:rsidRDefault="00B0547C" w:rsidP="00B0547C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t>Responde a las preguntas y encierra la alternativa correcta.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B0547C" w:rsidRPr="007302D2" w:rsidTr="00B0547C">
        <w:tc>
          <w:tcPr>
            <w:tcW w:w="8645" w:type="dxa"/>
          </w:tcPr>
          <w:p w:rsidR="00C93EA8" w:rsidRPr="007302D2" w:rsidRDefault="00C93EA8" w:rsidP="00B054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547C" w:rsidRPr="007302D2" w:rsidRDefault="00B0547C" w:rsidP="00B054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¿Cuál es la bandera chilena?</w:t>
            </w:r>
          </w:p>
          <w:p w:rsidR="00B0547C" w:rsidRPr="007302D2" w:rsidRDefault="00B0547C" w:rsidP="00B0547C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547C" w:rsidRPr="007302D2" w:rsidRDefault="007302D2" w:rsidP="00A853EA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object w:dxaOrig="225" w:dyaOrig="225">
                <v:shape id="_x0000_s1028" type="#_x0000_t75" style="position:absolute;margin-left:317.95pt;margin-top:2.9pt;width:93.75pt;height:59.25pt;z-index:251687936;mso-position-horizontal-relative:text;mso-position-vertical-relative:text;mso-width-relative:page;mso-height-relative:page">
                  <v:imagedata r:id="rId20" o:title=""/>
                </v:shape>
                <o:OLEObject Type="Embed" ProgID="PBrush" ShapeID="_x0000_s1028" DrawAspect="Content" ObjectID="_1660584795" r:id="rId21"/>
              </w:object>
            </w:r>
            <w:r w:rsidR="00A853EA"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      </w:t>
            </w:r>
            <w:r w:rsidR="00B0547C"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5E1D0168" wp14:editId="6477CB69">
                  <wp:extent cx="1170063" cy="905774"/>
                  <wp:effectExtent l="0" t="0" r="0" b="8890"/>
                  <wp:docPr id="13" name="Imagen 13" descr="banderas del mundo para colorear – Imagenes para Pin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nderas del mundo para colorear – Imagenes para Pin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100" cy="90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0547C"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</w:t>
            </w:r>
            <w:r w:rsidR="00A853EA"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                </w:t>
            </w:r>
            <w:r w:rsidR="00B0547C"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A8C7C43" wp14:editId="34266EDF">
                  <wp:extent cx="1111573" cy="871268"/>
                  <wp:effectExtent l="0" t="0" r="0" b="5080"/>
                  <wp:docPr id="14" name="Imagen 14" descr="Dibujo para colorear Chile - Img 6347 | Bandera de chile, Bandera para  colorear, Chile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 para colorear Chile - Img 6347 | Bandera de chile, Bandera para  colorear, Chile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07" cy="87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853EA"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                      </w:t>
            </w:r>
          </w:p>
          <w:p w:rsidR="00B0547C" w:rsidRPr="007302D2" w:rsidRDefault="00C93EA8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 xml:space="preserve">    </w:t>
            </w:r>
          </w:p>
        </w:tc>
        <w:bookmarkStart w:id="0" w:name="_GoBack"/>
        <w:bookmarkEnd w:id="0"/>
      </w:tr>
    </w:tbl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93EA8" w:rsidRPr="007302D2" w:rsidTr="00C93EA8">
        <w:tc>
          <w:tcPr>
            <w:tcW w:w="8645" w:type="dxa"/>
          </w:tcPr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¿Cuáles son los colores de la bandera chilena?</w:t>
            </w: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CC237DE" wp14:editId="41E63B0F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115570</wp:posOffset>
                      </wp:positionV>
                      <wp:extent cx="1414145" cy="335915"/>
                      <wp:effectExtent l="0" t="0" r="14605" b="26035"/>
                      <wp:wrapNone/>
                      <wp:docPr id="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4145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3EA8" w:rsidRPr="00DF0C27" w:rsidRDefault="00C93EA8" w:rsidP="00C93E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0C2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Blanco azul y rojo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237DE" id="_x0000_s1033" type="#_x0000_t202" style="position:absolute;left:0;text-align:left;margin-left:281.7pt;margin-top:9.1pt;width:111.35pt;height:26.4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mHjKgIAAFMEAAAOAAAAZHJzL2Uyb0RvYy54bWysVNtu2zAMfR+wfxD0vjhJkzUx4hRdugwD&#10;ugvQ7QNoSY6FyaInKbGzry8lp2l2exlmAwJpUofkIenVTd8YdlDOa7QFn4zGnCkrUGq7K/jXL9tX&#10;C858ACvBoFUFPyrPb9YvX6y6NldTrNFI5RiBWJ93bcHrENo8y7yoVQN+hK2yZKzQNRBIdbtMOugI&#10;vTHZdDx+nXXoZOtQKO/p691g5OuEX1VKhE9V5VVgpuCUW0inS2cZz2y9gnznoK21OKUB/5BFA9pS&#10;0DPUHQRge6d/g2q0cOixCiOBTYZVpYVKNVA1k/Ev1TzU0KpUC5Hj2zNN/v/Bio+Hz45pSb275sxC&#10;Qz3a7EE6ZFKxoPqAbBpZ6lqfk/NDS+6hf4M93UgV+/YexTfPLG5qsDt16xx2tQJJWU7izezi6oDj&#10;I0jZfUBJ0WAfMAH1lWsihUQKI3Tq1vHcIcqDiRhyFt85Z4JsV1fz5WSeQkD+dLt1PrxT2LAoFNzR&#10;BCR0ONz7ELOB/MklBvNotNxqY5LiduXGOHYAmpZtek7oP7kZy7qCL+fT+UDAXyHG6fkTRKMDjb3R&#10;TcEXZyfII21vrUxDGUCbQaaUjT3xGKkbSAx92afGLWKAyHGJ8kjEOhymnLaShBrdD846mvCC++97&#10;cIoz895Sc5aT2SyuRFJm8+spKe7SUl5awAqCKnjgbBA3Ia1R5M3iLTWx0onf50xOKdPkJtpPWxZX&#10;41JPXs//gvUjAAAA//8DAFBLAwQUAAYACAAAACEALw7UEt8AAAAJAQAADwAAAGRycy9kb3ducmV2&#10;LnhtbEyPwU7DMAyG70i8Q2QkLoil3UZXStMJIYHgBtsE16zx2orGKUnWlbfHnOBm6//0+3O5nmwv&#10;RvShc6QgnSUgkGpnOmoU7LaP1zmIEDUZ3TtCBd8YYF2dn5W6MO5EbzhuYiO4hEKhFbQxDoWUoW7R&#10;6jBzAxJnB+etjrz6RhqvT1xuezlPkkxa3RFfaPWADy3Wn5ujVZAvn8eP8LJ4fa+zQ38br1bj05dX&#10;6vJiur8DEXGKfzD86rM6VOy0d0cyQfQKbrLFklEO8jkIBlZ5loLY85CmIKtS/v+g+gEAAP//AwBQ&#10;SwECLQAUAAYACAAAACEAtoM4kv4AAADhAQAAEwAAAAAAAAAAAAAAAAAAAAAAW0NvbnRlbnRfVHlw&#10;ZXNdLnhtbFBLAQItABQABgAIAAAAIQA4/SH/1gAAAJQBAAALAAAAAAAAAAAAAAAAAC8BAABfcmVs&#10;cy8ucmVsc1BLAQItABQABgAIAAAAIQDnamHjKgIAAFMEAAAOAAAAAAAAAAAAAAAAAC4CAABkcnMv&#10;ZTJvRG9jLnhtbFBLAQItABQABgAIAAAAIQAvDtQS3wAAAAkBAAAPAAAAAAAAAAAAAAAAAIQEAABk&#10;cnMvZG93bnJldi54bWxQSwUGAAAAAAQABADzAAAAkAUAAAAA&#10;">
                      <v:textbox>
                        <w:txbxContent>
                          <w:p w:rsidR="00C93EA8" w:rsidRPr="00DF0C27" w:rsidRDefault="00C93EA8" w:rsidP="00C93E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C2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Blanco azul y rojo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02D2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3874769B" wp14:editId="66F6EF13">
                      <wp:simplePos x="0" y="0"/>
                      <wp:positionH relativeFrom="column">
                        <wp:posOffset>1826967</wp:posOffset>
                      </wp:positionH>
                      <wp:positionV relativeFrom="paragraph">
                        <wp:posOffset>107446</wp:posOffset>
                      </wp:positionV>
                      <wp:extent cx="1483743" cy="344805"/>
                      <wp:effectExtent l="0" t="0" r="21590" b="17145"/>
                      <wp:wrapNone/>
                      <wp:docPr id="16" name="1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3743" cy="34480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93EA8" w:rsidRPr="00DF0C27" w:rsidRDefault="00C93EA8" w:rsidP="00C93E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F0C2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Blanco  azul amarillo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4769B" id="16 Cuadro de texto" o:spid="_x0000_s1034" type="#_x0000_t202" style="position:absolute;left:0;text-align:left;margin-left:143.85pt;margin-top:8.45pt;width:116.85pt;height:27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5IZAIAANAEAAAOAAAAZHJzL2Uyb0RvYy54bWysVN1v2jAQf5+0/8Hy+wgfgdKIUDEqpkmo&#10;rUSnPhvHIdEcn2cbEvbX7+wklLZ7msaDufOd7+N3v8virqkkOQljS1ApHQ2GlAjFISvVIaU/njdf&#10;5pRYx1TGJCiR0rOw9G75+dOi1okYQwEyE4ZgEGWTWqe0cE4nUWR5ISpmB6CFQmMOpmIOVXOIMsNq&#10;jF7JaDwczqIaTKYNcGEt3t63RroM8fNccPeY51Y4IlOKtblwmnDu/RktFyw5GKaLkndlsH+oomKl&#10;wqSXUPfMMXI05YdQVckNWMjdgEMVQZ6XXIQesJvR8F03u4JpEXpBcKy+wGT/X1j+cHoypMxwdjNK&#10;FKtwRqMZWR9ZZoBkgjjROPAw1dom6L3T6O+ar9CgY39v8dJ33+Sm8v/YF0E7An6+gIxxCPeP4vnk&#10;Jp5QwtE2ieP5cOrDRK+vtbHum4CKeCGlBocYsGWnrXWta+/ik1mQZbYppQzK2a6lISeG80aaZFBT&#10;Ipl1eJnSTfh12d48k4rUKZ1NpsOQ6Y3N57rE3EvGf36MgNVL5fOLwLmuTg9ZC42XXLNvAtK3PWx7&#10;yM6IpoGWllbzTYnJtljvEzPIQwQQd8s94pFLwAqhkygpwPz+2733R3qglZIaeZ1S++vIjEAYvisk&#10;zu0ojv0iBCWe3oxRMdeW/bVFHas1IJQj3GLNg+j9nezF3ED1giu48lnRxBTH3Cl1vbh27bbhCnOx&#10;WgUnpL5mbqt2mvvQHjcP8nPzwozupu559wD9BrDk3fBbX/9SweroIC8DMzzOLarIKK/g2gRudSvu&#10;9/JaD16vH6LlHwAAAP//AwBQSwMEFAAGAAgAAAAhAMpCvrXdAAAACQEAAA8AAABkcnMvZG93bnJl&#10;di54bWxMj8FOwzAQRO9I/IO1SNyokwiaNMSpEBJHhAgc4ObaS2KI11HspqVfz3KC42qeZt4226Mf&#10;xYJzdIEU5KsMBJIJ1lGv4PXl4aoCEZMmq8dAqOAbI2zb87NG1zYc6BmXLvWCSyjWWsGQ0lRLGc2A&#10;XsdVmJA4+wiz14nPuZd21gcu96MssmwtvXbEC4Oe8H5A89XtvQJLb4HMu3s8OeqM25yeqk+zKHV5&#10;cby7BZHwmP5g+NVndWjZaRf2ZKMYFRRVWTLKwXoDgoGbIr8GsVNQ5gXItpH/P2h/AAAA//8DAFBL&#10;AQItABQABgAIAAAAIQC2gziS/gAAAOEBAAATAAAAAAAAAAAAAAAAAAAAAABbQ29udGVudF9UeXBl&#10;c10ueG1sUEsBAi0AFAAGAAgAAAAhADj9If/WAAAAlAEAAAsAAAAAAAAAAAAAAAAALwEAAF9yZWxz&#10;Ly5yZWxzUEsBAi0AFAAGAAgAAAAhANIMHkhkAgAA0AQAAA4AAAAAAAAAAAAAAAAALgIAAGRycy9l&#10;Mm9Eb2MueG1sUEsBAi0AFAAGAAgAAAAhAMpCvrXdAAAACQEAAA8AAAAAAAAAAAAAAAAAvgQAAGRy&#10;cy9kb3ducmV2LnhtbFBLBQYAAAAABAAEAPMAAADIBQAAAAA=&#10;" fillcolor="window" strokeweight=".5pt">
                      <v:textbox>
                        <w:txbxContent>
                          <w:p w:rsidR="00C93EA8" w:rsidRPr="00DF0C27" w:rsidRDefault="00C93EA8" w:rsidP="00C93E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F0C2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Blanco  azul amarillo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302D2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2A3E92C8" wp14:editId="3D91C531">
                      <wp:simplePos x="0" y="0"/>
                      <wp:positionH relativeFrom="column">
                        <wp:posOffset>222454</wp:posOffset>
                      </wp:positionH>
                      <wp:positionV relativeFrom="paragraph">
                        <wp:posOffset>107447</wp:posOffset>
                      </wp:positionV>
                      <wp:extent cx="1345720" cy="345056"/>
                      <wp:effectExtent l="0" t="0" r="26035" b="17145"/>
                      <wp:wrapNone/>
                      <wp:docPr id="1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5720" cy="34505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93EA8" w:rsidRPr="00DF0C27" w:rsidRDefault="00C93EA8" w:rsidP="00C93EA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  <w:r w:rsidRPr="00DF0C2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zul rojo blanco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E92C8" id="_x0000_s1035" type="#_x0000_t202" style="position:absolute;left:0;text-align:left;margin-left:17.5pt;margin-top:8.45pt;width:105.95pt;height:27.1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UIwJgIAAFQEAAAOAAAAZHJzL2Uyb0RvYy54bWysVNtu2zAMfR+wfxD0vtjJkq414hRdugwD&#10;ugvQ7QNoSY6FyaInKbG7rx8lu2l2exnmB4EKqcPDQzLr66E17Kic12hLPp/lnCkrUGq7L/mXz7sX&#10;l5z5AFaCQatK/qA8v948f7buu0ItsEEjlWMEYn3RdyVvQuiKLPOiUS34GXbKkrNG10Kgq9tn0kFP&#10;6K3JFnl+kfXoZOdQKO/p19vRyTcJv66VCB/r2qvATMmJW0inS2cVz2yzhmLvoGu0mGjAP7BoQVtK&#10;eoK6hQDs4PRvUK0WDj3WYSawzbCutVCpBqpmnv9SzX0DnUq1kDi+O8nk/x+s+HD85JiW1LsVZxZa&#10;6tH2ANIhk4oFNQRki6hS3/mCgu87Cg/DaxzoRarYd3covnpmcduA3asb57BvFEhiOY8vs7OnI46P&#10;IFX/HiVlg0PABDTUro0SkiiM0KlbD6cOEQ8mYsqXy9WrBbkE+cjOVxcpBRSPrzvnw1uFLYtGyR1N&#10;QEKH450PkQ0UjyExmUej5U4bky5uX22NY0egadmlb0L/KcxY1pf8arVYjQL8FSJP358gWh1o7I1u&#10;S355CoIiyvbGyjSUAbQZbaJs7KRjlG4UMQzVMDYuTXEUuUL5QMo6HMec1pKMBt13znoa8ZL7bwdw&#10;ijPzzlJ3rubLZdyJdJl0deee6twDVhBUyQNno7kNaY+icBZvqIu1TgI/MZk40+gm3ac1i7txfk9R&#10;T38Gmx8AAAD//wMAUEsDBBQABgAIAAAAIQCpBzBp3wAAAAgBAAAPAAAAZHJzL2Rvd25yZXYueG1s&#10;TI9BT8MwDIXvSPyHyEhcEEvXjW4rTSeEBIIbbBNcs8ZrKxqnJFlX/j3eCW6239Pz94r1aDsxoA+t&#10;IwXTSQICqXKmpVrBbvt0uwQRoiajO0eo4AcDrMvLi0Lnxp3oHYdNrAWHUMi1gibGPpcyVA1aHSau&#10;R2Lt4LzVkVdfS+P1icNtJ9MkyaTVLfGHRvf42GD1tTlaBcv5y/AZXmdvH1V26FbxZjE8f3ulrq/G&#10;h3sQEcf4Z4YzPqNDyUx7dyQTRKdgdsdVIt+zFQjW0/l52CtYTFOQZSH/Fyh/AQAA//8DAFBLAQIt&#10;ABQABgAIAAAAIQC2gziS/gAAAOEBAAATAAAAAAAAAAAAAAAAAAAAAABbQ29udGVudF9UeXBlc10u&#10;eG1sUEsBAi0AFAAGAAgAAAAhADj9If/WAAAAlAEAAAsAAAAAAAAAAAAAAAAALwEAAF9yZWxzLy5y&#10;ZWxzUEsBAi0AFAAGAAgAAAAhACUFQjAmAgAAVAQAAA4AAAAAAAAAAAAAAAAALgIAAGRycy9lMm9E&#10;b2MueG1sUEsBAi0AFAAGAAgAAAAhAKkHMGnfAAAACAEAAA8AAAAAAAAAAAAAAAAAgAQAAGRycy9k&#10;b3ducmV2LnhtbFBLBQYAAAAABAAEAPMAAACMBQAAAAA=&#10;">
                      <v:textbox>
                        <w:txbxContent>
                          <w:p w:rsidR="00C93EA8" w:rsidRPr="00DF0C27" w:rsidRDefault="00C93EA8" w:rsidP="00C93EA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a</w:t>
                            </w:r>
                            <w:r w:rsidRPr="00DF0C2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zul rojo blanco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rPr>
                <w:rFonts w:ascii="Arial" w:hAnsi="Arial" w:cs="Arial"/>
                <w:sz w:val="24"/>
                <w:szCs w:val="24"/>
              </w:rPr>
            </w:pPr>
          </w:p>
          <w:p w:rsidR="00C93EA8" w:rsidRPr="007302D2" w:rsidRDefault="00C93EA8" w:rsidP="00C93EA8">
            <w:pPr>
              <w:rPr>
                <w:rFonts w:ascii="Arial" w:hAnsi="Arial" w:cs="Arial"/>
                <w:sz w:val="24"/>
                <w:szCs w:val="24"/>
              </w:rPr>
            </w:pPr>
          </w:p>
          <w:p w:rsidR="00C93EA8" w:rsidRPr="007302D2" w:rsidRDefault="00C93EA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45"/>
      </w:tblGrid>
      <w:tr w:rsidR="00C93EA8" w:rsidRPr="007302D2" w:rsidTr="00C93EA8">
        <w:tc>
          <w:tcPr>
            <w:tcW w:w="8645" w:type="dxa"/>
          </w:tcPr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302D2">
              <w:rPr>
                <w:rFonts w:ascii="Arial" w:hAnsi="Arial" w:cs="Arial"/>
                <w:b/>
                <w:sz w:val="24"/>
                <w:szCs w:val="24"/>
              </w:rPr>
              <w:t>Haz un dibujo de la bandera chilena con sus características y colores.</w:t>
            </w: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 w:rsidP="00C93EA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C93EA8" w:rsidRPr="007302D2" w:rsidRDefault="00C93EA8">
            <w:pPr>
              <w:rPr>
                <w:rFonts w:ascii="Arial" w:hAnsi="Arial" w:cs="Arial"/>
                <w:sz w:val="24"/>
                <w:szCs w:val="24"/>
              </w:rPr>
            </w:pPr>
          </w:p>
          <w:p w:rsidR="00461562" w:rsidRPr="007302D2" w:rsidRDefault="00461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461562" w:rsidRPr="007302D2" w:rsidRDefault="00461562">
            <w:pPr>
              <w:rPr>
                <w:rFonts w:ascii="Arial" w:hAnsi="Arial" w:cs="Arial"/>
                <w:sz w:val="24"/>
                <w:szCs w:val="24"/>
              </w:rPr>
            </w:pPr>
          </w:p>
          <w:p w:rsidR="00461562" w:rsidRPr="007302D2" w:rsidRDefault="0046156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22452D" w:rsidRPr="007302D2" w:rsidRDefault="0022452D">
      <w:pPr>
        <w:rPr>
          <w:rFonts w:ascii="Arial" w:hAnsi="Arial" w:cs="Arial"/>
          <w:sz w:val="24"/>
          <w:szCs w:val="24"/>
        </w:rPr>
      </w:pPr>
    </w:p>
    <w:p w:rsidR="00C93EA8" w:rsidRPr="007302D2" w:rsidRDefault="00C93EA8">
      <w:pPr>
        <w:rPr>
          <w:rFonts w:ascii="Arial" w:hAnsi="Arial" w:cs="Arial"/>
          <w:sz w:val="24"/>
          <w:szCs w:val="24"/>
        </w:rPr>
      </w:pPr>
    </w:p>
    <w:p w:rsidR="001F3B2E" w:rsidRPr="007302D2" w:rsidRDefault="001F3B2E" w:rsidP="001F3B2E">
      <w:pPr>
        <w:rPr>
          <w:rFonts w:ascii="Arial" w:hAnsi="Arial" w:cs="Arial"/>
          <w:sz w:val="24"/>
          <w:szCs w:val="24"/>
        </w:rPr>
      </w:pPr>
    </w:p>
    <w:p w:rsidR="00813C50" w:rsidRPr="007302D2" w:rsidRDefault="00813C50" w:rsidP="001F3B2E">
      <w:pPr>
        <w:rPr>
          <w:rFonts w:ascii="Arial" w:hAnsi="Arial" w:cs="Arial"/>
          <w:sz w:val="24"/>
          <w:szCs w:val="24"/>
        </w:rPr>
      </w:pPr>
    </w:p>
    <w:p w:rsidR="0092249E" w:rsidRPr="007302D2" w:rsidRDefault="0092249E" w:rsidP="001F3B2E">
      <w:pPr>
        <w:rPr>
          <w:rFonts w:ascii="Arial" w:hAnsi="Arial" w:cs="Arial"/>
          <w:sz w:val="24"/>
          <w:szCs w:val="24"/>
        </w:rPr>
      </w:pPr>
    </w:p>
    <w:p w:rsidR="0092249E" w:rsidRPr="007302D2" w:rsidRDefault="0092249E" w:rsidP="0092249E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lastRenderedPageBreak/>
        <w:t xml:space="preserve">Decorar la bandera chilena con pelotitas de papel con papel picado utilizando los colores blanco, azul y rojo. </w:t>
      </w: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t xml:space="preserve">                               (ejemplo)</w:t>
      </w: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t xml:space="preserve">                                </w:t>
      </w:r>
      <w:r w:rsidRPr="007302D2">
        <w:rPr>
          <w:rFonts w:ascii="Arial" w:hAnsi="Arial" w:cs="Arial"/>
          <w:noProof/>
          <w:sz w:val="24"/>
          <w:szCs w:val="24"/>
          <w:lang w:eastAsia="es-CL"/>
        </w:rPr>
        <w:drawing>
          <wp:inline distT="0" distB="0" distL="0" distR="0" wp14:anchorId="553705F1" wp14:editId="3AEBD115">
            <wp:extent cx="1908221" cy="1233577"/>
            <wp:effectExtent l="0" t="0" r="0" b="5080"/>
            <wp:docPr id="25" name="Imagen 25" descr="Los trabajos y tareas más recordados de la época escolar | Tel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trabajos y tareas más recordados de la época escolar | Tel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32" cy="124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92249E">
      <w:pPr>
        <w:pStyle w:val="Prrafodelista"/>
        <w:numPr>
          <w:ilvl w:val="0"/>
          <w:numId w:val="10"/>
        </w:numPr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3C0E701" wp14:editId="1A6AB2B6">
                <wp:simplePos x="0" y="0"/>
                <wp:positionH relativeFrom="column">
                  <wp:posOffset>1188612</wp:posOffset>
                </wp:positionH>
                <wp:positionV relativeFrom="paragraph">
                  <wp:posOffset>239646</wp:posOffset>
                </wp:positionV>
                <wp:extent cx="2458528" cy="1949569"/>
                <wp:effectExtent l="0" t="0" r="18415" b="1270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528" cy="19495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49E" w:rsidRDefault="0092249E" w:rsidP="0092249E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es-CL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  <w:lang w:eastAsia="es-CL"/>
                              </w:rPr>
                              <w:drawing>
                                <wp:inline distT="0" distB="0" distL="0" distR="0" wp14:anchorId="0AEC1BC4" wp14:editId="1EF1EAAC">
                                  <wp:extent cx="1664899" cy="1742536"/>
                                  <wp:effectExtent l="0" t="0" r="0" b="0"/>
                                  <wp:docPr id="26" name="Imagen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122" cy="174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0E701" id="_x0000_s1036" type="#_x0000_t202" style="position:absolute;left:0;text-align:left;margin-left:93.6pt;margin-top:18.85pt;width:193.6pt;height:153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TtXLQIAAFUEAAAOAAAAZHJzL2Uyb0RvYy54bWysVNtu2zAMfR+wfxD0vjg2kq4x4hRdugwD&#10;um5Atw9gJDkWJouepMTOvn6UnKbZ7WWYHwRJpA4PD0kvb4bWsINyXqOteD6ZcqasQKntruJfPm9e&#10;XXPmA1gJBq2q+FF5frN6+WLZd6UqsEEjlWMEYn3ZdxVvQujKLPOiUS34CXbKkrFG10Kgo9tl0kFP&#10;6K3Jiun0KuvRyc6hUN7T7d1o5KuEX9dKhI917VVgpuLELaTVpXUb12y1hHLnoGu0ONGAf2DRgrYU&#10;9Ax1BwHY3unfoFotHHqsw0Rgm2Fda6FSDpRNPv0lm8cGOpVyIXF8d5bJ/z9Y8XD45JiWFS9IHgst&#10;1Wi9B+mQScWCGgKyIqrUd74k58eO3MPwBgeqdsrYd/covnpmcd2A3alb57BvFEhimceX2cXTEcdH&#10;kG3/ASVFg33ABDTUro0SkiiM0InO8Vwh4sEEXRaz+fW8oJ4SZMsXs8X8apFiQPn0vHM+vFPYsrip&#10;uKMWSPBwuPch0oHyySVG82i03Ghj0sHttmvj2AGoXTbpO6H/5GYs6yu+mBfzUYG/QkzT9yeIVgfq&#10;e6Pbil+fnaCMur21MnVlAG3GPVE29iRk1G5UMQzbIVUuTzJHlbcojyStw7HPaS5p06D7zllPPV5x&#10;/20PTnFm3lsqzyKfzeJQpMNs/jq2gLu0bC8tYAVBVTxwNm7XIQ1SFM7iLZWx1kngZyYnztS7SffT&#10;nMXhuDwnr+e/weoHAAAA//8DAFBLAwQUAAYACAAAACEAtJSffN8AAAAKAQAADwAAAGRycy9kb3du&#10;cmV2LnhtbEyPy07DMBBF90j8gzVIbFDr0IY6hDgVQgLRHbQItm48TSL8CLabhr9nWMHyzhzdOVOt&#10;J2vYiCH23km4nmfA0DVe966V8LZ7nBXAYlJOK+MdSvjGCOv6/KxSpfYn94rjNrWMSlwslYQupaHk&#10;PDYdWhXnfkBHu4MPViWKoeU6qBOVW8MXWbbiVvWOLnRqwIcOm8/t0Uoo8ufxI26WL+/N6mBu05UY&#10;n76ClJcX0/0dsIRT+oPhV5/UoSanvT86HZmhXIgFoRKWQgAj4EbkObA9DfJcAK8r/v+F+gcAAP//&#10;AwBQSwECLQAUAAYACAAAACEAtoM4kv4AAADhAQAAEwAAAAAAAAAAAAAAAAAAAAAAW0NvbnRlbnRf&#10;VHlwZXNdLnhtbFBLAQItABQABgAIAAAAIQA4/SH/1gAAAJQBAAALAAAAAAAAAAAAAAAAAC8BAABf&#10;cmVscy8ucmVsc1BLAQItABQABgAIAAAAIQDeNTtXLQIAAFUEAAAOAAAAAAAAAAAAAAAAAC4CAABk&#10;cnMvZTJvRG9jLnhtbFBLAQItABQABgAIAAAAIQC0lJ983wAAAAoBAAAPAAAAAAAAAAAAAAAAAIcE&#10;AABkcnMvZG93bnJldi54bWxQSwUGAAAAAAQABADzAAAAkwUAAAAA&#10;">
                <v:textbox>
                  <w:txbxContent>
                    <w:p w:rsidR="0092249E" w:rsidRDefault="0092249E" w:rsidP="0092249E"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es-CL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  <w:lang w:eastAsia="es-CL"/>
                        </w:rPr>
                        <w:drawing>
                          <wp:inline distT="0" distB="0" distL="0" distR="0" wp14:anchorId="0AEC1BC4" wp14:editId="1EF1EAAC">
                            <wp:extent cx="1664899" cy="1742536"/>
                            <wp:effectExtent l="0" t="0" r="0" b="0"/>
                            <wp:docPr id="26" name="Imagen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122" cy="174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302D2">
        <w:rPr>
          <w:rFonts w:ascii="Arial" w:hAnsi="Arial" w:cs="Arial"/>
          <w:b/>
          <w:sz w:val="24"/>
          <w:szCs w:val="24"/>
        </w:rPr>
        <w:t xml:space="preserve">Decorar la pareja de </w:t>
      </w:r>
      <w:proofErr w:type="spellStart"/>
      <w:r w:rsidRPr="007302D2">
        <w:rPr>
          <w:rFonts w:ascii="Arial" w:hAnsi="Arial" w:cs="Arial"/>
          <w:b/>
          <w:sz w:val="24"/>
          <w:szCs w:val="24"/>
        </w:rPr>
        <w:t>huasitos</w:t>
      </w:r>
      <w:proofErr w:type="spellEnd"/>
      <w:r w:rsidRPr="007302D2">
        <w:rPr>
          <w:rFonts w:ascii="Arial" w:hAnsi="Arial" w:cs="Arial"/>
          <w:b/>
          <w:sz w:val="24"/>
          <w:szCs w:val="24"/>
        </w:rPr>
        <w:t xml:space="preserve"> con los materiales a libre elección.</w:t>
      </w: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92249E">
      <w:pPr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92249E">
      <w:pPr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92249E">
      <w:pPr>
        <w:rPr>
          <w:rFonts w:ascii="Arial" w:hAnsi="Arial" w:cs="Arial"/>
          <w:b/>
          <w:sz w:val="24"/>
          <w:szCs w:val="24"/>
        </w:rPr>
      </w:pPr>
      <w:r w:rsidRPr="007302D2">
        <w:rPr>
          <w:rFonts w:ascii="Arial" w:hAnsi="Arial" w:cs="Arial"/>
          <w:b/>
          <w:sz w:val="24"/>
          <w:szCs w:val="24"/>
        </w:rPr>
        <w:t xml:space="preserve">   </w:t>
      </w:r>
    </w:p>
    <w:p w:rsidR="0092249E" w:rsidRPr="007302D2" w:rsidRDefault="0092249E" w:rsidP="0092249E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92249E" w:rsidRPr="007302D2" w:rsidRDefault="0092249E" w:rsidP="001F3B2E">
      <w:pPr>
        <w:rPr>
          <w:rFonts w:ascii="Arial" w:hAnsi="Arial" w:cs="Arial"/>
          <w:sz w:val="24"/>
          <w:szCs w:val="24"/>
        </w:rPr>
      </w:pPr>
    </w:p>
    <w:p w:rsidR="0092249E" w:rsidRPr="007302D2" w:rsidRDefault="0092249E" w:rsidP="001F3B2E">
      <w:pPr>
        <w:rPr>
          <w:rFonts w:ascii="Arial" w:hAnsi="Arial" w:cs="Arial"/>
          <w:sz w:val="24"/>
          <w:szCs w:val="24"/>
        </w:rPr>
      </w:pPr>
    </w:p>
    <w:p w:rsidR="001F3B2E" w:rsidRPr="007302D2" w:rsidRDefault="001F3B2E" w:rsidP="001F3B2E">
      <w:pPr>
        <w:rPr>
          <w:rFonts w:ascii="Arial" w:hAnsi="Arial" w:cs="Arial"/>
          <w:sz w:val="24"/>
          <w:szCs w:val="24"/>
        </w:rPr>
      </w:pPr>
    </w:p>
    <w:p w:rsidR="001F3B2E" w:rsidRPr="007302D2" w:rsidRDefault="001F3B2E" w:rsidP="001F3B2E">
      <w:pPr>
        <w:pStyle w:val="Textoindependiente"/>
        <w:numPr>
          <w:ilvl w:val="0"/>
          <w:numId w:val="10"/>
        </w:numPr>
        <w:spacing w:before="7"/>
        <w:jc w:val="both"/>
        <w:rPr>
          <w:b/>
        </w:rPr>
      </w:pPr>
      <w:r w:rsidRPr="007302D2">
        <w:rPr>
          <w:b/>
        </w:rPr>
        <w:t>Escribe la silaba con la que comienza cada dibujo con letra imprenta.</w:t>
      </w:r>
    </w:p>
    <w:p w:rsidR="001F3B2E" w:rsidRPr="007302D2" w:rsidRDefault="001F3B2E" w:rsidP="001F3B2E">
      <w:pPr>
        <w:pStyle w:val="Textoindependiente"/>
        <w:spacing w:before="7"/>
        <w:rPr>
          <w:b/>
        </w:rPr>
      </w:pPr>
    </w:p>
    <w:p w:rsidR="001F3B2E" w:rsidRPr="007302D2" w:rsidRDefault="001F3B2E" w:rsidP="001F3B2E">
      <w:pPr>
        <w:pStyle w:val="Textoindependiente"/>
        <w:spacing w:before="7"/>
        <w:rPr>
          <w:b/>
        </w:rPr>
      </w:pPr>
      <w:r w:rsidRPr="007302D2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B065026" wp14:editId="7C3D8683">
                <wp:simplePos x="0" y="0"/>
                <wp:positionH relativeFrom="column">
                  <wp:posOffset>40640</wp:posOffset>
                </wp:positionH>
                <wp:positionV relativeFrom="paragraph">
                  <wp:posOffset>635</wp:posOffset>
                </wp:positionV>
                <wp:extent cx="1500505" cy="241300"/>
                <wp:effectExtent l="0" t="0" r="23495" b="25400"/>
                <wp:wrapNone/>
                <wp:docPr id="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B2E" w:rsidRPr="001F3B2E" w:rsidRDefault="001F3B2E" w:rsidP="001F3B2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F3B2E">
                              <w:rPr>
                                <w:rFonts w:ascii="Arial" w:hAnsi="Arial" w:cs="Arial"/>
                                <w:b/>
                              </w:rPr>
                              <w:t>Veamos el ejemplo: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65026" id="_x0000_s1037" type="#_x0000_t202" style="position:absolute;margin-left:3.2pt;margin-top:.05pt;width:118.15pt;height:1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ptKgIAAFMEAAAOAAAAZHJzL2Uyb0RvYy54bWysVNuO0zAQfUfiHyy/06Shgd2o6WrpUoS0&#10;XKSFD5jaTmPheILtNilfz9jplmqBF4QfLE9mfDxzzkyWN2Nn2EE5r9HWfD7LOVNWoNR2V/OvXzYv&#10;rjjzAawEg1bV/Kg8v1k9f7Yc+koV2KKRyjECsb4a+pq3IfRVlnnRqg78DHtlydmg6yCQ6XaZdDAQ&#10;emeyIs9fZQM62TsUynv6ejc5+SrhN40S4VPTeBWYqTnlFtLu0r6Ne7ZaQrVz0LdanNKAf8iiA23p&#10;0TPUHQRge6d/g+q0cOixCTOBXYZNo4VKNVA18/xJNQ8t9CrVQuT4/kyT/3+w4uPhs2Na1nzBmYWO&#10;JFrvQTpkUrGgxoCsiCQNva8o9qGn6DC+wZHETgX7/h7FN88srluwO3XrHA6tAklJzuPN7OLqhOMj&#10;yHb4gJJeg33ABDQ2rosMEieM0Ems41kgyoOJ+GSZ52VecibIVyzmL/OkYAbV4+3e+fBOYcfioeaO&#10;GiChw+Heh5gNVI8h8TGPRsuNNiYZbrddG8cOQM2ySSsV8CTMWDbU/LosyomAv0Lkaf0JotOBut7o&#10;ruZX5yCoIm1vrUw9GUCb6UwpG3viMVI3kRjG7Zh0m5/12aI8ErMOpy6nqaRDi+4HZwN1eM399z04&#10;xZl5b0md6/liEUciGYvydUGGu/RsLz1gBUHVPHA2HdchjVEkzuItqdjoRHCUe8rklDN1buL9NGVx&#10;NC7tFPXrX7D6CQAA//8DAFBLAwQUAAYACAAAACEAKOH679sAAAAFAQAADwAAAGRycy9kb3ducmV2&#10;LnhtbEyOzU7DMBCE70i8g7VIXBB1mkZpCHGqCgkEN9oiuLrxNolqr4PtpuHtcU9wnB/NfNVqMpqN&#10;6HxvScB8lgBDaqzqqRXwsXu+L4D5IElJbQkF/KCHVX19VclS2TNtcNyGlsUR8qUU0IUwlJz7pkMj&#10;/cwOSDE7WGdkiNK1XDl5juNG8zRJcm5kT/GhkwM+ddgctycjoMhexy//tnj/bPKDfgh3y/Hl2wlx&#10;ezOtH4EFnMJfGS74ER3qyLS3J1KeaQF5FosXm8UwzdIlsL2ARTEHXlf8P339CwAA//8DAFBLAQIt&#10;ABQABgAIAAAAIQC2gziS/gAAAOEBAAATAAAAAAAAAAAAAAAAAAAAAABbQ29udGVudF9UeXBlc10u&#10;eG1sUEsBAi0AFAAGAAgAAAAhADj9If/WAAAAlAEAAAsAAAAAAAAAAAAAAAAALwEAAF9yZWxzLy5y&#10;ZWxzUEsBAi0AFAAGAAgAAAAhAP3a2m0qAgAAUwQAAA4AAAAAAAAAAAAAAAAALgIAAGRycy9lMm9E&#10;b2MueG1sUEsBAi0AFAAGAAgAAAAhACjh+u/bAAAABQEAAA8AAAAAAAAAAAAAAAAAhAQAAGRycy9k&#10;b3ducmV2LnhtbFBLBQYAAAAABAAEAPMAAACMBQAAAAA=&#10;">
                <v:textbox>
                  <w:txbxContent>
                    <w:p w:rsidR="001F3B2E" w:rsidRPr="001F3B2E" w:rsidRDefault="001F3B2E" w:rsidP="001F3B2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F3B2E">
                        <w:rPr>
                          <w:rFonts w:ascii="Arial" w:hAnsi="Arial" w:cs="Arial"/>
                          <w:b/>
                        </w:rPr>
                        <w:t>Veamos el ejemplo:</w:t>
                      </w:r>
                    </w:p>
                  </w:txbxContent>
                </v:textbox>
              </v:shape>
            </w:pict>
          </mc:Fallback>
        </mc:AlternateContent>
      </w:r>
    </w:p>
    <w:p w:rsidR="001F3B2E" w:rsidRPr="007302D2" w:rsidRDefault="001F3B2E" w:rsidP="001F3B2E">
      <w:pPr>
        <w:pStyle w:val="Textoindependiente"/>
        <w:spacing w:before="7"/>
        <w:ind w:left="720"/>
        <w:rPr>
          <w:b/>
        </w:rPr>
      </w:pPr>
    </w:p>
    <w:p w:rsidR="001F3B2E" w:rsidRPr="007302D2" w:rsidRDefault="001F3B2E" w:rsidP="001F3B2E">
      <w:pPr>
        <w:pStyle w:val="Textoindependiente"/>
        <w:spacing w:before="7"/>
        <w:ind w:left="720"/>
        <w:rPr>
          <w:b/>
        </w:rPr>
      </w:pPr>
      <w:r w:rsidRPr="007302D2">
        <w:rPr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F5E3F15" wp14:editId="3DA6ED42">
                <wp:simplePos x="0" y="0"/>
                <wp:positionH relativeFrom="column">
                  <wp:posOffset>515752</wp:posOffset>
                </wp:positionH>
                <wp:positionV relativeFrom="paragraph">
                  <wp:posOffset>11646</wp:posOffset>
                </wp:positionV>
                <wp:extent cx="258792" cy="224286"/>
                <wp:effectExtent l="38100" t="0" r="27305" b="61595"/>
                <wp:wrapNone/>
                <wp:docPr id="5" name="5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8792" cy="224286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1B142" id="5 Conector recto de flecha" o:spid="_x0000_s1026" type="#_x0000_t32" style="position:absolute;margin-left:40.6pt;margin-top:.9pt;width:20.4pt;height:17.65pt;flip:x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kjb+AEAANEDAAAOAAAAZHJzL2Uyb0RvYy54bWysU8uu0zAQ3SPxD5b3NGl0e2mjpleipbDg&#10;UQn4gKntJJYc2xqbpv17xk5udYEdYuPMw3M8Z+Zk+3QdDLsoDNrZhi8XJWfKCie17Rr+4/vxzZqz&#10;EMFKMM6qht9U4E+716+2o69V5XpnpEJGIDbUo294H6OviyKIXg0QFs4rS8nW4QCRXOwKiTAS+mCK&#10;qiwfi9Gh9OiECoGihynJdxm/bZWIX9s2qMhMw6m3mE/M5zmdxW4LdYfgey3mNuAfuhhAW3r0DnWA&#10;COwn6r+gBi3QBdfGhXBD4dpWC5U5EJtl+Qebbz14lbnQcIK/jyn8P1jx5XJCpmXDV5xZGGhFK7an&#10;VYnokGH6MKlYa5ToIU1r9KGmor094ewFf8JE/driQBe1/0hCyMMgeuyaZ327z1pdIxMUrFbrt5uK&#10;M0Gpqnqo1o8JvZhgEpzHED8oN7BkNDxEBN31kXqbmpuegMunEKfC54JUbN1RG0NxqI1lY8M3q4oI&#10;CiCJtQYimYMn0sF2nIHpSLsiYm46OKNlqk7FAbvz3iC7AOnn4bhevjtMl3qgqeToZlWWs44CxM9O&#10;TuFl+RwnTjNM5vcbfur5AKGfanJqkmQEbd5byeLN00oA0Y3zfIxNjams7Zl72sm0hWSdnbzl5RTJ&#10;I93kZ2eNJ2G+9Ml++SfufgEAAP//AwBQSwMEFAAGAAgAAAAhABWLCJPeAAAABwEAAA8AAABkcnMv&#10;ZG93bnJldi54bWxMj8FOwzAQRO9I/IO1lbhRJ64CVYhTARKHHjgQIlXc3HibRI3XUey2ga9ne4Lj&#10;zoxm3xSb2Q3ijFPoPWlIlwkIpMbbnloN9efb/RpEiIasGTyhhm8MsClvbwqTW3+hDzxXsRVcQiE3&#10;GroYx1zK0HToTFj6EYm9g5+ciXxOrbSTuXC5G6RKkgfpTE/8oTMjvnbYHKuT0+C3u6P/eqmTn6zO&#10;Vjs1j9X7NtP6bjE/P4GIOMe/MFzxGR1KZtr7E9kgBg3rVHGSdR5wtZXiaXsNq8cUZFnI//zlLwAA&#10;AP//AwBQSwECLQAUAAYACAAAACEAtoM4kv4AAADhAQAAEwAAAAAAAAAAAAAAAAAAAAAAW0NvbnRl&#10;bnRfVHlwZXNdLnhtbFBLAQItABQABgAIAAAAIQA4/SH/1gAAAJQBAAALAAAAAAAAAAAAAAAAAC8B&#10;AABfcmVscy8ucmVsc1BLAQItABQABgAIAAAAIQDfJkjb+AEAANEDAAAOAAAAAAAAAAAAAAAAAC4C&#10;AABkcnMvZTJvRG9jLnhtbFBLAQItABQABgAIAAAAIQAViwiT3gAAAAcBAAAPAAAAAAAAAAAAAAAA&#10;AFIEAABkcnMvZG93bnJldi54bWxQSwUGAAAAAAQABADzAAAAXQUAAAAA&#10;" strokecolor="#4a7ebb">
                <v:stroke endarrow="open"/>
              </v:shape>
            </w:pict>
          </mc:Fallback>
        </mc:AlternateContent>
      </w:r>
    </w:p>
    <w:p w:rsidR="001F3B2E" w:rsidRPr="007302D2" w:rsidRDefault="001F3B2E" w:rsidP="001F3B2E">
      <w:pPr>
        <w:pStyle w:val="Textoindependiente"/>
        <w:spacing w:before="7"/>
        <w:ind w:left="720"/>
        <w:rPr>
          <w:b/>
        </w:rPr>
      </w:pPr>
      <w:r w:rsidRPr="007302D2">
        <w:rPr>
          <w:b/>
        </w:rPr>
        <w:t xml:space="preserve"> 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9"/>
        <w:gridCol w:w="146"/>
        <w:gridCol w:w="1495"/>
        <w:gridCol w:w="145"/>
        <w:gridCol w:w="1459"/>
        <w:gridCol w:w="145"/>
        <w:gridCol w:w="1596"/>
        <w:gridCol w:w="145"/>
        <w:gridCol w:w="1545"/>
      </w:tblGrid>
      <w:tr w:rsidR="001F3B2E" w:rsidRPr="007302D2" w:rsidTr="0092249E">
        <w:trPr>
          <w:trHeight w:val="2391"/>
        </w:trPr>
        <w:tc>
          <w:tcPr>
            <w:tcW w:w="2120" w:type="dxa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953955D" wp14:editId="4695FB7C">
                  <wp:extent cx="1216660" cy="1368688"/>
                  <wp:effectExtent l="0" t="0" r="2540" b="3175"/>
                  <wp:docPr id="11" name="Imagen 11" descr="Dibujos colorear día del padre II | Estudiando con m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bujos colorear día del padre II | Estudiando con mam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7" t="25806" r="4733" b="8058"/>
                          <a:stretch/>
                        </pic:blipFill>
                        <pic:spPr bwMode="auto">
                          <a:xfrm>
                            <a:off x="0" y="0"/>
                            <a:ext cx="1235624" cy="139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 w:val="restart"/>
            <w:tcBorders>
              <w:top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2DD90B4" wp14:editId="0904F5E7">
                  <wp:extent cx="940279" cy="1570007"/>
                  <wp:effectExtent l="0" t="0" r="0" b="0"/>
                  <wp:docPr id="12" name="Imagen 12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4" t="16642" r="11889" b="21045"/>
                          <a:stretch/>
                        </pic:blipFill>
                        <pic:spPr bwMode="auto">
                          <a:xfrm>
                            <a:off x="0" y="0"/>
                            <a:ext cx="944748" cy="157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 w:val="restart"/>
            <w:tcBorders>
              <w:top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1E5A4E5A" wp14:editId="097C9C58">
                  <wp:extent cx="914400" cy="1466490"/>
                  <wp:effectExtent l="0" t="0" r="0" b="635"/>
                  <wp:docPr id="18" name="Imagen 18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026" cy="14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 w:val="restart"/>
            <w:tcBorders>
              <w:top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C869568" wp14:editId="221E5FCF">
                  <wp:extent cx="1000664" cy="1570007"/>
                  <wp:effectExtent l="0" t="0" r="9525" b="0"/>
                  <wp:docPr id="19" name="Imagen 19" descr="Día de la Alimentación Láminas de dibujos para colorear alimentos - Dibujo Mi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ía de la Alimentación Láminas de dibujos para colorear alimentos - Dibujo Mi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33" t="12436" r="34952"/>
                          <a:stretch/>
                        </pic:blipFill>
                        <pic:spPr bwMode="auto">
                          <a:xfrm>
                            <a:off x="0" y="0"/>
                            <a:ext cx="1003237" cy="1574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" w:type="dxa"/>
            <w:vMerge w:val="restart"/>
            <w:tcBorders>
              <w:top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drawing>
                <wp:inline distT="0" distB="0" distL="0" distR="0" wp14:anchorId="024E39B2" wp14:editId="0E0800F3">
                  <wp:extent cx="974785" cy="1414731"/>
                  <wp:effectExtent l="0" t="0" r="0" b="0"/>
                  <wp:docPr id="21" name="Imagen 2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05" cy="141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B2E" w:rsidRPr="007302D2" w:rsidTr="00A82E1B">
        <w:trPr>
          <w:trHeight w:val="180"/>
        </w:trPr>
        <w:tc>
          <w:tcPr>
            <w:tcW w:w="2120" w:type="dxa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  <w:r w:rsidRPr="007302D2">
              <w:rPr>
                <w:rFonts w:ascii="Arial" w:hAnsi="Arial" w:cs="Arial"/>
                <w:sz w:val="24"/>
                <w:szCs w:val="24"/>
              </w:rPr>
              <w:t>PA</w:t>
            </w:r>
          </w:p>
        </w:tc>
        <w:tc>
          <w:tcPr>
            <w:tcW w:w="278" w:type="dxa"/>
            <w:vMerge/>
            <w:tcBorders>
              <w:bottom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00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  <w:vMerge/>
            <w:tcBorders>
              <w:bottom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1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  <w:vMerge/>
            <w:tcBorders>
              <w:bottom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8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8" w:type="dxa"/>
            <w:vMerge/>
            <w:tcBorders>
              <w:bottom w:val="nil"/>
            </w:tcBorders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50" w:type="dxa"/>
            <w:shd w:val="clear" w:color="auto" w:fill="auto"/>
          </w:tcPr>
          <w:p w:rsidR="001F3B2E" w:rsidRPr="007302D2" w:rsidRDefault="001F3B2E" w:rsidP="00A82E1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1F3B2E" w:rsidRPr="007302D2" w:rsidRDefault="001F3B2E" w:rsidP="001F3B2E">
      <w:pPr>
        <w:spacing w:before="92"/>
        <w:rPr>
          <w:rFonts w:ascii="Arial" w:hAnsi="Arial" w:cs="Arial"/>
          <w:b/>
          <w:sz w:val="24"/>
          <w:szCs w:val="24"/>
          <w:u w:val="single"/>
        </w:rPr>
      </w:pPr>
    </w:p>
    <w:sectPr w:rsidR="001F3B2E" w:rsidRPr="007302D2" w:rsidSect="007302D2">
      <w:headerReference w:type="default" r:id="rId29"/>
      <w:pgSz w:w="11907" w:h="18711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7F02" w:rsidRDefault="00BB7F02" w:rsidP="00555B74">
      <w:pPr>
        <w:spacing w:after="0" w:line="240" w:lineRule="auto"/>
      </w:pPr>
      <w:r>
        <w:separator/>
      </w:r>
    </w:p>
  </w:endnote>
  <w:endnote w:type="continuationSeparator" w:id="0">
    <w:p w:rsidR="00BB7F02" w:rsidRDefault="00BB7F02" w:rsidP="00555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7F02" w:rsidRDefault="00BB7F02" w:rsidP="00555B74">
      <w:pPr>
        <w:spacing w:after="0" w:line="240" w:lineRule="auto"/>
      </w:pPr>
      <w:r>
        <w:separator/>
      </w:r>
    </w:p>
  </w:footnote>
  <w:footnote w:type="continuationSeparator" w:id="0">
    <w:p w:rsidR="00BB7F02" w:rsidRDefault="00BB7F02" w:rsidP="00555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5B74" w:rsidRPr="00410E72" w:rsidRDefault="00555B74" w:rsidP="00555B74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16"/>
        <w:szCs w:val="16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5239C69C" wp14:editId="0D853374">
          <wp:simplePos x="0" y="0"/>
          <wp:positionH relativeFrom="page">
            <wp:posOffset>721360</wp:posOffset>
          </wp:positionH>
          <wp:positionV relativeFrom="page">
            <wp:posOffset>365508</wp:posOffset>
          </wp:positionV>
          <wp:extent cx="328295" cy="445135"/>
          <wp:effectExtent l="0" t="0" r="0" b="0"/>
          <wp:wrapNone/>
          <wp:docPr id="6" name="Imagen 6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E72">
      <w:rPr>
        <w:rFonts w:ascii="Arial Narrow" w:hAnsi="Arial Narrow"/>
        <w:sz w:val="16"/>
        <w:szCs w:val="16"/>
      </w:rPr>
      <w:t>COLEGIO HERMANOS CARRERA</w:t>
    </w:r>
    <w:r>
      <w:rPr>
        <w:rFonts w:ascii="Arial Narrow" w:hAnsi="Arial Narrow"/>
        <w:sz w:val="16"/>
        <w:szCs w:val="16"/>
      </w:rPr>
      <w:tab/>
      <w:t xml:space="preserve">                                                                         DOCENTE: SYLVANA LOBOS VALENZUELA</w:t>
    </w:r>
  </w:p>
  <w:p w:rsidR="00555B74" w:rsidRDefault="00555B74" w:rsidP="00555B74">
    <w:pPr>
      <w:pStyle w:val="Encabezado"/>
      <w:rPr>
        <w:rFonts w:ascii="Arial Narrow" w:hAnsi="Arial Narrow"/>
        <w:sz w:val="18"/>
        <w:szCs w:val="18"/>
      </w:rPr>
    </w:pPr>
    <w:r w:rsidRPr="00410E72">
      <w:rPr>
        <w:rFonts w:ascii="Arial Narrow" w:hAnsi="Arial Narrow"/>
        <w:sz w:val="16"/>
        <w:szCs w:val="16"/>
      </w:rPr>
      <w:t xml:space="preserve">            </w:t>
    </w:r>
    <w:r>
      <w:rPr>
        <w:rFonts w:ascii="Arial Narrow" w:hAnsi="Arial Narrow"/>
        <w:sz w:val="16"/>
        <w:szCs w:val="16"/>
      </w:rPr>
      <w:t xml:space="preserve">  </w:t>
    </w:r>
    <w:r w:rsidRPr="00410E72">
      <w:rPr>
        <w:rFonts w:ascii="Arial Narrow" w:hAnsi="Arial Narrow"/>
        <w:sz w:val="16"/>
        <w:szCs w:val="16"/>
      </w:rPr>
      <w:t xml:space="preserve"> </w:t>
    </w:r>
    <w:r>
      <w:rPr>
        <w:rFonts w:ascii="Arial Narrow" w:hAnsi="Arial Narrow"/>
        <w:sz w:val="18"/>
        <w:szCs w:val="18"/>
      </w:rPr>
      <w:t>RANCAGUA                                                                                          DOCENTE: ANA LASTRA ROJAS</w:t>
    </w:r>
  </w:p>
  <w:p w:rsidR="00555B74" w:rsidRPr="004F41B6" w:rsidRDefault="00555B74" w:rsidP="00555B74">
    <w:pPr>
      <w:pStyle w:val="Encabezado"/>
    </w:pPr>
  </w:p>
  <w:p w:rsidR="00555B74" w:rsidRDefault="00555B7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2590E"/>
    <w:multiLevelType w:val="hybridMultilevel"/>
    <w:tmpl w:val="87183D7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37CD2"/>
    <w:multiLevelType w:val="hybridMultilevel"/>
    <w:tmpl w:val="469420DC"/>
    <w:lvl w:ilvl="0" w:tplc="16B0C280">
      <w:start w:val="1"/>
      <w:numFmt w:val="decimal"/>
      <w:lvlText w:val="%1)"/>
      <w:lvlJc w:val="left"/>
      <w:pPr>
        <w:ind w:left="1080" w:hanging="720"/>
      </w:pPr>
      <w:rPr>
        <w:rFonts w:ascii="Arial" w:hAnsi="Aria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C1CA3"/>
    <w:multiLevelType w:val="hybridMultilevel"/>
    <w:tmpl w:val="B35A287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7A4664"/>
    <w:multiLevelType w:val="hybridMultilevel"/>
    <w:tmpl w:val="767CDC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BA7E18"/>
    <w:multiLevelType w:val="hybridMultilevel"/>
    <w:tmpl w:val="697C17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1952E0"/>
    <w:multiLevelType w:val="hybridMultilevel"/>
    <w:tmpl w:val="E65885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A174D3"/>
    <w:multiLevelType w:val="hybridMultilevel"/>
    <w:tmpl w:val="3EA6C17C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62B0626"/>
    <w:multiLevelType w:val="hybridMultilevel"/>
    <w:tmpl w:val="2EF2523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9EB5627"/>
    <w:multiLevelType w:val="hybridMultilevel"/>
    <w:tmpl w:val="EF6CBC0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BE79A5"/>
    <w:multiLevelType w:val="hybridMultilevel"/>
    <w:tmpl w:val="14C0849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9302A"/>
    <w:multiLevelType w:val="hybridMultilevel"/>
    <w:tmpl w:val="9F74D3F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2"/>
  </w:num>
  <w:num w:numId="9">
    <w:abstractNumId w:val="7"/>
  </w:num>
  <w:num w:numId="10">
    <w:abstractNumId w:val="5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D3A8C"/>
    <w:rsid w:val="001E1A74"/>
    <w:rsid w:val="001F3B2E"/>
    <w:rsid w:val="0022452D"/>
    <w:rsid w:val="003315BB"/>
    <w:rsid w:val="003B7438"/>
    <w:rsid w:val="00461562"/>
    <w:rsid w:val="004F4028"/>
    <w:rsid w:val="00555B74"/>
    <w:rsid w:val="005D3A8C"/>
    <w:rsid w:val="005E4A5E"/>
    <w:rsid w:val="00683D73"/>
    <w:rsid w:val="007302D2"/>
    <w:rsid w:val="00813C50"/>
    <w:rsid w:val="008A78F1"/>
    <w:rsid w:val="008C7847"/>
    <w:rsid w:val="0092249E"/>
    <w:rsid w:val="00A853EA"/>
    <w:rsid w:val="00AE4CED"/>
    <w:rsid w:val="00B0547C"/>
    <w:rsid w:val="00B24F0D"/>
    <w:rsid w:val="00BB7F02"/>
    <w:rsid w:val="00C93EA8"/>
    <w:rsid w:val="00D11E79"/>
    <w:rsid w:val="00D602A0"/>
    <w:rsid w:val="00DF0C27"/>
    <w:rsid w:val="00EE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7B6E877"/>
  <w15:docId w15:val="{B3C2CD69-BE52-4B03-BEB7-58CE1AB13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4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452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3315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55B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55B74"/>
  </w:style>
  <w:style w:type="paragraph" w:styleId="Piedepgina">
    <w:name w:val="footer"/>
    <w:basedOn w:val="Normal"/>
    <w:link w:val="PiedepginaCar"/>
    <w:uiPriority w:val="99"/>
    <w:unhideWhenUsed/>
    <w:rsid w:val="00555B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55B74"/>
  </w:style>
  <w:style w:type="table" w:customStyle="1" w:styleId="Tablaconcuadrcula1">
    <w:name w:val="Tabla con cuadrícula1"/>
    <w:basedOn w:val="Tablanormal"/>
    <w:next w:val="Tablaconcuadrcula"/>
    <w:uiPriority w:val="59"/>
    <w:rsid w:val="00555B74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55B74"/>
    <w:pPr>
      <w:spacing w:after="0" w:line="240" w:lineRule="auto"/>
    </w:pPr>
    <w:rPr>
      <w:rFonts w:eastAsiaTheme="minorEastAsia"/>
      <w:lang w:eastAsia="es-CL"/>
    </w:rPr>
  </w:style>
  <w:style w:type="paragraph" w:styleId="Prrafodelista">
    <w:name w:val="List Paragraph"/>
    <w:basedOn w:val="Normal"/>
    <w:uiPriority w:val="1"/>
    <w:qFormat/>
    <w:rsid w:val="00555B74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3B743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B7438"/>
    <w:rPr>
      <w:rFonts w:ascii="Arial" w:eastAsia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oleObject" Target="embeddings/oleObject1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1069</TotalTime>
  <Pages>5</Pages>
  <Words>573</Words>
  <Characters>3154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utp</cp:lastModifiedBy>
  <cp:revision>5</cp:revision>
  <dcterms:created xsi:type="dcterms:W3CDTF">2020-08-31T21:13:00Z</dcterms:created>
  <dcterms:modified xsi:type="dcterms:W3CDTF">2020-09-03T00:47:00Z</dcterms:modified>
</cp:coreProperties>
</file>