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2AB21" w14:textId="77777777" w:rsidR="00A539BE" w:rsidRDefault="00737E6A" w:rsidP="00ED566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        </w:t>
      </w:r>
    </w:p>
    <w:p w14:paraId="70BBD685" w14:textId="77777777" w:rsidR="00A539BE" w:rsidRPr="00F16D67" w:rsidRDefault="00737E6A" w:rsidP="00070F7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 Narrow" w:hAnsi="Arial Narrow"/>
          <w:sz w:val="18"/>
          <w:szCs w:val="18"/>
        </w:rPr>
        <w:t xml:space="preserve"> </w:t>
      </w:r>
      <w:r w:rsidRPr="00F16D6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737E6A" w:rsidRPr="00A539BE" w14:paraId="53BF9E8A" w14:textId="77777777" w:rsidTr="00B703A8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9BBB" w14:textId="77777777" w:rsidR="00737E6A" w:rsidRPr="00A539BE" w:rsidRDefault="00737E6A" w:rsidP="00B703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05909" w14:textId="77777777" w:rsidR="00737E6A" w:rsidRPr="00A539BE" w:rsidRDefault="00737E6A" w:rsidP="00B703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6ABC" w14:textId="77777777" w:rsidR="00737E6A" w:rsidRPr="00A539BE" w:rsidRDefault="00367E1E" w:rsidP="00B703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>Fecha: semana N°17</w:t>
            </w:r>
          </w:p>
        </w:tc>
      </w:tr>
      <w:tr w:rsidR="00737E6A" w:rsidRPr="00A539BE" w14:paraId="07E0D670" w14:textId="77777777" w:rsidTr="00B703A8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31F1B7" w14:textId="77777777" w:rsidR="00737E6A" w:rsidRPr="00A539BE" w:rsidRDefault="00737E6A" w:rsidP="00B703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0C12F4AB" w14:textId="77777777" w:rsidR="00A539BE" w:rsidRDefault="00A539BE" w:rsidP="00B703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4E40E8E9" w14:textId="77777777" w:rsidR="00737E6A" w:rsidRPr="00A539BE" w:rsidRDefault="00737E6A" w:rsidP="00B703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2B34139A" w14:textId="77777777" w:rsidR="00737E6A" w:rsidRPr="00A539BE" w:rsidRDefault="00737E6A" w:rsidP="00B703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737E6A" w:rsidRPr="00A539BE" w14:paraId="2B781D49" w14:textId="77777777" w:rsidTr="00B703A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F31D8" w14:textId="77777777" w:rsidR="00737E6A" w:rsidRPr="00A539BE" w:rsidRDefault="00737E6A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Ámbito: </w:t>
            </w:r>
            <w:r w:rsidRPr="00F4549E">
              <w:rPr>
                <w:rFonts w:ascii="Arial" w:eastAsia="Calibri" w:hAnsi="Arial" w:cs="Arial"/>
                <w:bCs/>
                <w:lang w:val="es-ES" w:eastAsia="es-ES" w:bidi="es-ES"/>
              </w:rPr>
              <w:t>Comunicación Integral</w:t>
            </w:r>
          </w:p>
        </w:tc>
      </w:tr>
      <w:tr w:rsidR="00737E6A" w:rsidRPr="00A539BE" w14:paraId="6BF167E9" w14:textId="77777777" w:rsidTr="00B703A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4FFD" w14:textId="77777777" w:rsidR="00737E6A" w:rsidRPr="00A539BE" w:rsidRDefault="00737E6A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Núcleo: </w:t>
            </w:r>
            <w:r w:rsidRPr="00F4549E">
              <w:rPr>
                <w:rFonts w:ascii="Arial" w:eastAsia="Calibri" w:hAnsi="Arial" w:cs="Arial"/>
                <w:bCs/>
                <w:lang w:val="es-ES" w:eastAsia="es-ES" w:bidi="es-ES"/>
              </w:rPr>
              <w:t>Lenguaje Verbal</w:t>
            </w:r>
          </w:p>
        </w:tc>
      </w:tr>
      <w:tr w:rsidR="00737E6A" w:rsidRPr="00A539BE" w14:paraId="7ED6EE62" w14:textId="77777777" w:rsidTr="00B703A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4F08" w14:textId="77777777" w:rsidR="00737E6A" w:rsidRPr="00A539BE" w:rsidRDefault="00737E6A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ab/>
            </w:r>
          </w:p>
          <w:p w14:paraId="69E0A345" w14:textId="77777777" w:rsidR="00737E6A" w:rsidRPr="00F4549E" w:rsidRDefault="00737E6A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A539BE">
              <w:rPr>
                <w:rFonts w:ascii="Arial" w:hAnsi="Arial" w:cs="Arial"/>
                <w:b/>
              </w:rPr>
              <w:t>(</w:t>
            </w:r>
            <w:r w:rsidRPr="00F4549E">
              <w:rPr>
                <w:rFonts w:ascii="Arial" w:hAnsi="Arial" w:cs="Arial"/>
                <w:bCs/>
              </w:rPr>
              <w:t>3): Descubrir en contenidos lúdicos, atributos fonológicos de palabras conocidas, como conteo de palabras, segmentación y conteo de sílabas, identificación de sonidos finales e iniciales.</w:t>
            </w:r>
          </w:p>
          <w:p w14:paraId="69E48533" w14:textId="77777777" w:rsidR="00737E6A" w:rsidRPr="00A539BE" w:rsidRDefault="00737E6A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4549E">
              <w:rPr>
                <w:rFonts w:ascii="Arial" w:hAnsi="Arial" w:cs="Arial"/>
                <w:bCs/>
              </w:rPr>
              <w:t>(6):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737E6A" w:rsidRPr="00A539BE" w14:paraId="46AE685F" w14:textId="77777777" w:rsidTr="00B703A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2548" w14:textId="77777777" w:rsidR="00737E6A" w:rsidRPr="00A539BE" w:rsidRDefault="00ED5669" w:rsidP="00B703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Objetivos de la semana:</w:t>
            </w:r>
          </w:p>
          <w:p w14:paraId="66970269" w14:textId="77777777" w:rsidR="00ED5669" w:rsidRPr="00F4549E" w:rsidRDefault="00ED5669" w:rsidP="00A539B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Calibri" w:hAnsi="Arial" w:cs="Arial"/>
                <w:bCs/>
                <w:lang w:val="es-ES" w:eastAsia="es-ES" w:bidi="es-ES"/>
              </w:rPr>
            </w:pPr>
            <w:r w:rsidRPr="00F4549E">
              <w:rPr>
                <w:rFonts w:ascii="Arial" w:hAnsi="Arial" w:cs="Arial"/>
                <w:bCs/>
              </w:rPr>
              <w:t>Escuchar atentamente el “Cuento de la Letra M”.</w:t>
            </w:r>
          </w:p>
          <w:p w14:paraId="4A446C62" w14:textId="77777777" w:rsidR="00ED5669" w:rsidRPr="00F4549E" w:rsidRDefault="00ED5669" w:rsidP="00A539B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</w:rPr>
            </w:pPr>
            <w:r w:rsidRPr="00F4549E">
              <w:rPr>
                <w:rFonts w:ascii="Arial" w:hAnsi="Arial" w:cs="Arial"/>
                <w:bCs/>
              </w:rPr>
              <w:t>Colorear los objetos que comienzan con la letra “M”.</w:t>
            </w:r>
          </w:p>
          <w:p w14:paraId="3DFEB734" w14:textId="0AEBA2AB" w:rsidR="00ED5669" w:rsidRPr="00F4549E" w:rsidRDefault="00ED5669" w:rsidP="00A539B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</w:rPr>
            </w:pPr>
            <w:r w:rsidRPr="00F4549E">
              <w:rPr>
                <w:rFonts w:ascii="Arial" w:hAnsi="Arial" w:cs="Arial"/>
                <w:bCs/>
              </w:rPr>
              <w:t xml:space="preserve">Buscar y </w:t>
            </w:r>
            <w:r w:rsidR="00F4549E" w:rsidRPr="00F4549E">
              <w:rPr>
                <w:rFonts w:ascii="Arial" w:hAnsi="Arial" w:cs="Arial"/>
                <w:bCs/>
              </w:rPr>
              <w:t>colorear todas</w:t>
            </w:r>
            <w:r w:rsidRPr="00F4549E">
              <w:rPr>
                <w:rFonts w:ascii="Arial" w:hAnsi="Arial" w:cs="Arial"/>
                <w:bCs/>
              </w:rPr>
              <w:t xml:space="preserve"> las “M”, m.</w:t>
            </w:r>
          </w:p>
          <w:p w14:paraId="6FC72A4B" w14:textId="77777777" w:rsidR="00ED5669" w:rsidRPr="00A5311E" w:rsidRDefault="00A539BE" w:rsidP="00A5311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</w:rPr>
            </w:pPr>
            <w:r w:rsidRPr="00F4549E">
              <w:rPr>
                <w:rFonts w:ascii="Arial" w:hAnsi="Arial" w:cs="Arial"/>
                <w:bCs/>
              </w:rPr>
              <w:t xml:space="preserve">Colorear la sílaba </w:t>
            </w:r>
            <w:r w:rsidR="00A5311E" w:rsidRPr="00F4549E">
              <w:rPr>
                <w:rFonts w:ascii="Arial" w:hAnsi="Arial" w:cs="Arial"/>
                <w:bCs/>
              </w:rPr>
              <w:t>con la que comienza cada objeto.</w:t>
            </w:r>
          </w:p>
        </w:tc>
      </w:tr>
      <w:tr w:rsidR="00737E6A" w:rsidRPr="00A539BE" w14:paraId="5206FEB6" w14:textId="77777777" w:rsidTr="00B703A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D85C" w14:textId="77777777" w:rsidR="00737E6A" w:rsidRPr="00A539BE" w:rsidRDefault="00ED5669" w:rsidP="00B70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 Transversal (</w:t>
            </w:r>
            <w:r w:rsidR="00A539BE" w:rsidRPr="00A539BE">
              <w:rPr>
                <w:rFonts w:ascii="Arial" w:eastAsia="Calibri" w:hAnsi="Arial" w:cs="Arial"/>
                <w:b/>
                <w:lang w:val="es-ES" w:eastAsia="es-ES" w:bidi="es-ES"/>
              </w:rPr>
              <w:t>9</w:t>
            </w: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):</w:t>
            </w:r>
            <w:r w:rsidR="00A539BE" w:rsidRPr="00A539B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 </w:t>
            </w:r>
            <w:r w:rsidR="00A539BE" w:rsidRPr="00F4549E">
              <w:rPr>
                <w:rFonts w:ascii="Arial" w:eastAsia="Calibri" w:hAnsi="Arial" w:cs="Arial"/>
                <w:bCs/>
                <w:lang w:val="es-ES" w:eastAsia="es-ES" w:bidi="es-ES"/>
              </w:rPr>
              <w:t>Cuidar su bienestar personal, llevando a cabo sus prácticas de higiene, alimentación y vestuario, con independencia y progresiva responsabilidad.</w:t>
            </w:r>
          </w:p>
        </w:tc>
      </w:tr>
    </w:tbl>
    <w:p w14:paraId="71667C48" w14:textId="77777777" w:rsidR="00737E6A" w:rsidRPr="00A539BE" w:rsidRDefault="00737E6A" w:rsidP="00737E6A">
      <w:pPr>
        <w:rPr>
          <w:rFonts w:ascii="Arial" w:eastAsia="Calibri" w:hAnsi="Arial" w:cs="Arial"/>
          <w:b/>
          <w:lang w:val="es-ES" w:eastAsia="es-ES" w:bidi="es-ES"/>
        </w:rPr>
      </w:pPr>
    </w:p>
    <w:p w14:paraId="03BAD324" w14:textId="77777777" w:rsidR="00A539BE" w:rsidRPr="00317105" w:rsidRDefault="00AF36CE" w:rsidP="00AF36CE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81AA5" wp14:editId="6FA2FEBC">
                <wp:simplePos x="0" y="0"/>
                <wp:positionH relativeFrom="margin">
                  <wp:posOffset>2016125</wp:posOffset>
                </wp:positionH>
                <wp:positionV relativeFrom="paragraph">
                  <wp:posOffset>231775</wp:posOffset>
                </wp:positionV>
                <wp:extent cx="2277110" cy="1086485"/>
                <wp:effectExtent l="438150" t="19050" r="46990" b="37465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108648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E034F" w14:textId="77777777" w:rsidR="00A539BE" w:rsidRDefault="00A539BE" w:rsidP="00A539BE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14:paraId="48718E85" w14:textId="77777777" w:rsidR="00737E6A" w:rsidRPr="00E25AAB" w:rsidRDefault="00A539BE" w:rsidP="00A539BE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¿QUÉ ESTAMOS APRENDIENDO</w:t>
                            </w:r>
                            <w:r w:rsidR="003E2D62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DE NUESTRAS GUIAS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?</w:t>
                            </w:r>
                          </w:p>
                          <w:p w14:paraId="47754D39" w14:textId="77777777" w:rsidR="00737E6A" w:rsidRPr="00F16D67" w:rsidRDefault="00737E6A" w:rsidP="00737E6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1AA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left:0;text-align:left;margin-left:158.75pt;margin-top:18.25pt;width:179.3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" adj="-3750,12340" strokeweight="2pt">
                <v:textbox>
                  <w:txbxContent>
                    <w:p w14:paraId="061E034F" w14:textId="77777777" w:rsidR="00A539BE" w:rsidRDefault="00A539BE" w:rsidP="00A539BE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14:paraId="48718E85" w14:textId="77777777" w:rsidR="00737E6A" w:rsidRPr="00E25AAB" w:rsidRDefault="00A539BE" w:rsidP="00A539BE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¿QUÉ ESTAMOS APRENDIENDO</w:t>
                      </w:r>
                      <w:r w:rsidR="003E2D62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DE NUESTRAS GUIAS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?</w:t>
                      </w:r>
                    </w:p>
                    <w:p w14:paraId="47754D39" w14:textId="77777777" w:rsidR="00737E6A" w:rsidRPr="00F16D67" w:rsidRDefault="00737E6A" w:rsidP="00737E6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6A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142BEA8" w14:textId="77777777" w:rsidR="00AF36CE" w:rsidRDefault="00AF36CE" w:rsidP="00AF36CE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</w:t>
      </w:r>
      <w:r w:rsidR="00737E6A">
        <w:rPr>
          <w:noProof/>
          <w:lang w:eastAsia="es-CL"/>
        </w:rPr>
        <w:drawing>
          <wp:inline distT="0" distB="0" distL="0" distR="0" wp14:anchorId="5B13677C" wp14:editId="1275DD30">
            <wp:extent cx="1027469" cy="99203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5" cy="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FDCF" w14:textId="77777777" w:rsidR="00B35628" w:rsidRDefault="00B35628" w:rsidP="00737E6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35628" w14:paraId="395737CA" w14:textId="77777777" w:rsidTr="00B35628">
        <w:tc>
          <w:tcPr>
            <w:tcW w:w="8645" w:type="dxa"/>
          </w:tcPr>
          <w:p w14:paraId="504DD2AD" w14:textId="77777777" w:rsidR="00A5311E" w:rsidRDefault="00B35628" w:rsidP="00B35628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B35628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14:paraId="549826F0" w14:textId="77777777" w:rsidR="00B35628" w:rsidRDefault="00B35628" w:rsidP="00B35628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Para trabajar con mi guía necesito:</w:t>
            </w:r>
          </w:p>
          <w:p w14:paraId="6C1ABB32" w14:textId="77777777" w:rsidR="00B35628" w:rsidRDefault="00B35628" w:rsidP="00B356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un ambiente tranquilo.</w:t>
            </w:r>
          </w:p>
          <w:p w14:paraId="588C7096" w14:textId="77777777" w:rsidR="00B35628" w:rsidRDefault="00B35628" w:rsidP="00B356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Lavarme las manos.</w:t>
            </w:r>
          </w:p>
          <w:p w14:paraId="1EC81B69" w14:textId="77777777" w:rsidR="00B35628" w:rsidRDefault="00B35628" w:rsidP="00B356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compañía de un adulto.</w:t>
            </w:r>
          </w:p>
          <w:p w14:paraId="7DD05AB7" w14:textId="77777777" w:rsidR="00B35628" w:rsidRPr="00B35628" w:rsidRDefault="00A5311E" w:rsidP="00B356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Contar con muchas ganas para responder.</w:t>
            </w:r>
          </w:p>
          <w:p w14:paraId="3D351AF0" w14:textId="77777777" w:rsidR="00B35628" w:rsidRDefault="00B35628" w:rsidP="00737E6A"/>
        </w:tc>
      </w:tr>
    </w:tbl>
    <w:p w14:paraId="6204089D" w14:textId="77777777" w:rsidR="00A539BE" w:rsidRDefault="00A539BE" w:rsidP="00737E6A"/>
    <w:p w14:paraId="4FCB4CC5" w14:textId="77777777" w:rsidR="003B7BCA" w:rsidRDefault="003B7BCA" w:rsidP="003B7BCA">
      <w:pPr>
        <w:contextualSpacing/>
        <w:jc w:val="both"/>
      </w:pPr>
    </w:p>
    <w:p w14:paraId="454D0452" w14:textId="77777777" w:rsidR="003E2D62" w:rsidRDefault="003E2D62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36ABA710" w14:textId="77777777" w:rsidR="00AF36CE" w:rsidRDefault="00AF36CE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234F284" w14:textId="77777777" w:rsidR="00AF36CE" w:rsidRDefault="00AF36CE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448ACC2" w14:textId="77777777" w:rsidR="00AF36CE" w:rsidRDefault="00AF36CE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23188397" w14:textId="77777777" w:rsidR="00AF36CE" w:rsidRDefault="00AF36CE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E7D0E18" w14:textId="77777777" w:rsidR="005B3025" w:rsidRDefault="005B3025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1E92B18C" w14:textId="77777777" w:rsidR="00AF36CE" w:rsidRDefault="00AF36CE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CB20107" w14:textId="77777777" w:rsidR="005B3025" w:rsidRPr="00117546" w:rsidRDefault="005B3025" w:rsidP="003B7BCA">
      <w:pPr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ITEM 1: COMPRENSIÓN LECTORA.</w:t>
      </w:r>
    </w:p>
    <w:p w14:paraId="53DE5A16" w14:textId="38175322" w:rsidR="00737E6A" w:rsidRDefault="00F4549E" w:rsidP="00737E6A">
      <w:pPr>
        <w:pStyle w:val="Prrafodelista"/>
        <w:numPr>
          <w:ilvl w:val="0"/>
          <w:numId w:val="3"/>
        </w:numPr>
        <w:jc w:val="both"/>
        <w:rPr>
          <w:noProof/>
          <w:lang w:eastAsia="es-CL"/>
        </w:rPr>
      </w:pPr>
      <w:r>
        <w:rPr>
          <w:rFonts w:ascii="Arial" w:hAnsi="Arial" w:cs="Arial"/>
          <w:b/>
          <w:sz w:val="20"/>
          <w:szCs w:val="20"/>
        </w:rPr>
        <w:t>Escuchar atentamente el “Cuento de la Letra M”. ¡¡¡Espero que los disfrutes!!!!</w:t>
      </w:r>
      <w:r w:rsidR="00737E6A" w:rsidRPr="00590614">
        <w:rPr>
          <w:noProof/>
          <w:lang w:eastAsia="es-CL"/>
        </w:rPr>
        <w:t xml:space="preserve"> </w:t>
      </w:r>
    </w:p>
    <w:p w14:paraId="1432D13E" w14:textId="77777777" w:rsidR="00737E6A" w:rsidRDefault="007C1828">
      <w:r>
        <w:t xml:space="preserve">   </w:t>
      </w:r>
      <w:r w:rsidR="00737E6A">
        <w:rPr>
          <w:noProof/>
          <w:lang w:eastAsia="es-CL"/>
        </w:rPr>
        <w:drawing>
          <wp:inline distT="0" distB="0" distL="0" distR="0" wp14:anchorId="4EB32572" wp14:editId="49B06A4B">
            <wp:extent cx="4807012" cy="44512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68" cy="44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E36E" w14:textId="77777777" w:rsidR="007900A8" w:rsidRDefault="007C1828" w:rsidP="007900A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Colorear la respuesta correcta relacionada con el “Cuento de la Letra M</w:t>
      </w:r>
      <w:r w:rsidR="00551F8A">
        <w:rPr>
          <w:rFonts w:ascii="Arial" w:hAnsi="Arial" w:cs="Arial"/>
          <w:b/>
          <w:sz w:val="20"/>
          <w:szCs w:val="20"/>
        </w:rPr>
        <w:t>”.</w:t>
      </w:r>
    </w:p>
    <w:p w14:paraId="03CEDDBD" w14:textId="77777777" w:rsidR="00307A76" w:rsidRPr="007900A8" w:rsidRDefault="00307A76" w:rsidP="00307A76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7900A8" w14:paraId="73740303" w14:textId="77777777" w:rsidTr="007900A8">
        <w:tc>
          <w:tcPr>
            <w:tcW w:w="8645" w:type="dxa"/>
          </w:tcPr>
          <w:p w14:paraId="321D48FE" w14:textId="77777777" w:rsidR="007900A8" w:rsidRPr="00307A76" w:rsidRDefault="007900A8" w:rsidP="007900A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A76">
              <w:rPr>
                <w:rFonts w:ascii="Arial" w:hAnsi="Arial" w:cs="Arial"/>
                <w:b/>
                <w:sz w:val="18"/>
                <w:szCs w:val="18"/>
              </w:rPr>
              <w:t xml:space="preserve">¿Cuál es </w:t>
            </w:r>
            <w:r w:rsidR="00307A76" w:rsidRPr="00307A76">
              <w:rPr>
                <w:rFonts w:ascii="Arial" w:hAnsi="Arial" w:cs="Arial"/>
                <w:b/>
                <w:sz w:val="18"/>
                <w:szCs w:val="18"/>
              </w:rPr>
              <w:t>el nombre del</w:t>
            </w:r>
            <w:r w:rsidRPr="00307A76">
              <w:rPr>
                <w:rFonts w:ascii="Arial" w:hAnsi="Arial" w:cs="Arial"/>
                <w:b/>
                <w:sz w:val="18"/>
                <w:szCs w:val="18"/>
              </w:rPr>
              <w:t xml:space="preserve"> Cuento?</w:t>
            </w:r>
          </w:p>
          <w:p w14:paraId="28860DFE" w14:textId="77777777" w:rsidR="007900A8" w:rsidRPr="00307A76" w:rsidRDefault="007900A8" w:rsidP="007900A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D39B52" w14:textId="77777777" w:rsidR="00307A76" w:rsidRPr="00307A76" w:rsidRDefault="007900A8" w:rsidP="007900A8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</w:t>
            </w:r>
            <w:r w:rsid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EA9DF5" wp14:editId="36BA8A42">
                  <wp:extent cx="426277" cy="488356"/>
                  <wp:effectExtent l="0" t="0" r="0" b="6985"/>
                  <wp:docPr id="10" name="Imagen 10" descr="Letra p para colorear mayuscula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tra p para colorear mayuscula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9" cy="49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                </w:t>
            </w:r>
            <w:r w:rsidR="00307A76"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56E00B" wp14:editId="78DDC635">
                  <wp:extent cx="428037" cy="483080"/>
                  <wp:effectExtent l="0" t="0" r="0" b="0"/>
                  <wp:docPr id="11" name="Imagen 11" descr="Alfabeto para imprimir y colorear letras muy grandes | Let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fabeto para imprimir y colorear letras muy grandes | Let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00" cy="4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</w:t>
            </w:r>
            <w:r w:rsid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         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09D2A4" wp14:editId="66E2D34A">
                  <wp:extent cx="370936" cy="480881"/>
                  <wp:effectExtent l="0" t="0" r="0" b="0"/>
                  <wp:docPr id="14" name="Imagen 14" descr="Alfabeto para imprimir y colorear letras muy grandes | Plantil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fabeto para imprimir y colorear letras muy grandes | Plantil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03" cy="48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</w:t>
            </w:r>
          </w:p>
          <w:p w14:paraId="05FA6EA9" w14:textId="77777777" w:rsidR="007900A8" w:rsidRPr="00307A76" w:rsidRDefault="00307A76" w:rsidP="007900A8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Cuento de la Letra</w:t>
            </w:r>
            <w:r w:rsidR="007900A8"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</w:t>
            </w:r>
            <w:r w:rsidR="007900A8"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</w:t>
            </w: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</w:t>
            </w:r>
            <w:r w:rsidR="007900A8"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>Cuento de la Letra</w:t>
            </w:r>
            <w:r w:rsidR="007900A8"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</w:t>
            </w: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Cuento de la Letra </w:t>
            </w:r>
          </w:p>
        </w:tc>
      </w:tr>
      <w:tr w:rsidR="007900A8" w14:paraId="1FA8762B" w14:textId="77777777" w:rsidTr="007900A8">
        <w:tc>
          <w:tcPr>
            <w:tcW w:w="8645" w:type="dxa"/>
          </w:tcPr>
          <w:p w14:paraId="44A47E14" w14:textId="77777777" w:rsidR="00307A76" w:rsidRPr="00307A76" w:rsidRDefault="00307A76" w:rsidP="00307A7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>¿Marina era una…..?</w:t>
            </w:r>
          </w:p>
          <w:p w14:paraId="7585A5FF" w14:textId="77777777" w:rsidR="007900A8" w:rsidRPr="00307A76" w:rsidRDefault="00307A76" w:rsidP="00307A7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                        </w: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D0A583" wp14:editId="2D6A4E16">
                  <wp:extent cx="551954" cy="673418"/>
                  <wp:effectExtent l="0" t="0" r="635" b="0"/>
                  <wp:docPr id="15" name="Imagen 15" descr="Dibujos atletismo para niño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atletismo para niños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76" cy="68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                 </w:t>
            </w:r>
            <w:r w:rsidRPr="00307A76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object w:dxaOrig="2310" w:dyaOrig="1905" w14:anchorId="62425E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56.25pt" o:ole="">
                  <v:imagedata r:id="rId13" o:title=""/>
                </v:shape>
                <o:OLEObject Type="Embed" ProgID="PBrush" ShapeID="_x0000_i1025" DrawAspect="Content" ObjectID="_1656491790" r:id="rId14"/>
              </w:object>
            </w:r>
            <w:r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</w:t>
            </w:r>
          </w:p>
          <w:p w14:paraId="233E1496" w14:textId="77777777" w:rsidR="00307A76" w:rsidRPr="00307A76" w:rsidRDefault="00307A76" w:rsidP="00307A76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       ATLETA                          </w:t>
            </w:r>
            <w:r w:rsidR="005B3025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</w:t>
            </w:r>
            <w:r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="00A539BE">
              <w:rPr>
                <w:rFonts w:ascii="Arial" w:hAnsi="Arial" w:cs="Arial"/>
                <w:b/>
                <w:noProof/>
                <w:sz w:val="18"/>
                <w:szCs w:val="18"/>
              </w:rPr>
              <w:t>BUCEADORA</w:t>
            </w:r>
          </w:p>
        </w:tc>
      </w:tr>
      <w:tr w:rsidR="00A5311E" w14:paraId="2CE33ED5" w14:textId="77777777" w:rsidTr="007900A8">
        <w:tc>
          <w:tcPr>
            <w:tcW w:w="8645" w:type="dxa"/>
          </w:tcPr>
          <w:p w14:paraId="1CCA0187" w14:textId="77777777" w:rsidR="00A5311E" w:rsidRDefault="00A5311E" w:rsidP="00A5311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¿Qué medio de tranporte utilizó Marina para pasear?</w:t>
            </w:r>
          </w:p>
          <w:p w14:paraId="0CA94A79" w14:textId="77777777" w:rsidR="00A5311E" w:rsidRDefault="00A5311E" w:rsidP="00A5311E">
            <w:pPr>
              <w:pStyle w:val="Prrafodelista"/>
              <w:ind w:lef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71D5F86" wp14:editId="2CE667A1">
                  <wp:extent cx="823013" cy="686119"/>
                  <wp:effectExtent l="0" t="0" r="0" b="0"/>
                  <wp:docPr id="24" name="Imagen 24" descr="Juegos de Barcos y otras embarcaciones para colorear, imprimir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egos de Barcos y otras embarcaciones para colorear, imprimir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85" cy="6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1E225E10" wp14:editId="277F45BC">
                  <wp:extent cx="879895" cy="681487"/>
                  <wp:effectExtent l="0" t="0" r="0" b="4445"/>
                  <wp:docPr id="22" name="Imagen 22" descr="medios de transporte acuatico para colorear - Buscar con Goog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os de transporte acuatico para colorear - Buscar con Goog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66" cy="68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58A3006E" wp14:editId="00547294">
                  <wp:extent cx="914399" cy="767751"/>
                  <wp:effectExtent l="0" t="0" r="635" b="0"/>
                  <wp:docPr id="23" name="Imagen 23" descr="Carr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16" cy="7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AC0CC" w14:textId="77777777" w:rsidR="00A5311E" w:rsidRPr="00307A76" w:rsidRDefault="00A5311E" w:rsidP="00A5311E">
            <w:pPr>
              <w:pStyle w:val="Prrafodelista"/>
              <w:ind w:lef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BARCO                                                 LANCHA                                        AUTO                       </w:t>
            </w:r>
          </w:p>
        </w:tc>
      </w:tr>
    </w:tbl>
    <w:p w14:paraId="24EE3A5C" w14:textId="77777777" w:rsidR="007900A8" w:rsidRPr="007900A8" w:rsidRDefault="007900A8" w:rsidP="007900A8">
      <w:pPr>
        <w:jc w:val="both"/>
        <w:rPr>
          <w:rFonts w:ascii="Arial" w:hAnsi="Arial" w:cs="Arial"/>
          <w:b/>
          <w:sz w:val="20"/>
          <w:szCs w:val="20"/>
        </w:rPr>
      </w:pPr>
    </w:p>
    <w:p w14:paraId="6241B21D" w14:textId="77777777" w:rsidR="00551F8A" w:rsidRPr="00551F8A" w:rsidRDefault="00551F8A" w:rsidP="00551F8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0D5AE272" w14:textId="77777777" w:rsidR="007F5FD2" w:rsidRPr="00A539BE" w:rsidRDefault="005B3025" w:rsidP="00A539B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ITEM 2: IDENTIFICACIÓN SONIDOS INICIALES.</w:t>
      </w:r>
    </w:p>
    <w:p w14:paraId="72ADF612" w14:textId="77777777" w:rsidR="00774CFE" w:rsidRPr="00774CFE" w:rsidRDefault="00774CFE" w:rsidP="00774CF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Colorear los objetos que comienzan con la letra “M”.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774CFE" w14:paraId="13162914" w14:textId="77777777" w:rsidTr="005411C7">
        <w:trPr>
          <w:trHeight w:val="3068"/>
        </w:trPr>
        <w:tc>
          <w:tcPr>
            <w:tcW w:w="9039" w:type="dxa"/>
            <w:tcBorders>
              <w:bottom w:val="single" w:sz="4" w:space="0" w:color="auto"/>
            </w:tcBorders>
          </w:tcPr>
          <w:p w14:paraId="16C5F565" w14:textId="77777777" w:rsidR="000B3B60" w:rsidRDefault="000B3B60" w:rsidP="00B703A8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2BC397C" wp14:editId="49F619D9">
                  <wp:simplePos x="0" y="0"/>
                  <wp:positionH relativeFrom="column">
                    <wp:posOffset>4589636</wp:posOffset>
                  </wp:positionH>
                  <wp:positionV relativeFrom="paragraph">
                    <wp:posOffset>93872</wp:posOffset>
                  </wp:positionV>
                  <wp:extent cx="848360" cy="871220"/>
                  <wp:effectExtent l="0" t="0" r="8890" b="5080"/>
                  <wp:wrapNone/>
                  <wp:docPr id="12" name="Imagen 12" descr="http://www.ueom.com/wp-content/uploads/dibujos-para-colorear-dia-de-la-madr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ueom.com/wp-content/uploads/dibujos-para-colorear-dia-de-la-madr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6469" b="5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63EA0D" w14:textId="77777777" w:rsidR="000B3B60" w:rsidRDefault="005411C7" w:rsidP="00B703A8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14A6CDB" wp14:editId="1F3ECAED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84455</wp:posOffset>
                  </wp:positionV>
                  <wp:extent cx="638175" cy="640715"/>
                  <wp:effectExtent l="0" t="0" r="9525" b="6985"/>
                  <wp:wrapNone/>
                  <wp:docPr id="139" name="Imagen 139" descr="http://static.guiainfantil.com/pictures/1088-dibujo-de-una-pelota-para-imprimir-y-pintar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static.guiainfantil.com/pictures/1088-dibujo-de-una-pelota-para-imprimir-y-pintar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6FBB6DF" wp14:editId="41A36702">
                  <wp:simplePos x="0" y="0"/>
                  <wp:positionH relativeFrom="column">
                    <wp:posOffset>1428561</wp:posOffset>
                  </wp:positionH>
                  <wp:positionV relativeFrom="paragraph">
                    <wp:posOffset>199570</wp:posOffset>
                  </wp:positionV>
                  <wp:extent cx="553305" cy="629728"/>
                  <wp:effectExtent l="0" t="0" r="0" b="0"/>
                  <wp:wrapNone/>
                  <wp:docPr id="6" name="Imagen 6" descr="http://2.bp.blogspot.com/-s8jCT_tsW1I/T5G72in6vBI/AAAAAAAAgUw/oj_bwEua0J4/s1600/pa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s8jCT_tsW1I/T5G72in6vBI/AAAAAAAAgUw/oj_bwEua0J4/s1600/pa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04" cy="62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4B39FBA" wp14:editId="6A0380E7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53340</wp:posOffset>
                  </wp:positionV>
                  <wp:extent cx="588645" cy="740410"/>
                  <wp:effectExtent l="0" t="0" r="1905" b="2540"/>
                  <wp:wrapNone/>
                  <wp:docPr id="180" name="Imagen 180" descr="http://lh5.ggpht.com/-cvoZ8rCbrlw/TlDCX4D1mnI/AAAAAAAADqY/UkupbWT7DTk/citron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lh5.ggpht.com/-cvoZ8rCbrlw/TlDCX4D1mnI/AAAAAAAADqY/UkupbWT7DTk/citron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961" r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B60">
              <w:rPr>
                <w:rFonts w:eastAsiaTheme="minorHAnsi"/>
                <w:lang w:eastAsia="en-US"/>
              </w:rPr>
              <w:object w:dxaOrig="3165" w:dyaOrig="2400" w14:anchorId="2375120F">
                <v:shape id="_x0000_i1026" type="#_x0000_t75" style="width:72.75pt;height:54.75pt" o:ole="">
                  <v:imagedata r:id="rId22" o:title=""/>
                </v:shape>
                <o:OLEObject Type="Embed" ProgID="PBrush" ShapeID="_x0000_i1026" DrawAspect="Content" ObjectID="_1656491791" r:id="rId23"/>
              </w:object>
            </w:r>
          </w:p>
          <w:p w14:paraId="6B16BDB3" w14:textId="77777777" w:rsidR="000B3B60" w:rsidRDefault="005411C7" w:rsidP="00B703A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4291C1" wp14:editId="5DDE7DD1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139700</wp:posOffset>
                  </wp:positionV>
                  <wp:extent cx="558165" cy="672465"/>
                  <wp:effectExtent l="0" t="0" r="0" b="0"/>
                  <wp:wrapNone/>
                  <wp:docPr id="286" name="Imagen 286" descr="http://www.ahiva.info/Colorear/Animales/Monos/mono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ahiva.info/Colorear/Animales/Monos/mono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8D9990" wp14:editId="4248EC9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130810</wp:posOffset>
                  </wp:positionV>
                  <wp:extent cx="712470" cy="681355"/>
                  <wp:effectExtent l="0" t="0" r="0" b="4445"/>
                  <wp:wrapNone/>
                  <wp:docPr id="210" name="Imagen 210" descr="http://1.bp.blogspot.com/-W5T10e5_4-s/UEasGgFfQwI/AAAAAAAAADI/bb7ApXmHKcw/s1600/leon-para-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1.bp.blogspot.com/-W5T10e5_4-s/UEasGgFfQwI/AAAAAAAAADI/bb7ApXmHKcw/s1600/leon-para-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FD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2A987C5" wp14:editId="3CCA5068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30480</wp:posOffset>
                  </wp:positionV>
                  <wp:extent cx="650240" cy="835660"/>
                  <wp:effectExtent l="0" t="0" r="0" b="2540"/>
                  <wp:wrapNone/>
                  <wp:docPr id="4" name="Imagen 253" descr="http://static.guiainfantil.com/pictures/1111-dibujo-para-imprimir-y-colorear-de-una-mano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static.guiainfantil.com/pictures/1111-dibujo-para-imprimir-y-colorear-de-una-mano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165" r="19952" b="23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B60">
              <w:t xml:space="preserve">   </w:t>
            </w:r>
          </w:p>
          <w:p w14:paraId="62787915" w14:textId="77777777" w:rsidR="00774CFE" w:rsidRDefault="005411C7" w:rsidP="00B703A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7B7655" wp14:editId="73776F78">
                  <wp:simplePos x="0" y="0"/>
                  <wp:positionH relativeFrom="column">
                    <wp:posOffset>1788160</wp:posOffset>
                  </wp:positionH>
                  <wp:positionV relativeFrom="paragraph">
                    <wp:posOffset>145415</wp:posOffset>
                  </wp:positionV>
                  <wp:extent cx="572770" cy="551815"/>
                  <wp:effectExtent l="0" t="0" r="0" b="635"/>
                  <wp:wrapNone/>
                  <wp:docPr id="277" name="Imagen 277" descr="http://lh5.ggpht.com/_-4rTOTw9Ad0/SZ25jV2axJI/AAAAAAAASO4/WluQlA61Yss/manzana.JPG%3Fimgmax%3D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lh5.ggpht.com/_-4rTOTw9Ad0/SZ25jV2axJI/AAAAAAAASO4/WluQlA61Yss/manzana.JPG%3Fimgmax%3D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9FA9D" w14:textId="77777777" w:rsidR="00774CFE" w:rsidRDefault="005411C7" w:rsidP="00B703A8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7FC5191" wp14:editId="35D214FF">
                  <wp:simplePos x="0" y="0"/>
                  <wp:positionH relativeFrom="column">
                    <wp:posOffset>38915</wp:posOffset>
                  </wp:positionH>
                  <wp:positionV relativeFrom="paragraph">
                    <wp:posOffset>48583</wp:posOffset>
                  </wp:positionV>
                  <wp:extent cx="501650" cy="528955"/>
                  <wp:effectExtent l="0" t="0" r="0" b="4445"/>
                  <wp:wrapNone/>
                  <wp:docPr id="13" name="Imagen 89" descr="http://www.dibujalia.com/data/media/43/2402_Pen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dibujalia.com/data/media/43/2402_Pen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B60">
              <w:t xml:space="preserve">              </w:t>
            </w:r>
          </w:p>
          <w:p w14:paraId="59A026A9" w14:textId="77777777" w:rsidR="00774CFE" w:rsidRDefault="00774CFE" w:rsidP="00B703A8"/>
          <w:p w14:paraId="6FF80220" w14:textId="77777777" w:rsidR="00774CFE" w:rsidRDefault="00774CFE" w:rsidP="00B703A8"/>
          <w:p w14:paraId="18767293" w14:textId="77777777" w:rsidR="00774CFE" w:rsidRPr="000B3B60" w:rsidRDefault="00774CFE" w:rsidP="000B3B60"/>
        </w:tc>
      </w:tr>
    </w:tbl>
    <w:p w14:paraId="5432962B" w14:textId="77777777" w:rsidR="003B7BCA" w:rsidRPr="005E6478" w:rsidRDefault="003B7BCA" w:rsidP="005E6478">
      <w:pPr>
        <w:jc w:val="both"/>
        <w:rPr>
          <w:rFonts w:ascii="Arial" w:hAnsi="Arial" w:cs="Arial"/>
          <w:b/>
          <w:sz w:val="20"/>
          <w:szCs w:val="20"/>
        </w:rPr>
      </w:pPr>
    </w:p>
    <w:p w14:paraId="33B7C86A" w14:textId="29448423" w:rsidR="003B7BCA" w:rsidRPr="005411C7" w:rsidRDefault="00D136FB" w:rsidP="005411C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Buscar y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colorear </w:t>
      </w:r>
      <w:r w:rsidR="005411C7">
        <w:rPr>
          <w:rFonts w:ascii="Arial" w:hAnsi="Arial" w:cs="Arial"/>
          <w:b/>
          <w:sz w:val="20"/>
          <w:szCs w:val="20"/>
        </w:rPr>
        <w:t xml:space="preserve"> todas</w:t>
      </w:r>
      <w:proofErr w:type="gramEnd"/>
      <w:r w:rsidR="005411C7">
        <w:rPr>
          <w:rFonts w:ascii="Arial" w:hAnsi="Arial" w:cs="Arial"/>
          <w:b/>
          <w:sz w:val="20"/>
          <w:szCs w:val="20"/>
        </w:rPr>
        <w:t xml:space="preserve"> las “M”,</w:t>
      </w:r>
      <w:r>
        <w:rPr>
          <w:rFonts w:ascii="Arial" w:hAnsi="Arial" w:cs="Arial"/>
          <w:b/>
          <w:sz w:val="20"/>
          <w:szCs w:val="20"/>
        </w:rPr>
        <w:t xml:space="preserve"> m.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D136FB" w14:paraId="360E0E0E" w14:textId="77777777" w:rsidTr="00D136FB">
        <w:tc>
          <w:tcPr>
            <w:tcW w:w="9039" w:type="dxa"/>
          </w:tcPr>
          <w:p w14:paraId="2C90475A" w14:textId="3C563EA9" w:rsidR="00D136FB" w:rsidRDefault="00D136FB" w:rsidP="005411C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77C5500" wp14:editId="57D5BD16">
                  <wp:extent cx="5538157" cy="1854680"/>
                  <wp:effectExtent l="0" t="0" r="571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959" cy="185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DF811" w14:textId="3CFF265D" w:rsidR="003B7BCA" w:rsidRDefault="003B7BCA" w:rsidP="005411C7">
      <w:pPr>
        <w:jc w:val="both"/>
        <w:rPr>
          <w:rFonts w:ascii="Arial" w:hAnsi="Arial" w:cs="Arial"/>
          <w:b/>
          <w:sz w:val="20"/>
          <w:szCs w:val="20"/>
        </w:rPr>
      </w:pPr>
    </w:p>
    <w:p w14:paraId="236F942E" w14:textId="0789C581" w:rsidR="00F4549E" w:rsidRDefault="00F4549E" w:rsidP="005411C7">
      <w:pPr>
        <w:jc w:val="both"/>
        <w:rPr>
          <w:rFonts w:ascii="Arial" w:hAnsi="Arial" w:cs="Arial"/>
          <w:b/>
          <w:sz w:val="20"/>
          <w:szCs w:val="20"/>
        </w:rPr>
      </w:pPr>
    </w:p>
    <w:p w14:paraId="4B6A8E2D" w14:textId="77777777" w:rsidR="00F4549E" w:rsidRDefault="00F4549E" w:rsidP="005411C7">
      <w:pPr>
        <w:jc w:val="both"/>
        <w:rPr>
          <w:rFonts w:ascii="Arial" w:hAnsi="Arial" w:cs="Arial"/>
          <w:b/>
          <w:sz w:val="20"/>
          <w:szCs w:val="20"/>
        </w:rPr>
      </w:pPr>
    </w:p>
    <w:p w14:paraId="68627ADE" w14:textId="01D61FA3" w:rsidR="005E6478" w:rsidRPr="005E6478" w:rsidRDefault="005E6478" w:rsidP="005E647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Colorear la sílaba con la que comienza cada objeto.</w:t>
      </w:r>
    </w:p>
    <w:p w14:paraId="2510768F" w14:textId="00337F99" w:rsidR="003B7BCA" w:rsidRPr="005E6478" w:rsidRDefault="003B7BCA" w:rsidP="005E6478">
      <w:pPr>
        <w:jc w:val="both"/>
        <w:rPr>
          <w:rFonts w:ascii="Arial" w:hAnsi="Arial" w:cs="Arial"/>
          <w:b/>
          <w:sz w:val="20"/>
          <w:szCs w:val="20"/>
        </w:rPr>
      </w:pPr>
    </w:p>
    <w:p w14:paraId="03A1129C" w14:textId="2D8FDB90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5553A929" w14:textId="45700F13" w:rsidR="003B7BCA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59776" behindDoc="0" locked="0" layoutInCell="1" allowOverlap="1" wp14:anchorId="3DC3D7E6" wp14:editId="040B350F">
            <wp:simplePos x="0" y="0"/>
            <wp:positionH relativeFrom="column">
              <wp:posOffset>-641985</wp:posOffset>
            </wp:positionH>
            <wp:positionV relativeFrom="paragraph">
              <wp:posOffset>128905</wp:posOffset>
            </wp:positionV>
            <wp:extent cx="6683229" cy="2818130"/>
            <wp:effectExtent l="0" t="0" r="3810" b="127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29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D7678" w14:textId="70F8DBE1" w:rsidR="005B3025" w:rsidRDefault="005B3025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657002E6" w14:textId="2A3B7123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41166DC0" w14:textId="612E3EA5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21167FDE" w14:textId="77343678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291A9D18" w14:textId="7D09732A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6E93FD1A" w14:textId="3E61CF8C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49640680" w14:textId="1D5A31C5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2834212B" w14:textId="72E936D9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77EA26ED" w14:textId="6CE45B4A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0F8F1634" w14:textId="7F538727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4274E133" w14:textId="18F02916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5064F660" w14:textId="4C4CA25B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32FD62F6" w14:textId="3DCA5268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15C82DDC" w14:textId="3B940EBD" w:rsidR="00F4549E" w:rsidRDefault="00F4549E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032577" w14:paraId="3D11927B" w14:textId="77777777" w:rsidTr="00F4549E">
        <w:tc>
          <w:tcPr>
            <w:tcW w:w="10065" w:type="dxa"/>
          </w:tcPr>
          <w:p w14:paraId="5A811026" w14:textId="77777777" w:rsidR="00032577" w:rsidRPr="00231369" w:rsidRDefault="00032577" w:rsidP="00032577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231369">
              <w:rPr>
                <w:rFonts w:ascii="Arial" w:hAnsi="Arial" w:cs="Arial"/>
                <w:b/>
              </w:rPr>
              <w:t>TICKET DE SALIDA</w:t>
            </w:r>
          </w:p>
          <w:p w14:paraId="245560F7" w14:textId="77777777" w:rsidR="00032577" w:rsidRPr="00231369" w:rsidRDefault="00032577" w:rsidP="0003257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231369">
              <w:rPr>
                <w:rFonts w:ascii="Arial" w:hAnsi="Arial" w:cs="Arial"/>
                <w:b/>
              </w:rPr>
              <w:t>La siguiente actividad tiene como objetivo conocer cu</w:t>
            </w:r>
            <w:r w:rsidR="005B3025">
              <w:rPr>
                <w:rFonts w:ascii="Arial" w:hAnsi="Arial" w:cs="Arial"/>
                <w:b/>
              </w:rPr>
              <w:t xml:space="preserve">ánto aprendiste de la formación  de las sílabas. </w:t>
            </w:r>
          </w:p>
          <w:p w14:paraId="7A75B16E" w14:textId="77777777" w:rsidR="00032577" w:rsidRDefault="00032577" w:rsidP="0003257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Recuerda hacerlo solito/a</w:t>
            </w:r>
            <w:r w:rsidRPr="00231369">
              <w:rPr>
                <w:rFonts w:ascii="Arial" w:hAnsi="Arial" w:cs="Arial"/>
                <w:b/>
              </w:rPr>
              <w:t xml:space="preserve"> para saber si lo lograste, de lo contrario seguiremos aprendiendo.</w:t>
            </w:r>
          </w:p>
          <w:p w14:paraId="1024B0AA" w14:textId="12429B16" w:rsidR="00032577" w:rsidRDefault="005B3025" w:rsidP="0003257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Debes graficar</w:t>
            </w:r>
            <w:r w:rsidR="00F4549E">
              <w:rPr>
                <w:rFonts w:ascii="Arial" w:hAnsi="Arial" w:cs="Arial"/>
                <w:b/>
              </w:rPr>
              <w:t xml:space="preserve"> (escribir) </w:t>
            </w:r>
            <w:r>
              <w:rPr>
                <w:rFonts w:ascii="Arial" w:hAnsi="Arial" w:cs="Arial"/>
                <w:b/>
              </w:rPr>
              <w:t>en cada uno de los cuadros las sílabas que se forman al juntar la consonante M y las vocales.</w:t>
            </w:r>
          </w:p>
          <w:p w14:paraId="6A9A2C38" w14:textId="77777777" w:rsidR="00032577" w:rsidRDefault="00032577" w:rsidP="00032577"/>
          <w:p w14:paraId="379F3E9B" w14:textId="77777777" w:rsidR="00032577" w:rsidRDefault="005B3025" w:rsidP="00032577">
            <w:r>
              <w:rPr>
                <w:rFonts w:eastAsiaTheme="minorHAnsi"/>
                <w:lang w:eastAsia="en-US"/>
              </w:rPr>
              <w:object w:dxaOrig="5910" w:dyaOrig="6105" w14:anchorId="7D783FE1">
                <v:shape id="_x0000_i1027" type="#_x0000_t75" style="width:453pt;height:305.25pt" o:ole="">
                  <v:imagedata r:id="rId31" o:title=""/>
                </v:shape>
                <o:OLEObject Type="Embed" ProgID="PBrush" ShapeID="_x0000_i1027" DrawAspect="Content" ObjectID="_1656491792" r:id="rId32"/>
              </w:object>
            </w:r>
          </w:p>
          <w:p w14:paraId="7331871D" w14:textId="77777777" w:rsidR="00032577" w:rsidRDefault="00032577" w:rsidP="00032577"/>
          <w:p w14:paraId="4E195653" w14:textId="77777777" w:rsidR="00032577" w:rsidRPr="005B3025" w:rsidRDefault="00032577" w:rsidP="005B302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62D5AD6" w14:textId="77777777" w:rsidR="00032577" w:rsidRDefault="00032577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7502C1FE" w14:textId="77777777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05D92FF4" w14:textId="77777777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78114EB9" w14:textId="77777777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4B05FA0E" w14:textId="77777777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3F56C5D3" w14:textId="77777777" w:rsidR="003B7BCA" w:rsidRDefault="003B7BCA" w:rsidP="003B7BCA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7EF00837" w14:textId="42F75835" w:rsidR="003B7BCA" w:rsidRDefault="003B7BCA" w:rsidP="003B7BCA">
      <w:pPr>
        <w:pStyle w:val="Prrafodelista"/>
        <w:jc w:val="both"/>
      </w:pPr>
    </w:p>
    <w:p w14:paraId="25FFD2E8" w14:textId="624AC61A" w:rsidR="002344C3" w:rsidRDefault="002344C3" w:rsidP="003B7BCA">
      <w:pPr>
        <w:pStyle w:val="Prrafodelista"/>
        <w:jc w:val="both"/>
      </w:pPr>
    </w:p>
    <w:p w14:paraId="699EB9A5" w14:textId="0944E5DB" w:rsidR="002344C3" w:rsidRDefault="002344C3" w:rsidP="003B7BCA">
      <w:pPr>
        <w:pStyle w:val="Prrafodelista"/>
        <w:jc w:val="both"/>
      </w:pPr>
    </w:p>
    <w:p w14:paraId="3332C027" w14:textId="3D02577C" w:rsidR="002344C3" w:rsidRDefault="002344C3" w:rsidP="003B7BCA">
      <w:pPr>
        <w:pStyle w:val="Prrafodelista"/>
        <w:jc w:val="both"/>
      </w:pPr>
    </w:p>
    <w:p w14:paraId="1DE2F62F" w14:textId="270B1D27" w:rsidR="002344C3" w:rsidRDefault="002344C3" w:rsidP="003B7BCA">
      <w:pPr>
        <w:pStyle w:val="Prrafodelista"/>
        <w:jc w:val="both"/>
      </w:pPr>
    </w:p>
    <w:p w14:paraId="706A1DDB" w14:textId="32085FB5" w:rsidR="002344C3" w:rsidRDefault="002344C3" w:rsidP="003B7BCA">
      <w:pPr>
        <w:pStyle w:val="Prrafodelista"/>
        <w:jc w:val="both"/>
      </w:pPr>
    </w:p>
    <w:p w14:paraId="064C740E" w14:textId="3E0CF3A2" w:rsidR="002344C3" w:rsidRDefault="002344C3" w:rsidP="003B7BCA">
      <w:pPr>
        <w:pStyle w:val="Prrafodelista"/>
        <w:jc w:val="both"/>
      </w:pPr>
    </w:p>
    <w:p w14:paraId="11EB70AF" w14:textId="104EB375" w:rsidR="002344C3" w:rsidRDefault="002344C3" w:rsidP="003B7BCA">
      <w:pPr>
        <w:pStyle w:val="Prrafodelista"/>
        <w:jc w:val="both"/>
      </w:pPr>
    </w:p>
    <w:p w14:paraId="364746BA" w14:textId="67712263" w:rsidR="002344C3" w:rsidRDefault="002344C3" w:rsidP="003B7BCA">
      <w:pPr>
        <w:pStyle w:val="Prrafodelista"/>
        <w:jc w:val="both"/>
      </w:pPr>
    </w:p>
    <w:p w14:paraId="7A41217A" w14:textId="2FAE4CA4" w:rsidR="002344C3" w:rsidRDefault="002344C3" w:rsidP="003B7BCA">
      <w:pPr>
        <w:pStyle w:val="Prrafodelista"/>
        <w:jc w:val="both"/>
      </w:pPr>
    </w:p>
    <w:p w14:paraId="4CBF0B37" w14:textId="581E1C70" w:rsidR="002344C3" w:rsidRDefault="002344C3" w:rsidP="003B7BCA">
      <w:pPr>
        <w:pStyle w:val="Prrafodelista"/>
        <w:jc w:val="both"/>
      </w:pPr>
    </w:p>
    <w:p w14:paraId="1635DE44" w14:textId="2B9C878F" w:rsidR="002344C3" w:rsidRDefault="002344C3" w:rsidP="003B7BCA">
      <w:pPr>
        <w:pStyle w:val="Prrafodelista"/>
        <w:jc w:val="both"/>
      </w:pPr>
    </w:p>
    <w:p w14:paraId="2F093CE9" w14:textId="107286D2" w:rsidR="002344C3" w:rsidRDefault="002344C3" w:rsidP="003B7BCA">
      <w:pPr>
        <w:pStyle w:val="Prrafodelista"/>
        <w:jc w:val="both"/>
      </w:pPr>
    </w:p>
    <w:p w14:paraId="14AAE768" w14:textId="7B7C2E56" w:rsidR="002344C3" w:rsidRDefault="002344C3" w:rsidP="003B7BCA">
      <w:pPr>
        <w:pStyle w:val="Prrafodelista"/>
        <w:jc w:val="both"/>
      </w:pPr>
    </w:p>
    <w:p w14:paraId="25A57A53" w14:textId="77777777" w:rsidR="002344C3" w:rsidRPr="00232F51" w:rsidRDefault="002344C3" w:rsidP="002344C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  <w:r w:rsidRPr="00232F51"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  <w:t>GUÍA DE LENGUAJES ARTÍSTICOS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2344C3" w:rsidRPr="00232F51" w14:paraId="05E77857" w14:textId="77777777" w:rsidTr="00BF3A96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78C6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2DBA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24B2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Fecha: semana N°17</w:t>
            </w:r>
          </w:p>
        </w:tc>
      </w:tr>
      <w:tr w:rsidR="002344C3" w:rsidRPr="00232F51" w14:paraId="7BB3B8C0" w14:textId="77777777" w:rsidTr="00BF3A9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005383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53907B04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¿QUÉ APRENDEREMOS?</w:t>
            </w:r>
          </w:p>
          <w:p w14:paraId="68CC2BA8" w14:textId="77777777" w:rsidR="002344C3" w:rsidRPr="00232F51" w:rsidRDefault="002344C3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</w:tc>
      </w:tr>
      <w:tr w:rsidR="002344C3" w:rsidRPr="00232F51" w14:paraId="4108A890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8D18" w14:textId="083C5113" w:rsidR="002344C3" w:rsidRPr="00232F51" w:rsidRDefault="002344C3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18"/>
                <w:szCs w:val="18"/>
                <w:highlight w:val="lightGray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AMBITO:</w:t>
            </w:r>
            <w:r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 </w:t>
            </w: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COMUNICACIÓN INTEGRAL</w:t>
            </w:r>
          </w:p>
        </w:tc>
      </w:tr>
      <w:tr w:rsidR="002344C3" w:rsidRPr="00232F51" w14:paraId="5BFC4786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63CC" w14:textId="77777777" w:rsidR="002344C3" w:rsidRPr="00232F51" w:rsidRDefault="002344C3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NÚCLEO: Lenguajes Artísticos</w:t>
            </w:r>
          </w:p>
        </w:tc>
      </w:tr>
      <w:tr w:rsidR="002344C3" w:rsidRPr="00232F51" w14:paraId="0A975836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C548" w14:textId="77777777" w:rsidR="002344C3" w:rsidRPr="00232F51" w:rsidRDefault="002344C3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Objetivo de Aprendizaje (5):</w:t>
            </w:r>
          </w:p>
          <w:p w14:paraId="4DAD40AF" w14:textId="77777777" w:rsidR="002344C3" w:rsidRPr="00232F51" w:rsidRDefault="002344C3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Representar plásticamente emociones, ideas, experiencias e intereses, a través de líneas, formas, colores, texturas, con recursos y soportes en plano y en volumen.</w:t>
            </w:r>
          </w:p>
        </w:tc>
      </w:tr>
    </w:tbl>
    <w:p w14:paraId="6B1FD2E7" w14:textId="77777777" w:rsidR="002344C3" w:rsidRPr="00232F51" w:rsidRDefault="002344C3" w:rsidP="002344C3">
      <w:pPr>
        <w:rPr>
          <w:rFonts w:ascii="Arial" w:eastAsia="Calibri" w:hAnsi="Arial" w:cs="Arial"/>
          <w:b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page" w:tblpX="3299" w:tblpY="373"/>
        <w:tblW w:w="0" w:type="auto"/>
        <w:tblLook w:val="04A0" w:firstRow="1" w:lastRow="0" w:firstColumn="1" w:lastColumn="0" w:noHBand="0" w:noVBand="1"/>
      </w:tblPr>
      <w:tblGrid>
        <w:gridCol w:w="7763"/>
      </w:tblGrid>
      <w:tr w:rsidR="002344C3" w14:paraId="62E7C5B9" w14:textId="77777777" w:rsidTr="00BF3A96">
        <w:tc>
          <w:tcPr>
            <w:tcW w:w="7763" w:type="dxa"/>
          </w:tcPr>
          <w:p w14:paraId="3EEAC61A" w14:textId="77777777" w:rsidR="002344C3" w:rsidRPr="008B736A" w:rsidRDefault="002344C3" w:rsidP="00BF3A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8B736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 xml:space="preserve">La motricidad fina ayuda a: </w:t>
            </w:r>
          </w:p>
          <w:p w14:paraId="4FBEB9B9" w14:textId="77777777" w:rsidR="002344C3" w:rsidRPr="008B736A" w:rsidRDefault="002344C3" w:rsidP="00BF3A96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 xml:space="preserve">-Ejercitar y potenciar habilidades </w:t>
            </w:r>
            <w:r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motrices fina: decorar, pegar papel.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Mejorar la prensión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-Desarrollar la coordinación óculo manual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-Fomentar la interacción entre padres y madres, escuelas, e hijos/as mediante la actividad psicomotriz.</w:t>
            </w:r>
          </w:p>
        </w:tc>
      </w:tr>
    </w:tbl>
    <w:p w14:paraId="70992A0A" w14:textId="77777777" w:rsidR="002344C3" w:rsidRDefault="002344C3" w:rsidP="002344C3">
      <w:pPr>
        <w:jc w:val="center"/>
        <w:rPr>
          <w:noProof/>
          <w:lang w:eastAsia="es-CL"/>
        </w:rPr>
      </w:pPr>
      <w:r w:rsidRPr="00232F51">
        <w:rPr>
          <w:rFonts w:ascii="Arial" w:eastAsia="Calibri" w:hAnsi="Arial" w:cs="Arial"/>
          <w:b/>
          <w:sz w:val="18"/>
          <w:szCs w:val="18"/>
          <w:lang w:val="es-ES" w:eastAsia="es-ES" w:bidi="es-ES"/>
        </w:rPr>
        <w:t>¿Qué necesito saber?</w:t>
      </w:r>
      <w:r w:rsidRPr="00E17F53">
        <w:rPr>
          <w:noProof/>
          <w:lang w:eastAsia="es-CL"/>
        </w:rPr>
        <w:t xml:space="preserve"> </w:t>
      </w:r>
    </w:p>
    <w:p w14:paraId="3EEEA7B0" w14:textId="77777777" w:rsidR="002344C3" w:rsidRDefault="002344C3" w:rsidP="002344C3">
      <w:pPr>
        <w:jc w:val="center"/>
        <w:rPr>
          <w:noProof/>
          <w:lang w:eastAsia="es-CL"/>
        </w:rPr>
      </w:pPr>
      <w:r w:rsidRPr="00232F51">
        <w:rPr>
          <w:noProof/>
          <w:sz w:val="18"/>
          <w:szCs w:val="18"/>
          <w:lang w:eastAsia="es-CL"/>
        </w:rPr>
        <w:drawing>
          <wp:inline distT="0" distB="0" distL="0" distR="0" wp14:anchorId="31BFA1A9" wp14:editId="1FA9A12B">
            <wp:extent cx="612251" cy="5911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7" cy="5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CDB2" w14:textId="77777777" w:rsidR="002344C3" w:rsidRDefault="002344C3" w:rsidP="002344C3">
      <w:pPr>
        <w:jc w:val="center"/>
        <w:rPr>
          <w:noProof/>
          <w:lang w:eastAsia="es-CL"/>
        </w:rPr>
      </w:pPr>
      <w:r>
        <w:rPr>
          <w:noProof/>
          <w:lang w:eastAsia="es-CL"/>
        </w:rPr>
        <w:t xml:space="preserve">        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5070"/>
        <w:gridCol w:w="4252"/>
      </w:tblGrid>
      <w:tr w:rsidR="002344C3" w14:paraId="59CD213C" w14:textId="77777777" w:rsidTr="002344C3">
        <w:tc>
          <w:tcPr>
            <w:tcW w:w="5070" w:type="dxa"/>
          </w:tcPr>
          <w:p w14:paraId="7B171FCB" w14:textId="77777777" w:rsidR="002344C3" w:rsidRDefault="002344C3" w:rsidP="00BF3A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060933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 xml:space="preserve">“Creando figuritas de </w:t>
            </w:r>
            <w:proofErr w:type="spellStart"/>
            <w:r w:rsidRPr="00060933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plasticina</w:t>
            </w:r>
            <w:proofErr w:type="spellEnd"/>
            <w:r w:rsidRPr="00060933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”</w:t>
            </w:r>
          </w:p>
          <w:p w14:paraId="412BB1CC" w14:textId="77777777" w:rsidR="002344C3" w:rsidRPr="00060933" w:rsidRDefault="002344C3" w:rsidP="00BF3A96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 xml:space="preserve">Materiales: </w:t>
            </w:r>
          </w:p>
          <w:p w14:paraId="4450AD1C" w14:textId="77777777" w:rsidR="002344C3" w:rsidRDefault="002344C3" w:rsidP="002344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Plasticina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 colores.</w:t>
            </w:r>
          </w:p>
          <w:p w14:paraId="660DE861" w14:textId="77777777" w:rsidR="002344C3" w:rsidRPr="00060933" w:rsidRDefault="002344C3" w:rsidP="002344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Cartulina.</w:t>
            </w:r>
          </w:p>
          <w:p w14:paraId="3E98CFF1" w14:textId="77777777" w:rsidR="002344C3" w:rsidRPr="00060933" w:rsidRDefault="002344C3" w:rsidP="00BF3A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076E3050" w14:textId="77777777" w:rsidR="002344C3" w:rsidRPr="00060933" w:rsidRDefault="002344C3" w:rsidP="00BF3A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>
              <w:rPr>
                <w:noProof/>
              </w:rPr>
              <w:drawing>
                <wp:inline distT="0" distB="0" distL="0" distR="0" wp14:anchorId="4998C11E" wp14:editId="16E906A3">
                  <wp:extent cx="2936986" cy="1732915"/>
                  <wp:effectExtent l="0" t="0" r="0" b="635"/>
                  <wp:docPr id="7" name="Imagen 7" descr="Cómo crear figuras de plastilina 🐼 for Android - APK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crear figuras de plastilina 🐼 for Android - APK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362" cy="17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025C9" w14:textId="77777777" w:rsidR="002344C3" w:rsidRDefault="002344C3" w:rsidP="00BF3A96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1CF656C1" w14:textId="77777777" w:rsidR="002344C3" w:rsidRDefault="002344C3" w:rsidP="00BF3A96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>
              <w:rPr>
                <w:noProof/>
              </w:rPr>
              <w:drawing>
                <wp:inline distT="0" distB="0" distL="0" distR="0" wp14:anchorId="11DE863E" wp14:editId="056ED797">
                  <wp:extent cx="2719705" cy="1876247"/>
                  <wp:effectExtent l="0" t="0" r="4445" b="0"/>
                  <wp:docPr id="8" name="Imagen 8" descr="▷▷▷ Actividades Con Plastilina Para Niños 🥇| [202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▷▷ Actividades Con Plastilina Para Niños 🥇| [202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366" cy="188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AEF93" w14:textId="77777777" w:rsidR="002344C3" w:rsidRDefault="002344C3" w:rsidP="00BF3A96">
            <w:pPr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</w:tc>
        <w:tc>
          <w:tcPr>
            <w:tcW w:w="4252" w:type="dxa"/>
          </w:tcPr>
          <w:p w14:paraId="6E759C7D" w14:textId="77777777" w:rsidR="002344C3" w:rsidRPr="00060933" w:rsidRDefault="002344C3" w:rsidP="00BF3A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>“Colorear el Planeta Tierra”</w:t>
            </w:r>
          </w:p>
          <w:p w14:paraId="31014931" w14:textId="77777777" w:rsidR="002344C3" w:rsidRPr="00060933" w:rsidRDefault="002344C3" w:rsidP="00BF3A96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 xml:space="preserve">Materiales: </w:t>
            </w:r>
          </w:p>
          <w:p w14:paraId="1961B84A" w14:textId="77777777" w:rsidR="002344C3" w:rsidRPr="00060933" w:rsidRDefault="002344C3" w:rsidP="002344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>Imagen del planeta tierra.</w:t>
            </w:r>
          </w:p>
          <w:p w14:paraId="54E7C067" w14:textId="77777777" w:rsidR="002344C3" w:rsidRPr="00060933" w:rsidRDefault="002344C3" w:rsidP="002344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>Lápices de colores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060933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EE4FEDE" wp14:editId="3212956B">
                  <wp:extent cx="1251899" cy="1096907"/>
                  <wp:effectExtent l="0" t="0" r="5715" b="8255"/>
                  <wp:docPr id="9" name="Imagen 9" descr="Acerca 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erca 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59" cy="10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933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DFAECA3" wp14:editId="6E54D69E">
                  <wp:extent cx="1168842" cy="1102488"/>
                  <wp:effectExtent l="0" t="0" r="0" b="2540"/>
                  <wp:docPr id="16" name="Imagen 16" descr="manualidades planeta tierra para niños - Buscar con Goog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ualidades planeta tierra para niños - Buscar con Goog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00" cy="110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933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</w:t>
            </w:r>
          </w:p>
        </w:tc>
      </w:tr>
    </w:tbl>
    <w:p w14:paraId="660A83DD" w14:textId="00681E29" w:rsidR="002344C3" w:rsidRDefault="002344C3" w:rsidP="002344C3">
      <w:pPr>
        <w:pStyle w:val="Prrafodelista"/>
        <w:jc w:val="both"/>
      </w:pPr>
    </w:p>
    <w:p w14:paraId="3559C783" w14:textId="5047C468" w:rsidR="00D52862" w:rsidRDefault="00D52862" w:rsidP="002344C3">
      <w:pPr>
        <w:pStyle w:val="Prrafodelista"/>
        <w:jc w:val="both"/>
      </w:pPr>
    </w:p>
    <w:p w14:paraId="26CEC04A" w14:textId="77777777" w:rsidR="00D52862" w:rsidRPr="00943AA0" w:rsidRDefault="00D52862" w:rsidP="00D5286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u w:val="single"/>
          <w:lang w:val="es-ES" w:eastAsia="es-ES" w:bidi="es-ES"/>
        </w:rPr>
      </w:pPr>
      <w:r w:rsidRPr="00943AA0">
        <w:rPr>
          <w:rFonts w:ascii="Arial" w:eastAsia="Calibri" w:hAnsi="Arial" w:cs="Arial"/>
          <w:b/>
          <w:u w:val="single"/>
          <w:lang w:val="es-ES" w:eastAsia="es-ES" w:bidi="es-ES"/>
        </w:rPr>
        <w:t xml:space="preserve">GUÍA DE ORIENTACIÓN 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D52862" w:rsidRPr="00943AA0" w14:paraId="1A3C317C" w14:textId="77777777" w:rsidTr="00BF3A96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9CDD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5BD26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461A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>Fecha: semana N°17</w:t>
            </w:r>
          </w:p>
        </w:tc>
      </w:tr>
      <w:tr w:rsidR="00D52862" w:rsidRPr="00943AA0" w14:paraId="5A7CC2F5" w14:textId="77777777" w:rsidTr="00BF3A9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4313F4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32612A12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5497B161" w14:textId="77777777" w:rsidR="00D52862" w:rsidRPr="00943AA0" w:rsidRDefault="00D52862" w:rsidP="00BF3A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D52862" w:rsidRPr="00943AA0" w14:paraId="3FF5CD06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2058" w14:textId="77777777" w:rsidR="00D52862" w:rsidRPr="00943AA0" w:rsidRDefault="00D52862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b/>
                <w:lang w:val="es-ES" w:eastAsia="es-ES" w:bidi="es-ES"/>
              </w:rPr>
              <w:t>AMBITO: Desarrollo Personal y Social</w:t>
            </w:r>
          </w:p>
        </w:tc>
      </w:tr>
      <w:tr w:rsidR="00D52862" w:rsidRPr="00943AA0" w14:paraId="1DCEFBE3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3F29" w14:textId="77777777" w:rsidR="00D52862" w:rsidRPr="00943AA0" w:rsidRDefault="00D52862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b/>
                <w:lang w:val="es-ES" w:eastAsia="es-ES" w:bidi="es-ES"/>
              </w:rPr>
              <w:t>NÚCLEO: Identidad y Autonomía</w:t>
            </w:r>
          </w:p>
        </w:tc>
      </w:tr>
      <w:tr w:rsidR="00D52862" w:rsidRPr="00943AA0" w14:paraId="71D2D8F5" w14:textId="77777777" w:rsidTr="00BF3A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EDD6" w14:textId="77777777" w:rsidR="00D52862" w:rsidRPr="00943AA0" w:rsidRDefault="00D52862" w:rsidP="00BF3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 :</w:t>
            </w:r>
            <w:r w:rsidRPr="00943AA0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(</w:t>
            </w:r>
            <w:r w:rsidRPr="00943AA0">
              <w:rPr>
                <w:rFonts w:ascii="Arial" w:eastAsia="Calibri" w:hAnsi="Arial" w:cs="Arial"/>
                <w:b/>
                <w:lang w:val="es-ES" w:eastAsia="es-ES" w:bidi="es-ES"/>
              </w:rPr>
              <w:t>4)</w:t>
            </w:r>
          </w:p>
          <w:p w14:paraId="672DF153" w14:textId="77777777" w:rsidR="00D52862" w:rsidRPr="00D52862" w:rsidRDefault="00D52862" w:rsidP="00BF3A96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lang w:val="es-ES" w:eastAsia="es-ES" w:bidi="es-ES"/>
              </w:rPr>
            </w:pPr>
            <w:r w:rsidRPr="00D52862">
              <w:rPr>
                <w:rFonts w:ascii="Arial" w:eastAsia="Calibri" w:hAnsi="Arial" w:cs="Arial"/>
                <w:bCs/>
                <w:lang w:val="es-ES" w:eastAsia="es-ES" w:bidi="es-ES"/>
              </w:rPr>
              <w:t>Expresar sus emociones y sentimientos autorregulándose en función de las necesidades propias, de los demás y de las normas de funcionamiento grupal.</w:t>
            </w:r>
          </w:p>
          <w:p w14:paraId="688FDB09" w14:textId="77777777" w:rsidR="00D52862" w:rsidRPr="00943AA0" w:rsidRDefault="00D52862" w:rsidP="00BF3A9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</w:tbl>
    <w:p w14:paraId="40DA3666" w14:textId="77777777" w:rsidR="00D52862" w:rsidRPr="00943AA0" w:rsidRDefault="00D52862" w:rsidP="00D52862">
      <w:pPr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</w:p>
    <w:p w14:paraId="0E65C997" w14:textId="77777777" w:rsidR="00D52862" w:rsidRPr="00943AA0" w:rsidRDefault="00D52862" w:rsidP="00D52862">
      <w:pPr>
        <w:jc w:val="center"/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  <w:r w:rsidRPr="00943AA0">
        <w:rPr>
          <w:rFonts w:ascii="Arial" w:eastAsia="Calibri" w:hAnsi="Arial" w:cs="Arial"/>
          <w:b/>
          <w:sz w:val="20"/>
          <w:szCs w:val="20"/>
          <w:lang w:val="es-ES" w:eastAsia="es-ES" w:bidi="es-ES"/>
        </w:rPr>
        <w:t>¿Qué necesito saber?</w:t>
      </w:r>
    </w:p>
    <w:tbl>
      <w:tblPr>
        <w:tblStyle w:val="Tablaconcuadrcula"/>
        <w:tblpPr w:leftFromText="141" w:rightFromText="141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4919"/>
      </w:tblGrid>
      <w:tr w:rsidR="00D52862" w:rsidRPr="00943AA0" w14:paraId="1EE50CFE" w14:textId="77777777" w:rsidTr="00BF3A96">
        <w:tc>
          <w:tcPr>
            <w:tcW w:w="4919" w:type="dxa"/>
          </w:tcPr>
          <w:p w14:paraId="71F353DC" w14:textId="77777777" w:rsidR="00D52862" w:rsidRPr="00943AA0" w:rsidRDefault="00D52862" w:rsidP="00BF3A9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Identificar prácticas democráticas en la observación de rituales habituales de los niños y niñas en su entorno.</w:t>
            </w:r>
          </w:p>
        </w:tc>
      </w:tr>
    </w:tbl>
    <w:p w14:paraId="54303FAB" w14:textId="77777777" w:rsidR="00D52862" w:rsidRDefault="00D52862" w:rsidP="00D52862">
      <w:pPr>
        <w:rPr>
          <w:rFonts w:ascii="Arial" w:hAnsi="Arial" w:cs="Arial"/>
          <w:b/>
          <w:noProof/>
          <w:sz w:val="16"/>
          <w:szCs w:val="16"/>
          <w:lang w:eastAsia="es-CL"/>
        </w:rPr>
      </w:pPr>
      <w:r>
        <w:t xml:space="preserve">    </w:t>
      </w:r>
      <w:r w:rsidRPr="00943AA0">
        <w:t xml:space="preserve">     </w:t>
      </w:r>
      <w:r w:rsidRPr="00943AA0">
        <w:rPr>
          <w:noProof/>
          <w:lang w:eastAsia="es-CL"/>
        </w:rPr>
        <w:drawing>
          <wp:inline distT="0" distB="0" distL="0" distR="0" wp14:anchorId="74410213" wp14:editId="7CF98D08">
            <wp:extent cx="832757" cy="80404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70" cy="8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AA0">
        <w:rPr>
          <w:rFonts w:ascii="Arial" w:hAnsi="Arial" w:cs="Arial"/>
          <w:b/>
          <w:noProof/>
          <w:sz w:val="16"/>
          <w:szCs w:val="16"/>
          <w:lang w:eastAsia="es-CL"/>
        </w:rPr>
        <w:t xml:space="preserve">      </w:t>
      </w:r>
    </w:p>
    <w:p w14:paraId="5A076354" w14:textId="77777777" w:rsidR="00D52862" w:rsidRPr="00943AA0" w:rsidRDefault="00D52862" w:rsidP="00D52862"/>
    <w:p w14:paraId="687A700B" w14:textId="77777777" w:rsidR="00D52862" w:rsidRPr="00943AA0" w:rsidRDefault="00D52862" w:rsidP="00D52862">
      <w:pPr>
        <w:rPr>
          <w:rFonts w:ascii="Arial" w:hAnsi="Arial" w:cs="Arial"/>
          <w:b/>
        </w:rPr>
      </w:pPr>
      <w:r w:rsidRPr="00943AA0">
        <w:rPr>
          <w:rFonts w:ascii="Arial" w:hAnsi="Arial" w:cs="Arial"/>
          <w:b/>
        </w:rPr>
        <w:t>LOS CONTENIDOS A TRABAJAR EN SU CUADERNO DE ACTIVIDADES: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4219"/>
        <w:gridCol w:w="4961"/>
      </w:tblGrid>
      <w:tr w:rsidR="00D52862" w:rsidRPr="00943AA0" w14:paraId="3D5E39C1" w14:textId="77777777" w:rsidTr="00BF3A96">
        <w:tc>
          <w:tcPr>
            <w:tcW w:w="4219" w:type="dxa"/>
          </w:tcPr>
          <w:p w14:paraId="3C2950BB" w14:textId="77777777" w:rsidR="00D52862" w:rsidRPr="00482584" w:rsidRDefault="00D52862" w:rsidP="00D5286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Cuento</w:t>
            </w:r>
            <w:r w:rsidRPr="00482584">
              <w:rPr>
                <w:rFonts w:ascii="Arial" w:hAnsi="Arial" w:cs="Arial"/>
                <w:b/>
              </w:rPr>
              <w:t xml:space="preserve"> “Descubriendo el gran tesoro”</w:t>
            </w:r>
          </w:p>
          <w:p w14:paraId="180ADDA5" w14:textId="77777777" w:rsidR="00D52862" w:rsidRPr="006F34D6" w:rsidRDefault="00D52862" w:rsidP="00BF3A96">
            <w:pPr>
              <w:pStyle w:val="Prrafodelista"/>
              <w:rPr>
                <w:rFonts w:ascii="Arial" w:hAnsi="Arial" w:cs="Arial"/>
                <w:b/>
              </w:rPr>
            </w:pPr>
          </w:p>
          <w:p w14:paraId="73E5AFE5" w14:textId="77777777" w:rsidR="00D52862" w:rsidRDefault="00D52862" w:rsidP="00BF3A96">
            <w:pPr>
              <w:ind w:left="72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CA46F1C" wp14:editId="1B473AC0">
                  <wp:extent cx="1333500" cy="1552575"/>
                  <wp:effectExtent l="0" t="0" r="0" b="9525"/>
                  <wp:docPr id="18" name="Imagen 18" descr="C:\Users\usuario\Downloads\IMG_20200702_11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_20200702_11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0" cy="155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9E3CB" w14:textId="77777777" w:rsidR="00D52862" w:rsidRDefault="00D52862" w:rsidP="00BF3A96">
            <w:pPr>
              <w:ind w:left="720"/>
              <w:contextualSpacing/>
              <w:rPr>
                <w:rFonts w:ascii="Arial" w:hAnsi="Arial" w:cs="Arial"/>
                <w:b/>
              </w:rPr>
            </w:pPr>
          </w:p>
          <w:p w14:paraId="23C4C97A" w14:textId="77777777" w:rsidR="00D52862" w:rsidRDefault="00D52862" w:rsidP="00BF3A96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Página “Cuando nieva en Punta Arenas”</w:t>
            </w:r>
          </w:p>
          <w:p w14:paraId="4F7201EB" w14:textId="77777777" w:rsidR="00D52862" w:rsidRDefault="00D52862" w:rsidP="00BF3A96">
            <w:pPr>
              <w:contextualSpacing/>
              <w:rPr>
                <w:rFonts w:ascii="Arial" w:hAnsi="Arial" w:cs="Arial"/>
                <w:b/>
              </w:rPr>
            </w:pPr>
          </w:p>
          <w:p w14:paraId="63C081D7" w14:textId="77777777" w:rsidR="00D52862" w:rsidRPr="00BD2CD3" w:rsidRDefault="00D52862" w:rsidP="00BF3A96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6A5865C" wp14:editId="67202A25">
                  <wp:extent cx="1215175" cy="1400175"/>
                  <wp:effectExtent l="0" t="0" r="4445" b="0"/>
                  <wp:docPr id="19" name="Imagen 19" descr="C:\Users\usuario\Downloads\IMG_20200716_0016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_20200716_0016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41" cy="140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B41FD67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INSTRUCCIONES:</w:t>
            </w:r>
          </w:p>
          <w:p w14:paraId="5DA352A0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Escuchar del cuento “Cuando nieva en Punta Arenas”.</w:t>
            </w:r>
          </w:p>
          <w:p w14:paraId="5DA5A7DA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Comentar que en los Colegios de Punta Arenas los corredores están techados para que, cuando nieva, los niños puedan jugar sin salir al patio.</w:t>
            </w:r>
          </w:p>
          <w:p w14:paraId="37254D55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Pregúntele a su hijo/a sobre el cuento, ¿no salían nunca al patio o a veces sí salían?, ¿qué hacen habitualmente cuando nevaba? ¿Por qué?</w:t>
            </w:r>
          </w:p>
          <w:p w14:paraId="2D148860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Comenten como son los recreos en nuestro Colegio y ¿qué hacen para jugar? ¿Cómo se ponen de acuerdo?</w:t>
            </w:r>
          </w:p>
          <w:p w14:paraId="07C0A431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También es importante comentar sobre las normas y la rutina del Colegio y del hogar.</w:t>
            </w:r>
          </w:p>
          <w:p w14:paraId="0467B310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Ayude a reconocer el valor que tienen estas acciones que se repiten todos o casi todos os días, a las que llamamos rutinas o rituales, para la convivencia con otros niños y niñas.</w:t>
            </w:r>
          </w:p>
          <w:p w14:paraId="194D1653" w14:textId="77777777" w:rsidR="00D52862" w:rsidRPr="00BD2CD3" w:rsidRDefault="00D52862" w:rsidP="00D5286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</w:rPr>
            </w:pPr>
            <w:r w:rsidRPr="00BD2CD3">
              <w:rPr>
                <w:rFonts w:ascii="Arial" w:hAnsi="Arial" w:cs="Arial"/>
                <w:b/>
                <w:sz w:val="20"/>
                <w:szCs w:val="20"/>
              </w:rPr>
              <w:t>Dibujar lo que más me gusta hacer en los recreos de mi Colegio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6C46AD82" w14:textId="77777777" w:rsidR="00D52862" w:rsidRDefault="00D52862" w:rsidP="00D52862">
      <w:pPr>
        <w:pStyle w:val="Prrafodelista"/>
        <w:jc w:val="both"/>
      </w:pPr>
    </w:p>
    <w:sectPr w:rsidR="00D52862" w:rsidSect="00AF36CE">
      <w:headerReference w:type="default" r:id="rId39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05077" w14:textId="77777777" w:rsidR="001A4F4C" w:rsidRDefault="001A4F4C" w:rsidP="00737E6A">
      <w:pPr>
        <w:spacing w:after="0" w:line="240" w:lineRule="auto"/>
      </w:pPr>
      <w:r>
        <w:separator/>
      </w:r>
    </w:p>
  </w:endnote>
  <w:endnote w:type="continuationSeparator" w:id="0">
    <w:p w14:paraId="1AF3C1E9" w14:textId="77777777" w:rsidR="001A4F4C" w:rsidRDefault="001A4F4C" w:rsidP="0073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9D15A" w14:textId="77777777" w:rsidR="001A4F4C" w:rsidRDefault="001A4F4C" w:rsidP="00737E6A">
      <w:pPr>
        <w:spacing w:after="0" w:line="240" w:lineRule="auto"/>
      </w:pPr>
      <w:r>
        <w:separator/>
      </w:r>
    </w:p>
  </w:footnote>
  <w:footnote w:type="continuationSeparator" w:id="0">
    <w:p w14:paraId="1D8CF4E6" w14:textId="77777777" w:rsidR="001A4F4C" w:rsidRDefault="001A4F4C" w:rsidP="0073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79374" w14:textId="77777777" w:rsidR="00737E6A" w:rsidRPr="00410E72" w:rsidRDefault="00737E6A" w:rsidP="00737E6A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0847094" wp14:editId="13DFA733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      DOCENTE: SYLVANA LOBOS VALENZUELA</w:t>
    </w:r>
  </w:p>
  <w:p w14:paraId="218074AD" w14:textId="77777777" w:rsidR="00737E6A" w:rsidRDefault="00737E6A" w:rsidP="00737E6A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14:paraId="5808D8C7" w14:textId="77777777" w:rsidR="00737E6A" w:rsidRDefault="00737E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D17BC"/>
    <w:multiLevelType w:val="hybridMultilevel"/>
    <w:tmpl w:val="A844D9B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B0F15"/>
    <w:multiLevelType w:val="hybridMultilevel"/>
    <w:tmpl w:val="D29A0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91338"/>
    <w:multiLevelType w:val="multilevel"/>
    <w:tmpl w:val="EAA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FA7BD1"/>
    <w:multiLevelType w:val="hybridMultilevel"/>
    <w:tmpl w:val="C4D0E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9302A"/>
    <w:multiLevelType w:val="hybridMultilevel"/>
    <w:tmpl w:val="EBE8DE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A38C7"/>
    <w:multiLevelType w:val="hybridMultilevel"/>
    <w:tmpl w:val="DDD495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067BB"/>
    <w:multiLevelType w:val="hybridMultilevel"/>
    <w:tmpl w:val="907ECF80"/>
    <w:lvl w:ilvl="0" w:tplc="34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FEF55AE"/>
    <w:multiLevelType w:val="hybridMultilevel"/>
    <w:tmpl w:val="5C7A3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E6A"/>
    <w:rsid w:val="00032577"/>
    <w:rsid w:val="0004022E"/>
    <w:rsid w:val="00070F73"/>
    <w:rsid w:val="000B3B60"/>
    <w:rsid w:val="001A4F4C"/>
    <w:rsid w:val="001B10CD"/>
    <w:rsid w:val="002344C3"/>
    <w:rsid w:val="00255D30"/>
    <w:rsid w:val="00284CFD"/>
    <w:rsid w:val="00307A76"/>
    <w:rsid w:val="00367E1E"/>
    <w:rsid w:val="003B7BCA"/>
    <w:rsid w:val="003E2D62"/>
    <w:rsid w:val="004F4028"/>
    <w:rsid w:val="005411C7"/>
    <w:rsid w:val="00551F8A"/>
    <w:rsid w:val="005B3025"/>
    <w:rsid w:val="005E6478"/>
    <w:rsid w:val="00627D11"/>
    <w:rsid w:val="00737E6A"/>
    <w:rsid w:val="00774CFE"/>
    <w:rsid w:val="007900A8"/>
    <w:rsid w:val="007C1828"/>
    <w:rsid w:val="007F5FD2"/>
    <w:rsid w:val="008A78F1"/>
    <w:rsid w:val="00A4785E"/>
    <w:rsid w:val="00A5311E"/>
    <w:rsid w:val="00A539BE"/>
    <w:rsid w:val="00AF36CE"/>
    <w:rsid w:val="00B35628"/>
    <w:rsid w:val="00C06D1B"/>
    <w:rsid w:val="00D136FB"/>
    <w:rsid w:val="00D52862"/>
    <w:rsid w:val="00ED5669"/>
    <w:rsid w:val="00F26256"/>
    <w:rsid w:val="00F4549E"/>
    <w:rsid w:val="00F6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0D03D4"/>
  <w15:docId w15:val="{EFC7E6ED-E66C-4BD6-9863-907B8AC0C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E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7E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7E6A"/>
  </w:style>
  <w:style w:type="paragraph" w:styleId="Piedepgina">
    <w:name w:val="footer"/>
    <w:basedOn w:val="Normal"/>
    <w:link w:val="PiedepginaCar"/>
    <w:uiPriority w:val="99"/>
    <w:unhideWhenUsed/>
    <w:rsid w:val="00737E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7E6A"/>
  </w:style>
  <w:style w:type="table" w:styleId="Tablaconcuadrcula">
    <w:name w:val="Table Grid"/>
    <w:basedOn w:val="Tablanormal"/>
    <w:uiPriority w:val="59"/>
    <w:rsid w:val="00737E6A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37E6A"/>
    <w:pPr>
      <w:spacing w:after="0" w:line="240" w:lineRule="auto"/>
    </w:pPr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E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7E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4C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gif"/><Relationship Id="rId32" Type="http://schemas.openxmlformats.org/officeDocument/2006/relationships/oleObject" Target="embeddings/oleObject3.bin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oleObject" Target="embeddings/oleObject2.bin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10</cp:revision>
  <dcterms:created xsi:type="dcterms:W3CDTF">2020-07-15T02:17:00Z</dcterms:created>
  <dcterms:modified xsi:type="dcterms:W3CDTF">2020-07-17T15:50:00Z</dcterms:modified>
</cp:coreProperties>
</file>