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D4325B" w14:textId="77777777" w:rsidR="008A78F1" w:rsidRPr="00E32706" w:rsidRDefault="008A78F1">
      <w:pPr>
        <w:rPr>
          <w:rFonts w:ascii="Arial" w:hAnsi="Arial" w:cs="Arial"/>
          <w:sz w:val="24"/>
          <w:szCs w:val="24"/>
        </w:rPr>
      </w:pPr>
    </w:p>
    <w:p w14:paraId="3C9CBF66" w14:textId="77777777" w:rsidR="0096332D" w:rsidRPr="00E32706" w:rsidRDefault="0096332D" w:rsidP="0096332D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es-ES" w:bidi="es-ES"/>
        </w:rPr>
      </w:pPr>
      <w:r w:rsidRPr="00E32706">
        <w:rPr>
          <w:rFonts w:ascii="Arial" w:hAnsi="Arial" w:cs="Arial"/>
          <w:sz w:val="24"/>
          <w:szCs w:val="24"/>
        </w:rPr>
        <w:t xml:space="preserve">           </w:t>
      </w:r>
      <w:r w:rsidRPr="00E32706">
        <w:rPr>
          <w:rFonts w:ascii="Arial" w:eastAsia="Calibri" w:hAnsi="Arial" w:cs="Arial"/>
          <w:b/>
          <w:sz w:val="24"/>
          <w:szCs w:val="24"/>
          <w:u w:val="single"/>
          <w:lang w:eastAsia="es-ES" w:bidi="es-ES"/>
        </w:rPr>
        <w:t>GUÍA DE LENGUAJE</w:t>
      </w:r>
    </w:p>
    <w:tbl>
      <w:tblPr>
        <w:tblpPr w:leftFromText="141" w:rightFromText="141" w:vertAnchor="text" w:horzAnchor="margin" w:tblpXSpec="center" w:tblpY="326"/>
        <w:tblOverlap w:val="never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1985"/>
        <w:gridCol w:w="3183"/>
      </w:tblGrid>
      <w:tr w:rsidR="0096332D" w:rsidRPr="00E32706" w14:paraId="7A923434" w14:textId="77777777" w:rsidTr="00622CF5">
        <w:trPr>
          <w:trHeight w:val="558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78CEF" w14:textId="77777777" w:rsidR="0096332D" w:rsidRPr="00E32706" w:rsidRDefault="0096332D" w:rsidP="00622CF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  <w:r w:rsidRPr="00E32706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Nombre: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6A7B4" w14:textId="77777777" w:rsidR="0096332D" w:rsidRPr="00E32706" w:rsidRDefault="0096332D" w:rsidP="00622CF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  <w:r w:rsidRPr="00E32706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 xml:space="preserve">Curso: KINDER </w:t>
            </w:r>
          </w:p>
        </w:tc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CA065" w14:textId="77777777" w:rsidR="0096332D" w:rsidRPr="00E32706" w:rsidRDefault="0096332D" w:rsidP="00622CF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  <w:r w:rsidRPr="00E32706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Fecha: semana N°16</w:t>
            </w:r>
          </w:p>
        </w:tc>
      </w:tr>
      <w:tr w:rsidR="0096332D" w:rsidRPr="00E32706" w14:paraId="3034E46E" w14:textId="77777777" w:rsidTr="00622CF5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E9B649" w14:textId="77777777" w:rsidR="0096332D" w:rsidRPr="00E32706" w:rsidRDefault="0096332D" w:rsidP="00622CF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</w:pPr>
          </w:p>
          <w:p w14:paraId="0202F10E" w14:textId="77777777" w:rsidR="0096332D" w:rsidRPr="00E32706" w:rsidRDefault="0096332D" w:rsidP="00622CF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</w:pPr>
            <w:r w:rsidRPr="00E32706"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  <w:t>¿QUÉ APRENDEREMOS?</w:t>
            </w:r>
          </w:p>
          <w:p w14:paraId="45E65418" w14:textId="77777777" w:rsidR="0096332D" w:rsidRPr="00E32706" w:rsidRDefault="0096332D" w:rsidP="00622CF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</w:pPr>
          </w:p>
        </w:tc>
      </w:tr>
      <w:tr w:rsidR="0096332D" w:rsidRPr="00E32706" w14:paraId="4E0514E8" w14:textId="77777777" w:rsidTr="00622CF5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C13EB" w14:textId="77777777" w:rsidR="0096332D" w:rsidRPr="00E32706" w:rsidRDefault="0096332D" w:rsidP="00622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</w:pPr>
            <w:r w:rsidRPr="00E32706"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  <w:t xml:space="preserve">Ámbito: </w:t>
            </w:r>
            <w:r w:rsidRPr="00E32706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Comunicación Integral</w:t>
            </w:r>
          </w:p>
        </w:tc>
      </w:tr>
      <w:tr w:rsidR="0096332D" w:rsidRPr="00E32706" w14:paraId="7CA37922" w14:textId="77777777" w:rsidTr="00622CF5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FEFE8" w14:textId="77777777" w:rsidR="0096332D" w:rsidRPr="00E32706" w:rsidRDefault="0096332D" w:rsidP="00622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</w:pPr>
            <w:r w:rsidRPr="00E32706"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  <w:t xml:space="preserve">Núcleo: </w:t>
            </w:r>
            <w:r w:rsidRPr="00E32706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Lenguaje Verbal</w:t>
            </w:r>
          </w:p>
        </w:tc>
      </w:tr>
      <w:tr w:rsidR="0096332D" w:rsidRPr="00E32706" w14:paraId="73279060" w14:textId="77777777" w:rsidTr="00622CF5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B1619" w14:textId="77777777" w:rsidR="0096332D" w:rsidRPr="00E32706" w:rsidRDefault="0096332D" w:rsidP="00622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  <w:r w:rsidRPr="00E32706"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  <w:t>Objetivo de Aprendizaje:</w:t>
            </w:r>
            <w:r w:rsidRPr="00E32706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ab/>
            </w:r>
          </w:p>
          <w:p w14:paraId="753B8396" w14:textId="77777777" w:rsidR="0096332D" w:rsidRPr="00E32706" w:rsidRDefault="0096332D" w:rsidP="00622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>(3)</w:t>
            </w:r>
            <w:r w:rsidRPr="00E32706">
              <w:rPr>
                <w:rFonts w:ascii="Arial" w:hAnsi="Arial" w:cs="Arial"/>
                <w:sz w:val="24"/>
                <w:szCs w:val="24"/>
              </w:rPr>
              <w:t xml:space="preserve">: Descubrir en contenidos lúdicos, atributos fonológicos de palabras </w:t>
            </w:r>
            <w:r w:rsidR="0075298A" w:rsidRPr="00E32706">
              <w:rPr>
                <w:rFonts w:ascii="Arial" w:hAnsi="Arial" w:cs="Arial"/>
                <w:sz w:val="24"/>
                <w:szCs w:val="24"/>
              </w:rPr>
              <w:t>conocidas, como conteo de palabras, segmentación y conteo de sílabas, identificación de sonidos finales e iniciales.</w:t>
            </w:r>
          </w:p>
          <w:p w14:paraId="07340EC7" w14:textId="77777777" w:rsidR="0096332D" w:rsidRPr="00E32706" w:rsidRDefault="0096332D" w:rsidP="00622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>(6):</w:t>
            </w:r>
            <w:r w:rsidRPr="00E32706">
              <w:rPr>
                <w:rFonts w:ascii="Arial" w:hAnsi="Arial" w:cs="Arial"/>
                <w:sz w:val="24"/>
                <w:szCs w:val="24"/>
              </w:rPr>
              <w:t xml:space="preserve"> Comprender contenidos explícitos de textos literarios y no literarios, a partir de la escucha atenta, describiendo información y realizando progresivamente inferencias y predicciones.</w:t>
            </w:r>
          </w:p>
        </w:tc>
      </w:tr>
      <w:tr w:rsidR="0096332D" w:rsidRPr="00E32706" w14:paraId="151A6C52" w14:textId="77777777" w:rsidTr="00622CF5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AB9E5" w14:textId="77777777" w:rsidR="0096332D" w:rsidRPr="00E32706" w:rsidRDefault="0096332D" w:rsidP="0075298A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</w:pPr>
            <w:r w:rsidRPr="00E32706"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  <w:t xml:space="preserve">Objetivo Transversal </w:t>
            </w:r>
            <w:r w:rsidR="0075298A" w:rsidRPr="00E32706"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  <w:t xml:space="preserve">(5): </w:t>
            </w:r>
            <w:r w:rsidR="0075298A" w:rsidRPr="00E32706">
              <w:rPr>
                <w:rFonts w:ascii="Arial" w:eastAsia="Calibri" w:hAnsi="Arial" w:cs="Arial"/>
                <w:bCs/>
                <w:sz w:val="24"/>
                <w:szCs w:val="24"/>
                <w:lang w:eastAsia="es-ES" w:bidi="es-ES"/>
              </w:rPr>
              <w:t>Aplicar estrategias pacíficas frente a la resolución de conflictos cotidianos con otros niños y niñas. (Convivencia y Ciudadanía)</w:t>
            </w:r>
          </w:p>
        </w:tc>
      </w:tr>
      <w:tr w:rsidR="0096332D" w:rsidRPr="00E32706" w14:paraId="5383B139" w14:textId="77777777" w:rsidTr="00622CF5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A4F5F" w14:textId="77777777" w:rsidR="0096332D" w:rsidRPr="00E32706" w:rsidRDefault="006B2E3D" w:rsidP="00622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</w:pPr>
            <w:r w:rsidRPr="00E32706"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  <w:t xml:space="preserve">Contenido: </w:t>
            </w:r>
            <w:r w:rsidRPr="00E32706">
              <w:rPr>
                <w:rFonts w:ascii="Arial" w:eastAsia="Calibri" w:hAnsi="Arial" w:cs="Arial"/>
                <w:bCs/>
                <w:sz w:val="24"/>
                <w:szCs w:val="24"/>
                <w:lang w:eastAsia="es-ES" w:bidi="es-ES"/>
              </w:rPr>
              <w:t>comprensión lectora, separar silabas</w:t>
            </w:r>
          </w:p>
        </w:tc>
      </w:tr>
      <w:tr w:rsidR="0096332D" w:rsidRPr="00E32706" w14:paraId="7B89E5BE" w14:textId="77777777" w:rsidTr="00622CF5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2BD02" w14:textId="77777777" w:rsidR="0096332D" w:rsidRPr="00E32706" w:rsidRDefault="0096332D" w:rsidP="00622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</w:pPr>
            <w:r w:rsidRPr="00E32706"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  <w:t>Habilidad: Identificar, Escuchar</w:t>
            </w:r>
          </w:p>
        </w:tc>
      </w:tr>
    </w:tbl>
    <w:p w14:paraId="743F9924" w14:textId="77777777" w:rsidR="0096332D" w:rsidRPr="00E32706" w:rsidRDefault="0096332D" w:rsidP="0096332D">
      <w:pPr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46E2E24E" w14:textId="77777777" w:rsidR="0096332D" w:rsidRPr="00E32706" w:rsidRDefault="0096332D" w:rsidP="0096332D">
      <w:pPr>
        <w:jc w:val="center"/>
        <w:rPr>
          <w:rFonts w:ascii="Arial" w:eastAsia="Calibri" w:hAnsi="Arial" w:cs="Arial"/>
          <w:b/>
          <w:sz w:val="24"/>
          <w:szCs w:val="24"/>
          <w:lang w:eastAsia="es-ES" w:bidi="es-ES"/>
        </w:rPr>
      </w:pPr>
      <w:r w:rsidRPr="00E32706">
        <w:rPr>
          <w:rFonts w:ascii="Arial" w:eastAsia="Calibri" w:hAnsi="Arial" w:cs="Arial"/>
          <w:b/>
          <w:sz w:val="24"/>
          <w:szCs w:val="24"/>
          <w:lang w:eastAsia="es-ES" w:bidi="es-ES"/>
        </w:rPr>
        <w:t>¿Qué necesito saber?</w:t>
      </w:r>
    </w:p>
    <w:p w14:paraId="0910974A" w14:textId="77777777" w:rsidR="0096332D" w:rsidRPr="00E32706" w:rsidRDefault="0096332D" w:rsidP="0096332D">
      <w:pPr>
        <w:rPr>
          <w:rFonts w:ascii="Arial" w:hAnsi="Arial" w:cs="Arial"/>
          <w:sz w:val="24"/>
          <w:szCs w:val="24"/>
        </w:rPr>
      </w:pPr>
      <w:r w:rsidRPr="00E32706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D1C9474" wp14:editId="6C77F4E3">
                <wp:simplePos x="0" y="0"/>
                <wp:positionH relativeFrom="margin">
                  <wp:posOffset>1818340</wp:posOffset>
                </wp:positionH>
                <wp:positionV relativeFrom="paragraph">
                  <wp:posOffset>-3534</wp:posOffset>
                </wp:positionV>
                <wp:extent cx="3019246" cy="1475117"/>
                <wp:effectExtent l="552450" t="19050" r="29210" b="29845"/>
                <wp:wrapNone/>
                <wp:docPr id="36" name="2 Llamada oval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9246" cy="1475117"/>
                        </a:xfrm>
                        <a:prstGeom prst="wedgeEllipseCallout">
                          <a:avLst>
                            <a:gd name="adj1" fmla="val -67362"/>
                            <a:gd name="adj2" fmla="val 713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54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BA443" w14:textId="77777777" w:rsidR="00844611" w:rsidRPr="00E25AAB" w:rsidRDefault="0096332D" w:rsidP="00844611">
                            <w:pPr>
                              <w:pStyle w:val="Sinespaciado"/>
                              <w:suppressOverlap/>
                              <w:jc w:val="both"/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</w:pPr>
                            <w:r w:rsidRPr="00E25AAB">
                              <w:rPr>
                                <w:rFonts w:ascii="Arial" w:hAnsi="Arial" w:cs="Arial"/>
                                <w:b/>
                                <w:sz w:val="20"/>
                                <w:szCs w:val="18"/>
                              </w:rPr>
                              <w:t xml:space="preserve">Para comenzar necesitas saber de qué se </w:t>
                            </w:r>
                            <w:r w:rsidR="00844611" w:rsidRPr="00E25AAB">
                              <w:rPr>
                                <w:rFonts w:ascii="Arial" w:hAnsi="Arial" w:cs="Arial"/>
                                <w:b/>
                                <w:sz w:val="20"/>
                                <w:szCs w:val="18"/>
                              </w:rPr>
                              <w:t>trata</w:t>
                            </w:r>
                            <w:r w:rsidRPr="00E25AAB">
                              <w:rPr>
                                <w:rFonts w:ascii="Arial" w:hAnsi="Arial" w:cs="Arial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E25AAB" w:rsidRPr="00E25AAB">
                              <w:rPr>
                                <w:rFonts w:ascii="Arial" w:hAnsi="Arial" w:cs="Arial"/>
                                <w:b/>
                                <w:sz w:val="20"/>
                                <w:szCs w:val="18"/>
                              </w:rPr>
                              <w:t>la segmentación silábica o separación</w:t>
                            </w:r>
                            <w:r w:rsidR="00E25AAB">
                              <w:rPr>
                                <w:rFonts w:ascii="Arial" w:hAnsi="Arial" w:cs="Arial"/>
                                <w:b/>
                                <w:sz w:val="20"/>
                                <w:szCs w:val="18"/>
                              </w:rPr>
                              <w:t xml:space="preserve"> de sílabas, además de Escuchar un C</w:t>
                            </w:r>
                            <w:r w:rsidR="00E25AAB" w:rsidRPr="00E25AAB">
                              <w:rPr>
                                <w:rFonts w:ascii="Arial" w:hAnsi="Arial" w:cs="Arial"/>
                                <w:b/>
                                <w:sz w:val="20"/>
                                <w:szCs w:val="18"/>
                              </w:rPr>
                              <w:t xml:space="preserve">uento </w:t>
                            </w:r>
                            <w:r w:rsidR="00E25AAB">
                              <w:rPr>
                                <w:rFonts w:ascii="Arial" w:hAnsi="Arial" w:cs="Arial"/>
                                <w:b/>
                                <w:sz w:val="20"/>
                                <w:szCs w:val="18"/>
                              </w:rPr>
                              <w:t>“Hace Frio”.</w:t>
                            </w:r>
                          </w:p>
                          <w:p w14:paraId="0A5944EE" w14:textId="77777777" w:rsidR="0096332D" w:rsidRPr="00F16D67" w:rsidRDefault="0096332D" w:rsidP="0096332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1C947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2 Llamada ovalada" o:spid="_x0000_s1026" type="#_x0000_t63" style="position:absolute;margin-left:143.2pt;margin-top:-.3pt;width:237.75pt;height:116.1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" adj="-3750,12340" strokeweight="2pt">
                <v:textbox>
                  <w:txbxContent>
                    <w:p w14:paraId="087BA443" w14:textId="77777777" w:rsidR="00844611" w:rsidRPr="00E25AAB" w:rsidRDefault="0096332D" w:rsidP="00844611">
                      <w:pPr>
                        <w:pStyle w:val="Sinespaciado"/>
                        <w:suppressOverlap/>
                        <w:jc w:val="both"/>
                        <w:rPr>
                          <w:rFonts w:ascii="Arial" w:hAnsi="Arial" w:cs="Arial"/>
                          <w:b/>
                          <w:szCs w:val="20"/>
                        </w:rPr>
                      </w:pPr>
                      <w:r w:rsidRPr="00E25AAB">
                        <w:rPr>
                          <w:rFonts w:ascii="Arial" w:hAnsi="Arial" w:cs="Arial"/>
                          <w:b/>
                          <w:sz w:val="20"/>
                          <w:szCs w:val="18"/>
                        </w:rPr>
                        <w:t xml:space="preserve">Para comenzar necesitas saber de qué se </w:t>
                      </w:r>
                      <w:r w:rsidR="00844611" w:rsidRPr="00E25AAB">
                        <w:rPr>
                          <w:rFonts w:ascii="Arial" w:hAnsi="Arial" w:cs="Arial"/>
                          <w:b/>
                          <w:sz w:val="20"/>
                          <w:szCs w:val="18"/>
                        </w:rPr>
                        <w:t>trata</w:t>
                      </w:r>
                      <w:r w:rsidRPr="00E25AAB">
                        <w:rPr>
                          <w:rFonts w:ascii="Arial" w:hAnsi="Arial" w:cs="Arial"/>
                          <w:b/>
                          <w:sz w:val="20"/>
                          <w:szCs w:val="18"/>
                        </w:rPr>
                        <w:t xml:space="preserve"> </w:t>
                      </w:r>
                      <w:r w:rsidR="00E25AAB" w:rsidRPr="00E25AAB">
                        <w:rPr>
                          <w:rFonts w:ascii="Arial" w:hAnsi="Arial" w:cs="Arial"/>
                          <w:b/>
                          <w:sz w:val="20"/>
                          <w:szCs w:val="18"/>
                        </w:rPr>
                        <w:t>la segmentación silábica o separación</w:t>
                      </w:r>
                      <w:r w:rsidR="00E25AAB">
                        <w:rPr>
                          <w:rFonts w:ascii="Arial" w:hAnsi="Arial" w:cs="Arial"/>
                          <w:b/>
                          <w:sz w:val="20"/>
                          <w:szCs w:val="18"/>
                        </w:rPr>
                        <w:t xml:space="preserve"> de sílabas, además de Escuchar un C</w:t>
                      </w:r>
                      <w:r w:rsidR="00E25AAB" w:rsidRPr="00E25AAB">
                        <w:rPr>
                          <w:rFonts w:ascii="Arial" w:hAnsi="Arial" w:cs="Arial"/>
                          <w:b/>
                          <w:sz w:val="20"/>
                          <w:szCs w:val="18"/>
                        </w:rPr>
                        <w:t xml:space="preserve">uento </w:t>
                      </w:r>
                      <w:r w:rsidR="00E25AAB">
                        <w:rPr>
                          <w:rFonts w:ascii="Arial" w:hAnsi="Arial" w:cs="Arial"/>
                          <w:b/>
                          <w:sz w:val="20"/>
                          <w:szCs w:val="18"/>
                        </w:rPr>
                        <w:t>“Hace Frio”.</w:t>
                      </w:r>
                    </w:p>
                    <w:p w14:paraId="0A5944EE" w14:textId="77777777" w:rsidR="0096332D" w:rsidRPr="00F16D67" w:rsidRDefault="0096332D" w:rsidP="0096332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32706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50FAA4FF" wp14:editId="3A98A048">
            <wp:extent cx="1432910" cy="138349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43" cy="138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8BA43" w14:textId="77777777" w:rsidR="00E25AAB" w:rsidRPr="00E32706" w:rsidRDefault="00E25AAB" w:rsidP="0096332D">
      <w:pPr>
        <w:jc w:val="both"/>
        <w:rPr>
          <w:rFonts w:ascii="Arial" w:hAnsi="Arial" w:cs="Arial"/>
          <w:b/>
          <w:sz w:val="24"/>
          <w:szCs w:val="24"/>
        </w:rPr>
      </w:pPr>
    </w:p>
    <w:p w14:paraId="045E8804" w14:textId="77777777" w:rsidR="0096332D" w:rsidRPr="00E32706" w:rsidRDefault="0096332D" w:rsidP="0096332D">
      <w:pPr>
        <w:jc w:val="both"/>
        <w:rPr>
          <w:rFonts w:ascii="Arial" w:hAnsi="Arial" w:cs="Arial"/>
          <w:b/>
          <w:sz w:val="24"/>
          <w:szCs w:val="24"/>
        </w:rPr>
      </w:pPr>
      <w:r w:rsidRPr="00E32706">
        <w:rPr>
          <w:rFonts w:ascii="Arial" w:hAnsi="Arial" w:cs="Arial"/>
          <w:b/>
          <w:sz w:val="24"/>
          <w:szCs w:val="24"/>
        </w:rPr>
        <w:t>Entonces: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96332D" w:rsidRPr="00E32706" w14:paraId="59360AC1" w14:textId="77777777" w:rsidTr="00622CF5">
        <w:tc>
          <w:tcPr>
            <w:tcW w:w="8645" w:type="dxa"/>
          </w:tcPr>
          <w:p w14:paraId="3994B59B" w14:textId="77777777" w:rsidR="0096332D" w:rsidRPr="00E32706" w:rsidRDefault="00E25AAB" w:rsidP="00E25AAB">
            <w:pPr>
              <w:numPr>
                <w:ilvl w:val="0"/>
                <w:numId w:val="1"/>
              </w:numPr>
              <w:ind w:left="0"/>
              <w:jc w:val="both"/>
              <w:rPr>
                <w:rFonts w:ascii="Arial" w:eastAsia="Times New Roman" w:hAnsi="Arial" w:cs="Arial"/>
                <w:b/>
                <w:color w:val="222222"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>Conciencia fonológica: es la capacidad que permite reconocer y usar los sonidos del lenguaje hablado.</w:t>
            </w:r>
          </w:p>
          <w:p w14:paraId="1907BEF9" w14:textId="77777777" w:rsidR="0096332D" w:rsidRPr="00E32706" w:rsidRDefault="0096332D" w:rsidP="00E25AAB">
            <w:pPr>
              <w:numPr>
                <w:ilvl w:val="0"/>
                <w:numId w:val="1"/>
              </w:numPr>
              <w:ind w:left="0"/>
              <w:jc w:val="both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>Escuchar:</w:t>
            </w:r>
            <w:r w:rsidRPr="00E32706">
              <w:rPr>
                <w:rFonts w:ascii="Arial" w:eastAsia="Times New Roman" w:hAnsi="Arial" w:cs="Arial"/>
                <w:b/>
                <w:color w:val="222222"/>
                <w:sz w:val="24"/>
                <w:szCs w:val="24"/>
              </w:rPr>
              <w:t xml:space="preserve"> es un verbo que hace referencia a la acción de poner atención en algo.</w:t>
            </w:r>
          </w:p>
        </w:tc>
      </w:tr>
    </w:tbl>
    <w:p w14:paraId="09478614" w14:textId="77777777" w:rsidR="0096332D" w:rsidRPr="00E32706" w:rsidRDefault="0096332D" w:rsidP="0096332D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96332D" w:rsidRPr="00E32706" w14:paraId="2F858B3D" w14:textId="77777777" w:rsidTr="00622CF5">
        <w:tc>
          <w:tcPr>
            <w:tcW w:w="8645" w:type="dxa"/>
          </w:tcPr>
          <w:p w14:paraId="17EF5954" w14:textId="77777777" w:rsidR="0096332D" w:rsidRPr="00E32706" w:rsidRDefault="0096332D" w:rsidP="00622CF5">
            <w:pPr>
              <w:pStyle w:val="Sinespaciado"/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>Los contenidos a trabajar son:</w:t>
            </w:r>
          </w:p>
          <w:p w14:paraId="5442977F" w14:textId="77777777" w:rsidR="0096332D" w:rsidRPr="00E32706" w:rsidRDefault="00844611" w:rsidP="00622CF5">
            <w:pPr>
              <w:pStyle w:val="Sinespaciado"/>
              <w:numPr>
                <w:ilvl w:val="0"/>
                <w:numId w:val="2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>Conciencia fonológica</w:t>
            </w:r>
            <w:r w:rsidR="00E25AAB" w:rsidRPr="00E32706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19BAD4E1" w14:textId="77777777" w:rsidR="0096332D" w:rsidRPr="00E32706" w:rsidRDefault="0096332D" w:rsidP="00622CF5">
            <w:pPr>
              <w:pStyle w:val="Sinespaciado"/>
              <w:numPr>
                <w:ilvl w:val="0"/>
                <w:numId w:val="2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 xml:space="preserve">Comprensión lectora </w:t>
            </w:r>
            <w:r w:rsidR="00844611" w:rsidRPr="00E32706">
              <w:rPr>
                <w:rFonts w:ascii="Arial" w:hAnsi="Arial" w:cs="Arial"/>
                <w:b/>
                <w:sz w:val="24"/>
                <w:szCs w:val="24"/>
              </w:rPr>
              <w:t>“</w:t>
            </w:r>
            <w:r w:rsidR="00E25AAB" w:rsidRPr="00E32706">
              <w:rPr>
                <w:rFonts w:ascii="Arial" w:hAnsi="Arial" w:cs="Arial"/>
                <w:b/>
                <w:sz w:val="24"/>
                <w:szCs w:val="24"/>
              </w:rPr>
              <w:t>Hace Frio”.</w:t>
            </w:r>
          </w:p>
        </w:tc>
      </w:tr>
    </w:tbl>
    <w:p w14:paraId="313B7249" w14:textId="77777777" w:rsidR="0096332D" w:rsidRPr="00E32706" w:rsidRDefault="0096332D" w:rsidP="0096332D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96332D" w:rsidRPr="00E32706" w14:paraId="261B4E63" w14:textId="77777777" w:rsidTr="00622CF5">
        <w:tc>
          <w:tcPr>
            <w:tcW w:w="8645" w:type="dxa"/>
          </w:tcPr>
          <w:p w14:paraId="509C2D2A" w14:textId="77777777" w:rsidR="0096332D" w:rsidRPr="00E32706" w:rsidRDefault="0096332D" w:rsidP="00E25AAB">
            <w:pPr>
              <w:pStyle w:val="Sinespaciado"/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>En esta guía realizaremos lo siguiente:</w:t>
            </w:r>
          </w:p>
          <w:p w14:paraId="127D8B83" w14:textId="0F29DCB7" w:rsidR="0096332D" w:rsidRPr="00E32706" w:rsidRDefault="00E25AAB" w:rsidP="00622CF5">
            <w:pPr>
              <w:pStyle w:val="Sinespaciado"/>
              <w:numPr>
                <w:ilvl w:val="0"/>
                <w:numId w:val="3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 xml:space="preserve">Marca con una x cuantas sílabas </w:t>
            </w:r>
            <w:r w:rsidR="00E32706" w:rsidRPr="00E32706">
              <w:rPr>
                <w:rFonts w:ascii="Arial" w:hAnsi="Arial" w:cs="Arial"/>
                <w:b/>
                <w:sz w:val="24"/>
                <w:szCs w:val="24"/>
              </w:rPr>
              <w:t>tienen algunos</w:t>
            </w:r>
            <w:r w:rsidRPr="00E32706">
              <w:rPr>
                <w:rFonts w:ascii="Arial" w:hAnsi="Arial" w:cs="Arial"/>
                <w:b/>
                <w:sz w:val="24"/>
                <w:szCs w:val="24"/>
              </w:rPr>
              <w:t xml:space="preserve"> objetos.</w:t>
            </w:r>
          </w:p>
          <w:p w14:paraId="755DDF9A" w14:textId="288B1CDA" w:rsidR="0096332D" w:rsidRPr="00E32706" w:rsidRDefault="0096332D" w:rsidP="00622CF5">
            <w:pPr>
              <w:pStyle w:val="Sinespaciado"/>
              <w:numPr>
                <w:ilvl w:val="0"/>
                <w:numId w:val="3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>Escuchar atentamente un cuento y responder a preguntas.</w:t>
            </w:r>
          </w:p>
          <w:p w14:paraId="2D580DEF" w14:textId="77777777" w:rsidR="0096332D" w:rsidRPr="00E32706" w:rsidRDefault="0096332D" w:rsidP="00622CF5">
            <w:pPr>
              <w:pStyle w:val="Sinespaciad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0B3F6203" w14:textId="77777777" w:rsidR="00E32706" w:rsidRDefault="00E32706" w:rsidP="0075298A">
      <w:pPr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59B9A42C" w14:textId="11C69B45" w:rsidR="0075298A" w:rsidRPr="00E32706" w:rsidRDefault="0075298A" w:rsidP="0075298A">
      <w:pPr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E32706"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inline distT="0" distB="0" distL="0" distR="0" wp14:anchorId="0C49B53D" wp14:editId="02BA98CA">
            <wp:extent cx="898107" cy="517585"/>
            <wp:effectExtent l="0" t="0" r="0" b="0"/>
            <wp:docPr id="16" name="Imagen 16" descr="Gratis- Hora del cuento para niños | Get Healthy He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tis- Hora del cuento para niños | Get Healthy Height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714" cy="51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706">
        <w:rPr>
          <w:rFonts w:ascii="Arial" w:hAnsi="Arial" w:cs="Arial"/>
          <w:b/>
          <w:sz w:val="24"/>
          <w:szCs w:val="24"/>
        </w:rPr>
        <w:t xml:space="preserve"> COMPRENSIÓN LECTORA:</w:t>
      </w:r>
      <w:r w:rsidRPr="00E32706">
        <w:rPr>
          <w:rFonts w:ascii="Arial" w:hAnsi="Arial" w:cs="Arial"/>
          <w:noProof/>
          <w:sz w:val="24"/>
          <w:szCs w:val="24"/>
          <w:lang w:eastAsia="es-CL"/>
        </w:rPr>
        <w:t xml:space="preserve"> </w:t>
      </w:r>
    </w:p>
    <w:p w14:paraId="41DC0141" w14:textId="17C83336" w:rsidR="0075298A" w:rsidRPr="00E32706" w:rsidRDefault="00E32706" w:rsidP="0075298A">
      <w:pPr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E32706">
        <w:rPr>
          <w:rFonts w:ascii="Arial" w:hAnsi="Arial" w:cs="Arial"/>
          <w:b/>
          <w:sz w:val="24"/>
          <w:szCs w:val="24"/>
        </w:rPr>
        <w:t>Instrucción: mamita ayuda a tu hijo/a y lee este cuento entretenido llamado “hace frío”, espero que lo disfruten</w:t>
      </w:r>
      <w:r w:rsidR="0075298A" w:rsidRPr="00E32706">
        <w:rPr>
          <w:rFonts w:ascii="Arial" w:hAnsi="Arial" w:cs="Arial"/>
          <w:b/>
          <w:sz w:val="24"/>
          <w:szCs w:val="24"/>
        </w:rPr>
        <w:t>!!!!</w:t>
      </w:r>
      <w:r w:rsidR="0075298A" w:rsidRPr="00E32706">
        <w:rPr>
          <w:rFonts w:ascii="Arial" w:hAnsi="Arial" w:cs="Arial"/>
          <w:noProof/>
          <w:sz w:val="24"/>
          <w:szCs w:val="24"/>
          <w:lang w:eastAsia="es-CL"/>
        </w:rPr>
        <w:t xml:space="preserve"> </w:t>
      </w:r>
    </w:p>
    <w:p w14:paraId="2C87AB36" w14:textId="583FF07D" w:rsidR="0096332D" w:rsidRPr="00E32706" w:rsidRDefault="0096332D" w:rsidP="00E32706">
      <w:pPr>
        <w:jc w:val="center"/>
        <w:rPr>
          <w:b/>
          <w:bCs/>
        </w:rPr>
      </w:pPr>
      <w:r w:rsidRPr="00E32706">
        <w:rPr>
          <w:b/>
          <w:bCs/>
        </w:rPr>
        <w:t>'Hace frío'</w:t>
      </w:r>
    </w:p>
    <w:p w14:paraId="6BC0145A" w14:textId="77777777" w:rsidR="0096332D" w:rsidRPr="00E32706" w:rsidRDefault="0096332D" w:rsidP="00E32706">
      <w:r w:rsidRPr="00E32706">
        <w:drawing>
          <wp:inline distT="0" distB="0" distL="0" distR="0" wp14:anchorId="4B8436A1" wp14:editId="2A308FA4">
            <wp:extent cx="5184475" cy="1613140"/>
            <wp:effectExtent l="0" t="0" r="0" b="6350"/>
            <wp:docPr id="1" name="Imagen 1" descr="Ardilla y eri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dilla y eriz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32" cy="161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9A373" w14:textId="77777777" w:rsidR="0096332D" w:rsidRPr="00E32706" w:rsidRDefault="0096332D" w:rsidP="00E32706">
      <w:pPr>
        <w:jc w:val="both"/>
        <w:rPr>
          <w:rFonts w:ascii="Arial" w:hAnsi="Arial" w:cs="Arial"/>
          <w:sz w:val="28"/>
          <w:szCs w:val="28"/>
        </w:rPr>
      </w:pPr>
      <w:r w:rsidRPr="00E32706">
        <w:rPr>
          <w:rFonts w:ascii="Arial" w:hAnsi="Arial" w:cs="Arial"/>
          <w:sz w:val="28"/>
          <w:szCs w:val="28"/>
        </w:rPr>
        <w:t xml:space="preserve">El invierno es un viejito que tiene una barba blanca, llena de escarcha que le cuelga hasta el suelo. </w:t>
      </w:r>
      <w:r w:rsidR="00A30051" w:rsidRPr="00E32706">
        <w:rPr>
          <w:rFonts w:ascii="Arial" w:hAnsi="Arial" w:cs="Arial"/>
          <w:sz w:val="28"/>
          <w:szCs w:val="28"/>
        </w:rPr>
        <w:t>Dónde</w:t>
      </w:r>
      <w:r w:rsidRPr="00E32706">
        <w:rPr>
          <w:rFonts w:ascii="Arial" w:hAnsi="Arial" w:cs="Arial"/>
          <w:sz w:val="28"/>
          <w:szCs w:val="28"/>
        </w:rPr>
        <w:t xml:space="preserve"> camina deja un rastro de hielo que va tapando todo.</w:t>
      </w:r>
    </w:p>
    <w:p w14:paraId="32605C34" w14:textId="27F9C759" w:rsidR="0096332D" w:rsidRPr="00E32706" w:rsidRDefault="0096332D" w:rsidP="00E32706">
      <w:pPr>
        <w:jc w:val="both"/>
        <w:rPr>
          <w:rFonts w:ascii="Arial" w:hAnsi="Arial" w:cs="Arial"/>
          <w:sz w:val="28"/>
          <w:szCs w:val="28"/>
        </w:rPr>
      </w:pPr>
      <w:r w:rsidRPr="00E32706">
        <w:rPr>
          <w:rFonts w:ascii="Arial" w:hAnsi="Arial" w:cs="Arial"/>
          <w:sz w:val="28"/>
          <w:szCs w:val="28"/>
        </w:rPr>
        <w:t>A veces</w:t>
      </w:r>
      <w:r w:rsidR="00E32706" w:rsidRPr="00E32706">
        <w:rPr>
          <w:rFonts w:ascii="Arial" w:hAnsi="Arial" w:cs="Arial"/>
          <w:sz w:val="28"/>
          <w:szCs w:val="28"/>
        </w:rPr>
        <w:t>,</w:t>
      </w:r>
      <w:r w:rsidRPr="00E32706">
        <w:rPr>
          <w:rFonts w:ascii="Arial" w:hAnsi="Arial" w:cs="Arial"/>
          <w:sz w:val="28"/>
          <w:szCs w:val="28"/>
        </w:rPr>
        <w:t xml:space="preserve"> trae más frío que de costumbre, como cuando sucedió esta historia: Hacía tanto, pero tanto frío, que los árboles parecían arbolitos de Navidad adornados con algodón. En uno de esos árboles vivían los Ardilla con sus cinco hijitos.</w:t>
      </w:r>
    </w:p>
    <w:p w14:paraId="35BE002C" w14:textId="77777777" w:rsidR="0096332D" w:rsidRPr="00E32706" w:rsidRDefault="0096332D" w:rsidP="00E32706">
      <w:pPr>
        <w:jc w:val="both"/>
        <w:rPr>
          <w:rFonts w:ascii="Arial" w:hAnsi="Arial" w:cs="Arial"/>
          <w:sz w:val="28"/>
          <w:szCs w:val="28"/>
        </w:rPr>
      </w:pPr>
      <w:r w:rsidRPr="00E32706">
        <w:rPr>
          <w:rFonts w:ascii="Arial" w:hAnsi="Arial" w:cs="Arial"/>
          <w:sz w:val="28"/>
          <w:szCs w:val="28"/>
        </w:rPr>
        <w:t>Papá y mamá habían juntado muchas ramitas suaves, plumas y hojas para armar un nido calientito para sus bebés, que nacerían en invierno.</w:t>
      </w:r>
    </w:p>
    <w:p w14:paraId="5519642F" w14:textId="77777777" w:rsidR="0096332D" w:rsidRPr="00E32706" w:rsidRDefault="0096332D" w:rsidP="00E32706">
      <w:pPr>
        <w:jc w:val="both"/>
        <w:rPr>
          <w:rFonts w:ascii="Arial" w:hAnsi="Arial" w:cs="Arial"/>
          <w:sz w:val="28"/>
          <w:szCs w:val="28"/>
        </w:rPr>
      </w:pPr>
      <w:r w:rsidRPr="00E32706">
        <w:rPr>
          <w:rFonts w:ascii="Arial" w:hAnsi="Arial" w:cs="Arial"/>
          <w:sz w:val="28"/>
          <w:szCs w:val="28"/>
        </w:rPr>
        <w:t>Además, habían guardado tanta comida que podían pasar la temporada de frío como a ellos les gustaba: </w:t>
      </w:r>
      <w:hyperlink r:id="rId10" w:tooltip="Diccionario de los sueños infantiles" w:history="1">
        <w:r w:rsidRPr="00E32706">
          <w:rPr>
            <w:rStyle w:val="Hipervnculo"/>
            <w:rFonts w:ascii="Arial" w:hAnsi="Arial" w:cs="Arial"/>
            <w:sz w:val="28"/>
            <w:szCs w:val="28"/>
          </w:rPr>
          <w:t>durmiendo abrazaditos</w:t>
        </w:r>
      </w:hyperlink>
      <w:r w:rsidRPr="00E32706">
        <w:rPr>
          <w:rFonts w:ascii="Arial" w:hAnsi="Arial" w:cs="Arial"/>
          <w:sz w:val="28"/>
          <w:szCs w:val="28"/>
        </w:rPr>
        <w:t> hasta que llegara la primavera.</w:t>
      </w:r>
    </w:p>
    <w:p w14:paraId="1A044111" w14:textId="77777777" w:rsidR="00E32706" w:rsidRPr="00E32706" w:rsidRDefault="0096332D" w:rsidP="00E32706">
      <w:pPr>
        <w:jc w:val="both"/>
        <w:rPr>
          <w:rFonts w:ascii="Arial" w:hAnsi="Arial" w:cs="Arial"/>
          <w:sz w:val="28"/>
          <w:szCs w:val="28"/>
        </w:rPr>
      </w:pPr>
      <w:r w:rsidRPr="00E32706">
        <w:rPr>
          <w:rFonts w:ascii="Arial" w:hAnsi="Arial" w:cs="Arial"/>
          <w:sz w:val="28"/>
          <w:szCs w:val="28"/>
        </w:rPr>
        <w:t xml:space="preserve">Un día, la nieve caía en suaves copos que parecían maripositas blancas danzando a la vez que se amontonaban sobre las ramas de los árboles y sobre el piso, y todo el bosque parecía un gran cucurucho de helado de crema en medio del silencio y la paz. </w:t>
      </w:r>
    </w:p>
    <w:p w14:paraId="4A2554DC" w14:textId="3461764D" w:rsidR="0096332D" w:rsidRPr="00E32706" w:rsidRDefault="0096332D" w:rsidP="00E32706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E32706">
        <w:rPr>
          <w:rFonts w:ascii="Arial" w:hAnsi="Arial" w:cs="Arial"/>
          <w:b/>
          <w:bCs/>
          <w:sz w:val="28"/>
          <w:szCs w:val="28"/>
        </w:rPr>
        <w:t>¡</w:t>
      </w:r>
      <w:proofErr w:type="spellStart"/>
      <w:r w:rsidRPr="00E32706">
        <w:rPr>
          <w:rFonts w:ascii="Arial" w:hAnsi="Arial" w:cs="Arial"/>
          <w:b/>
          <w:bCs/>
          <w:sz w:val="28"/>
          <w:szCs w:val="28"/>
        </w:rPr>
        <w:t>Brrrmmm</w:t>
      </w:r>
      <w:proofErr w:type="spellEnd"/>
      <w:r w:rsidRPr="00E32706">
        <w:rPr>
          <w:rFonts w:ascii="Arial" w:hAnsi="Arial" w:cs="Arial"/>
          <w:b/>
          <w:bCs/>
          <w:sz w:val="28"/>
          <w:szCs w:val="28"/>
        </w:rPr>
        <w:t>!</w:t>
      </w:r>
    </w:p>
    <w:p w14:paraId="15356A72" w14:textId="77777777" w:rsidR="0096332D" w:rsidRPr="00E32706" w:rsidRDefault="0096332D" w:rsidP="00E32706">
      <w:pPr>
        <w:jc w:val="both"/>
        <w:rPr>
          <w:rFonts w:ascii="Arial" w:hAnsi="Arial" w:cs="Arial"/>
          <w:sz w:val="28"/>
          <w:szCs w:val="28"/>
        </w:rPr>
      </w:pPr>
      <w:r w:rsidRPr="00E32706">
        <w:rPr>
          <w:rFonts w:ascii="Arial" w:hAnsi="Arial" w:cs="Arial"/>
          <w:sz w:val="28"/>
          <w:szCs w:val="28"/>
        </w:rPr>
        <w:t>Y entonces, un horrible ruido despertó a los que hibernaban: ¡una máquina inmensa avanzaba destrozando las plantas, volteando los árboles y dejando sin casa y sin abrigo</w:t>
      </w:r>
      <w:hyperlink r:id="rId11" w:tooltip="Chistes de animales para niños" w:history="1">
        <w:r w:rsidRPr="00E32706">
          <w:rPr>
            <w:rStyle w:val="Hipervnculo"/>
            <w:rFonts w:ascii="Arial" w:hAnsi="Arial" w:cs="Arial"/>
            <w:sz w:val="28"/>
            <w:szCs w:val="28"/>
          </w:rPr>
          <w:t> a los animalitos</w:t>
        </w:r>
      </w:hyperlink>
      <w:r w:rsidRPr="00E32706">
        <w:rPr>
          <w:rFonts w:ascii="Arial" w:hAnsi="Arial" w:cs="Arial"/>
          <w:sz w:val="28"/>
          <w:szCs w:val="28"/>
        </w:rPr>
        <w:t> que despertaban aterrados y corrían hacia cualquier lado, tratando de salvar a sus hijitos!</w:t>
      </w:r>
    </w:p>
    <w:p w14:paraId="3D4147D1" w14:textId="77777777" w:rsidR="0096332D" w:rsidRPr="00E32706" w:rsidRDefault="0096332D" w:rsidP="00E32706">
      <w:pPr>
        <w:jc w:val="both"/>
        <w:rPr>
          <w:rFonts w:ascii="Arial" w:hAnsi="Arial" w:cs="Arial"/>
          <w:sz w:val="28"/>
          <w:szCs w:val="28"/>
        </w:rPr>
      </w:pPr>
      <w:r w:rsidRPr="00E32706">
        <w:rPr>
          <w:rFonts w:ascii="Arial" w:hAnsi="Arial" w:cs="Arial"/>
          <w:sz w:val="28"/>
          <w:szCs w:val="28"/>
        </w:rPr>
        <w:t>Papá Ardilla abrió la puerta de su nido y vio el terror de sus vecinos. No quería que sus hijitos se asustaran, así que volvió a cerrar y se puso a roncar.</w:t>
      </w:r>
    </w:p>
    <w:p w14:paraId="0C6D03CE" w14:textId="77777777" w:rsidR="0096332D" w:rsidRPr="00E32706" w:rsidRDefault="0096332D" w:rsidP="00E32706">
      <w:pPr>
        <w:jc w:val="both"/>
        <w:rPr>
          <w:rFonts w:ascii="Arial" w:hAnsi="Arial" w:cs="Arial"/>
          <w:sz w:val="28"/>
          <w:szCs w:val="28"/>
        </w:rPr>
      </w:pPr>
      <w:r w:rsidRPr="00E32706">
        <w:rPr>
          <w:rFonts w:ascii="Arial" w:hAnsi="Arial" w:cs="Arial"/>
          <w:sz w:val="28"/>
          <w:szCs w:val="28"/>
        </w:rPr>
        <w:lastRenderedPageBreak/>
        <w:t>Sus ronquidos eran más fuertes que el tronar de la máquina y sus bebés no despertaron. Mamá Ardilla le preguntó, preocupada:</w:t>
      </w:r>
    </w:p>
    <w:p w14:paraId="4D37B85F" w14:textId="77777777" w:rsidR="0096332D" w:rsidRPr="00E32706" w:rsidRDefault="0096332D" w:rsidP="00E32706">
      <w:pPr>
        <w:jc w:val="both"/>
        <w:rPr>
          <w:rFonts w:ascii="Arial" w:hAnsi="Arial" w:cs="Arial"/>
          <w:sz w:val="28"/>
          <w:szCs w:val="28"/>
        </w:rPr>
      </w:pPr>
      <w:r w:rsidRPr="00E32706">
        <w:rPr>
          <w:rFonts w:ascii="Arial" w:hAnsi="Arial" w:cs="Arial"/>
          <w:sz w:val="28"/>
          <w:szCs w:val="28"/>
        </w:rPr>
        <w:t>-¿Qué pasa afuera?</w:t>
      </w:r>
    </w:p>
    <w:p w14:paraId="6DA8F9BD" w14:textId="77777777" w:rsidR="0096332D" w:rsidRPr="00E32706" w:rsidRDefault="0096332D" w:rsidP="00E32706">
      <w:pPr>
        <w:jc w:val="both"/>
        <w:rPr>
          <w:rFonts w:ascii="Arial" w:hAnsi="Arial" w:cs="Arial"/>
          <w:sz w:val="28"/>
          <w:szCs w:val="28"/>
        </w:rPr>
      </w:pPr>
      <w:r w:rsidRPr="00E32706">
        <w:rPr>
          <w:rFonts w:ascii="Arial" w:hAnsi="Arial" w:cs="Arial"/>
          <w:sz w:val="28"/>
          <w:szCs w:val="28"/>
        </w:rPr>
        <w:t>- No te preocupes y sigue durmiendo, que nuestro árbol es el más grande y fuerte del bosque y no nos va a pasar nada- le contestó.</w:t>
      </w:r>
    </w:p>
    <w:p w14:paraId="0681B0B7" w14:textId="77777777" w:rsidR="0096332D" w:rsidRPr="00E32706" w:rsidRDefault="0096332D" w:rsidP="00E32706">
      <w:pPr>
        <w:jc w:val="both"/>
        <w:rPr>
          <w:rFonts w:ascii="Arial" w:hAnsi="Arial" w:cs="Arial"/>
          <w:sz w:val="28"/>
          <w:szCs w:val="28"/>
        </w:rPr>
      </w:pPr>
      <w:r w:rsidRPr="00E32706">
        <w:rPr>
          <w:rFonts w:ascii="Arial" w:hAnsi="Arial" w:cs="Arial"/>
          <w:sz w:val="28"/>
          <w:szCs w:val="28"/>
        </w:rPr>
        <w:t>Pero Mamá Ardilla no podía quedarse tranquila sabiendo que sus vecinos tenían dificultades. Insistió:</w:t>
      </w:r>
    </w:p>
    <w:p w14:paraId="38650312" w14:textId="77777777" w:rsidR="0096332D" w:rsidRPr="00E32706" w:rsidRDefault="0096332D" w:rsidP="00E32706">
      <w:pPr>
        <w:jc w:val="both"/>
        <w:rPr>
          <w:rFonts w:ascii="Arial" w:hAnsi="Arial" w:cs="Arial"/>
          <w:sz w:val="28"/>
          <w:szCs w:val="28"/>
        </w:rPr>
      </w:pPr>
      <w:r w:rsidRPr="00E32706">
        <w:rPr>
          <w:rFonts w:ascii="Arial" w:hAnsi="Arial" w:cs="Arial"/>
          <w:sz w:val="28"/>
          <w:szCs w:val="28"/>
        </w:rPr>
        <w:t>- Debemos ayudar a nuestros amigos: tenemos espacio y comida para compartir con los que más lo necesiten. ¿Para qué vamos a guardar tanto, mientras ellos pierden a sus familias por no tener nada?</w:t>
      </w:r>
    </w:p>
    <w:p w14:paraId="163391EC" w14:textId="4B030581" w:rsidR="0096332D" w:rsidRPr="00E32706" w:rsidRDefault="0096332D" w:rsidP="00E32706">
      <w:pPr>
        <w:jc w:val="both"/>
        <w:rPr>
          <w:rFonts w:ascii="Arial" w:hAnsi="Arial" w:cs="Arial"/>
          <w:sz w:val="28"/>
          <w:szCs w:val="28"/>
        </w:rPr>
      </w:pPr>
      <w:r w:rsidRPr="00E32706">
        <w:rPr>
          <w:rFonts w:ascii="Arial" w:hAnsi="Arial" w:cs="Arial"/>
          <w:sz w:val="28"/>
          <w:szCs w:val="28"/>
        </w:rPr>
        <w:t>Papá Ardilla dejó de roncar; miró a sus hijitos durmiendo calientitos y a Mamá Ardilla. Se paró en su cama de hojas y le dio un beso grande en la nariz a la dulce Mamá Ardilla y ¡corrió a ayudar a sus vecinos!</w:t>
      </w:r>
    </w:p>
    <w:p w14:paraId="5371D00B" w14:textId="4DF6F403" w:rsidR="0096332D" w:rsidRPr="00E32706" w:rsidRDefault="0096332D" w:rsidP="00E32706">
      <w:pPr>
        <w:jc w:val="both"/>
        <w:rPr>
          <w:rFonts w:ascii="Arial" w:hAnsi="Arial" w:cs="Arial"/>
          <w:sz w:val="28"/>
          <w:szCs w:val="28"/>
        </w:rPr>
      </w:pPr>
      <w:r w:rsidRPr="00E32706">
        <w:rPr>
          <w:rFonts w:ascii="Arial" w:hAnsi="Arial" w:cs="Arial"/>
          <w:sz w:val="28"/>
          <w:szCs w:val="28"/>
        </w:rPr>
        <w:t>En un ratito, el inmenso roble del bosque estaba lleno de animalitos que se refugiaron felices en él. El calor de todos hizo que se </w:t>
      </w:r>
      <w:hyperlink r:id="rId12" w:tooltip="Cómo hacer un muñeco de nieve de origami" w:history="1">
        <w:r w:rsidRPr="00E32706">
          <w:rPr>
            <w:rStyle w:val="Hipervnculo"/>
            <w:rFonts w:ascii="Arial" w:hAnsi="Arial" w:cs="Arial"/>
            <w:sz w:val="28"/>
            <w:szCs w:val="28"/>
          </w:rPr>
          <w:t>derritiera la nieve</w:t>
        </w:r>
      </w:hyperlink>
      <w:r w:rsidRPr="00E32706">
        <w:rPr>
          <w:rFonts w:ascii="Arial" w:hAnsi="Arial" w:cs="Arial"/>
          <w:sz w:val="28"/>
          <w:szCs w:val="28"/>
        </w:rPr>
        <w:t> acumulada sobre las ramas y se llenara de flores. ¡Parecía que había llegado la primavera en medio del invierno!</w:t>
      </w:r>
    </w:p>
    <w:p w14:paraId="50471082" w14:textId="77777777" w:rsidR="0096332D" w:rsidRPr="00E32706" w:rsidRDefault="0096332D" w:rsidP="00E32706">
      <w:pPr>
        <w:jc w:val="both"/>
        <w:rPr>
          <w:rFonts w:ascii="Arial" w:hAnsi="Arial" w:cs="Arial"/>
          <w:sz w:val="28"/>
          <w:szCs w:val="28"/>
        </w:rPr>
      </w:pPr>
      <w:r w:rsidRPr="00E32706">
        <w:rPr>
          <w:rFonts w:ascii="Arial" w:hAnsi="Arial" w:cs="Arial"/>
          <w:sz w:val="28"/>
          <w:szCs w:val="28"/>
        </w:rPr>
        <w:t>Los pajaritos cantaron felices: ahora tenían dónde guardar a sus pichoncitos, protegidos de la nieve y del frío. Así, gracias a la ayuda de los Ardilla se salvaron todas las familias de sus vecinos y vivieron contentos.</w:t>
      </w:r>
    </w:p>
    <w:p w14:paraId="51513540" w14:textId="77777777" w:rsidR="0096332D" w:rsidRPr="00E32706" w:rsidRDefault="0096332D" w:rsidP="00E32706">
      <w:pPr>
        <w:jc w:val="both"/>
        <w:rPr>
          <w:rFonts w:ascii="Arial" w:hAnsi="Arial" w:cs="Arial"/>
          <w:sz w:val="28"/>
          <w:szCs w:val="28"/>
        </w:rPr>
      </w:pPr>
      <w:r w:rsidRPr="00E32706">
        <w:rPr>
          <w:rFonts w:ascii="Arial" w:hAnsi="Arial" w:cs="Arial"/>
          <w:sz w:val="28"/>
          <w:szCs w:val="28"/>
        </w:rPr>
        <w:t>Durmieron todos abrazaditos hasta que llegara en serio la primavera, el aire estuviera calientito, y hubiera comida y agua en abundancia.</w:t>
      </w:r>
    </w:p>
    <w:p w14:paraId="0C226CF3" w14:textId="77777777" w:rsidR="002B246F" w:rsidRDefault="002B246F" w:rsidP="002B246F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49770547" w14:textId="77777777" w:rsidR="002B246F" w:rsidRDefault="002B246F" w:rsidP="002B246F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3374B2EA" w14:textId="1FBA4F0A" w:rsidR="0096332D" w:rsidRPr="002B246F" w:rsidRDefault="00E32706" w:rsidP="002B246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B246F">
        <w:rPr>
          <w:rFonts w:ascii="Arial" w:hAnsi="Arial" w:cs="Arial"/>
          <w:b/>
          <w:bCs/>
          <w:sz w:val="36"/>
          <w:szCs w:val="36"/>
        </w:rPr>
        <w:t>¡¡¡FIN!!!</w:t>
      </w:r>
    </w:p>
    <w:p w14:paraId="1F008C9B" w14:textId="69F199BB" w:rsidR="0096332D" w:rsidRDefault="0096332D">
      <w:pPr>
        <w:rPr>
          <w:rFonts w:ascii="Arial" w:hAnsi="Arial" w:cs="Arial"/>
          <w:sz w:val="24"/>
          <w:szCs w:val="24"/>
        </w:rPr>
      </w:pPr>
    </w:p>
    <w:p w14:paraId="74A391C4" w14:textId="421C0F8D" w:rsidR="002B246F" w:rsidRDefault="002B246F">
      <w:pPr>
        <w:rPr>
          <w:rFonts w:ascii="Arial" w:hAnsi="Arial" w:cs="Arial"/>
          <w:sz w:val="24"/>
          <w:szCs w:val="24"/>
        </w:rPr>
      </w:pPr>
    </w:p>
    <w:p w14:paraId="498D7E19" w14:textId="195EE56D" w:rsidR="002B246F" w:rsidRDefault="002B246F">
      <w:pPr>
        <w:rPr>
          <w:rFonts w:ascii="Arial" w:hAnsi="Arial" w:cs="Arial"/>
          <w:sz w:val="24"/>
          <w:szCs w:val="24"/>
        </w:rPr>
      </w:pPr>
    </w:p>
    <w:p w14:paraId="7CE7ED4D" w14:textId="6887A2B9" w:rsidR="002B246F" w:rsidRDefault="002B246F">
      <w:pPr>
        <w:rPr>
          <w:rFonts w:ascii="Arial" w:hAnsi="Arial" w:cs="Arial"/>
          <w:sz w:val="24"/>
          <w:szCs w:val="24"/>
        </w:rPr>
      </w:pPr>
    </w:p>
    <w:p w14:paraId="367A87DF" w14:textId="15BB48BC" w:rsidR="002B246F" w:rsidRDefault="002B246F">
      <w:pPr>
        <w:rPr>
          <w:rFonts w:ascii="Arial" w:hAnsi="Arial" w:cs="Arial"/>
          <w:sz w:val="24"/>
          <w:szCs w:val="24"/>
        </w:rPr>
      </w:pPr>
    </w:p>
    <w:p w14:paraId="4CE21C27" w14:textId="77777777" w:rsidR="002B246F" w:rsidRPr="00E32706" w:rsidRDefault="002B246F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text" w:horzAnchor="page" w:tblpX="3193" w:tblpY="370"/>
        <w:tblW w:w="0" w:type="auto"/>
        <w:tblLook w:val="04A0" w:firstRow="1" w:lastRow="0" w:firstColumn="1" w:lastColumn="0" w:noHBand="0" w:noVBand="1"/>
      </w:tblPr>
      <w:tblGrid>
        <w:gridCol w:w="6487"/>
      </w:tblGrid>
      <w:tr w:rsidR="002B246F" w:rsidRPr="00E32706" w14:paraId="5D71F53A" w14:textId="77777777" w:rsidTr="002B246F">
        <w:tc>
          <w:tcPr>
            <w:tcW w:w="6487" w:type="dxa"/>
          </w:tcPr>
          <w:p w14:paraId="46E725A0" w14:textId="77777777" w:rsidR="002B246F" w:rsidRPr="00E32706" w:rsidRDefault="002B246F" w:rsidP="002B246F">
            <w:pPr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>Instrucción: mamita ayuda a tu hijo/a que pueda responder de algunas preguntas del cuento escuchado, coloreando la respuesta correcta.</w:t>
            </w:r>
          </w:p>
          <w:p w14:paraId="2C9B50A8" w14:textId="77777777" w:rsidR="002B246F" w:rsidRPr="00E32706" w:rsidRDefault="002B246F" w:rsidP="002B246F">
            <w:pPr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731EE8BA" w14:textId="77777777" w:rsidR="0096332D" w:rsidRPr="00E32706" w:rsidRDefault="0096332D">
      <w:pPr>
        <w:rPr>
          <w:rFonts w:ascii="Arial" w:hAnsi="Arial" w:cs="Arial"/>
          <w:sz w:val="24"/>
          <w:szCs w:val="24"/>
        </w:rPr>
      </w:pPr>
    </w:p>
    <w:p w14:paraId="03D32049" w14:textId="77777777" w:rsidR="00A30051" w:rsidRPr="00E32706" w:rsidRDefault="00A30051">
      <w:pPr>
        <w:rPr>
          <w:rFonts w:ascii="Arial" w:hAnsi="Arial" w:cs="Arial"/>
          <w:sz w:val="24"/>
          <w:szCs w:val="24"/>
        </w:rPr>
      </w:pPr>
    </w:p>
    <w:p w14:paraId="0CF0A0A7" w14:textId="77777777" w:rsidR="00DD32BE" w:rsidRPr="00E32706" w:rsidRDefault="00DD32BE">
      <w:pPr>
        <w:rPr>
          <w:rFonts w:ascii="Arial" w:hAnsi="Arial" w:cs="Arial"/>
          <w:sz w:val="24"/>
          <w:szCs w:val="24"/>
        </w:rPr>
      </w:pPr>
      <w:r w:rsidRPr="00E32706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24034632" wp14:editId="2CA8A7CF">
            <wp:extent cx="969523" cy="739153"/>
            <wp:effectExtent l="0" t="0" r="2540" b="3810"/>
            <wp:docPr id="20" name="Imagen 20" descr="Ilustración De Una Madre Confundida Pensando Acerca De Cóm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ión De Una Madre Confundida Pensando Acerca De Cómo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06" cy="74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FE40A" w14:textId="77777777" w:rsidR="00A30051" w:rsidRPr="00E32706" w:rsidRDefault="00A30051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8755" w:type="dxa"/>
        <w:tblLook w:val="04A0" w:firstRow="1" w:lastRow="0" w:firstColumn="1" w:lastColumn="0" w:noHBand="0" w:noVBand="1"/>
      </w:tblPr>
      <w:tblGrid>
        <w:gridCol w:w="8755"/>
      </w:tblGrid>
      <w:tr w:rsidR="00DD32BE" w:rsidRPr="00E32706" w14:paraId="2259569D" w14:textId="77777777" w:rsidTr="00761BC4">
        <w:tc>
          <w:tcPr>
            <w:tcW w:w="8755" w:type="dxa"/>
          </w:tcPr>
          <w:p w14:paraId="41EBFE0B" w14:textId="77777777" w:rsidR="00DD32BE" w:rsidRPr="00E32706" w:rsidRDefault="00DD32BE" w:rsidP="00DD32B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>¿CUAL ES LA ESTACIÓN EN QUE SE ENCONTRABA EL CUENTO?</w:t>
            </w:r>
          </w:p>
          <w:p w14:paraId="157DBE7F" w14:textId="2F3A483A" w:rsidR="00DD32BE" w:rsidRPr="00E32706" w:rsidRDefault="002B246F" w:rsidP="002E1C4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noProof/>
                <w:sz w:val="24"/>
                <w:szCs w:val="24"/>
                <w:lang w:eastAsia="en-US"/>
              </w:rPr>
              <w:object w:dxaOrig="225" w:dyaOrig="225" w14:anchorId="183843D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margin-left:332.45pt;margin-top:9.6pt;width:76.5pt;height:83.25pt;z-index:251661312;mso-position-horizontal-relative:text;mso-position-vertical-relative:text;mso-width-relative:page;mso-height-relative:page">
                  <v:imagedata r:id="rId14" o:title=""/>
                </v:shape>
                <o:OLEObject Type="Embed" ProgID="PBrush" ShapeID="_x0000_s1029" DrawAspect="Content" ObjectID="_1655809271" r:id="rId15"/>
              </w:object>
            </w:r>
          </w:p>
          <w:p w14:paraId="1401C117" w14:textId="779877D6" w:rsidR="00DD32BE" w:rsidRPr="00E32706" w:rsidRDefault="002E1C40" w:rsidP="00761BC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r w:rsidR="00761BC4" w:rsidRPr="00E3270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object w:dxaOrig="4320" w:dyaOrig="4220" w14:anchorId="5D3A7A27">
                <v:shape id="_x0000_i1025" type="#_x0000_t75" style="width:83.25pt;height:89.25pt" o:ole="">
                  <v:imagedata r:id="rId16" o:title=""/>
                </v:shape>
                <o:OLEObject Type="Embed" ProgID="PBrush" ShapeID="_x0000_i1025" DrawAspect="Content" ObjectID="_1655809269" r:id="rId17"/>
              </w:object>
            </w:r>
            <w:r w:rsidRPr="00E32706">
              <w:rPr>
                <w:rFonts w:ascii="Arial" w:hAnsi="Arial" w:cs="Arial"/>
                <w:sz w:val="24"/>
                <w:szCs w:val="24"/>
              </w:rPr>
              <w:t xml:space="preserve">         </w:t>
            </w:r>
            <w:r w:rsidR="00761BC4" w:rsidRPr="00E32706">
              <w:rPr>
                <w:rFonts w:ascii="Arial" w:hAnsi="Arial" w:cs="Arial"/>
                <w:sz w:val="24"/>
                <w:szCs w:val="24"/>
              </w:rPr>
              <w:t xml:space="preserve">               </w:t>
            </w:r>
            <w:r w:rsidR="00761BC4" w:rsidRPr="00E3270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object w:dxaOrig="4575" w:dyaOrig="6435" w14:anchorId="276D0EB9">
                <v:shape id="_x0000_i1026" type="#_x0000_t75" style="width:76.5pt;height:89.25pt" o:ole="">
                  <v:imagedata r:id="rId18" o:title=""/>
                </v:shape>
                <o:OLEObject Type="Embed" ProgID="PBrush" ShapeID="_x0000_i1026" DrawAspect="Content" ObjectID="_1655809270" r:id="rId19"/>
              </w:object>
            </w:r>
            <w:r w:rsidR="00761BC4" w:rsidRPr="00E32706">
              <w:rPr>
                <w:rFonts w:ascii="Arial" w:hAnsi="Arial" w:cs="Arial"/>
                <w:sz w:val="24"/>
                <w:szCs w:val="24"/>
              </w:rPr>
              <w:t xml:space="preserve">                       </w:t>
            </w:r>
            <w:r w:rsidRPr="00E32706">
              <w:rPr>
                <w:rFonts w:ascii="Arial" w:hAnsi="Arial" w:cs="Arial"/>
                <w:sz w:val="24"/>
                <w:szCs w:val="24"/>
              </w:rPr>
              <w:t xml:space="preserve">     </w:t>
            </w:r>
          </w:p>
        </w:tc>
      </w:tr>
    </w:tbl>
    <w:p w14:paraId="585C94E8" w14:textId="77777777" w:rsidR="00A30051" w:rsidRPr="00E32706" w:rsidRDefault="00231369">
      <w:pPr>
        <w:rPr>
          <w:rFonts w:ascii="Arial" w:hAnsi="Arial" w:cs="Arial"/>
          <w:sz w:val="24"/>
          <w:szCs w:val="24"/>
        </w:rPr>
      </w:pPr>
      <w:r w:rsidRPr="00E32706">
        <w:rPr>
          <w:rFonts w:ascii="Arial" w:hAnsi="Arial" w:cs="Arial"/>
          <w:sz w:val="24"/>
          <w:szCs w:val="24"/>
        </w:rPr>
        <w:t xml:space="preserve"> </w:t>
      </w:r>
    </w:p>
    <w:p w14:paraId="72C97A3F" w14:textId="77777777" w:rsidR="00231369" w:rsidRPr="00E32706" w:rsidRDefault="00231369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8755" w:type="dxa"/>
        <w:tblLook w:val="04A0" w:firstRow="1" w:lastRow="0" w:firstColumn="1" w:lastColumn="0" w:noHBand="0" w:noVBand="1"/>
      </w:tblPr>
      <w:tblGrid>
        <w:gridCol w:w="8755"/>
      </w:tblGrid>
      <w:tr w:rsidR="00761BC4" w:rsidRPr="00E32706" w14:paraId="7F6B7F01" w14:textId="77777777" w:rsidTr="00231369">
        <w:tc>
          <w:tcPr>
            <w:tcW w:w="8755" w:type="dxa"/>
          </w:tcPr>
          <w:p w14:paraId="3663A74B" w14:textId="77777777" w:rsidR="00761BC4" w:rsidRPr="00E32706" w:rsidRDefault="00761BC4" w:rsidP="00761B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>¿QUÉ ANIMALES TENÍAN UNA FAMILIA?</w:t>
            </w:r>
          </w:p>
          <w:p w14:paraId="2815AB02" w14:textId="77777777" w:rsidR="00761BC4" w:rsidRPr="00E32706" w:rsidRDefault="00761BC4" w:rsidP="00761BC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24E3F7F" w14:textId="77777777" w:rsidR="00761BC4" w:rsidRPr="00E32706" w:rsidRDefault="00761BC4" w:rsidP="00761BC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 xml:space="preserve">        </w:t>
            </w:r>
            <w:r w:rsidR="003C0750" w:rsidRPr="00E32706">
              <w:rPr>
                <w:rFonts w:ascii="Arial" w:hAnsi="Arial" w:cs="Arial"/>
                <w:b/>
                <w:sz w:val="24"/>
                <w:szCs w:val="24"/>
              </w:rPr>
              <w:t xml:space="preserve">            </w:t>
            </w:r>
            <w:r w:rsidRPr="00E32706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Pr="00E3270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73552CF" wp14:editId="03B6ACA4">
                  <wp:extent cx="905933" cy="1041434"/>
                  <wp:effectExtent l="0" t="0" r="8890" b="6350"/>
                  <wp:docPr id="21" name="Imagen 21" descr="Dibujos para colorear ardilla 1 - es.hellokids.com | Ardill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bujos para colorear ardilla 1 - es.hellokids.com | Ardill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213" cy="104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0750" w:rsidRPr="00E32706">
              <w:rPr>
                <w:rFonts w:ascii="Arial" w:hAnsi="Arial" w:cs="Arial"/>
                <w:noProof/>
                <w:sz w:val="24"/>
                <w:szCs w:val="24"/>
              </w:rPr>
              <w:t xml:space="preserve">                                         </w:t>
            </w:r>
            <w:r w:rsidR="003C0750" w:rsidRPr="00E3270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209B01A" wp14:editId="18B5827B">
                  <wp:extent cx="1486289" cy="1052352"/>
                  <wp:effectExtent l="0" t="0" r="0" b="0"/>
                  <wp:docPr id="22" name="Imagen 22" descr="Dibujos de caballos fáciles para colorear | Colorear imáge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bujos de caballos fáciles para colorear | Colorear imáge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362" cy="105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E6C7D2" w14:textId="77777777" w:rsidR="00761BC4" w:rsidRPr="00E32706" w:rsidRDefault="00761BC4" w:rsidP="00761BC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 xml:space="preserve">            </w:t>
            </w:r>
            <w:r w:rsidR="003C0750" w:rsidRPr="00E32706">
              <w:rPr>
                <w:rFonts w:ascii="Arial" w:hAnsi="Arial" w:cs="Arial"/>
                <w:b/>
                <w:sz w:val="24"/>
                <w:szCs w:val="24"/>
              </w:rPr>
              <w:t xml:space="preserve">             </w:t>
            </w:r>
            <w:r w:rsidRPr="00E32706">
              <w:rPr>
                <w:rFonts w:ascii="Arial" w:hAnsi="Arial" w:cs="Arial"/>
                <w:b/>
                <w:sz w:val="24"/>
                <w:szCs w:val="24"/>
              </w:rPr>
              <w:t xml:space="preserve">  ARDILLA</w:t>
            </w:r>
            <w:r w:rsidR="003C0750" w:rsidRPr="00E32706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             CABALLO</w:t>
            </w:r>
          </w:p>
          <w:p w14:paraId="268CB794" w14:textId="77777777" w:rsidR="00761BC4" w:rsidRPr="00E32706" w:rsidRDefault="00761BC4" w:rsidP="003C075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59F44C30" w14:textId="77777777" w:rsidR="00A30051" w:rsidRPr="00E32706" w:rsidRDefault="00A30051">
      <w:pPr>
        <w:rPr>
          <w:rFonts w:ascii="Arial" w:hAnsi="Arial" w:cs="Arial"/>
          <w:sz w:val="24"/>
          <w:szCs w:val="24"/>
        </w:rPr>
      </w:pPr>
    </w:p>
    <w:p w14:paraId="0C1BACF9" w14:textId="77777777" w:rsidR="00231369" w:rsidRPr="00E32706" w:rsidRDefault="00231369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8755" w:type="dxa"/>
        <w:tblLook w:val="04A0" w:firstRow="1" w:lastRow="0" w:firstColumn="1" w:lastColumn="0" w:noHBand="0" w:noVBand="1"/>
      </w:tblPr>
      <w:tblGrid>
        <w:gridCol w:w="8755"/>
      </w:tblGrid>
      <w:tr w:rsidR="003C0750" w:rsidRPr="00E32706" w14:paraId="196BD2A1" w14:textId="77777777" w:rsidTr="00231369">
        <w:tc>
          <w:tcPr>
            <w:tcW w:w="8755" w:type="dxa"/>
          </w:tcPr>
          <w:p w14:paraId="1CC796A3" w14:textId="77777777" w:rsidR="003C0750" w:rsidRPr="00E32706" w:rsidRDefault="003C0750" w:rsidP="003C075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>¿EN DONDE SE REFUGIARON LOS ANIMALITOS PARA PASAR EL FRIÓ?</w:t>
            </w:r>
          </w:p>
          <w:p w14:paraId="2FEABE50" w14:textId="77777777" w:rsidR="003C0750" w:rsidRPr="00E32706" w:rsidRDefault="003C0750" w:rsidP="003C075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B93C765" w14:textId="77777777" w:rsidR="003C0750" w:rsidRPr="00E32706" w:rsidRDefault="003C0750" w:rsidP="003C075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 xml:space="preserve">                     </w:t>
            </w:r>
            <w:r w:rsidRPr="00E3270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65B6288" wp14:editId="7ADFB792">
                  <wp:extent cx="1011470" cy="1121434"/>
                  <wp:effectExtent l="0" t="0" r="0" b="2540"/>
                  <wp:docPr id="23" name="Imagen 23" descr="Dibujo de Dibujo de un Roble para colorear | Dibujos para colorea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ibujo de Dibujo de un Roble para colorear | Dibujos para colorea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35" cy="112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2706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      </w:t>
            </w:r>
            <w:r w:rsidRPr="00E3270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39256C5" wp14:editId="5017B1C9">
                  <wp:extent cx="1121434" cy="1121434"/>
                  <wp:effectExtent l="0" t="0" r="2540" b="2540"/>
                  <wp:docPr id="24" name="Imagen 24" descr="Vector, Contorno Ilustración, Libro Para Colorear, Rama, Conjunt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ctor, Contorno Ilustración, Libro Para Colorear, Rama, Conjunt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5" cy="112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5560B5" w14:textId="77777777" w:rsidR="003C0750" w:rsidRPr="00E32706" w:rsidRDefault="003C0750" w:rsidP="002313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ÁRBOL</w:t>
            </w:r>
            <w:r w:rsidR="00231369" w:rsidRPr="00E32706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                   PLANTAS</w:t>
            </w:r>
          </w:p>
        </w:tc>
      </w:tr>
    </w:tbl>
    <w:p w14:paraId="587C19EB" w14:textId="77777777" w:rsidR="00A30051" w:rsidRPr="00E32706" w:rsidRDefault="00A30051">
      <w:pPr>
        <w:rPr>
          <w:rFonts w:ascii="Arial" w:hAnsi="Arial" w:cs="Arial"/>
          <w:sz w:val="24"/>
          <w:szCs w:val="24"/>
        </w:rPr>
      </w:pPr>
    </w:p>
    <w:p w14:paraId="2BFB2563" w14:textId="77777777" w:rsidR="00844611" w:rsidRPr="00E32706" w:rsidRDefault="00844611">
      <w:pPr>
        <w:rPr>
          <w:rFonts w:ascii="Arial" w:hAnsi="Arial" w:cs="Arial"/>
          <w:sz w:val="24"/>
          <w:szCs w:val="24"/>
        </w:rPr>
      </w:pPr>
    </w:p>
    <w:p w14:paraId="5CD618B6" w14:textId="77777777" w:rsidR="00844611" w:rsidRPr="00E32706" w:rsidRDefault="00844611">
      <w:pPr>
        <w:rPr>
          <w:rFonts w:ascii="Arial" w:hAnsi="Arial" w:cs="Arial"/>
          <w:sz w:val="24"/>
          <w:szCs w:val="24"/>
        </w:rPr>
      </w:pPr>
    </w:p>
    <w:p w14:paraId="1C7EDE7A" w14:textId="77777777" w:rsidR="00231369" w:rsidRPr="00E32706" w:rsidRDefault="00231369">
      <w:pPr>
        <w:rPr>
          <w:rFonts w:ascii="Arial" w:hAnsi="Arial" w:cs="Arial"/>
          <w:sz w:val="24"/>
          <w:szCs w:val="24"/>
        </w:rPr>
      </w:pPr>
    </w:p>
    <w:p w14:paraId="4A29B86D" w14:textId="77777777" w:rsidR="00231369" w:rsidRPr="00E32706" w:rsidRDefault="00231369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text" w:tblpXSpec="righ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728"/>
      </w:tblGrid>
      <w:tr w:rsidR="00A30051" w:rsidRPr="00E32706" w14:paraId="46037C9C" w14:textId="77777777" w:rsidTr="00DC5FAA">
        <w:tc>
          <w:tcPr>
            <w:tcW w:w="6728" w:type="dxa"/>
          </w:tcPr>
          <w:p w14:paraId="3D94F9BA" w14:textId="77777777" w:rsidR="00A30051" w:rsidRPr="00E32706" w:rsidRDefault="00A30051" w:rsidP="00DC5FAA">
            <w:pPr>
              <w:pStyle w:val="Sinespaciad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>Queridos alumnos en esta actividad vamos a trabajar la conciencia fonológica.</w:t>
            </w:r>
          </w:p>
          <w:p w14:paraId="173D1D07" w14:textId="77777777" w:rsidR="00A30051" w:rsidRPr="00E32706" w:rsidRDefault="00A30051" w:rsidP="00DC5FAA">
            <w:pPr>
              <w:pStyle w:val="Sinespaciad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>La conciencia fonológica: es la capacidad que permite reconocer y usar los sonidos del lenguaje hablado. Es clave para aprender a leer.</w:t>
            </w:r>
          </w:p>
          <w:p w14:paraId="1E8F61D3" w14:textId="77777777" w:rsidR="00A30051" w:rsidRPr="00E32706" w:rsidRDefault="00A30051" w:rsidP="00DC5FAA">
            <w:pPr>
              <w:pStyle w:val="Sinespaciad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>Queridos niñas y niños ahora vamos a trabajar segmentación silábica (o separación de silabas).</w:t>
            </w:r>
          </w:p>
          <w:p w14:paraId="7DA88BAE" w14:textId="77777777" w:rsidR="00A30051" w:rsidRPr="00E32706" w:rsidRDefault="00A30051" w:rsidP="00DC5FAA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>En esta actividad te vas a encontrar con una guía, donde tienes que identificar el sonido inicial de cada dibujo</w:t>
            </w:r>
            <w:r w:rsidRPr="00E32706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14:paraId="0ED043D1" w14:textId="1A425647" w:rsidR="00A30051" w:rsidRDefault="00DC5FAA" w:rsidP="00DC5FAA">
      <w:pPr>
        <w:ind w:left="360"/>
        <w:rPr>
          <w:rFonts w:ascii="Arial" w:hAnsi="Arial" w:cs="Arial"/>
          <w:sz w:val="24"/>
          <w:szCs w:val="24"/>
        </w:rPr>
      </w:pPr>
      <w:r w:rsidRPr="00E32706">
        <w:rPr>
          <w:rFonts w:ascii="Arial" w:hAnsi="Arial" w:cs="Arial"/>
          <w:sz w:val="24"/>
          <w:szCs w:val="24"/>
        </w:rPr>
        <w:t xml:space="preserve">                      </w:t>
      </w:r>
      <w:r w:rsidRPr="00E32706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380C4D5A" wp14:editId="4B004DA9">
            <wp:extent cx="963769" cy="767751"/>
            <wp:effectExtent l="0" t="0" r="8255" b="0"/>
            <wp:docPr id="13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673" cy="77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706">
        <w:rPr>
          <w:rFonts w:ascii="Arial" w:hAnsi="Arial" w:cs="Arial"/>
          <w:noProof/>
          <w:sz w:val="24"/>
          <w:szCs w:val="24"/>
          <w:lang w:eastAsia="es-CL"/>
        </w:rPr>
        <w:br w:type="textWrapping" w:clear="all"/>
      </w:r>
    </w:p>
    <w:p w14:paraId="7DF48FCC" w14:textId="2A3D732E" w:rsidR="002B246F" w:rsidRDefault="002B246F" w:rsidP="00DC5FAA">
      <w:pPr>
        <w:ind w:left="360"/>
        <w:rPr>
          <w:rFonts w:ascii="Arial" w:hAnsi="Arial" w:cs="Arial"/>
          <w:sz w:val="24"/>
          <w:szCs w:val="24"/>
        </w:rPr>
      </w:pPr>
    </w:p>
    <w:p w14:paraId="12787F1C" w14:textId="77777777" w:rsidR="002B246F" w:rsidRPr="00E32706" w:rsidRDefault="002B246F" w:rsidP="00DC5FAA">
      <w:pPr>
        <w:ind w:left="360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text" w:tblpY="198"/>
        <w:tblW w:w="8755" w:type="dxa"/>
        <w:tblLook w:val="04A0" w:firstRow="1" w:lastRow="0" w:firstColumn="1" w:lastColumn="0" w:noHBand="0" w:noVBand="1"/>
      </w:tblPr>
      <w:tblGrid>
        <w:gridCol w:w="8755"/>
      </w:tblGrid>
      <w:tr w:rsidR="00231369" w:rsidRPr="00E32706" w14:paraId="6440BCAA" w14:textId="77777777" w:rsidTr="00231369">
        <w:trPr>
          <w:trHeight w:val="624"/>
        </w:trPr>
        <w:tc>
          <w:tcPr>
            <w:tcW w:w="8755" w:type="dxa"/>
          </w:tcPr>
          <w:p w14:paraId="66C665EA" w14:textId="77777777" w:rsidR="00231369" w:rsidRPr="00E32706" w:rsidRDefault="00231369" w:rsidP="00231369">
            <w:pPr>
              <w:pStyle w:val="Sinespaciado"/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bookmarkStart w:id="0" w:name="_Hlk43108243"/>
            <w:r w:rsidRPr="00E32706">
              <w:rPr>
                <w:rFonts w:ascii="Arial" w:hAnsi="Arial" w:cs="Arial"/>
                <w:b/>
                <w:sz w:val="24"/>
                <w:szCs w:val="24"/>
              </w:rPr>
              <w:t>Nombra cada dibujo, luego recorta la vocal con la que comienza recórtala y pégala en el que tú crees que corresponde. ¡VAMOS TU LO PUEDES HACER!</w:t>
            </w:r>
            <w:bookmarkEnd w:id="0"/>
          </w:p>
        </w:tc>
      </w:tr>
    </w:tbl>
    <w:p w14:paraId="2292ACDC" w14:textId="77777777" w:rsidR="00231369" w:rsidRPr="00E32706" w:rsidRDefault="00231369" w:rsidP="00231369">
      <w:pPr>
        <w:rPr>
          <w:rFonts w:ascii="Arial" w:hAnsi="Arial" w:cs="Arial"/>
          <w:sz w:val="24"/>
          <w:szCs w:val="24"/>
        </w:rPr>
      </w:pPr>
    </w:p>
    <w:p w14:paraId="6FFE4B5C" w14:textId="77777777" w:rsidR="00A30051" w:rsidRPr="00E32706" w:rsidRDefault="00A30051">
      <w:pPr>
        <w:rPr>
          <w:rFonts w:ascii="Arial" w:hAnsi="Arial" w:cs="Arial"/>
          <w:sz w:val="24"/>
          <w:szCs w:val="24"/>
        </w:rPr>
      </w:pPr>
      <w:r w:rsidRPr="00E32706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65B02FAC" wp14:editId="3321CD2D">
            <wp:extent cx="5564038" cy="449976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580" cy="450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E07A7" w14:textId="77777777" w:rsidR="00A30051" w:rsidRPr="00E32706" w:rsidRDefault="00A30051">
      <w:pPr>
        <w:rPr>
          <w:rFonts w:ascii="Arial" w:hAnsi="Arial" w:cs="Arial"/>
          <w:sz w:val="24"/>
          <w:szCs w:val="24"/>
        </w:rPr>
      </w:pPr>
    </w:p>
    <w:p w14:paraId="0E9855A2" w14:textId="6E720DEA" w:rsidR="00A30051" w:rsidRDefault="00A30051">
      <w:pPr>
        <w:rPr>
          <w:rFonts w:ascii="Arial" w:hAnsi="Arial" w:cs="Arial"/>
          <w:sz w:val="24"/>
          <w:szCs w:val="24"/>
        </w:rPr>
      </w:pPr>
    </w:p>
    <w:p w14:paraId="288CB814" w14:textId="218BF77A" w:rsidR="002B246F" w:rsidRDefault="002B246F">
      <w:pPr>
        <w:rPr>
          <w:rFonts w:ascii="Arial" w:hAnsi="Arial" w:cs="Arial"/>
          <w:sz w:val="24"/>
          <w:szCs w:val="24"/>
        </w:rPr>
      </w:pPr>
    </w:p>
    <w:p w14:paraId="11A1D7B1" w14:textId="5337F23C" w:rsidR="002B246F" w:rsidRDefault="002B246F">
      <w:pPr>
        <w:rPr>
          <w:rFonts w:ascii="Arial" w:hAnsi="Arial" w:cs="Arial"/>
          <w:sz w:val="24"/>
          <w:szCs w:val="24"/>
        </w:rPr>
      </w:pPr>
    </w:p>
    <w:p w14:paraId="6726B699" w14:textId="77777777" w:rsidR="002B246F" w:rsidRPr="00E32706" w:rsidRDefault="002B246F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XSpec="center" w:tblpY="14"/>
        <w:tblOverlap w:val="never"/>
        <w:tblW w:w="0" w:type="auto"/>
        <w:tblLook w:val="04A0" w:firstRow="1" w:lastRow="0" w:firstColumn="1" w:lastColumn="0" w:noHBand="0" w:noVBand="1"/>
      </w:tblPr>
      <w:tblGrid>
        <w:gridCol w:w="7011"/>
      </w:tblGrid>
      <w:tr w:rsidR="002B246F" w:rsidRPr="00E32706" w14:paraId="3710CAD6" w14:textId="77777777" w:rsidTr="002B246F">
        <w:tc>
          <w:tcPr>
            <w:tcW w:w="7011" w:type="dxa"/>
          </w:tcPr>
          <w:p w14:paraId="1BCD8916" w14:textId="77777777" w:rsidR="002B246F" w:rsidRPr="00E32706" w:rsidRDefault="002B246F" w:rsidP="002B246F">
            <w:pPr>
              <w:ind w:left="-5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En la siguiente actividad te encontrarás con una mariquita, y debes contar el número de silabas y marcar con una X la respuesta correcta, según los deditos que te indica. Te voy a ayudar con la primera actividad. La palabra mariquita se separa así: </w:t>
            </w:r>
            <w:proofErr w:type="spellStart"/>
            <w:r w:rsidRPr="00E32706">
              <w:rPr>
                <w:rFonts w:ascii="Arial" w:hAnsi="Arial" w:cs="Arial"/>
                <w:b/>
                <w:i/>
                <w:sz w:val="24"/>
                <w:szCs w:val="24"/>
                <w:u w:val="single"/>
              </w:rPr>
              <w:t>ma</w:t>
            </w:r>
            <w:proofErr w:type="spellEnd"/>
            <w:r w:rsidRPr="00E32706">
              <w:rPr>
                <w:rFonts w:ascii="Arial" w:hAnsi="Arial" w:cs="Arial"/>
                <w:b/>
                <w:i/>
                <w:sz w:val="24"/>
                <w:szCs w:val="24"/>
                <w:u w:val="single"/>
              </w:rPr>
              <w:t>-</w:t>
            </w:r>
            <w:proofErr w:type="spellStart"/>
            <w:r w:rsidRPr="00E32706">
              <w:rPr>
                <w:rFonts w:ascii="Arial" w:hAnsi="Arial" w:cs="Arial"/>
                <w:b/>
                <w:i/>
                <w:sz w:val="24"/>
                <w:szCs w:val="24"/>
                <w:u w:val="single"/>
              </w:rPr>
              <w:t>ri</w:t>
            </w:r>
            <w:proofErr w:type="spellEnd"/>
            <w:r w:rsidRPr="00E32706">
              <w:rPr>
                <w:rFonts w:ascii="Arial" w:hAnsi="Arial" w:cs="Arial"/>
                <w:b/>
                <w:i/>
                <w:sz w:val="24"/>
                <w:szCs w:val="24"/>
                <w:u w:val="single"/>
              </w:rPr>
              <w:t>-qui-</w:t>
            </w:r>
            <w:proofErr w:type="spellStart"/>
            <w:r w:rsidRPr="00E32706">
              <w:rPr>
                <w:rFonts w:ascii="Arial" w:hAnsi="Arial" w:cs="Arial"/>
                <w:b/>
                <w:i/>
                <w:sz w:val="24"/>
                <w:szCs w:val="24"/>
                <w:u w:val="single"/>
              </w:rPr>
              <w:t>ta</w:t>
            </w:r>
            <w:proofErr w:type="spellEnd"/>
            <w:r w:rsidRPr="00E32706">
              <w:rPr>
                <w:rFonts w:ascii="Arial" w:hAnsi="Arial" w:cs="Arial"/>
                <w:b/>
                <w:i/>
                <w:sz w:val="24"/>
                <w:szCs w:val="24"/>
                <w:u w:val="single"/>
              </w:rPr>
              <w:t>.</w:t>
            </w:r>
            <w:r w:rsidRPr="00E32706">
              <w:rPr>
                <w:rFonts w:ascii="Arial" w:hAnsi="Arial" w:cs="Arial"/>
                <w:b/>
                <w:sz w:val="24"/>
                <w:szCs w:val="24"/>
              </w:rPr>
              <w:t xml:space="preserve"> Entonces tiene 4 silabas. Me voy a la manito que muestra 4 deditos y lo tacho con la X porque MARIQUITA TIENE 4 SILABAS.</w:t>
            </w:r>
          </w:p>
        </w:tc>
      </w:tr>
    </w:tbl>
    <w:p w14:paraId="0519D1AA" w14:textId="77777777" w:rsidR="006C595C" w:rsidRPr="00E32706" w:rsidRDefault="006C595C">
      <w:pPr>
        <w:rPr>
          <w:rFonts w:ascii="Arial" w:hAnsi="Arial" w:cs="Arial"/>
          <w:sz w:val="24"/>
          <w:szCs w:val="24"/>
        </w:rPr>
      </w:pPr>
    </w:p>
    <w:p w14:paraId="4A8D27DF" w14:textId="77777777" w:rsidR="00A30051" w:rsidRPr="00E32706" w:rsidRDefault="00A30051">
      <w:pPr>
        <w:rPr>
          <w:rFonts w:ascii="Arial" w:hAnsi="Arial" w:cs="Arial"/>
          <w:sz w:val="24"/>
          <w:szCs w:val="24"/>
        </w:rPr>
      </w:pPr>
    </w:p>
    <w:p w14:paraId="4F22A3AD" w14:textId="77777777" w:rsidR="00CD5CD8" w:rsidRPr="00E32706" w:rsidRDefault="00B20FE5">
      <w:pPr>
        <w:rPr>
          <w:rFonts w:ascii="Arial" w:hAnsi="Arial" w:cs="Arial"/>
          <w:sz w:val="24"/>
          <w:szCs w:val="24"/>
        </w:rPr>
      </w:pPr>
      <w:r w:rsidRPr="00E32706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32C8FC35" wp14:editId="63805452">
            <wp:extent cx="963769" cy="767751"/>
            <wp:effectExtent l="0" t="0" r="8255" b="0"/>
            <wp:docPr id="14" name="Imagen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673" cy="77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DFAD6" w14:textId="77777777" w:rsidR="006C595C" w:rsidRPr="00E32706" w:rsidRDefault="00CD5CD8">
      <w:pPr>
        <w:rPr>
          <w:rFonts w:ascii="Arial" w:hAnsi="Arial" w:cs="Arial"/>
          <w:sz w:val="24"/>
          <w:szCs w:val="24"/>
        </w:rPr>
      </w:pPr>
      <w:r w:rsidRPr="00E32706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4D2FAA2D" wp14:editId="38A058C4">
            <wp:extent cx="5443268" cy="2846717"/>
            <wp:effectExtent l="0" t="0" r="508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35"/>
                    <a:stretch/>
                  </pic:blipFill>
                  <pic:spPr bwMode="auto">
                    <a:xfrm>
                      <a:off x="0" y="0"/>
                      <a:ext cx="5455683" cy="28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CDF87" w14:textId="77777777" w:rsidR="00844611" w:rsidRPr="00E32706" w:rsidRDefault="00844611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CD5CD8" w:rsidRPr="00E32706" w14:paraId="19C0C856" w14:textId="77777777" w:rsidTr="00844611">
        <w:trPr>
          <w:trHeight w:val="738"/>
        </w:trPr>
        <w:tc>
          <w:tcPr>
            <w:tcW w:w="8645" w:type="dxa"/>
          </w:tcPr>
          <w:p w14:paraId="0AD7F438" w14:textId="7D7EA961" w:rsidR="00CD5CD8" w:rsidRPr="00E32706" w:rsidRDefault="00CD5CD8" w:rsidP="00844611">
            <w:pPr>
              <w:pStyle w:val="Sinespaciado"/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bookmarkStart w:id="1" w:name="_Hlk45034119"/>
            <w:r w:rsidRPr="00E32706">
              <w:rPr>
                <w:rFonts w:ascii="Arial" w:hAnsi="Arial" w:cs="Arial"/>
                <w:b/>
                <w:sz w:val="24"/>
                <w:szCs w:val="24"/>
              </w:rPr>
              <w:t xml:space="preserve">En la </w:t>
            </w:r>
            <w:r w:rsidR="002B246F" w:rsidRPr="00E32706">
              <w:rPr>
                <w:rFonts w:ascii="Arial" w:hAnsi="Arial" w:cs="Arial"/>
                <w:b/>
                <w:sz w:val="24"/>
                <w:szCs w:val="24"/>
              </w:rPr>
              <w:t>siguiente actividad</w:t>
            </w:r>
            <w:r w:rsidR="00844611" w:rsidRPr="00E3270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E32706">
              <w:rPr>
                <w:rFonts w:ascii="Arial" w:hAnsi="Arial" w:cs="Arial"/>
                <w:b/>
                <w:sz w:val="24"/>
                <w:szCs w:val="24"/>
              </w:rPr>
              <w:t xml:space="preserve">te encontrarás con una mochila, y debes contar el número de silabas y marcar con una X la respuesta correcta, según los deditos que te indica. </w:t>
            </w:r>
            <w:bookmarkEnd w:id="1"/>
            <w:r w:rsidR="006C595C" w:rsidRPr="00E32706">
              <w:rPr>
                <w:rFonts w:ascii="Arial" w:hAnsi="Arial" w:cs="Arial"/>
                <w:b/>
                <w:sz w:val="24"/>
                <w:szCs w:val="24"/>
              </w:rPr>
              <w:t>¡ADELANTE TÚ LO PUEDES HACER!</w:t>
            </w:r>
          </w:p>
        </w:tc>
      </w:tr>
    </w:tbl>
    <w:p w14:paraId="13D2435E" w14:textId="77777777" w:rsidR="00A30051" w:rsidRPr="00E32706" w:rsidRDefault="00A30051">
      <w:pPr>
        <w:rPr>
          <w:rFonts w:ascii="Arial" w:hAnsi="Arial" w:cs="Arial"/>
          <w:sz w:val="24"/>
          <w:szCs w:val="24"/>
        </w:rPr>
      </w:pPr>
    </w:p>
    <w:p w14:paraId="046F2280" w14:textId="77777777" w:rsidR="00A30051" w:rsidRPr="00E32706" w:rsidRDefault="006C595C">
      <w:pPr>
        <w:rPr>
          <w:rFonts w:ascii="Arial" w:hAnsi="Arial" w:cs="Arial"/>
          <w:sz w:val="24"/>
          <w:szCs w:val="24"/>
        </w:rPr>
      </w:pPr>
      <w:r w:rsidRPr="00E32706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7A7A1790" wp14:editId="38E6F0A4">
            <wp:extent cx="5443268" cy="3148642"/>
            <wp:effectExtent l="0" t="0" r="508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06"/>
                    <a:stretch/>
                  </pic:blipFill>
                  <pic:spPr bwMode="auto">
                    <a:xfrm>
                      <a:off x="0" y="0"/>
                      <a:ext cx="5451955" cy="315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B4891" w14:textId="77777777" w:rsidR="00CD5CD8" w:rsidRPr="00E32706" w:rsidRDefault="00CD5CD8">
      <w:pPr>
        <w:rPr>
          <w:rFonts w:ascii="Arial" w:hAnsi="Arial" w:cs="Arial"/>
          <w:sz w:val="24"/>
          <w:szCs w:val="24"/>
        </w:rPr>
      </w:pPr>
    </w:p>
    <w:p w14:paraId="186BA1C5" w14:textId="77777777" w:rsidR="00844611" w:rsidRPr="00E32706" w:rsidRDefault="00844611">
      <w:pPr>
        <w:rPr>
          <w:rFonts w:ascii="Arial" w:hAnsi="Arial" w:cs="Arial"/>
          <w:sz w:val="24"/>
          <w:szCs w:val="24"/>
        </w:rPr>
      </w:pPr>
    </w:p>
    <w:p w14:paraId="7429B3CB" w14:textId="77777777" w:rsidR="00231369" w:rsidRPr="00E32706" w:rsidRDefault="00231369">
      <w:pPr>
        <w:rPr>
          <w:rFonts w:ascii="Arial" w:hAnsi="Arial" w:cs="Arial"/>
          <w:sz w:val="24"/>
          <w:szCs w:val="24"/>
        </w:rPr>
      </w:pPr>
    </w:p>
    <w:p w14:paraId="7EE3598B" w14:textId="77777777" w:rsidR="00231369" w:rsidRPr="00E32706" w:rsidRDefault="00231369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8755" w:type="dxa"/>
        <w:tblLook w:val="04A0" w:firstRow="1" w:lastRow="0" w:firstColumn="1" w:lastColumn="0" w:noHBand="0" w:noVBand="1"/>
      </w:tblPr>
      <w:tblGrid>
        <w:gridCol w:w="8755"/>
      </w:tblGrid>
      <w:tr w:rsidR="00844611" w:rsidRPr="00E32706" w14:paraId="5D55FBCE" w14:textId="77777777" w:rsidTr="00844611">
        <w:tc>
          <w:tcPr>
            <w:tcW w:w="8755" w:type="dxa"/>
          </w:tcPr>
          <w:p w14:paraId="72EF31CA" w14:textId="77777777" w:rsidR="00844611" w:rsidRPr="00E32706" w:rsidRDefault="00844611" w:rsidP="00844611">
            <w:pPr>
              <w:pStyle w:val="Sinespaciad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>En la siguiente actividad te encontrarás con un martillo, y debes contar el número de silabas y marcar con una X la respuesta correcta, según los deditos que te indica. ¡ERES GENIAL!</w:t>
            </w:r>
          </w:p>
        </w:tc>
      </w:tr>
    </w:tbl>
    <w:p w14:paraId="46A9FD8E" w14:textId="77777777" w:rsidR="00CD5CD8" w:rsidRPr="00E32706" w:rsidRDefault="00CD5CD8" w:rsidP="00CD5CD8">
      <w:pPr>
        <w:spacing w:after="325" w:line="259" w:lineRule="auto"/>
        <w:rPr>
          <w:rFonts w:ascii="Arial" w:hAnsi="Arial" w:cs="Arial"/>
          <w:sz w:val="24"/>
          <w:szCs w:val="24"/>
        </w:rPr>
      </w:pPr>
      <w:bookmarkStart w:id="2" w:name="_Hlk45034314"/>
    </w:p>
    <w:bookmarkEnd w:id="2"/>
    <w:p w14:paraId="027103C3" w14:textId="77777777" w:rsidR="00CD5CD8" w:rsidRPr="00E32706" w:rsidRDefault="00CD5CD8">
      <w:pPr>
        <w:rPr>
          <w:rFonts w:ascii="Arial" w:hAnsi="Arial" w:cs="Arial"/>
          <w:sz w:val="24"/>
          <w:szCs w:val="24"/>
        </w:rPr>
      </w:pPr>
      <w:r w:rsidRPr="00E32706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0EAA8AD7" wp14:editId="3F9D039E">
            <wp:extent cx="5500580" cy="2967487"/>
            <wp:effectExtent l="0" t="0" r="508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31"/>
                    <a:stretch/>
                  </pic:blipFill>
                  <pic:spPr bwMode="auto">
                    <a:xfrm>
                      <a:off x="0" y="0"/>
                      <a:ext cx="5509340" cy="29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9F4C8" w14:textId="77777777" w:rsidR="00844611" w:rsidRPr="00E32706" w:rsidRDefault="00844611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844611" w:rsidRPr="00E32706" w14:paraId="0B774525" w14:textId="77777777" w:rsidTr="00844611">
        <w:trPr>
          <w:trHeight w:val="732"/>
        </w:trPr>
        <w:tc>
          <w:tcPr>
            <w:tcW w:w="8645" w:type="dxa"/>
          </w:tcPr>
          <w:p w14:paraId="47206530" w14:textId="77777777" w:rsidR="00844611" w:rsidRPr="00E32706" w:rsidRDefault="00844611" w:rsidP="00844611">
            <w:pPr>
              <w:pStyle w:val="Sinespaciado"/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 xml:space="preserve">En la siguiente actividad te encontrarás con un mosquito, y debes contar el número de silabas y marcar con una X la respuesta correcta, según los deditos que te indica. </w:t>
            </w:r>
          </w:p>
          <w:p w14:paraId="40D6CCB0" w14:textId="77777777" w:rsidR="00844611" w:rsidRPr="00E32706" w:rsidRDefault="00844611" w:rsidP="00844611">
            <w:pPr>
              <w:pStyle w:val="Sinespaciado"/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>¡LO VEZ, ESTAS APRENDIENDO!</w:t>
            </w:r>
          </w:p>
        </w:tc>
      </w:tr>
    </w:tbl>
    <w:p w14:paraId="79A461AC" w14:textId="77777777" w:rsidR="00CD5CD8" w:rsidRPr="00E32706" w:rsidRDefault="00CD5CD8" w:rsidP="00844611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3243FD65" w14:textId="77777777" w:rsidR="00CD5CD8" w:rsidRPr="00E32706" w:rsidRDefault="00CD5CD8">
      <w:pPr>
        <w:rPr>
          <w:rFonts w:ascii="Arial" w:hAnsi="Arial" w:cs="Arial"/>
          <w:sz w:val="24"/>
          <w:szCs w:val="24"/>
        </w:rPr>
      </w:pPr>
      <w:r w:rsidRPr="00E32706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05A09001" wp14:editId="7BC13467">
            <wp:extent cx="5426015" cy="3450566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71"/>
                    <a:stretch/>
                  </pic:blipFill>
                  <pic:spPr bwMode="auto">
                    <a:xfrm>
                      <a:off x="0" y="0"/>
                      <a:ext cx="5426088" cy="345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5CD38B" w14:textId="77777777" w:rsidR="00CD5CD8" w:rsidRPr="00E32706" w:rsidRDefault="00CD5CD8">
      <w:pPr>
        <w:rPr>
          <w:rFonts w:ascii="Arial" w:hAnsi="Arial" w:cs="Arial"/>
          <w:sz w:val="24"/>
          <w:szCs w:val="24"/>
        </w:rPr>
      </w:pPr>
    </w:p>
    <w:p w14:paraId="052C831F" w14:textId="77777777" w:rsidR="00CD5CD8" w:rsidRPr="00E32706" w:rsidRDefault="00CD5CD8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8505" w:type="dxa"/>
        <w:tblInd w:w="392" w:type="dxa"/>
        <w:tblLook w:val="04A0" w:firstRow="1" w:lastRow="0" w:firstColumn="1" w:lastColumn="0" w:noHBand="0" w:noVBand="1"/>
      </w:tblPr>
      <w:tblGrid>
        <w:gridCol w:w="8505"/>
      </w:tblGrid>
      <w:tr w:rsidR="00DC5FAA" w:rsidRPr="00E32706" w14:paraId="2BE28656" w14:textId="77777777" w:rsidTr="00231369">
        <w:trPr>
          <w:trHeight w:val="821"/>
        </w:trPr>
        <w:tc>
          <w:tcPr>
            <w:tcW w:w="8505" w:type="dxa"/>
          </w:tcPr>
          <w:p w14:paraId="17AEE70C" w14:textId="77777777" w:rsidR="00DC5FAA" w:rsidRPr="00E32706" w:rsidRDefault="00DC5FAA" w:rsidP="00844611">
            <w:pPr>
              <w:spacing w:after="325" w:line="259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En la siguiente actividad te encontrarás con tres elementos (flor, casa y nena), y debes contar el número de silabas y colorear los cuadrados según el número de silabas. </w:t>
            </w:r>
            <w:r w:rsidR="00844611" w:rsidRPr="00E32706">
              <w:rPr>
                <w:rFonts w:ascii="Arial" w:hAnsi="Arial" w:cs="Arial"/>
                <w:b/>
                <w:sz w:val="24"/>
                <w:szCs w:val="24"/>
              </w:rPr>
              <w:t>¡LO VEZ, ESTAS APRENDIENDO!</w:t>
            </w:r>
          </w:p>
        </w:tc>
      </w:tr>
    </w:tbl>
    <w:p w14:paraId="2C4855F4" w14:textId="77777777" w:rsidR="00844611" w:rsidRPr="00E32706" w:rsidRDefault="00CD5CD8">
      <w:pPr>
        <w:rPr>
          <w:rFonts w:ascii="Arial" w:hAnsi="Arial" w:cs="Arial"/>
          <w:sz w:val="24"/>
          <w:szCs w:val="24"/>
        </w:rPr>
      </w:pPr>
      <w:r w:rsidRPr="00E32706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3E043C8B" wp14:editId="43937457">
            <wp:extent cx="5581290" cy="2982063"/>
            <wp:effectExtent l="0" t="0" r="635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96" cy="298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9039" w:type="dxa"/>
        <w:tblLook w:val="04A0" w:firstRow="1" w:lastRow="0" w:firstColumn="1" w:lastColumn="0" w:noHBand="0" w:noVBand="1"/>
      </w:tblPr>
      <w:tblGrid>
        <w:gridCol w:w="9039"/>
      </w:tblGrid>
      <w:tr w:rsidR="00231369" w:rsidRPr="00E32706" w14:paraId="13C8E330" w14:textId="77777777" w:rsidTr="00231369">
        <w:tc>
          <w:tcPr>
            <w:tcW w:w="9039" w:type="dxa"/>
          </w:tcPr>
          <w:p w14:paraId="6E163AC5" w14:textId="77777777" w:rsidR="00231369" w:rsidRPr="00E32706" w:rsidRDefault="00231369" w:rsidP="00231369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>TICKET DE SALIDA</w:t>
            </w:r>
          </w:p>
          <w:p w14:paraId="65D97C31" w14:textId="77777777" w:rsidR="00231369" w:rsidRPr="00E32706" w:rsidRDefault="00231369" w:rsidP="00231369">
            <w:pPr>
              <w:pStyle w:val="Sinespaciad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>La siguiente actividad tiene como objetivo conocer cuánto aprendiste de la separación   de las palabras en silaba.</w:t>
            </w:r>
          </w:p>
          <w:p w14:paraId="637E61E7" w14:textId="77777777" w:rsidR="00231369" w:rsidRPr="00E32706" w:rsidRDefault="00231369" w:rsidP="00231369">
            <w:pPr>
              <w:pStyle w:val="Sinespaciad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>Te aconsejo que lo hagas solito para saber si lo lograste, de lo contrario seguiremos aprendiendo.</w:t>
            </w:r>
          </w:p>
          <w:p w14:paraId="027ECFA9" w14:textId="77777777" w:rsidR="00231369" w:rsidRPr="00E32706" w:rsidRDefault="00231369" w:rsidP="00231369">
            <w:pPr>
              <w:pStyle w:val="Sinespaciad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>Debes colorear cada cuadro según la cantidad de sílabas que tenga cada objeto.</w:t>
            </w:r>
          </w:p>
          <w:p w14:paraId="55F139B8" w14:textId="77777777" w:rsidR="00231369" w:rsidRPr="00E32706" w:rsidRDefault="002313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224031F2" w14:textId="77777777" w:rsidR="00231369" w:rsidRPr="00E32706" w:rsidRDefault="00231369">
            <w:pPr>
              <w:rPr>
                <w:rFonts w:ascii="Arial" w:hAnsi="Arial" w:cs="Arial"/>
                <w:sz w:val="24"/>
                <w:szCs w:val="24"/>
              </w:rPr>
            </w:pPr>
            <w:r w:rsidRPr="00E3270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AE31143" wp14:editId="441A0125">
                  <wp:extent cx="5400136" cy="3066948"/>
                  <wp:effectExtent l="0" t="0" r="0" b="635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2" t="13845" r="11798" b="29805"/>
                          <a:stretch/>
                        </pic:blipFill>
                        <pic:spPr bwMode="auto">
                          <a:xfrm>
                            <a:off x="0" y="0"/>
                            <a:ext cx="5406327" cy="3070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C06CD9" w14:textId="3FF7B6AC" w:rsidR="0096332D" w:rsidRPr="00E32706" w:rsidRDefault="0096332D" w:rsidP="006B2E3D">
      <w:pPr>
        <w:rPr>
          <w:rFonts w:ascii="Arial" w:hAnsi="Arial" w:cs="Arial"/>
          <w:sz w:val="24"/>
          <w:szCs w:val="24"/>
        </w:rPr>
      </w:pPr>
    </w:p>
    <w:p w14:paraId="61C2A531" w14:textId="77777777" w:rsidR="00E32706" w:rsidRPr="00E32706" w:rsidRDefault="00E32706" w:rsidP="00E32706">
      <w:pPr>
        <w:rPr>
          <w:rFonts w:ascii="Arial" w:hAnsi="Arial" w:cs="Arial"/>
          <w:noProof/>
          <w:sz w:val="24"/>
          <w:szCs w:val="24"/>
          <w:lang w:eastAsia="es-CL"/>
        </w:rPr>
      </w:pPr>
    </w:p>
    <w:p w14:paraId="2C4D5B24" w14:textId="77777777" w:rsidR="002B246F" w:rsidRDefault="002B246F" w:rsidP="00E32706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es-ES" w:bidi="es-ES"/>
        </w:rPr>
      </w:pPr>
    </w:p>
    <w:p w14:paraId="6F5A88C4" w14:textId="77777777" w:rsidR="002B246F" w:rsidRDefault="002B246F" w:rsidP="00E32706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es-ES" w:bidi="es-ES"/>
        </w:rPr>
      </w:pPr>
    </w:p>
    <w:p w14:paraId="7DA50EB8" w14:textId="77777777" w:rsidR="002B246F" w:rsidRDefault="002B246F" w:rsidP="00E32706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es-ES" w:bidi="es-ES"/>
        </w:rPr>
      </w:pPr>
    </w:p>
    <w:p w14:paraId="70305E43" w14:textId="77777777" w:rsidR="002B246F" w:rsidRDefault="002B246F" w:rsidP="00E32706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es-ES" w:bidi="es-ES"/>
        </w:rPr>
      </w:pPr>
    </w:p>
    <w:p w14:paraId="49CC8825" w14:textId="77777777" w:rsidR="002B246F" w:rsidRDefault="002B246F" w:rsidP="00E32706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es-ES" w:bidi="es-ES"/>
        </w:rPr>
      </w:pPr>
    </w:p>
    <w:p w14:paraId="03483AD8" w14:textId="154D3A22" w:rsidR="00E32706" w:rsidRPr="00E32706" w:rsidRDefault="00E32706" w:rsidP="00E32706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es-ES" w:bidi="es-ES"/>
        </w:rPr>
      </w:pPr>
      <w:r w:rsidRPr="00E32706">
        <w:rPr>
          <w:rFonts w:ascii="Arial" w:eastAsia="Calibri" w:hAnsi="Arial" w:cs="Arial"/>
          <w:b/>
          <w:sz w:val="24"/>
          <w:szCs w:val="24"/>
          <w:u w:val="single"/>
          <w:lang w:eastAsia="es-ES" w:bidi="es-ES"/>
        </w:rPr>
        <w:lastRenderedPageBreak/>
        <w:t>GUÍA DE LENGUAJE ARTÍSTICO</w:t>
      </w:r>
    </w:p>
    <w:tbl>
      <w:tblPr>
        <w:tblpPr w:leftFromText="141" w:rightFromText="141" w:vertAnchor="text" w:horzAnchor="margin" w:tblpXSpec="center" w:tblpY="326"/>
        <w:tblOverlap w:val="never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1736"/>
        <w:gridCol w:w="3432"/>
      </w:tblGrid>
      <w:tr w:rsidR="00E32706" w:rsidRPr="00E32706" w14:paraId="3B0A6B0F" w14:textId="77777777" w:rsidTr="0055494D">
        <w:trPr>
          <w:trHeight w:val="420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6357B" w14:textId="77777777" w:rsidR="00E32706" w:rsidRPr="00E32706" w:rsidRDefault="00E32706" w:rsidP="0055494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  <w:r w:rsidRPr="00E32706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Nombre: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E6E53" w14:textId="77777777" w:rsidR="00E32706" w:rsidRPr="00E32706" w:rsidRDefault="00E32706" w:rsidP="0055494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  <w:r w:rsidRPr="00E32706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 xml:space="preserve">Curso: KINDER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B514B" w14:textId="77777777" w:rsidR="00E32706" w:rsidRPr="00E32706" w:rsidRDefault="00E32706" w:rsidP="0055494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  <w:r w:rsidRPr="00E32706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Fecha: semana N°16</w:t>
            </w:r>
          </w:p>
        </w:tc>
      </w:tr>
      <w:tr w:rsidR="00E32706" w:rsidRPr="00E32706" w14:paraId="06F6016B" w14:textId="77777777" w:rsidTr="0055494D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B9FCDD" w14:textId="77777777" w:rsidR="00E32706" w:rsidRPr="00E32706" w:rsidRDefault="00E32706" w:rsidP="005549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</w:pPr>
          </w:p>
          <w:p w14:paraId="0F2658AB" w14:textId="77777777" w:rsidR="00E32706" w:rsidRPr="00E32706" w:rsidRDefault="00E32706" w:rsidP="005549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</w:pPr>
            <w:r w:rsidRPr="00E32706"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  <w:t>¿QUÉ APRENDEREMOS?</w:t>
            </w:r>
          </w:p>
          <w:p w14:paraId="4D245C4E" w14:textId="77777777" w:rsidR="00E32706" w:rsidRPr="00E32706" w:rsidRDefault="00E32706" w:rsidP="005549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</w:pPr>
          </w:p>
        </w:tc>
      </w:tr>
      <w:tr w:rsidR="00E32706" w:rsidRPr="00E32706" w14:paraId="0D871ACF" w14:textId="77777777" w:rsidTr="0055494D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11A9F" w14:textId="1490605A" w:rsidR="00E32706" w:rsidRPr="00E32706" w:rsidRDefault="002B246F" w:rsidP="00554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color w:val="1A1A1A"/>
                <w:sz w:val="24"/>
                <w:szCs w:val="24"/>
                <w:highlight w:val="lightGray"/>
                <w:lang w:eastAsia="es-ES" w:bidi="es-ES"/>
              </w:rPr>
            </w:pPr>
            <w:r w:rsidRPr="00E32706"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  <w:t>AMBITO: COMUNICACIÓN</w:t>
            </w:r>
            <w:r w:rsidR="00E32706" w:rsidRPr="00E32706"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  <w:t xml:space="preserve"> INTEGRAL</w:t>
            </w:r>
          </w:p>
        </w:tc>
      </w:tr>
      <w:tr w:rsidR="00E32706" w:rsidRPr="00E32706" w14:paraId="3B8C95C9" w14:textId="77777777" w:rsidTr="0055494D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C30E6" w14:textId="77777777" w:rsidR="00E32706" w:rsidRPr="00E32706" w:rsidRDefault="00E32706" w:rsidP="00554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</w:pPr>
            <w:r w:rsidRPr="00E32706"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  <w:t>NÚCLEO: Lenguajes Artísticos</w:t>
            </w:r>
          </w:p>
        </w:tc>
      </w:tr>
      <w:tr w:rsidR="00E32706" w:rsidRPr="00E32706" w14:paraId="19C49491" w14:textId="77777777" w:rsidTr="0055494D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B1CA2" w14:textId="77777777" w:rsidR="00E32706" w:rsidRPr="00E32706" w:rsidRDefault="00E32706" w:rsidP="00554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</w:pPr>
            <w:r w:rsidRPr="00E32706"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  <w:t>Objetivo de Aprendizaje (5):</w:t>
            </w:r>
          </w:p>
          <w:p w14:paraId="116639D0" w14:textId="77777777" w:rsidR="00E32706" w:rsidRPr="00E32706" w:rsidRDefault="00E32706" w:rsidP="00554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</w:pPr>
            <w:r w:rsidRPr="00E32706"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  <w:t>Representar plásticamente emociones, ideas, experiencias e intereses, a través de líneas, formas, colores, texturas, con recursos y soportes en plano y en volumen.</w:t>
            </w:r>
          </w:p>
        </w:tc>
      </w:tr>
    </w:tbl>
    <w:p w14:paraId="25843467" w14:textId="77777777" w:rsidR="00E32706" w:rsidRPr="00E32706" w:rsidRDefault="00E32706" w:rsidP="00E32706">
      <w:pPr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5BDB0FF5" w14:textId="77777777" w:rsidR="00E32706" w:rsidRPr="00E32706" w:rsidRDefault="00E32706" w:rsidP="00E32706">
      <w:pPr>
        <w:jc w:val="center"/>
        <w:rPr>
          <w:rFonts w:ascii="Arial" w:eastAsia="Calibri" w:hAnsi="Arial" w:cs="Arial"/>
          <w:b/>
          <w:sz w:val="24"/>
          <w:szCs w:val="24"/>
          <w:lang w:eastAsia="es-ES" w:bidi="es-ES"/>
        </w:rPr>
      </w:pPr>
      <w:r w:rsidRPr="00E32706">
        <w:rPr>
          <w:rFonts w:ascii="Arial" w:eastAsia="Calibri" w:hAnsi="Arial" w:cs="Arial"/>
          <w:b/>
          <w:sz w:val="24"/>
          <w:szCs w:val="24"/>
          <w:lang w:eastAsia="es-ES" w:bidi="es-ES"/>
        </w:rPr>
        <w:t>¿Qué necesito saber?</w:t>
      </w:r>
    </w:p>
    <w:tbl>
      <w:tblPr>
        <w:tblStyle w:val="Tablaconcuadrcula"/>
        <w:tblpPr w:leftFromText="141" w:rightFromText="141" w:vertAnchor="text" w:horzAnchor="page" w:tblpX="3848" w:tblpY="234"/>
        <w:tblW w:w="0" w:type="auto"/>
        <w:tblLook w:val="04A0" w:firstRow="1" w:lastRow="0" w:firstColumn="1" w:lastColumn="0" w:noHBand="0" w:noVBand="1"/>
      </w:tblPr>
      <w:tblGrid>
        <w:gridCol w:w="7479"/>
      </w:tblGrid>
      <w:tr w:rsidR="00E32706" w:rsidRPr="00E32706" w14:paraId="38A82EC2" w14:textId="77777777" w:rsidTr="0055494D">
        <w:tc>
          <w:tcPr>
            <w:tcW w:w="7479" w:type="dxa"/>
          </w:tcPr>
          <w:p w14:paraId="7E002136" w14:textId="77777777" w:rsidR="00E32706" w:rsidRPr="00E32706" w:rsidRDefault="00E32706" w:rsidP="0055494D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</w:pPr>
            <w:r w:rsidRPr="00E32706"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  <w:t xml:space="preserve">La motricidad fina ayuda a: </w:t>
            </w:r>
          </w:p>
          <w:p w14:paraId="66071471" w14:textId="77777777" w:rsidR="00E32706" w:rsidRPr="00E32706" w:rsidRDefault="00E32706" w:rsidP="0055494D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</w:pPr>
            <w:r w:rsidRPr="00E3270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-Ejercitar y potenciar habilidades motrices fina: decorar, pegar papel.</w:t>
            </w:r>
            <w:r w:rsidRPr="00E32706">
              <w:rPr>
                <w:rFonts w:ascii="Arial" w:hAnsi="Arial" w:cs="Arial"/>
                <w:sz w:val="24"/>
                <w:szCs w:val="24"/>
              </w:rPr>
              <w:br/>
            </w:r>
            <w:r w:rsidRPr="00E3270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Mejorar la prensión</w:t>
            </w:r>
            <w:r w:rsidRPr="00E32706">
              <w:rPr>
                <w:rFonts w:ascii="Arial" w:hAnsi="Arial" w:cs="Arial"/>
                <w:sz w:val="24"/>
                <w:szCs w:val="24"/>
              </w:rPr>
              <w:br/>
            </w:r>
            <w:r w:rsidRPr="00E3270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-Desarrollar la coordinación óculo manual</w:t>
            </w:r>
            <w:r w:rsidRPr="00E32706">
              <w:rPr>
                <w:rFonts w:ascii="Arial" w:hAnsi="Arial" w:cs="Arial"/>
                <w:sz w:val="24"/>
                <w:szCs w:val="24"/>
              </w:rPr>
              <w:br/>
            </w:r>
            <w:r w:rsidRPr="00E3270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-Fomentar la interacción entre padres y madres, escuelas, e hijos/as mediante la actividad psicomotriz.</w:t>
            </w:r>
          </w:p>
        </w:tc>
      </w:tr>
    </w:tbl>
    <w:p w14:paraId="27169E0C" w14:textId="77777777" w:rsidR="00E32706" w:rsidRPr="00E32706" w:rsidRDefault="00E32706" w:rsidP="00E32706">
      <w:pPr>
        <w:rPr>
          <w:rFonts w:ascii="Arial" w:hAnsi="Arial" w:cs="Arial"/>
          <w:sz w:val="24"/>
          <w:szCs w:val="24"/>
        </w:rPr>
      </w:pPr>
      <w:r w:rsidRPr="00E32706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02F83C2A" wp14:editId="0828B828">
            <wp:extent cx="1162390" cy="1122307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534" cy="112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9606" w:type="dxa"/>
        <w:tblLayout w:type="fixed"/>
        <w:tblLook w:val="04A0" w:firstRow="1" w:lastRow="0" w:firstColumn="1" w:lastColumn="0" w:noHBand="0" w:noVBand="1"/>
      </w:tblPr>
      <w:tblGrid>
        <w:gridCol w:w="3227"/>
        <w:gridCol w:w="3544"/>
        <w:gridCol w:w="2835"/>
      </w:tblGrid>
      <w:tr w:rsidR="00E32706" w:rsidRPr="00E32706" w14:paraId="03F4B4AF" w14:textId="77777777" w:rsidTr="0055494D">
        <w:tc>
          <w:tcPr>
            <w:tcW w:w="3227" w:type="dxa"/>
          </w:tcPr>
          <w:p w14:paraId="29B9F679" w14:textId="77777777" w:rsidR="00E32706" w:rsidRPr="00E32706" w:rsidRDefault="00E32706" w:rsidP="00E32706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>Decorar afiche de la Estación del año El Invierno</w:t>
            </w:r>
          </w:p>
          <w:p w14:paraId="5E3137B4" w14:textId="77777777" w:rsidR="00E32706" w:rsidRPr="00E32706" w:rsidRDefault="00E32706" w:rsidP="00E32706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 xml:space="preserve">Materiales: </w:t>
            </w:r>
          </w:p>
          <w:p w14:paraId="2132D3A0" w14:textId="77777777" w:rsidR="00E32706" w:rsidRPr="00E32706" w:rsidRDefault="00E32706" w:rsidP="00E32706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>lana, hilo, cordel,</w:t>
            </w:r>
          </w:p>
          <w:p w14:paraId="35ED75CB" w14:textId="77777777" w:rsidR="00E32706" w:rsidRPr="00E32706" w:rsidRDefault="00E32706" w:rsidP="00E32706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 xml:space="preserve"> fideos (a elección), témpera, pincel.</w:t>
            </w:r>
          </w:p>
          <w:p w14:paraId="71CCD053" w14:textId="77777777" w:rsidR="00E32706" w:rsidRPr="00E32706" w:rsidRDefault="00E32706" w:rsidP="00E32706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>Papel picado</w:t>
            </w:r>
          </w:p>
          <w:p w14:paraId="5960E95A" w14:textId="77777777" w:rsidR="00E32706" w:rsidRPr="00E32706" w:rsidRDefault="00E32706" w:rsidP="0055494D">
            <w:pPr>
              <w:pStyle w:val="Prrafodelista"/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>(Ejemplo)</w:t>
            </w:r>
          </w:p>
          <w:p w14:paraId="75E4FC6E" w14:textId="77777777" w:rsidR="00E32706" w:rsidRPr="00E32706" w:rsidRDefault="00E32706" w:rsidP="0055494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CB506E3" w14:textId="77777777" w:rsidR="00E32706" w:rsidRPr="00E32706" w:rsidRDefault="00E32706" w:rsidP="0055494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7D62746" w14:textId="77777777" w:rsidR="00E32706" w:rsidRPr="00E32706" w:rsidRDefault="00E32706" w:rsidP="0055494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D2D800C" wp14:editId="75960897">
                  <wp:extent cx="1582309" cy="874621"/>
                  <wp:effectExtent l="0" t="0" r="0" b="1905"/>
                  <wp:docPr id="9" name="Imagen 9" descr="Una profesora novata: Vídeo sobre el invierno y mural personal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a profesora novata: Vídeo sobre el invierno y mural personal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104" cy="874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6DADAF86" w14:textId="77777777" w:rsidR="00E32706" w:rsidRPr="00E32706" w:rsidRDefault="00E32706" w:rsidP="00E3270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>Decorar elementos de invierno.</w:t>
            </w:r>
          </w:p>
          <w:p w14:paraId="3B3394B3" w14:textId="77777777" w:rsidR="00E32706" w:rsidRPr="00E32706" w:rsidRDefault="00E32706" w:rsidP="00E3270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>Materiales:</w:t>
            </w:r>
          </w:p>
          <w:p w14:paraId="44DC7BF5" w14:textId="77777777" w:rsidR="00E32706" w:rsidRPr="00E32706" w:rsidRDefault="00E32706" w:rsidP="00E3270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>1 hoja de block (moldes)</w:t>
            </w:r>
          </w:p>
          <w:p w14:paraId="598C332E" w14:textId="77777777" w:rsidR="00E32706" w:rsidRPr="00E32706" w:rsidRDefault="00E32706" w:rsidP="00E3270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>Lápices de colores</w:t>
            </w:r>
          </w:p>
          <w:p w14:paraId="729448FE" w14:textId="77777777" w:rsidR="00E32706" w:rsidRPr="00E32706" w:rsidRDefault="00E32706" w:rsidP="00E3270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>Algodón</w:t>
            </w:r>
          </w:p>
          <w:p w14:paraId="3DC13DF2" w14:textId="77777777" w:rsidR="00E32706" w:rsidRPr="00E32706" w:rsidRDefault="00E32706" w:rsidP="00E3270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>Lentejuelas</w:t>
            </w:r>
          </w:p>
          <w:p w14:paraId="3972488D" w14:textId="77777777" w:rsidR="00E32706" w:rsidRPr="00E32706" w:rsidRDefault="00E32706" w:rsidP="00E3270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>Papel picado</w:t>
            </w:r>
          </w:p>
          <w:p w14:paraId="705628AE" w14:textId="77777777" w:rsidR="00E32706" w:rsidRPr="00E32706" w:rsidRDefault="00E32706" w:rsidP="0055494D">
            <w:pPr>
              <w:pStyle w:val="Prrafodelista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 xml:space="preserve"> (Ejemplo)</w:t>
            </w:r>
          </w:p>
          <w:p w14:paraId="346384C9" w14:textId="77777777" w:rsidR="00E32706" w:rsidRPr="00E32706" w:rsidRDefault="00E32706" w:rsidP="0055494D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E32706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</w:p>
          <w:p w14:paraId="68E9EA4F" w14:textId="77777777" w:rsidR="00E32706" w:rsidRPr="00E32706" w:rsidRDefault="00E32706" w:rsidP="0055494D">
            <w:pPr>
              <w:rPr>
                <w:rFonts w:ascii="Arial" w:hAnsi="Arial" w:cs="Arial"/>
                <w:sz w:val="24"/>
                <w:szCs w:val="24"/>
              </w:rPr>
            </w:pPr>
            <w:r w:rsidRPr="00E32706">
              <w:rPr>
                <w:rFonts w:ascii="Arial" w:hAnsi="Arial" w:cs="Arial"/>
                <w:noProof/>
                <w:sz w:val="24"/>
                <w:szCs w:val="24"/>
              </w:rPr>
              <w:t xml:space="preserve">               </w:t>
            </w:r>
            <w:r w:rsidRPr="00E3270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7D47B50" wp14:editId="4D8B5DE4">
                  <wp:extent cx="1224501" cy="1811508"/>
                  <wp:effectExtent l="0" t="0" r="0" b="0"/>
                  <wp:docPr id="12" name="Imagen 12" descr="Actividades para Educación Infantil: 12 MANUALIDADES DE INVIERN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ctividades para Educación Infantil: 12 MANUALIDADES DE INVIERN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63" cy="18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70CEC9FD" w14:textId="77777777" w:rsidR="00E32706" w:rsidRPr="00E32706" w:rsidRDefault="00E32706" w:rsidP="00E32706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>Decorar una máscara.</w:t>
            </w:r>
          </w:p>
          <w:p w14:paraId="4827E153" w14:textId="77777777" w:rsidR="00E32706" w:rsidRPr="00E32706" w:rsidRDefault="00E32706" w:rsidP="00E32706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>Se encuentra la página del libro 23 ADIVINA ¿QUIEN SOY?</w:t>
            </w:r>
          </w:p>
          <w:p w14:paraId="3CFC1514" w14:textId="77777777" w:rsidR="00E32706" w:rsidRPr="00E32706" w:rsidRDefault="00E32706" w:rsidP="00E32706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>Materiales son a libre elección.</w:t>
            </w:r>
          </w:p>
          <w:p w14:paraId="2DC177A2" w14:textId="77777777" w:rsidR="00E32706" w:rsidRPr="00E32706" w:rsidRDefault="00E32706" w:rsidP="0055494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21753BF" w14:textId="77777777" w:rsidR="00E32706" w:rsidRPr="00E32706" w:rsidRDefault="00E32706" w:rsidP="0055494D">
            <w:pPr>
              <w:pStyle w:val="Prrafodelista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69DC5A6" wp14:editId="1DB458A2">
                  <wp:extent cx="1097280" cy="1463391"/>
                  <wp:effectExtent l="0" t="0" r="7620" b="3810"/>
                  <wp:docPr id="10" name="Imagen 10" descr="C:\Users\usuario\Downloads\IMG_20200708_18184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ownloads\IMG_20200708_18184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467" cy="146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C45F6F" w14:textId="77777777" w:rsidR="00E32706" w:rsidRPr="00E32706" w:rsidRDefault="00E32706" w:rsidP="00E32706">
      <w:pPr>
        <w:rPr>
          <w:rFonts w:ascii="Arial" w:hAnsi="Arial" w:cs="Arial"/>
          <w:noProof/>
          <w:sz w:val="24"/>
          <w:szCs w:val="24"/>
          <w:lang w:eastAsia="es-CL"/>
        </w:rPr>
      </w:pPr>
    </w:p>
    <w:p w14:paraId="518E1890" w14:textId="77777777" w:rsidR="00E32706" w:rsidRPr="00E32706" w:rsidRDefault="00E32706" w:rsidP="00E32706">
      <w:pPr>
        <w:rPr>
          <w:rFonts w:ascii="Arial" w:hAnsi="Arial" w:cs="Arial"/>
          <w:noProof/>
          <w:sz w:val="24"/>
          <w:szCs w:val="24"/>
          <w:lang w:eastAsia="es-CL"/>
        </w:rPr>
      </w:pPr>
    </w:p>
    <w:p w14:paraId="1A7C6365" w14:textId="77777777" w:rsidR="00E32706" w:rsidRPr="00E32706" w:rsidRDefault="00E32706" w:rsidP="00E32706">
      <w:pPr>
        <w:rPr>
          <w:rFonts w:ascii="Arial" w:hAnsi="Arial" w:cs="Arial"/>
          <w:sz w:val="24"/>
          <w:szCs w:val="24"/>
        </w:rPr>
      </w:pPr>
    </w:p>
    <w:p w14:paraId="36BDCDF2" w14:textId="77777777" w:rsidR="002B246F" w:rsidRDefault="002B246F" w:rsidP="00E32706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es-ES" w:bidi="es-ES"/>
        </w:rPr>
      </w:pPr>
    </w:p>
    <w:p w14:paraId="52D6E7FF" w14:textId="77777777" w:rsidR="002B246F" w:rsidRDefault="002B246F" w:rsidP="00E32706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es-ES" w:bidi="es-ES"/>
        </w:rPr>
      </w:pPr>
    </w:p>
    <w:p w14:paraId="1F71908D" w14:textId="77777777" w:rsidR="002B246F" w:rsidRDefault="002B246F" w:rsidP="00E32706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es-ES" w:bidi="es-ES"/>
        </w:rPr>
      </w:pPr>
    </w:p>
    <w:p w14:paraId="7754AB4E" w14:textId="77777777" w:rsidR="002B246F" w:rsidRDefault="002B246F" w:rsidP="00E32706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es-ES" w:bidi="es-ES"/>
        </w:rPr>
      </w:pPr>
    </w:p>
    <w:p w14:paraId="61D3C244" w14:textId="77777777" w:rsidR="002B246F" w:rsidRDefault="002B246F" w:rsidP="00E32706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es-ES" w:bidi="es-ES"/>
        </w:rPr>
      </w:pPr>
    </w:p>
    <w:p w14:paraId="43D81EE1" w14:textId="77777777" w:rsidR="002B246F" w:rsidRDefault="002B246F" w:rsidP="00E32706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es-ES" w:bidi="es-ES"/>
        </w:rPr>
      </w:pPr>
    </w:p>
    <w:p w14:paraId="30FDD2CA" w14:textId="13D0945B" w:rsidR="00E32706" w:rsidRPr="00E32706" w:rsidRDefault="00E32706" w:rsidP="00E32706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es-ES" w:bidi="es-ES"/>
        </w:rPr>
      </w:pPr>
      <w:r w:rsidRPr="00E32706">
        <w:rPr>
          <w:rFonts w:ascii="Arial" w:eastAsia="Calibri" w:hAnsi="Arial" w:cs="Arial"/>
          <w:b/>
          <w:sz w:val="24"/>
          <w:szCs w:val="24"/>
          <w:u w:val="single"/>
          <w:lang w:eastAsia="es-ES" w:bidi="es-ES"/>
        </w:rPr>
        <w:lastRenderedPageBreak/>
        <w:t xml:space="preserve">GUÍA DE ORIENTACIÓN </w:t>
      </w:r>
    </w:p>
    <w:tbl>
      <w:tblPr>
        <w:tblpPr w:leftFromText="141" w:rightFromText="141" w:vertAnchor="text" w:horzAnchor="margin" w:tblpXSpec="center" w:tblpY="326"/>
        <w:tblOverlap w:val="never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1985"/>
        <w:gridCol w:w="3183"/>
      </w:tblGrid>
      <w:tr w:rsidR="00E32706" w:rsidRPr="00E32706" w14:paraId="7114347A" w14:textId="77777777" w:rsidTr="0055494D">
        <w:trPr>
          <w:trHeight w:val="420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C5299" w14:textId="77777777" w:rsidR="00E32706" w:rsidRPr="00E32706" w:rsidRDefault="00E32706" w:rsidP="0055494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  <w:r w:rsidRPr="00E32706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Nombre: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9686F" w14:textId="77777777" w:rsidR="00E32706" w:rsidRPr="00E32706" w:rsidRDefault="00E32706" w:rsidP="0055494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  <w:r w:rsidRPr="00E32706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 xml:space="preserve">Curso: KINDER </w:t>
            </w:r>
          </w:p>
        </w:tc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854A6" w14:textId="77777777" w:rsidR="00E32706" w:rsidRPr="00E32706" w:rsidRDefault="00E32706" w:rsidP="0055494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  <w:r w:rsidRPr="00E32706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Fecha: semana N°16</w:t>
            </w:r>
          </w:p>
        </w:tc>
      </w:tr>
      <w:tr w:rsidR="00E32706" w:rsidRPr="00E32706" w14:paraId="7D35D131" w14:textId="77777777" w:rsidTr="0055494D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2E13CC" w14:textId="77777777" w:rsidR="00E32706" w:rsidRPr="00E32706" w:rsidRDefault="00E32706" w:rsidP="005549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</w:pPr>
          </w:p>
          <w:p w14:paraId="15BA4D1B" w14:textId="77777777" w:rsidR="00E32706" w:rsidRPr="00E32706" w:rsidRDefault="00E32706" w:rsidP="005549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</w:pPr>
            <w:r w:rsidRPr="00E32706"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  <w:t>¿QUÉ APRENDEREMOS?</w:t>
            </w:r>
          </w:p>
          <w:p w14:paraId="272CD00A" w14:textId="77777777" w:rsidR="00E32706" w:rsidRPr="00E32706" w:rsidRDefault="00E32706" w:rsidP="005549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</w:pPr>
          </w:p>
        </w:tc>
      </w:tr>
      <w:tr w:rsidR="00E32706" w:rsidRPr="00E32706" w14:paraId="6FB02D73" w14:textId="77777777" w:rsidTr="0055494D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74289" w14:textId="77777777" w:rsidR="00E32706" w:rsidRPr="00E32706" w:rsidRDefault="00E32706" w:rsidP="00554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color w:val="1A1A1A"/>
                <w:sz w:val="24"/>
                <w:szCs w:val="24"/>
                <w:highlight w:val="lightGray"/>
                <w:lang w:eastAsia="es-ES" w:bidi="es-ES"/>
              </w:rPr>
            </w:pPr>
            <w:r w:rsidRPr="00E32706"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  <w:t>AMBITO: Desarrollo Personal y Social</w:t>
            </w:r>
          </w:p>
        </w:tc>
      </w:tr>
      <w:tr w:rsidR="00E32706" w:rsidRPr="00E32706" w14:paraId="46E3D9DC" w14:textId="77777777" w:rsidTr="0055494D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C9102" w14:textId="77777777" w:rsidR="00E32706" w:rsidRPr="00E32706" w:rsidRDefault="00E32706" w:rsidP="00554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</w:pPr>
            <w:r w:rsidRPr="00E32706"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  <w:t>NÚCLEO: Identidad y Autonomía</w:t>
            </w:r>
          </w:p>
        </w:tc>
      </w:tr>
      <w:tr w:rsidR="00E32706" w:rsidRPr="00E32706" w14:paraId="29DA0A13" w14:textId="77777777" w:rsidTr="0055494D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9A87C" w14:textId="77777777" w:rsidR="00E32706" w:rsidRPr="00E32706" w:rsidRDefault="00E32706" w:rsidP="00554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</w:pPr>
            <w:r w:rsidRPr="00E32706"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  <w:t>Objetivo de Aprendizaje :(4)</w:t>
            </w:r>
          </w:p>
          <w:p w14:paraId="0F31758A" w14:textId="77777777" w:rsidR="00E32706" w:rsidRPr="00E32706" w:rsidRDefault="00E32706" w:rsidP="00554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</w:pPr>
            <w:r w:rsidRPr="00E32706"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  <w:t>Expresar sus emociones y sentimientos autorregulándose en función de las necesidades propias, de los demás y de las normas de funcionamiento grupal.</w:t>
            </w:r>
          </w:p>
          <w:p w14:paraId="7776F676" w14:textId="77777777" w:rsidR="00E32706" w:rsidRPr="00E32706" w:rsidRDefault="00E32706" w:rsidP="00554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14:paraId="2CC14276" w14:textId="77777777" w:rsidR="00E32706" w:rsidRPr="00E32706" w:rsidRDefault="00E32706" w:rsidP="00E32706">
      <w:pPr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0D1F6E41" w14:textId="77777777" w:rsidR="00E32706" w:rsidRPr="00E32706" w:rsidRDefault="00E32706" w:rsidP="00E32706">
      <w:pPr>
        <w:jc w:val="center"/>
        <w:rPr>
          <w:rFonts w:ascii="Arial" w:eastAsia="Calibri" w:hAnsi="Arial" w:cs="Arial"/>
          <w:b/>
          <w:sz w:val="24"/>
          <w:szCs w:val="24"/>
          <w:lang w:eastAsia="es-ES" w:bidi="es-ES"/>
        </w:rPr>
      </w:pPr>
      <w:r w:rsidRPr="00E32706">
        <w:rPr>
          <w:rFonts w:ascii="Arial" w:eastAsia="Calibri" w:hAnsi="Arial" w:cs="Arial"/>
          <w:b/>
          <w:sz w:val="24"/>
          <w:szCs w:val="24"/>
          <w:lang w:eastAsia="es-ES" w:bidi="es-ES"/>
        </w:rPr>
        <w:t>¿Qué necesito saber?</w:t>
      </w:r>
    </w:p>
    <w:tbl>
      <w:tblPr>
        <w:tblStyle w:val="Tablaconcuadrcula"/>
        <w:tblpPr w:leftFromText="141" w:rightFromText="141" w:vertAnchor="text" w:horzAnchor="page" w:tblpX="3673" w:tblpY="541"/>
        <w:tblW w:w="0" w:type="auto"/>
        <w:tblLook w:val="04A0" w:firstRow="1" w:lastRow="0" w:firstColumn="1" w:lastColumn="0" w:noHBand="0" w:noVBand="1"/>
      </w:tblPr>
      <w:tblGrid>
        <w:gridCol w:w="3042"/>
      </w:tblGrid>
      <w:tr w:rsidR="00E32706" w:rsidRPr="00E32706" w14:paraId="5C05E1D6" w14:textId="77777777" w:rsidTr="0055494D">
        <w:tc>
          <w:tcPr>
            <w:tcW w:w="3042" w:type="dxa"/>
          </w:tcPr>
          <w:p w14:paraId="09D56EBC" w14:textId="45041CDC" w:rsidR="00E32706" w:rsidRPr="00E32706" w:rsidRDefault="002B246F" w:rsidP="005549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>¡¡¡Recuerda la importancia de las emociones y hoy veremos la rabia!!!</w:t>
            </w:r>
          </w:p>
        </w:tc>
      </w:tr>
    </w:tbl>
    <w:p w14:paraId="68B5A9C7" w14:textId="77777777" w:rsidR="00E32706" w:rsidRPr="00E32706" w:rsidRDefault="00E32706" w:rsidP="00E32706">
      <w:pPr>
        <w:rPr>
          <w:rFonts w:ascii="Arial" w:hAnsi="Arial" w:cs="Arial"/>
          <w:b/>
          <w:noProof/>
          <w:sz w:val="24"/>
          <w:szCs w:val="24"/>
          <w:lang w:eastAsia="es-CL"/>
        </w:rPr>
      </w:pPr>
      <w:r w:rsidRPr="00E32706">
        <w:rPr>
          <w:rFonts w:ascii="Arial" w:hAnsi="Arial" w:cs="Arial"/>
          <w:sz w:val="24"/>
          <w:szCs w:val="24"/>
        </w:rPr>
        <w:t xml:space="preserve">                  </w:t>
      </w:r>
      <w:r w:rsidRPr="00E32706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631C6916" wp14:editId="53F867C1">
            <wp:extent cx="832757" cy="804040"/>
            <wp:effectExtent l="0" t="0" r="571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70" cy="81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706">
        <w:rPr>
          <w:rFonts w:ascii="Arial" w:hAnsi="Arial" w:cs="Arial"/>
          <w:b/>
          <w:noProof/>
          <w:sz w:val="24"/>
          <w:szCs w:val="24"/>
          <w:lang w:eastAsia="es-CL"/>
        </w:rPr>
        <w:t xml:space="preserve">      </w:t>
      </w:r>
    </w:p>
    <w:p w14:paraId="1C3F2BBC" w14:textId="77777777" w:rsidR="00E32706" w:rsidRPr="00E32706" w:rsidRDefault="00E32706" w:rsidP="00E32706">
      <w:pPr>
        <w:rPr>
          <w:rFonts w:ascii="Arial" w:hAnsi="Arial" w:cs="Arial"/>
          <w:sz w:val="24"/>
          <w:szCs w:val="24"/>
        </w:rPr>
      </w:pPr>
      <w:r w:rsidRPr="00E32706">
        <w:rPr>
          <w:rFonts w:ascii="Arial" w:hAnsi="Arial" w:cs="Arial"/>
          <w:b/>
          <w:noProof/>
          <w:sz w:val="24"/>
          <w:szCs w:val="24"/>
          <w:lang w:eastAsia="es-CL"/>
        </w:rPr>
        <w:t xml:space="preserve">            </w:t>
      </w:r>
    </w:p>
    <w:p w14:paraId="3E7D891D" w14:textId="77777777" w:rsidR="00E32706" w:rsidRPr="00E32706" w:rsidRDefault="00E32706" w:rsidP="00E32706">
      <w:pPr>
        <w:rPr>
          <w:rFonts w:ascii="Arial" w:hAnsi="Arial" w:cs="Arial"/>
          <w:b/>
          <w:sz w:val="24"/>
          <w:szCs w:val="24"/>
        </w:rPr>
      </w:pPr>
      <w:r w:rsidRPr="00E32706">
        <w:rPr>
          <w:rFonts w:ascii="Arial" w:hAnsi="Arial" w:cs="Arial"/>
          <w:b/>
          <w:sz w:val="24"/>
          <w:szCs w:val="24"/>
        </w:rPr>
        <w:t>LOS CONTENIDOS A TRABAJAR EN SU CUADERNO DE ACTIVIDADES:</w:t>
      </w:r>
    </w:p>
    <w:tbl>
      <w:tblPr>
        <w:tblStyle w:val="Tablaconcuadrcula"/>
        <w:tblW w:w="8438" w:type="dxa"/>
        <w:tblLook w:val="04A0" w:firstRow="1" w:lastRow="0" w:firstColumn="1" w:lastColumn="0" w:noHBand="0" w:noVBand="1"/>
      </w:tblPr>
      <w:tblGrid>
        <w:gridCol w:w="4746"/>
        <w:gridCol w:w="3692"/>
      </w:tblGrid>
      <w:tr w:rsidR="00E32706" w:rsidRPr="00E32706" w14:paraId="67D6D063" w14:textId="77777777" w:rsidTr="0055494D">
        <w:tc>
          <w:tcPr>
            <w:tcW w:w="4219" w:type="dxa"/>
          </w:tcPr>
          <w:p w14:paraId="7101F1C0" w14:textId="77777777" w:rsidR="00E32706" w:rsidRPr="00E32706" w:rsidRDefault="00E32706" w:rsidP="0055494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>¿QUÉ HAGO CON MI RABIA?</w:t>
            </w:r>
          </w:p>
          <w:p w14:paraId="72A4593E" w14:textId="77777777" w:rsidR="00E32706" w:rsidRPr="00E32706" w:rsidRDefault="00E32706" w:rsidP="0055494D">
            <w:pPr>
              <w:ind w:left="720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>(PÁGINA 29)</w:t>
            </w:r>
          </w:p>
          <w:p w14:paraId="2600A187" w14:textId="77777777" w:rsidR="00E32706" w:rsidRPr="00E32706" w:rsidRDefault="00E32706" w:rsidP="0055494D">
            <w:pPr>
              <w:ind w:left="720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1417138" w14:textId="77777777" w:rsidR="00E32706" w:rsidRPr="00E32706" w:rsidRDefault="00E32706" w:rsidP="0055494D">
            <w:pPr>
              <w:ind w:left="720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6A11529" w14:textId="77777777" w:rsidR="00E32706" w:rsidRPr="00E32706" w:rsidRDefault="00E32706" w:rsidP="0055494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CB598FE" w14:textId="77777777" w:rsidR="00E32706" w:rsidRPr="00E32706" w:rsidRDefault="00E32706" w:rsidP="005549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BB12D21" wp14:editId="571D38E8">
                  <wp:extent cx="2869891" cy="2151901"/>
                  <wp:effectExtent l="0" t="0" r="6985" b="1270"/>
                  <wp:docPr id="18" name="Imagen 18" descr="C:\Users\usuario\Downloads\IMG_20200708_182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Downloads\IMG_20200708_182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891" cy="215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9" w:type="dxa"/>
          </w:tcPr>
          <w:p w14:paraId="4DBB1812" w14:textId="77777777" w:rsidR="00E32706" w:rsidRPr="00E32706" w:rsidRDefault="00E32706" w:rsidP="00E32706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>INSTRUCCIONES:</w:t>
            </w:r>
          </w:p>
          <w:p w14:paraId="1D97558A" w14:textId="77777777" w:rsidR="00E32706" w:rsidRPr="00E32706" w:rsidRDefault="00E32706" w:rsidP="00E32706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>Escuchar del cuento “vaya rabieta”.</w:t>
            </w:r>
          </w:p>
          <w:p w14:paraId="51B9514B" w14:textId="77777777" w:rsidR="00E32706" w:rsidRPr="00E32706" w:rsidRDefault="00E32706" w:rsidP="00E32706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>Se invita a conversar en familia sobre las emociones y de cómo manejo la rabia cuando me suceden ciertas situaciones.</w:t>
            </w:r>
          </w:p>
          <w:p w14:paraId="4D7092FF" w14:textId="77777777" w:rsidR="00E32706" w:rsidRPr="00E32706" w:rsidRDefault="00E32706" w:rsidP="00E32706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32706">
              <w:rPr>
                <w:rFonts w:ascii="Arial" w:hAnsi="Arial" w:cs="Arial"/>
                <w:b/>
                <w:sz w:val="24"/>
                <w:szCs w:val="24"/>
              </w:rPr>
              <w:t>En la hoja aparecen dos caras a la cual deberán dibujar dos rostros uno de cómo me siento con rabia y que elementos me hacen sentir así, y en el otro rostro como siento calma y que elementos me hacen sentir así.</w:t>
            </w:r>
          </w:p>
          <w:p w14:paraId="72C417ED" w14:textId="77777777" w:rsidR="00E32706" w:rsidRPr="00E32706" w:rsidRDefault="00E32706" w:rsidP="0055494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37055862" w14:textId="77777777" w:rsidR="00E32706" w:rsidRPr="00E32706" w:rsidRDefault="00E32706" w:rsidP="00E32706">
      <w:pPr>
        <w:rPr>
          <w:rFonts w:ascii="Arial" w:hAnsi="Arial" w:cs="Arial"/>
          <w:sz w:val="24"/>
          <w:szCs w:val="24"/>
        </w:rPr>
      </w:pPr>
    </w:p>
    <w:p w14:paraId="53513416" w14:textId="77777777" w:rsidR="00E32706" w:rsidRPr="00E32706" w:rsidRDefault="00E32706" w:rsidP="00E32706">
      <w:pPr>
        <w:rPr>
          <w:rFonts w:ascii="Arial" w:hAnsi="Arial" w:cs="Arial"/>
          <w:noProof/>
          <w:sz w:val="24"/>
          <w:szCs w:val="24"/>
          <w:lang w:eastAsia="es-CL"/>
        </w:rPr>
      </w:pPr>
    </w:p>
    <w:p w14:paraId="6D481FC8" w14:textId="77777777" w:rsidR="00E32706" w:rsidRPr="00E32706" w:rsidRDefault="00E32706" w:rsidP="00E32706">
      <w:pPr>
        <w:rPr>
          <w:rFonts w:ascii="Arial" w:hAnsi="Arial" w:cs="Arial"/>
          <w:noProof/>
          <w:sz w:val="24"/>
          <w:szCs w:val="24"/>
          <w:lang w:eastAsia="es-CL"/>
        </w:rPr>
      </w:pPr>
    </w:p>
    <w:p w14:paraId="1D27CDD6" w14:textId="77777777" w:rsidR="00E32706" w:rsidRPr="00E32706" w:rsidRDefault="00E32706" w:rsidP="006B2E3D">
      <w:pPr>
        <w:rPr>
          <w:rFonts w:ascii="Arial" w:hAnsi="Arial" w:cs="Arial"/>
          <w:sz w:val="24"/>
          <w:szCs w:val="24"/>
        </w:rPr>
      </w:pPr>
    </w:p>
    <w:sectPr w:rsidR="00E32706" w:rsidRPr="00E32706" w:rsidSect="00E32706">
      <w:headerReference w:type="default" r:id="rId35"/>
      <w:footerReference w:type="default" r:id="rId36"/>
      <w:pgSz w:w="11907" w:h="18711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2D7D1C" w14:textId="77777777" w:rsidR="001E5C92" w:rsidRDefault="001E5C92" w:rsidP="0096332D">
      <w:pPr>
        <w:spacing w:after="0" w:line="240" w:lineRule="auto"/>
      </w:pPr>
      <w:r>
        <w:separator/>
      </w:r>
    </w:p>
  </w:endnote>
  <w:endnote w:type="continuationSeparator" w:id="0">
    <w:p w14:paraId="20FAEF43" w14:textId="77777777" w:rsidR="001E5C92" w:rsidRDefault="001E5C92" w:rsidP="00963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42D83C" w14:textId="77777777" w:rsidR="00231369" w:rsidRDefault="00231369">
    <w:pPr>
      <w:pStyle w:val="Piedepgina"/>
    </w:pPr>
  </w:p>
  <w:p w14:paraId="5A6E7ACB" w14:textId="77777777" w:rsidR="00231369" w:rsidRDefault="0023136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B1EE87" w14:textId="77777777" w:rsidR="001E5C92" w:rsidRDefault="001E5C92" w:rsidP="0096332D">
      <w:pPr>
        <w:spacing w:after="0" w:line="240" w:lineRule="auto"/>
      </w:pPr>
      <w:r>
        <w:separator/>
      </w:r>
    </w:p>
  </w:footnote>
  <w:footnote w:type="continuationSeparator" w:id="0">
    <w:p w14:paraId="1E89A950" w14:textId="77777777" w:rsidR="001E5C92" w:rsidRDefault="001E5C92" w:rsidP="009633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C91A66" w14:textId="77777777" w:rsidR="0096332D" w:rsidRPr="00410E72" w:rsidRDefault="0096332D" w:rsidP="0096332D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16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69E00077" wp14:editId="517ECC97">
          <wp:simplePos x="0" y="0"/>
          <wp:positionH relativeFrom="page">
            <wp:posOffset>721360</wp:posOffset>
          </wp:positionH>
          <wp:positionV relativeFrom="page">
            <wp:posOffset>365508</wp:posOffset>
          </wp:positionV>
          <wp:extent cx="328295" cy="445135"/>
          <wp:effectExtent l="0" t="0" r="0" b="0"/>
          <wp:wrapNone/>
          <wp:docPr id="2" name="Imagen 2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9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10E72">
      <w:rPr>
        <w:rFonts w:ascii="Arial Narrow" w:hAnsi="Arial Narrow"/>
        <w:sz w:val="16"/>
        <w:szCs w:val="16"/>
      </w:rPr>
      <w:t>COLEGIO HERMANOS CARRERA</w:t>
    </w:r>
    <w:r>
      <w:rPr>
        <w:rFonts w:ascii="Arial Narrow" w:hAnsi="Arial Narrow"/>
        <w:sz w:val="16"/>
        <w:szCs w:val="16"/>
      </w:rPr>
      <w:tab/>
      <w:t xml:space="preserve">                                                                   DOCENTE: SYLVANA LOBOS VALENZUELA</w:t>
    </w:r>
  </w:p>
  <w:p w14:paraId="5A069963" w14:textId="77777777" w:rsidR="0096332D" w:rsidRDefault="0096332D" w:rsidP="0096332D">
    <w:pPr>
      <w:pStyle w:val="Encabezado"/>
      <w:rPr>
        <w:rFonts w:ascii="Arial Narrow" w:hAnsi="Arial Narrow"/>
        <w:sz w:val="18"/>
        <w:szCs w:val="18"/>
      </w:rPr>
    </w:pPr>
    <w:r w:rsidRPr="00410E72">
      <w:rPr>
        <w:rFonts w:ascii="Arial Narrow" w:hAnsi="Arial Narrow"/>
        <w:sz w:val="16"/>
        <w:szCs w:val="16"/>
      </w:rPr>
      <w:t xml:space="preserve">            </w:t>
    </w:r>
    <w:r>
      <w:rPr>
        <w:rFonts w:ascii="Arial Narrow" w:hAnsi="Arial Narrow"/>
        <w:sz w:val="16"/>
        <w:szCs w:val="16"/>
      </w:rPr>
      <w:t xml:space="preserve">  </w:t>
    </w:r>
    <w:r w:rsidRPr="00410E72">
      <w:rPr>
        <w:rFonts w:ascii="Arial Narrow" w:hAnsi="Arial Narrow"/>
        <w:sz w:val="16"/>
        <w:szCs w:val="16"/>
      </w:rPr>
      <w:t xml:space="preserve"> </w:t>
    </w:r>
    <w:r>
      <w:rPr>
        <w:rFonts w:ascii="Arial Narrow" w:hAnsi="Arial Narrow"/>
        <w:sz w:val="18"/>
        <w:szCs w:val="18"/>
      </w:rPr>
      <w:t>RANCAGUA                                                                                          DOCENTE: ANA LASTRA ROJAS</w:t>
    </w:r>
  </w:p>
  <w:p w14:paraId="4A375F1A" w14:textId="77777777" w:rsidR="0096332D" w:rsidRDefault="0096332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B057A9"/>
    <w:multiLevelType w:val="hybridMultilevel"/>
    <w:tmpl w:val="23AE0B7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FE53BA"/>
    <w:multiLevelType w:val="hybridMultilevel"/>
    <w:tmpl w:val="9454E16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277FEC"/>
    <w:multiLevelType w:val="hybridMultilevel"/>
    <w:tmpl w:val="4CBC588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9B0F15"/>
    <w:multiLevelType w:val="hybridMultilevel"/>
    <w:tmpl w:val="25CC8BA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A91338"/>
    <w:multiLevelType w:val="multilevel"/>
    <w:tmpl w:val="EAAEA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A2067BB"/>
    <w:multiLevelType w:val="hybridMultilevel"/>
    <w:tmpl w:val="0E8A39BC"/>
    <w:lvl w:ilvl="0" w:tplc="340A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6" w15:restartNumberingAfterBreak="0">
    <w:nsid w:val="7A4E4992"/>
    <w:multiLevelType w:val="hybridMultilevel"/>
    <w:tmpl w:val="7846B30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7095D"/>
    <w:multiLevelType w:val="hybridMultilevel"/>
    <w:tmpl w:val="AE14DE3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EF55AE"/>
    <w:multiLevelType w:val="hybridMultilevel"/>
    <w:tmpl w:val="5C7A3FC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7"/>
  </w:num>
  <w:num w:numId="5">
    <w:abstractNumId w:val="1"/>
  </w:num>
  <w:num w:numId="6">
    <w:abstractNumId w:val="6"/>
  </w:num>
  <w:num w:numId="7">
    <w:abstractNumId w:val="0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332D"/>
    <w:rsid w:val="001E5C92"/>
    <w:rsid w:val="00231369"/>
    <w:rsid w:val="002B246F"/>
    <w:rsid w:val="002D2D8D"/>
    <w:rsid w:val="002E1C40"/>
    <w:rsid w:val="003C0750"/>
    <w:rsid w:val="004F4028"/>
    <w:rsid w:val="006B2E3D"/>
    <w:rsid w:val="006C595C"/>
    <w:rsid w:val="0075298A"/>
    <w:rsid w:val="00761BC4"/>
    <w:rsid w:val="00844611"/>
    <w:rsid w:val="008A78F1"/>
    <w:rsid w:val="0096332D"/>
    <w:rsid w:val="00A30051"/>
    <w:rsid w:val="00B20FE5"/>
    <w:rsid w:val="00CD5CD8"/>
    <w:rsid w:val="00D53EFC"/>
    <w:rsid w:val="00DC5FAA"/>
    <w:rsid w:val="00DD32BE"/>
    <w:rsid w:val="00E25AAB"/>
    <w:rsid w:val="00E32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;"/>
  <w14:docId w14:val="49BA7DDC"/>
  <w15:docId w15:val="{4E36C32C-44D0-4C3D-AF7A-5D3D62A41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63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332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633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96332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96332D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633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332D"/>
  </w:style>
  <w:style w:type="paragraph" w:styleId="Piedepgina">
    <w:name w:val="footer"/>
    <w:basedOn w:val="Normal"/>
    <w:link w:val="PiedepginaCar"/>
    <w:uiPriority w:val="99"/>
    <w:unhideWhenUsed/>
    <w:rsid w:val="009633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332D"/>
  </w:style>
  <w:style w:type="table" w:styleId="Tablaconcuadrcula">
    <w:name w:val="Table Grid"/>
    <w:basedOn w:val="Tablanormal"/>
    <w:uiPriority w:val="59"/>
    <w:rsid w:val="0096332D"/>
    <w:pPr>
      <w:spacing w:after="0" w:line="240" w:lineRule="auto"/>
    </w:pPr>
    <w:rPr>
      <w:rFonts w:eastAsiaTheme="minorEastAsia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96332D"/>
    <w:pPr>
      <w:spacing w:after="0" w:line="240" w:lineRule="auto"/>
    </w:pPr>
    <w:rPr>
      <w:rFonts w:eastAsiaTheme="minorEastAsia"/>
      <w:lang w:eastAsia="es-CL"/>
    </w:rPr>
  </w:style>
  <w:style w:type="paragraph" w:styleId="Prrafodelista">
    <w:name w:val="List Paragraph"/>
    <w:basedOn w:val="Normal"/>
    <w:uiPriority w:val="34"/>
    <w:qFormat/>
    <w:rsid w:val="00A300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39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image" Target="media/image1.png"/><Relationship Id="rId12" Type="http://schemas.openxmlformats.org/officeDocument/2006/relationships/hyperlink" Target="https://www.guiainfantil.com/videos/navidad/manualidades/como-hacer-un-muneco-de-nieve-de-origami-para-navidad/" TargetMode="External"/><Relationship Id="rId17" Type="http://schemas.openxmlformats.org/officeDocument/2006/relationships/oleObject" Target="embeddings/oleObject2.bin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uiainfantil.com/servicios/Chistes/animales.htm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footer" Target="footer1.xml"/><Relationship Id="rId10" Type="http://schemas.openxmlformats.org/officeDocument/2006/relationships/hyperlink" Target="https://www.guiainfantil.com/articulos/salud/sueno/diccionario-de-los-suenos-de-los-ninos/" TargetMode="External"/><Relationship Id="rId19" Type="http://schemas.openxmlformats.org/officeDocument/2006/relationships/oleObject" Target="embeddings/oleObject3.bin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Relationship Id="rId22" Type="http://schemas.openxmlformats.org/officeDocument/2006/relationships/image" Target="media/image10.gif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eader" Target="header1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10</Pages>
  <Words>1464</Words>
  <Characters>8053</Characters>
  <Application>Microsoft Office Word</Application>
  <DocSecurity>0</DocSecurity>
  <Lines>67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Jorge y Brenda</cp:lastModifiedBy>
  <cp:revision>3</cp:revision>
  <dcterms:created xsi:type="dcterms:W3CDTF">2020-07-08T17:28:00Z</dcterms:created>
  <dcterms:modified xsi:type="dcterms:W3CDTF">2020-07-09T18:15:00Z</dcterms:modified>
</cp:coreProperties>
</file>