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EA01" w14:textId="77777777" w:rsidR="008A78F1" w:rsidRDefault="008A78F1"/>
    <w:p w14:paraId="672F2245" w14:textId="77777777" w:rsidR="0045760B" w:rsidRPr="00F16D67" w:rsidRDefault="0045760B" w:rsidP="0045760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 w:rsidRPr="00F16D6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45760B" w:rsidRPr="00C0309A" w14:paraId="204C6949" w14:textId="77777777" w:rsidTr="00417DFC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F4A" w14:textId="77777777" w:rsidR="0045760B" w:rsidRPr="004F6328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4F6328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94C8" w14:textId="77777777" w:rsidR="0045760B" w:rsidRPr="004F6328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4F6328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674A" w14:textId="77777777" w:rsidR="0045760B" w:rsidRPr="004F6328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Fecha: semana N°15</w:t>
            </w:r>
          </w:p>
        </w:tc>
      </w:tr>
      <w:tr w:rsidR="0045760B" w:rsidRPr="00C0309A" w14:paraId="12EAE586" w14:textId="77777777" w:rsidTr="00417D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FE279" w14:textId="77777777" w:rsidR="0045760B" w:rsidRPr="00C0309A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500457" w14:textId="77777777" w:rsidR="0045760B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39C342EA" w14:textId="77777777" w:rsidR="0045760B" w:rsidRPr="00C0309A" w:rsidRDefault="0045760B" w:rsidP="00417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5760B" w:rsidRPr="00C0309A" w14:paraId="76972944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0957" w14:textId="77777777" w:rsidR="0045760B" w:rsidRPr="00133463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Ámbito: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Comunicación Integral</w:t>
            </w:r>
          </w:p>
        </w:tc>
      </w:tr>
      <w:tr w:rsidR="0045760B" w:rsidRPr="00C0309A" w14:paraId="2F740541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DAA" w14:textId="77777777" w:rsidR="0045760B" w:rsidRPr="00133463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Núcleo: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Lenguaje Verbal</w:t>
            </w:r>
          </w:p>
        </w:tc>
      </w:tr>
      <w:tr w:rsidR="0045760B" w:rsidRPr="00C0309A" w14:paraId="3D31B499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7EE" w14:textId="77777777" w:rsidR="0045760B" w:rsidRPr="00133463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ab/>
            </w:r>
          </w:p>
          <w:p w14:paraId="7171DCB7" w14:textId="77777777" w:rsidR="0045760B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33463">
              <w:rPr>
                <w:rFonts w:ascii="Arial" w:hAnsi="Arial" w:cs="Arial"/>
                <w:b/>
              </w:rPr>
              <w:t>(3)</w:t>
            </w:r>
            <w:r w:rsidRPr="00133463">
              <w:rPr>
                <w:rFonts w:ascii="Arial" w:hAnsi="Arial" w:cs="Arial"/>
              </w:rPr>
              <w:t>: Descubrir en contenidos lúdicos, atributos fonológicos de palabras conocidas, como identificació</w:t>
            </w:r>
            <w:r>
              <w:rPr>
                <w:rFonts w:ascii="Arial" w:hAnsi="Arial" w:cs="Arial"/>
              </w:rPr>
              <w:t>n de sonido inicial (Consonante M)</w:t>
            </w:r>
          </w:p>
          <w:p w14:paraId="382D4EB8" w14:textId="77777777" w:rsidR="0045760B" w:rsidRPr="00E64D06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D6699">
              <w:rPr>
                <w:rFonts w:ascii="Arial" w:hAnsi="Arial" w:cs="Arial"/>
                <w:b/>
              </w:rPr>
              <w:t>(6):</w:t>
            </w:r>
            <w:r>
              <w:rPr>
                <w:rFonts w:ascii="Arial" w:hAnsi="Arial" w:cs="Arial"/>
              </w:rPr>
              <w:t xml:space="preserve">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45760B" w:rsidRPr="00C0309A" w14:paraId="4E7CD7D5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D8F" w14:textId="77777777" w:rsidR="0045760B" w:rsidRPr="00695A40" w:rsidRDefault="00823C42" w:rsidP="00417D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</w:t>
            </w:r>
            <w:r w:rsidRPr="003A48DA">
              <w:rPr>
                <w:rFonts w:ascii="Arial" w:eastAsia="Calibri" w:hAnsi="Arial" w:cs="Arial"/>
                <w:b/>
                <w:lang w:val="es-ES" w:eastAsia="es-ES" w:bidi="es-ES"/>
              </w:rPr>
              <w:t>(1):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 xml:space="preserve"> </w:t>
            </w:r>
            <w:r w:rsidRPr="00140D22">
              <w:rPr>
                <w:rFonts w:ascii="Arial" w:eastAsia="Calibri" w:hAnsi="Arial" w:cs="Arial"/>
                <w:bCs/>
                <w:lang w:val="es-ES" w:eastAsia="es-ES" w:bidi="es-ES"/>
              </w:rPr>
              <w:t>Comunicar a los demás, emociones y sentimientos tales como: amor, miedo, alegría, ira, que le provocan diversas narraciones o situaciones observadas en forma directa o a través de Tics. (Identidad y Autonomía)</w:t>
            </w:r>
          </w:p>
        </w:tc>
      </w:tr>
      <w:tr w:rsidR="0045760B" w:rsidRPr="00C0309A" w14:paraId="528A7F32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AE6" w14:textId="0DC6DF62" w:rsidR="0045760B" w:rsidRPr="00133463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</w:t>
            </w:r>
            <w:r w:rsidRPr="00140D22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Consonante </w:t>
            </w:r>
            <w:r w:rsidR="00140D22" w:rsidRPr="00140D22">
              <w:rPr>
                <w:rFonts w:ascii="Arial" w:eastAsia="Calibri" w:hAnsi="Arial" w:cs="Arial"/>
                <w:bCs/>
                <w:lang w:val="es-ES" w:eastAsia="es-ES" w:bidi="es-ES"/>
              </w:rPr>
              <w:t>M Grafema</w:t>
            </w:r>
            <w:r w:rsidRPr="00140D22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y Fonema</w:t>
            </w:r>
          </w:p>
        </w:tc>
      </w:tr>
      <w:tr w:rsidR="0045760B" w:rsidRPr="00C0309A" w14:paraId="498B1E4C" w14:textId="77777777" w:rsidTr="00417D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29B" w14:textId="77777777" w:rsidR="0045760B" w:rsidRPr="00133463" w:rsidRDefault="0045760B" w:rsidP="0041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Hab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ilidad: </w:t>
            </w:r>
            <w:r w:rsidRPr="00140D22">
              <w:rPr>
                <w:rFonts w:ascii="Arial" w:eastAsia="Calibri" w:hAnsi="Arial" w:cs="Arial"/>
                <w:bCs/>
                <w:lang w:val="es-ES" w:eastAsia="es-ES" w:bidi="es-ES"/>
              </w:rPr>
              <w:t>Identificar, Escuchar</w:t>
            </w:r>
          </w:p>
        </w:tc>
      </w:tr>
    </w:tbl>
    <w:p w14:paraId="79162937" w14:textId="77777777" w:rsidR="0045760B" w:rsidRDefault="0045760B" w:rsidP="0045760B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381A7D" w14:textId="77777777" w:rsidR="0045760B" w:rsidRPr="00317105" w:rsidRDefault="0045760B" w:rsidP="0045760B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D5D22D3" w14:textId="77777777" w:rsidR="0045760B" w:rsidRDefault="0045760B" w:rsidP="0045760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BAC26" wp14:editId="0DC81B6E">
                <wp:simplePos x="0" y="0"/>
                <wp:positionH relativeFrom="margin">
                  <wp:posOffset>1818340</wp:posOffset>
                </wp:positionH>
                <wp:positionV relativeFrom="paragraph">
                  <wp:posOffset>503</wp:posOffset>
                </wp:positionV>
                <wp:extent cx="3019246" cy="1647645"/>
                <wp:effectExtent l="552450" t="19050" r="29210" b="292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246" cy="1647645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B739" w14:textId="0AB350F9" w:rsidR="0045760B" w:rsidRPr="005D4E87" w:rsidRDefault="0045760B" w:rsidP="004576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D4E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Para comenzar necesitas saber de qué se </w:t>
                            </w:r>
                            <w:r w:rsidR="00140D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trata)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la consonante M, su forma y su sonido en diferentes actividades, además de (Escuchar) atentamente el cuento “las hormigas trabajadoras”</w:t>
                            </w:r>
                          </w:p>
                          <w:p w14:paraId="27D7E205" w14:textId="77777777" w:rsidR="0045760B" w:rsidRPr="00F16D67" w:rsidRDefault="0045760B" w:rsidP="00457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BAC2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margin-left:143.2pt;margin-top:.05pt;width:237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" adj="-3750,12340" strokeweight="2pt">
                <v:textbox>
                  <w:txbxContent>
                    <w:p w14:paraId="354EB739" w14:textId="0AB350F9" w:rsidR="0045760B" w:rsidRPr="005D4E87" w:rsidRDefault="0045760B" w:rsidP="0045760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D4E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Para comenzar necesitas saber de qué se </w:t>
                      </w:r>
                      <w:r w:rsidR="00140D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trata)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la consonante M, su forma y su sonido en diferentes actividades, además de (Escuchar) atentamente el cuento “las hormigas trabajadoras”</w:t>
                      </w:r>
                    </w:p>
                    <w:p w14:paraId="27D7E205" w14:textId="77777777" w:rsidR="0045760B" w:rsidRPr="00F16D67" w:rsidRDefault="0045760B" w:rsidP="00457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0D0F48C" wp14:editId="7B42716D">
            <wp:extent cx="1432910" cy="13834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43" cy="13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C455" w14:textId="77777777" w:rsidR="0045760B" w:rsidRPr="00094114" w:rsidRDefault="0045760B" w:rsidP="0045760B">
      <w:pPr>
        <w:jc w:val="both"/>
        <w:rPr>
          <w:rFonts w:ascii="Arial" w:hAnsi="Arial" w:cs="Arial"/>
          <w:b/>
        </w:rPr>
      </w:pPr>
      <w:r w:rsidRPr="00094114">
        <w:rPr>
          <w:rFonts w:ascii="Arial" w:hAnsi="Arial" w:cs="Arial"/>
          <w:b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5760B" w:rsidRPr="00094114" w14:paraId="166791BE" w14:textId="77777777" w:rsidTr="00417DFC">
        <w:tc>
          <w:tcPr>
            <w:tcW w:w="8645" w:type="dxa"/>
          </w:tcPr>
          <w:p w14:paraId="4031B5E3" w14:textId="77777777" w:rsidR="0045760B" w:rsidRPr="00094114" w:rsidRDefault="0045760B" w:rsidP="0045760B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b/>
              </w:rPr>
              <w:t>Descubrir</w:t>
            </w:r>
            <w:r w:rsidRPr="00094114">
              <w:rPr>
                <w:rFonts w:ascii="Arial" w:hAnsi="Arial" w:cs="Arial"/>
                <w:b/>
              </w:rPr>
              <w:t xml:space="preserve"> es: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Adquirir conocimiento de algo que se ignoraba.</w:t>
            </w:r>
          </w:p>
          <w:p w14:paraId="4E1BAA78" w14:textId="77777777" w:rsidR="0045760B" w:rsidRPr="00094114" w:rsidRDefault="0045760B" w:rsidP="0045760B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222222"/>
              </w:rPr>
            </w:pPr>
            <w:r w:rsidRPr="00094114">
              <w:rPr>
                <w:rFonts w:ascii="Arial" w:hAnsi="Arial" w:cs="Arial"/>
                <w:b/>
              </w:rPr>
              <w:t>Escuchar:</w:t>
            </w:r>
            <w:r w:rsidRPr="00094114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es un verbo que hace referencia a la acción de poner atención en algo.</w:t>
            </w:r>
          </w:p>
        </w:tc>
      </w:tr>
    </w:tbl>
    <w:p w14:paraId="1E4ED8D4" w14:textId="77777777" w:rsidR="0045760B" w:rsidRPr="00094114" w:rsidRDefault="0045760B" w:rsidP="0045760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5760B" w:rsidRPr="00094114" w14:paraId="4C8ECDE0" w14:textId="77777777" w:rsidTr="00417DFC">
        <w:tc>
          <w:tcPr>
            <w:tcW w:w="8645" w:type="dxa"/>
          </w:tcPr>
          <w:p w14:paraId="51E0F656" w14:textId="77777777" w:rsidR="0045760B" w:rsidRPr="00094114" w:rsidRDefault="0045760B" w:rsidP="00417DFC">
            <w:pPr>
              <w:pStyle w:val="Sinespaciado"/>
              <w:rPr>
                <w:rFonts w:ascii="Arial" w:hAnsi="Arial" w:cs="Arial"/>
                <w:b/>
              </w:rPr>
            </w:pPr>
            <w:r w:rsidRPr="00094114">
              <w:rPr>
                <w:rFonts w:ascii="Arial" w:hAnsi="Arial" w:cs="Arial"/>
                <w:b/>
              </w:rPr>
              <w:t>Los contenidos a trabajar son:</w:t>
            </w:r>
          </w:p>
          <w:p w14:paraId="3E57195C" w14:textId="77777777" w:rsidR="0045760B" w:rsidRPr="00140D22" w:rsidRDefault="0045760B" w:rsidP="0045760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140D22">
              <w:rPr>
                <w:rFonts w:ascii="Arial" w:hAnsi="Arial" w:cs="Arial"/>
                <w:bCs/>
              </w:rPr>
              <w:t>Consonante M.</w:t>
            </w:r>
          </w:p>
          <w:p w14:paraId="2E74A947" w14:textId="69CCDC9F" w:rsidR="0045760B" w:rsidRPr="00B17F68" w:rsidRDefault="0045760B" w:rsidP="0045760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40D22">
              <w:rPr>
                <w:rFonts w:ascii="Arial" w:hAnsi="Arial" w:cs="Arial"/>
                <w:bCs/>
              </w:rPr>
              <w:t xml:space="preserve">Comprensión lectora </w:t>
            </w:r>
            <w:r w:rsidR="00140D22" w:rsidRPr="00140D22">
              <w:rPr>
                <w:rFonts w:ascii="Arial" w:hAnsi="Arial" w:cs="Arial"/>
                <w:bCs/>
              </w:rPr>
              <w:t>“Mermelada</w:t>
            </w:r>
            <w:r w:rsidRPr="00140D22">
              <w:rPr>
                <w:rFonts w:ascii="Arial" w:hAnsi="Arial" w:cs="Arial"/>
                <w:bCs/>
              </w:rPr>
              <w:t xml:space="preserve"> de Mora”</w:t>
            </w:r>
          </w:p>
        </w:tc>
      </w:tr>
    </w:tbl>
    <w:p w14:paraId="1D7CF659" w14:textId="77777777" w:rsidR="0045760B" w:rsidRPr="00094114" w:rsidRDefault="0045760B" w:rsidP="0045760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5760B" w:rsidRPr="00094114" w14:paraId="44A2A6FF" w14:textId="77777777" w:rsidTr="00417DFC">
        <w:tc>
          <w:tcPr>
            <w:tcW w:w="8645" w:type="dxa"/>
          </w:tcPr>
          <w:p w14:paraId="5E03845B" w14:textId="77777777" w:rsidR="0045760B" w:rsidRPr="00094114" w:rsidRDefault="0045760B" w:rsidP="00417DFC">
            <w:pPr>
              <w:pStyle w:val="Sinespaciado"/>
              <w:rPr>
                <w:rFonts w:ascii="Arial" w:hAnsi="Arial" w:cs="Arial"/>
                <w:b/>
              </w:rPr>
            </w:pPr>
            <w:r w:rsidRPr="00094114">
              <w:rPr>
                <w:rFonts w:ascii="Arial" w:hAnsi="Arial" w:cs="Arial"/>
                <w:b/>
              </w:rPr>
              <w:t>En esta guía realizaremos lo siguiente:</w:t>
            </w:r>
          </w:p>
          <w:p w14:paraId="47F97099" w14:textId="77777777" w:rsidR="0045760B" w:rsidRPr="00140D22" w:rsidRDefault="0045760B" w:rsidP="0045760B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0D22">
              <w:rPr>
                <w:rFonts w:ascii="Arial" w:hAnsi="Arial" w:cs="Arial"/>
                <w:bCs/>
                <w:sz w:val="20"/>
                <w:szCs w:val="20"/>
              </w:rPr>
              <w:t>Une la letra m con cada vocal y se formará una sílaba.</w:t>
            </w:r>
          </w:p>
          <w:p w14:paraId="476179BE" w14:textId="77777777" w:rsidR="0045760B" w:rsidRPr="00140D22" w:rsidRDefault="0045760B" w:rsidP="0045760B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0D22">
              <w:rPr>
                <w:rFonts w:ascii="Arial" w:hAnsi="Arial" w:cs="Arial"/>
                <w:bCs/>
                <w:sz w:val="20"/>
                <w:szCs w:val="20"/>
              </w:rPr>
              <w:t>Marca con una X los dibujos que comienzan con la silaba inicial.</w:t>
            </w:r>
          </w:p>
          <w:p w14:paraId="018857E7" w14:textId="77777777" w:rsidR="0045760B" w:rsidRPr="00140D22" w:rsidRDefault="0045760B" w:rsidP="0045760B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0D22">
              <w:rPr>
                <w:rFonts w:ascii="Arial" w:hAnsi="Arial" w:cs="Arial"/>
                <w:bCs/>
                <w:sz w:val="20"/>
                <w:szCs w:val="20"/>
              </w:rPr>
              <w:t>Escuchar atentamente de un cuento y responder a preguntas.</w:t>
            </w:r>
          </w:p>
          <w:p w14:paraId="66A0DF47" w14:textId="77777777" w:rsidR="0045760B" w:rsidRPr="00BB3C5B" w:rsidRDefault="0045760B" w:rsidP="00417DF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ED61C6" w14:textId="77777777" w:rsidR="0045760B" w:rsidRDefault="0045760B" w:rsidP="0045760B"/>
    <w:p w14:paraId="63CCBA4D" w14:textId="77777777" w:rsidR="0045760B" w:rsidRDefault="0045760B" w:rsidP="0045760B"/>
    <w:p w14:paraId="5A4B2CE7" w14:textId="77777777" w:rsidR="00D76B12" w:rsidRPr="00D76B12" w:rsidRDefault="00D76B12" w:rsidP="00D76B12">
      <w:pPr>
        <w:rPr>
          <w:rFonts w:ascii="Arial" w:hAnsi="Arial" w:cs="Arial"/>
          <w:b/>
        </w:rPr>
      </w:pPr>
    </w:p>
    <w:p w14:paraId="11068A8A" w14:textId="5F9A0166" w:rsidR="00D76B12" w:rsidRPr="00D76B12" w:rsidRDefault="00140D22" w:rsidP="00D76B12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D76B12">
        <w:rPr>
          <w:rFonts w:ascii="Arial" w:hAnsi="Arial" w:cs="Arial"/>
          <w:b/>
        </w:rPr>
        <w:t>Observa el texto, ¿de qué piensas que se trata? ¿qué tipo de texto crees que es</w:t>
      </w:r>
      <w:r w:rsidR="00923EA2">
        <w:rPr>
          <w:rFonts w:ascii="Arial" w:hAnsi="Arial" w:cs="Arial"/>
          <w:b/>
        </w:rPr>
        <w:t xml:space="preserve">                                                                  </w:t>
      </w:r>
      <w:r w:rsidR="00923EA2" w:rsidRPr="00923EA2">
        <w:rPr>
          <w:noProof/>
          <w:lang w:eastAsia="es-CL"/>
        </w:rPr>
        <w:t xml:space="preserve"> </w:t>
      </w:r>
    </w:p>
    <w:p w14:paraId="42FD83D5" w14:textId="3C9F1902" w:rsidR="00D76B12" w:rsidRPr="00A94003" w:rsidRDefault="00140D22" w:rsidP="00A94003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D76B12">
        <w:rPr>
          <w:rFonts w:ascii="Arial" w:hAnsi="Arial" w:cs="Arial"/>
          <w:b/>
        </w:rPr>
        <w:t>Encierra todas las m</w:t>
      </w:r>
      <w:r>
        <w:rPr>
          <w:rFonts w:ascii="Arial" w:hAnsi="Arial" w:cs="Arial"/>
          <w:b/>
        </w:rPr>
        <w:t>, m que encuentres en la receta.</w:t>
      </w:r>
      <w:r w:rsidR="00923EA2" w:rsidRPr="00923EA2">
        <w:rPr>
          <w:noProof/>
          <w:lang w:eastAsia="es-CL"/>
        </w:rPr>
        <w:t xml:space="preserve"> </w:t>
      </w:r>
    </w:p>
    <w:p w14:paraId="12B768F5" w14:textId="77777777" w:rsidR="00A94003" w:rsidRDefault="00D76B12" w:rsidP="00D76B12">
      <w:r>
        <w:t xml:space="preserve">    </w:t>
      </w:r>
      <w:r w:rsidR="00A94003">
        <w:t xml:space="preserve">      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94003" w:rsidRPr="00200CA0" w14:paraId="730F920B" w14:textId="77777777" w:rsidTr="00200CA0">
        <w:tc>
          <w:tcPr>
            <w:tcW w:w="9464" w:type="dxa"/>
          </w:tcPr>
          <w:p w14:paraId="21424C08" w14:textId="77777777" w:rsidR="00476FFB" w:rsidRPr="00200CA0" w:rsidRDefault="00200CA0" w:rsidP="00476FFB">
            <w:pPr>
              <w:pStyle w:val="Prrafodelista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3F06693F" wp14:editId="74005918">
                  <wp:extent cx="3028950" cy="1065018"/>
                  <wp:effectExtent l="0" t="0" r="0" b="1905"/>
                  <wp:docPr id="24" name="Imagen 24" descr="Etiquetas para mermelada de moras | Imprimir el PDF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iquetas para mermelada de moras | Imprimir el PDF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06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B9E42" w14:textId="77777777" w:rsidR="006B4862" w:rsidRPr="00200CA0" w:rsidRDefault="00200CA0" w:rsidP="00200CA0">
            <w:pPr>
              <w:pStyle w:val="Prrafodelista"/>
              <w:numPr>
                <w:ilvl w:val="0"/>
                <w:numId w:val="5"/>
              </w:numPr>
              <w:rPr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94003" w:rsidRPr="00200CA0">
              <w:rPr>
                <w:rFonts w:ascii="Arial" w:hAnsi="Arial" w:cs="Arial"/>
                <w:b/>
                <w:sz w:val="36"/>
                <w:szCs w:val="36"/>
              </w:rPr>
              <w:t>INGREDIENTES:</w:t>
            </w:r>
            <w:r w:rsidR="00476FFB" w:rsidRPr="00200CA0">
              <w:rPr>
                <w:rFonts w:ascii="Arial" w:hAnsi="Arial" w:cs="Arial"/>
                <w:b/>
                <w:sz w:val="36"/>
                <w:szCs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</w:t>
            </w:r>
            <w:r w:rsidR="00476FFB" w:rsidRPr="00200CA0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200CA0">
              <w:rPr>
                <w:noProof/>
                <w:sz w:val="36"/>
                <w:szCs w:val="36"/>
              </w:rPr>
              <w:drawing>
                <wp:inline distT="0" distB="0" distL="0" distR="0" wp14:anchorId="4C66EB4C" wp14:editId="235DACEF">
                  <wp:extent cx="601108" cy="561975"/>
                  <wp:effectExtent l="0" t="0" r="889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08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476FFB" w:rsidRPr="00200CA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C01CFF" wp14:editId="74254A1C">
                  <wp:extent cx="513244" cy="558091"/>
                  <wp:effectExtent l="0" t="0" r="1270" b="0"/>
                  <wp:docPr id="23" name="Imagen 23" descr="Dibujos para colorear: Mora imprimible, gratis, para los niño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colorear: Mora imprimible, gratis, para los niño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44" cy="55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CA0"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5990E74" wp14:editId="6BCC62C3">
                  <wp:extent cx="616333" cy="549959"/>
                  <wp:effectExtent l="0" t="0" r="0" b="2540"/>
                  <wp:docPr id="26" name="Imagen 26" descr="Saco De Azúcar Dibujo Ilustraciones Vectoriales,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o De Azúcar Dibujo Ilustraciones Vectoriales,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0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CA0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</w:t>
            </w:r>
          </w:p>
          <w:p w14:paraId="46A30B2A" w14:textId="4AF3C4E6" w:rsidR="00A94003" w:rsidRPr="00140D22" w:rsidRDefault="00140D22" w:rsidP="00D76B12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 xml:space="preserve">           -1 kilo de moras.</w:t>
            </w:r>
          </w:p>
          <w:p w14:paraId="77F02525" w14:textId="5786BCD2" w:rsidR="00A94003" w:rsidRPr="00140D22" w:rsidRDefault="00140D22" w:rsidP="00D76B12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 xml:space="preserve">           -1 kilo de azúcar.</w:t>
            </w:r>
            <w:r w:rsidRPr="00140D22">
              <w:rPr>
                <w:bCs/>
                <w:noProof/>
              </w:rPr>
              <w:t xml:space="preserve"> </w:t>
            </w:r>
          </w:p>
          <w:p w14:paraId="52CDE2F1" w14:textId="77777777" w:rsidR="002466E6" w:rsidRPr="00200CA0" w:rsidRDefault="002466E6" w:rsidP="00D76B12">
            <w:pPr>
              <w:rPr>
                <w:sz w:val="36"/>
                <w:szCs w:val="36"/>
              </w:rPr>
            </w:pPr>
          </w:p>
          <w:p w14:paraId="3F8823F9" w14:textId="77777777" w:rsidR="00476FFB" w:rsidRPr="00200CA0" w:rsidRDefault="00476FFB" w:rsidP="00200CA0">
            <w:pPr>
              <w:jc w:val="both"/>
              <w:rPr>
                <w:sz w:val="36"/>
                <w:szCs w:val="36"/>
              </w:rPr>
            </w:pPr>
            <w:r w:rsidRPr="00200CA0">
              <w:rPr>
                <w:noProof/>
                <w:sz w:val="36"/>
                <w:szCs w:val="36"/>
              </w:rPr>
              <w:t xml:space="preserve">                 </w:t>
            </w:r>
            <w:r w:rsidR="000D18E0" w:rsidRPr="00200CA0">
              <w:rPr>
                <w:noProof/>
                <w:sz w:val="36"/>
                <w:szCs w:val="36"/>
              </w:rPr>
              <w:t xml:space="preserve">         </w:t>
            </w:r>
            <w:r w:rsidRPr="00200CA0">
              <w:rPr>
                <w:noProof/>
                <w:sz w:val="36"/>
                <w:szCs w:val="36"/>
              </w:rPr>
              <w:t xml:space="preserve">                                                       </w:t>
            </w:r>
          </w:p>
          <w:p w14:paraId="64D8DAED" w14:textId="77777777" w:rsidR="002466E6" w:rsidRPr="00200CA0" w:rsidRDefault="002466E6" w:rsidP="00200CA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200CA0">
              <w:rPr>
                <w:rFonts w:ascii="Arial" w:hAnsi="Arial" w:cs="Arial"/>
                <w:b/>
                <w:sz w:val="36"/>
                <w:szCs w:val="36"/>
              </w:rPr>
              <w:t>PREPARACIÓN:</w:t>
            </w:r>
          </w:p>
          <w:p w14:paraId="6E539D45" w14:textId="77777777" w:rsidR="002466E6" w:rsidRPr="00140D22" w:rsidRDefault="002466E6" w:rsidP="00200C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 xml:space="preserve">Lavar </w:t>
            </w:r>
            <w:r w:rsidR="00E63503" w:rsidRPr="00140D22">
              <w:rPr>
                <w:rFonts w:ascii="Arial" w:hAnsi="Arial" w:cs="Arial"/>
                <w:bCs/>
                <w:sz w:val="36"/>
                <w:szCs w:val="36"/>
              </w:rPr>
              <w:t>l</w:t>
            </w:r>
            <w:r w:rsidRPr="00140D22">
              <w:rPr>
                <w:rFonts w:ascii="Arial" w:hAnsi="Arial" w:cs="Arial"/>
                <w:bCs/>
                <w:sz w:val="36"/>
                <w:szCs w:val="36"/>
              </w:rPr>
              <w:t>as moras con abundante agua y escurrirlas</w:t>
            </w:r>
            <w:r w:rsidR="00E63503" w:rsidRPr="00140D22">
              <w:rPr>
                <w:rFonts w:ascii="Arial" w:hAnsi="Arial" w:cs="Arial"/>
                <w:bCs/>
                <w:sz w:val="36"/>
                <w:szCs w:val="36"/>
              </w:rPr>
              <w:t xml:space="preserve"> en un colador.</w:t>
            </w:r>
          </w:p>
          <w:p w14:paraId="18C564D8" w14:textId="77777777" w:rsidR="00E63503" w:rsidRPr="00140D22" w:rsidRDefault="00E63503" w:rsidP="00200C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>Colocar las moras y el azúcar en una olla y dejar hervir durante 1 hora (sin tapa</w:t>
            </w:r>
            <w:r w:rsidR="006B4862" w:rsidRPr="00140D22">
              <w:rPr>
                <w:rFonts w:ascii="Arial" w:hAnsi="Arial" w:cs="Arial"/>
                <w:bCs/>
                <w:sz w:val="36"/>
                <w:szCs w:val="36"/>
              </w:rPr>
              <w:t>r la olla</w:t>
            </w:r>
            <w:r w:rsidRPr="00140D22">
              <w:rPr>
                <w:rFonts w:ascii="Arial" w:hAnsi="Arial" w:cs="Arial"/>
                <w:bCs/>
                <w:sz w:val="36"/>
                <w:szCs w:val="36"/>
              </w:rPr>
              <w:t>)</w:t>
            </w:r>
            <w:r w:rsidR="006B4862" w:rsidRPr="00140D22">
              <w:rPr>
                <w:rFonts w:ascii="Arial" w:hAnsi="Arial" w:cs="Arial"/>
                <w:bCs/>
                <w:sz w:val="36"/>
                <w:szCs w:val="36"/>
              </w:rPr>
              <w:t>.</w:t>
            </w:r>
          </w:p>
          <w:p w14:paraId="67BA60D9" w14:textId="77777777" w:rsidR="006B4862" w:rsidRPr="00140D22" w:rsidRDefault="006B4862" w:rsidP="00200C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>Revolver de vez en cuando y, si la mermelada está muy espesa, agregar un poco de agua.</w:t>
            </w:r>
          </w:p>
          <w:p w14:paraId="74224F61" w14:textId="77777777" w:rsidR="006B4862" w:rsidRPr="00140D22" w:rsidRDefault="006B4862" w:rsidP="00200C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  <w:r w:rsidRPr="00140D22">
              <w:rPr>
                <w:rFonts w:ascii="Arial" w:hAnsi="Arial" w:cs="Arial"/>
                <w:bCs/>
                <w:sz w:val="36"/>
                <w:szCs w:val="36"/>
              </w:rPr>
              <w:t>Retirar del fuego y dejar enfriar. Una vez fría, guardar</w:t>
            </w:r>
            <w:r w:rsidR="00200CA0" w:rsidRPr="00140D22">
              <w:rPr>
                <w:rFonts w:ascii="Arial" w:hAnsi="Arial" w:cs="Arial"/>
                <w:bCs/>
                <w:sz w:val="36"/>
                <w:szCs w:val="36"/>
              </w:rPr>
              <w:t>la en un frasco bien tapado y ¡</w:t>
            </w:r>
            <w:r w:rsidRPr="00140D22">
              <w:rPr>
                <w:rFonts w:ascii="Arial" w:hAnsi="Arial" w:cs="Arial"/>
                <w:bCs/>
                <w:sz w:val="36"/>
                <w:szCs w:val="36"/>
              </w:rPr>
              <w:t>a disfrutar la rica mermelada!</w:t>
            </w:r>
          </w:p>
          <w:p w14:paraId="634C2151" w14:textId="77777777" w:rsidR="002466E6" w:rsidRPr="00140D22" w:rsidRDefault="002466E6" w:rsidP="00200CA0">
            <w:pPr>
              <w:jc w:val="both"/>
              <w:rPr>
                <w:bCs/>
                <w:sz w:val="36"/>
                <w:szCs w:val="36"/>
              </w:rPr>
            </w:pPr>
          </w:p>
          <w:p w14:paraId="7AA6FB9C" w14:textId="77777777" w:rsidR="002466E6" w:rsidRPr="00200CA0" w:rsidRDefault="002466E6" w:rsidP="00D76B12">
            <w:pPr>
              <w:rPr>
                <w:sz w:val="36"/>
                <w:szCs w:val="36"/>
              </w:rPr>
            </w:pPr>
          </w:p>
        </w:tc>
      </w:tr>
    </w:tbl>
    <w:p w14:paraId="3762B24C" w14:textId="77777777" w:rsidR="00A94003" w:rsidRDefault="00A94003" w:rsidP="00D76B12"/>
    <w:p w14:paraId="605EE2A7" w14:textId="77777777" w:rsidR="00A94003" w:rsidRDefault="00A94003" w:rsidP="00D76B12"/>
    <w:p w14:paraId="332A00BA" w14:textId="77777777" w:rsidR="00A94003" w:rsidRDefault="00A94003" w:rsidP="00D76B12"/>
    <w:p w14:paraId="6D6AB429" w14:textId="77777777" w:rsidR="00A94003" w:rsidRDefault="00A94003" w:rsidP="00D76B12"/>
    <w:p w14:paraId="318E8BDF" w14:textId="77777777" w:rsidR="00A94003" w:rsidRDefault="00A94003" w:rsidP="00D76B12"/>
    <w:p w14:paraId="4498B0F8" w14:textId="77777777" w:rsidR="00B6329C" w:rsidRDefault="00B6329C" w:rsidP="00D76B12"/>
    <w:p w14:paraId="30C9F475" w14:textId="4E515129" w:rsidR="00A94003" w:rsidRPr="00B6329C" w:rsidRDefault="00140D22" w:rsidP="00B6329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6329C">
        <w:rPr>
          <w:rFonts w:ascii="Arial" w:hAnsi="Arial" w:cs="Arial"/>
          <w:b/>
        </w:rPr>
        <w:t xml:space="preserve">Instrucción: </w:t>
      </w:r>
      <w:r w:rsidRPr="00140D22">
        <w:rPr>
          <w:rFonts w:ascii="Arial" w:hAnsi="Arial" w:cs="Arial"/>
          <w:bCs/>
        </w:rPr>
        <w:t>escucha las preguntas 1 y 2 y encierra la respuesta correcta.</w:t>
      </w:r>
    </w:p>
    <w:p w14:paraId="4EB40897" w14:textId="77777777" w:rsidR="00875FFE" w:rsidRDefault="002E2781" w:rsidP="00D76B12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75FFE" w14:paraId="00C0B590" w14:textId="77777777" w:rsidTr="00875FFE">
        <w:tc>
          <w:tcPr>
            <w:tcW w:w="8645" w:type="dxa"/>
          </w:tcPr>
          <w:p w14:paraId="6BBA6BC2" w14:textId="77777777" w:rsidR="00875FFE" w:rsidRDefault="00875FFE" w:rsidP="00B6329C">
            <w:pPr>
              <w:jc w:val="both"/>
            </w:pPr>
          </w:p>
          <w:p w14:paraId="69C4E8AF" w14:textId="344BF576" w:rsidR="00875FFE" w:rsidRPr="002E2781" w:rsidRDefault="00140D22" w:rsidP="00B6329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875FFE">
              <w:rPr>
                <w:rFonts w:ascii="Arial" w:hAnsi="Arial" w:cs="Arial"/>
                <w:b/>
              </w:rPr>
              <w:t>¿De qué se trata la receta?</w:t>
            </w:r>
          </w:p>
          <w:p w14:paraId="421F817A" w14:textId="77777777" w:rsidR="00875FFE" w:rsidRDefault="002E2781" w:rsidP="00875FFE">
            <w:pPr>
              <w:tabs>
                <w:tab w:val="left" w:pos="6180"/>
              </w:tabs>
              <w:jc w:val="both"/>
            </w:pPr>
            <w:r>
              <w:rPr>
                <w:noProof/>
              </w:rPr>
              <w:t xml:space="preserve">      </w:t>
            </w:r>
            <w:r w:rsidR="00875FFE">
              <w:rPr>
                <w:noProof/>
              </w:rPr>
              <w:drawing>
                <wp:inline distT="0" distB="0" distL="0" distR="0" wp14:anchorId="1AF5BEE4" wp14:editId="60A8E19B">
                  <wp:extent cx="983304" cy="770255"/>
                  <wp:effectExtent l="0" t="0" r="0" b="0"/>
                  <wp:docPr id="27" name="Imagen 27" descr="Dibujo de Helado dulce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Helado dulce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47" cy="77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FFE">
              <w:t xml:space="preserve">  </w:t>
            </w:r>
            <w:r w:rsidR="00875FFE">
              <w:rPr>
                <w:noProof/>
                <w:sz w:val="36"/>
                <w:szCs w:val="36"/>
              </w:rPr>
              <w:t xml:space="preserve">            </w:t>
            </w:r>
            <w:r>
              <w:rPr>
                <w:noProof/>
                <w:sz w:val="36"/>
                <w:szCs w:val="36"/>
              </w:rPr>
              <w:t xml:space="preserve">    </w:t>
            </w:r>
            <w:r w:rsidR="00875FFE">
              <w:rPr>
                <w:noProof/>
                <w:sz w:val="36"/>
                <w:szCs w:val="36"/>
              </w:rPr>
              <w:t xml:space="preserve"> </w:t>
            </w:r>
            <w:r w:rsidR="00875FFE" w:rsidRPr="00200CA0">
              <w:rPr>
                <w:noProof/>
                <w:sz w:val="36"/>
                <w:szCs w:val="36"/>
              </w:rPr>
              <w:drawing>
                <wp:inline distT="0" distB="0" distL="0" distR="0" wp14:anchorId="49E3DAAA" wp14:editId="4548800D">
                  <wp:extent cx="799407" cy="637209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83" cy="63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FFE">
              <w:rPr>
                <w:noProof/>
                <w:sz w:val="36"/>
                <w:szCs w:val="36"/>
              </w:rPr>
              <w:tab/>
              <w:t xml:space="preserve"> </w:t>
            </w:r>
            <w:r>
              <w:rPr>
                <w:noProof/>
                <w:sz w:val="36"/>
                <w:szCs w:val="36"/>
              </w:rPr>
              <w:t xml:space="preserve">   </w:t>
            </w:r>
            <w:r w:rsidR="00875FFE">
              <w:rPr>
                <w:noProof/>
                <w:sz w:val="36"/>
                <w:szCs w:val="36"/>
              </w:rPr>
              <w:t xml:space="preserve"> </w:t>
            </w:r>
            <w:r w:rsidR="00875FFE">
              <w:rPr>
                <w:noProof/>
              </w:rPr>
              <w:drawing>
                <wp:inline distT="0" distB="0" distL="0" distR="0" wp14:anchorId="096559D4" wp14:editId="1033CB19">
                  <wp:extent cx="671513" cy="866775"/>
                  <wp:effectExtent l="0" t="0" r="0" b="0"/>
                  <wp:docPr id="30" name="Imagen 30" descr="Free Printable Cupcake Coloring Pages For Kids | Dibuj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Printable Cupcake Coloring Pages For Kids | Dibuj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63" cy="86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7017B" w14:textId="77777777" w:rsidR="00875FFE" w:rsidRPr="00875FFE" w:rsidRDefault="00875FFE" w:rsidP="00B632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875FFE">
              <w:rPr>
                <w:rFonts w:ascii="Arial" w:hAnsi="Arial" w:cs="Arial"/>
                <w:b/>
              </w:rPr>
              <w:t>HELADO</w:t>
            </w:r>
            <w:r>
              <w:rPr>
                <w:rFonts w:ascii="Arial" w:hAnsi="Arial" w:cs="Arial"/>
                <w:b/>
              </w:rPr>
              <w:t xml:space="preserve">                MERMELADA DE MORA                       CUPCAKE        </w:t>
            </w:r>
          </w:p>
        </w:tc>
      </w:tr>
    </w:tbl>
    <w:p w14:paraId="7C01FBAC" w14:textId="77777777" w:rsidR="00B6329C" w:rsidRDefault="00B6329C" w:rsidP="00B6329C">
      <w:pPr>
        <w:jc w:val="both"/>
      </w:pPr>
    </w:p>
    <w:p w14:paraId="7320F5AF" w14:textId="77777777" w:rsidR="00A94003" w:rsidRDefault="00D76B12" w:rsidP="00D76B12">
      <w:r w:rsidRPr="00A94003">
        <w:rPr>
          <w:rFonts w:ascii="Arial" w:hAnsi="Arial" w:cs="Arial"/>
          <w:b/>
        </w:rPr>
        <w:t xml:space="preserve">  </w:t>
      </w:r>
      <w:r w:rsidR="00A94003" w:rsidRPr="00A94003">
        <w:rPr>
          <w:rFonts w:ascii="Arial" w:hAnsi="Arial" w:cs="Arial"/>
          <w:b/>
        </w:rPr>
        <w:t xml:space="preserve">                                                           </w:t>
      </w:r>
      <w:r w:rsidR="002E2781">
        <w:rPr>
          <w:rFonts w:ascii="Arial" w:hAnsi="Arial" w:cs="Arial"/>
          <w:b/>
        </w:rPr>
        <w:t xml:space="preserve">                      </w:t>
      </w:r>
      <w:r w:rsidR="00A94003" w:rsidRPr="00A94003">
        <w:rPr>
          <w:rFonts w:ascii="Arial" w:hAnsi="Arial" w:cs="Arial"/>
          <w:b/>
        </w:rPr>
        <w:t xml:space="preserve">                           </w:t>
      </w:r>
      <w:r w:rsidRPr="00A94003">
        <w:rPr>
          <w:rFonts w:ascii="Arial" w:hAnsi="Arial" w:cs="Arial"/>
          <w:b/>
        </w:rPr>
        <w:t xml:space="preserve">                        </w:t>
      </w: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75FFE" w14:paraId="5B9B5F56" w14:textId="77777777" w:rsidTr="00875FFE">
        <w:tc>
          <w:tcPr>
            <w:tcW w:w="8645" w:type="dxa"/>
          </w:tcPr>
          <w:p w14:paraId="527E3E39" w14:textId="77777777" w:rsidR="00875FFE" w:rsidRDefault="00875FFE" w:rsidP="00875FFE">
            <w:pPr>
              <w:pStyle w:val="Prrafodelista"/>
              <w:ind w:left="1440"/>
              <w:rPr>
                <w:rFonts w:ascii="Arial" w:hAnsi="Arial" w:cs="Arial"/>
                <w:b/>
              </w:rPr>
            </w:pPr>
          </w:p>
          <w:p w14:paraId="5025F017" w14:textId="4ECFA755" w:rsidR="00875FFE" w:rsidRPr="002E2781" w:rsidRDefault="00875FFE" w:rsidP="00875FF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75FFE">
              <w:rPr>
                <w:rFonts w:ascii="Arial" w:hAnsi="Arial" w:cs="Arial"/>
                <w:b/>
              </w:rPr>
              <w:t>¿</w:t>
            </w:r>
            <w:r w:rsidR="00140D22">
              <w:rPr>
                <w:rFonts w:ascii="Arial" w:hAnsi="Arial" w:cs="Arial"/>
                <w:b/>
              </w:rPr>
              <w:t>C</w:t>
            </w:r>
            <w:r w:rsidR="00140D22" w:rsidRPr="00875FFE">
              <w:rPr>
                <w:rFonts w:ascii="Arial" w:hAnsi="Arial" w:cs="Arial"/>
                <w:b/>
              </w:rPr>
              <w:t>uáles son los ingredientes de la receta?</w:t>
            </w:r>
          </w:p>
          <w:p w14:paraId="5A7884F6" w14:textId="77777777" w:rsidR="00875FFE" w:rsidRDefault="00875FFE" w:rsidP="00875FFE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E033096" wp14:editId="4B6BAE4D">
                  <wp:extent cx="790575" cy="676275"/>
                  <wp:effectExtent l="0" t="0" r="9525" b="9525"/>
                  <wp:docPr id="31" name="Imagen 31" descr="Saco De Azúcar Dibujo Ilustraciones Vectoriales,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o De Azúcar Dibujo Ilustraciones Vectoriales,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57" cy="67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ECD">
              <w:rPr>
                <w:noProof/>
              </w:rPr>
              <w:drawing>
                <wp:inline distT="0" distB="0" distL="0" distR="0" wp14:anchorId="7D0AA892" wp14:editId="1CF1D8C2">
                  <wp:extent cx="723900" cy="819962"/>
                  <wp:effectExtent l="0" t="0" r="0" b="0"/>
                  <wp:docPr id="32" name="Imagen 32" descr="Ilustración de Libro Para Colorear Caja De Leche y más Vect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Libro Para Colorear Caja De Leche y más Vecto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51" cy="82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ECD">
              <w:rPr>
                <w:noProof/>
              </w:rPr>
              <w:t xml:space="preserve">           </w:t>
            </w:r>
            <w:r w:rsidR="00C46ECD">
              <w:rPr>
                <w:noProof/>
              </w:rPr>
              <w:drawing>
                <wp:inline distT="0" distB="0" distL="0" distR="0" wp14:anchorId="05155DBA" wp14:editId="1FB9547B">
                  <wp:extent cx="641259" cy="685654"/>
                  <wp:effectExtent l="0" t="0" r="6985" b="635"/>
                  <wp:docPr id="34" name="Imagen 34" descr="Libro de colorear, coctelera de 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o de colorear, coctelera de 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0690" cy="68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ECD">
              <w:rPr>
                <w:noProof/>
              </w:rPr>
              <w:t xml:space="preserve"> </w:t>
            </w:r>
            <w:r w:rsidR="002E2781">
              <w:rPr>
                <w:noProof/>
              </w:rPr>
              <w:drawing>
                <wp:inline distT="0" distB="0" distL="0" distR="0" wp14:anchorId="23EAB718" wp14:editId="7E7EE756">
                  <wp:extent cx="542925" cy="561975"/>
                  <wp:effectExtent l="0" t="0" r="9525" b="9525"/>
                  <wp:docPr id="35" name="Imagen 35" descr="Limones para colorear e imprimir dibujo07 | Frutas para color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ones para colorear e imprimir dibujo07 | Frutas para color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2781">
              <w:rPr>
                <w:noProof/>
              </w:rPr>
              <w:t xml:space="preserve">                    </w:t>
            </w:r>
            <w:r w:rsidR="002E2781">
              <w:rPr>
                <w:noProof/>
              </w:rPr>
              <w:drawing>
                <wp:inline distT="0" distB="0" distL="0" distR="0" wp14:anchorId="657DC35A" wp14:editId="24BC504E">
                  <wp:extent cx="790575" cy="676275"/>
                  <wp:effectExtent l="0" t="0" r="9525" b="9525"/>
                  <wp:docPr id="37" name="Imagen 37" descr="Saco De Azúcar Dibujo Ilustraciones Vectoriales,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o De Azúcar Dibujo Ilustraciones Vectoriales,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57" cy="67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2781">
              <w:rPr>
                <w:noProof/>
              </w:rPr>
              <w:t xml:space="preserve"> </w:t>
            </w:r>
            <w:r w:rsidR="002E2781">
              <w:rPr>
                <w:noProof/>
              </w:rPr>
              <w:drawing>
                <wp:inline distT="0" distB="0" distL="0" distR="0" wp14:anchorId="6761766F" wp14:editId="21095FB6">
                  <wp:extent cx="513244" cy="558091"/>
                  <wp:effectExtent l="0" t="0" r="1270" b="0"/>
                  <wp:docPr id="38" name="Imagen 38" descr="Dibujos para colorear: Mora imprimible, gratis, para los niño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colorear: Mora imprimible, gratis, para los niño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44" cy="55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1ACB4" w14:textId="77777777" w:rsidR="00875FFE" w:rsidRPr="00875FFE" w:rsidRDefault="00C46ECD" w:rsidP="00875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AZÚCAR Y LECHE                 SAL Y LIMÓN</w:t>
            </w:r>
            <w:r w:rsidR="002E2781">
              <w:rPr>
                <w:rFonts w:ascii="Arial" w:hAnsi="Arial" w:cs="Arial"/>
                <w:b/>
              </w:rPr>
              <w:t xml:space="preserve">                      AZÚCAR Y MORA</w:t>
            </w:r>
          </w:p>
        </w:tc>
      </w:tr>
    </w:tbl>
    <w:p w14:paraId="72A5604C" w14:textId="77777777" w:rsidR="0045760B" w:rsidRDefault="00875FFE">
      <w:r>
        <w:t xml:space="preserve">   </w:t>
      </w:r>
    </w:p>
    <w:p w14:paraId="4D6C3FB1" w14:textId="77777777" w:rsidR="002E2781" w:rsidRDefault="002E27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2E2781" w14:paraId="542FD371" w14:textId="77777777" w:rsidTr="002E2781">
        <w:tc>
          <w:tcPr>
            <w:tcW w:w="8645" w:type="dxa"/>
          </w:tcPr>
          <w:p w14:paraId="4CD43B59" w14:textId="77777777" w:rsidR="002E2781" w:rsidRDefault="002E2781" w:rsidP="002E2781">
            <w:pPr>
              <w:ind w:left="1080"/>
              <w:jc w:val="both"/>
              <w:rPr>
                <w:rFonts w:ascii="Arial" w:hAnsi="Arial" w:cs="Arial"/>
                <w:b/>
              </w:rPr>
            </w:pPr>
          </w:p>
          <w:p w14:paraId="04F59B34" w14:textId="77777777" w:rsidR="002E2781" w:rsidRDefault="002E2781" w:rsidP="002E2781">
            <w:pPr>
              <w:ind w:left="1080"/>
              <w:jc w:val="both"/>
              <w:rPr>
                <w:rFonts w:ascii="Arial" w:hAnsi="Arial" w:cs="Arial"/>
                <w:b/>
              </w:rPr>
            </w:pPr>
          </w:p>
          <w:p w14:paraId="5D4FD382" w14:textId="09EB0D1F" w:rsidR="002E2781" w:rsidRPr="002E2781" w:rsidRDefault="00140D22" w:rsidP="002E278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2E2781">
              <w:rPr>
                <w:rFonts w:ascii="Arial" w:hAnsi="Arial" w:cs="Arial"/>
                <w:b/>
              </w:rPr>
              <w:t xml:space="preserve">Dibuja en el recuadro las cosas que </w:t>
            </w:r>
            <w:r>
              <w:rPr>
                <w:rFonts w:ascii="Arial" w:hAnsi="Arial" w:cs="Arial"/>
                <w:b/>
              </w:rPr>
              <w:t>t</w:t>
            </w:r>
            <w:r w:rsidRPr="002E2781">
              <w:rPr>
                <w:rFonts w:ascii="Arial" w:hAnsi="Arial" w:cs="Arial"/>
                <w:b/>
              </w:rPr>
              <w:t>e comerías con una rica mermelada.</w:t>
            </w:r>
          </w:p>
          <w:p w14:paraId="5A721637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65CB1CB6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3C195F10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3460C6B3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7FB38B5A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25F60318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69E16BE2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07F4B7D6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523D5473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15DD931A" w14:textId="77777777" w:rsid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  <w:p w14:paraId="7060FF52" w14:textId="77777777" w:rsidR="002E2781" w:rsidRPr="002E2781" w:rsidRDefault="002E2781" w:rsidP="002E278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9CF6A32" w14:textId="77777777" w:rsidR="0045760B" w:rsidRDefault="0045760B"/>
    <w:p w14:paraId="3529D954" w14:textId="77777777" w:rsidR="0045760B" w:rsidRDefault="0045760B"/>
    <w:p w14:paraId="21834B34" w14:textId="77777777" w:rsidR="0045760B" w:rsidRDefault="0045760B"/>
    <w:p w14:paraId="44E8BBA5" w14:textId="77777777" w:rsidR="0045760B" w:rsidRDefault="0045760B"/>
    <w:p w14:paraId="2F7373CC" w14:textId="77777777" w:rsidR="0045760B" w:rsidRDefault="0045760B" w:rsidP="00923EA2"/>
    <w:tbl>
      <w:tblPr>
        <w:tblStyle w:val="Tablaconcuadrcula"/>
        <w:tblpPr w:leftFromText="141" w:rightFromText="141" w:vertAnchor="text" w:horzAnchor="page" w:tblpX="4108" w:tblpY="117"/>
        <w:tblW w:w="0" w:type="auto"/>
        <w:tblLook w:val="04A0" w:firstRow="1" w:lastRow="0" w:firstColumn="1" w:lastColumn="0" w:noHBand="0" w:noVBand="1"/>
      </w:tblPr>
      <w:tblGrid>
        <w:gridCol w:w="5560"/>
      </w:tblGrid>
      <w:tr w:rsidR="00923EA2" w14:paraId="334929C6" w14:textId="77777777" w:rsidTr="00923EA2">
        <w:tc>
          <w:tcPr>
            <w:tcW w:w="5560" w:type="dxa"/>
          </w:tcPr>
          <w:p w14:paraId="7B2E1E31" w14:textId="2728ACE9" w:rsidR="00923EA2" w:rsidRPr="00140D22" w:rsidRDefault="00140D22" w:rsidP="00923EA2">
            <w:pPr>
              <w:jc w:val="both"/>
              <w:rPr>
                <w:rFonts w:ascii="Arial" w:hAnsi="Arial" w:cs="Arial"/>
                <w:bCs/>
              </w:rPr>
            </w:pPr>
            <w:r w:rsidRPr="00140D22">
              <w:rPr>
                <w:rFonts w:ascii="Arial" w:hAnsi="Arial" w:cs="Arial"/>
                <w:bCs/>
              </w:rPr>
              <w:lastRenderedPageBreak/>
              <w:t>¡¡¡Hola!!! ¡¡¡¡Te invito a buscar todas las letras “m” y coloréalas con los lápices de colores que más te gusten, buena suerte!!!!</w:t>
            </w:r>
          </w:p>
        </w:tc>
      </w:tr>
    </w:tbl>
    <w:p w14:paraId="18D46108" w14:textId="77777777" w:rsidR="0045760B" w:rsidRPr="00923EA2" w:rsidRDefault="00923EA2">
      <w:r>
        <w:rPr>
          <w:noProof/>
          <w:lang w:eastAsia="es-CL"/>
        </w:rPr>
        <w:drawing>
          <wp:inline distT="0" distB="0" distL="0" distR="0" wp14:anchorId="7FA9855B" wp14:editId="256DF5C3">
            <wp:extent cx="1122766" cy="1304925"/>
            <wp:effectExtent l="0" t="0" r="127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31" cy="13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2A0D" w14:textId="77777777" w:rsidR="0045760B" w:rsidRDefault="00923EA2">
      <w:r>
        <w:rPr>
          <w:noProof/>
          <w:lang w:eastAsia="es-CL"/>
        </w:rPr>
        <w:drawing>
          <wp:inline distT="0" distB="0" distL="0" distR="0" wp14:anchorId="0679FD81" wp14:editId="10FEF22B">
            <wp:extent cx="6096000" cy="58293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95" cy="583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0CC4" w14:textId="77777777" w:rsidR="0045760B" w:rsidRDefault="0045760B"/>
    <w:p w14:paraId="555B7F16" w14:textId="77777777" w:rsidR="0045760B" w:rsidRDefault="0045760B"/>
    <w:p w14:paraId="32275E90" w14:textId="77777777" w:rsidR="0045760B" w:rsidRDefault="0045760B"/>
    <w:tbl>
      <w:tblPr>
        <w:tblStyle w:val="Tablaconcuadrcula"/>
        <w:tblpPr w:leftFromText="141" w:rightFromText="141" w:vertAnchor="text" w:horzAnchor="margin" w:tblpXSpec="right" w:tblpY="656"/>
        <w:tblW w:w="0" w:type="auto"/>
        <w:tblLook w:val="04A0" w:firstRow="1" w:lastRow="0" w:firstColumn="1" w:lastColumn="0" w:noHBand="0" w:noVBand="1"/>
      </w:tblPr>
      <w:tblGrid>
        <w:gridCol w:w="7054"/>
      </w:tblGrid>
      <w:tr w:rsidR="00923EA2" w14:paraId="41D9EA90" w14:textId="77777777" w:rsidTr="00B84998">
        <w:tc>
          <w:tcPr>
            <w:tcW w:w="7054" w:type="dxa"/>
          </w:tcPr>
          <w:p w14:paraId="2B637F8C" w14:textId="3FEF81DD" w:rsidR="00923EA2" w:rsidRPr="00140D22" w:rsidRDefault="00140D22" w:rsidP="00923EA2">
            <w:pPr>
              <w:rPr>
                <w:rFonts w:ascii="Arial" w:hAnsi="Arial" w:cs="Arial"/>
                <w:bCs/>
              </w:rPr>
            </w:pPr>
            <w:r w:rsidRPr="00140D22">
              <w:rPr>
                <w:rFonts w:ascii="Arial" w:hAnsi="Arial" w:cs="Arial"/>
                <w:bCs/>
              </w:rPr>
              <w:lastRenderedPageBreak/>
              <w:t xml:space="preserve">Mamita: ayúdale a tu hijo/a </w:t>
            </w:r>
            <w:proofErr w:type="spellStart"/>
            <w:r w:rsidRPr="00140D22">
              <w:rPr>
                <w:rFonts w:ascii="Arial" w:hAnsi="Arial" w:cs="Arial"/>
                <w:bCs/>
              </w:rPr>
              <w:t>a</w:t>
            </w:r>
            <w:proofErr w:type="spellEnd"/>
            <w:r w:rsidRPr="00140D22">
              <w:rPr>
                <w:rFonts w:ascii="Arial" w:hAnsi="Arial" w:cs="Arial"/>
                <w:bCs/>
              </w:rPr>
              <w:t xml:space="preserve"> leer este texto en donde se recuerda la importancia de trabajar con sílabas.</w:t>
            </w:r>
          </w:p>
          <w:p w14:paraId="2320F168" w14:textId="62658EA6" w:rsidR="00B84998" w:rsidRPr="0050474B" w:rsidRDefault="00140D22" w:rsidP="00B84998">
            <w:pPr>
              <w:jc w:val="both"/>
              <w:rPr>
                <w:rFonts w:ascii="Arial" w:hAnsi="Arial" w:cs="Arial"/>
                <w:b/>
              </w:rPr>
            </w:pPr>
            <w:r w:rsidRPr="00140D22">
              <w:rPr>
                <w:rFonts w:ascii="Arial" w:hAnsi="Arial" w:cs="Arial"/>
                <w:bCs/>
              </w:rPr>
              <w:t>Recuerda que ya cuentas con material de vocales y letra m para que puedas practicar en casa.</w:t>
            </w:r>
          </w:p>
        </w:tc>
      </w:tr>
    </w:tbl>
    <w:p w14:paraId="60087099" w14:textId="77777777" w:rsidR="00923EA2" w:rsidRDefault="00923EA2">
      <w:r>
        <w:rPr>
          <w:noProof/>
          <w:lang w:eastAsia="es-CL"/>
        </w:rPr>
        <w:drawing>
          <wp:inline distT="0" distB="0" distL="0" distR="0" wp14:anchorId="1F9D06DB" wp14:editId="661CD1FA">
            <wp:extent cx="1122766" cy="1304925"/>
            <wp:effectExtent l="0" t="0" r="127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31" cy="13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9910" w14:textId="77777777" w:rsidR="00923EA2" w:rsidRPr="00923EA2" w:rsidRDefault="00923EA2" w:rsidP="00923EA2">
      <w:pPr>
        <w:numPr>
          <w:ilvl w:val="0"/>
          <w:numId w:val="9"/>
        </w:numPr>
        <w:shd w:val="clear" w:color="auto" w:fill="FFFFFF"/>
        <w:spacing w:after="0" w:line="435" w:lineRule="atLeast"/>
        <w:contextualSpacing/>
        <w:jc w:val="both"/>
        <w:outlineLvl w:val="1"/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  <w:t>JUGANDO CON EL LENGUAJE.</w:t>
      </w:r>
    </w:p>
    <w:p w14:paraId="7D00E1D6" w14:textId="77777777" w:rsidR="00923EA2" w:rsidRPr="00923EA2" w:rsidRDefault="00923EA2" w:rsidP="00923EA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  <w:t>Jugando con el lenguaje</w:t>
      </w:r>
      <w:r w:rsidRPr="00923EA2"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  <w:t>, poder manipular las sílabas es una habilidad que se aprende y es muy importante para desarrollar la conciencia fonológica que finalmente permitirá que los niños logren leer y escribir.</w:t>
      </w:r>
    </w:p>
    <w:p w14:paraId="25E4C595" w14:textId="77777777" w:rsidR="00923EA2" w:rsidRPr="00923EA2" w:rsidRDefault="00923EA2" w:rsidP="00923EA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</w:pPr>
    </w:p>
    <w:p w14:paraId="547C9BE7" w14:textId="77777777" w:rsidR="00923EA2" w:rsidRPr="00923EA2" w:rsidRDefault="00923EA2" w:rsidP="00923EA2">
      <w:pPr>
        <w:numPr>
          <w:ilvl w:val="0"/>
          <w:numId w:val="9"/>
        </w:numPr>
        <w:shd w:val="clear" w:color="auto" w:fill="FFFFFF"/>
        <w:spacing w:after="0" w:line="405" w:lineRule="atLeast"/>
        <w:contextualSpacing/>
        <w:jc w:val="both"/>
        <w:outlineLvl w:val="3"/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  <w:t>¿QUÉ HACER?</w:t>
      </w:r>
    </w:p>
    <w:p w14:paraId="4B75BE4A" w14:textId="77777777" w:rsidR="00923EA2" w:rsidRPr="00923EA2" w:rsidRDefault="00923EA2" w:rsidP="00923EA2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  <w:t>Juegos con el cuerpo</w:t>
      </w:r>
    </w:p>
    <w:p w14:paraId="7F1200C2" w14:textId="77777777" w:rsidR="00923EA2" w:rsidRPr="00923EA2" w:rsidRDefault="00923EA2" w:rsidP="00923EA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  <w:t>Antes que todo pregúntale a tu hijo si sabe lo que es una sílaba. Si no sabe, explícale que es una parte de la palabra. Una vez que esto está claro, invítalo a aplaudir separando en sílabas distintas palabras. También pueden hacer saltos, pasos o lo que se les ocurra.</w:t>
      </w:r>
    </w:p>
    <w:p w14:paraId="70B4178C" w14:textId="77777777" w:rsidR="00923EA2" w:rsidRPr="00923EA2" w:rsidRDefault="00923EA2" w:rsidP="00923EA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</w:pPr>
    </w:p>
    <w:p w14:paraId="47F8467A" w14:textId="77777777" w:rsidR="00923EA2" w:rsidRPr="00923EA2" w:rsidRDefault="00923EA2" w:rsidP="00923EA2">
      <w:pPr>
        <w:jc w:val="both"/>
        <w:rPr>
          <w:b/>
          <w:sz w:val="20"/>
          <w:szCs w:val="20"/>
        </w:rPr>
      </w:pPr>
      <w:r w:rsidRPr="00923EA2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                </w:t>
      </w:r>
      <w:r w:rsidRPr="00923EA2">
        <w:rPr>
          <w:b/>
          <w:sz w:val="20"/>
          <w:szCs w:val="20"/>
        </w:rPr>
        <w:t xml:space="preserve">   </w:t>
      </w:r>
      <w:r w:rsidRPr="00923EA2">
        <w:rPr>
          <w:noProof/>
          <w:lang w:eastAsia="es-CL"/>
        </w:rPr>
        <w:drawing>
          <wp:inline distT="0" distB="0" distL="0" distR="0" wp14:anchorId="7AB05C87" wp14:editId="5ADA98C8">
            <wp:extent cx="2815990" cy="1405576"/>
            <wp:effectExtent l="0" t="0" r="3810" b="4445"/>
            <wp:docPr id="43" name="Imagen 43" descr="Jugando con el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ando con el lenguaj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97" cy="14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9076" w14:textId="77777777" w:rsidR="00923EA2" w:rsidRPr="00923EA2" w:rsidRDefault="00923EA2" w:rsidP="00923EA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outlineLvl w:val="4"/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bCs/>
          <w:color w:val="2D2D2D"/>
          <w:sz w:val="20"/>
          <w:szCs w:val="20"/>
          <w:lang w:eastAsia="es-CL"/>
        </w:rPr>
        <w:t>¿Cuántas sílabas tiene la palabra?</w:t>
      </w:r>
    </w:p>
    <w:p w14:paraId="1C16C60D" w14:textId="77777777" w:rsidR="00923EA2" w:rsidRPr="00923EA2" w:rsidRDefault="00923EA2" w:rsidP="00923EA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</w:pPr>
      <w:r w:rsidRPr="00923EA2">
        <w:rPr>
          <w:rFonts w:ascii="Arial" w:eastAsia="Times New Roman" w:hAnsi="Arial" w:cs="Arial"/>
          <w:b/>
          <w:color w:val="2D2D2D"/>
          <w:sz w:val="20"/>
          <w:szCs w:val="20"/>
          <w:lang w:eastAsia="es-CL"/>
        </w:rPr>
        <w:t>Una vez que los niños logran jugar con su cuerpo y las sílabas podemos complejizar un poco la actividad utilizando materiales concreto. Invita a tu hijo a dividir las palabras en sílabas poniendo botones o fichas en una tira gráfica, es decir, debe poner tantas fichas como sílabas tenga la palabra.</w:t>
      </w:r>
    </w:p>
    <w:p w14:paraId="30B8A9A1" w14:textId="77777777" w:rsidR="00923EA2" w:rsidRPr="00923EA2" w:rsidRDefault="00923EA2" w:rsidP="00923EA2">
      <w:pPr>
        <w:jc w:val="both"/>
        <w:rPr>
          <w:b/>
          <w:sz w:val="20"/>
          <w:szCs w:val="20"/>
        </w:rPr>
      </w:pPr>
    </w:p>
    <w:p w14:paraId="37505536" w14:textId="77777777" w:rsidR="00923EA2" w:rsidRPr="00923EA2" w:rsidRDefault="00923EA2" w:rsidP="00923EA2"/>
    <w:p w14:paraId="1FE1DCA6" w14:textId="77777777" w:rsidR="0045760B" w:rsidRDefault="0045760B"/>
    <w:p w14:paraId="36DA9297" w14:textId="3183C46A" w:rsidR="0045760B" w:rsidRDefault="0045760B"/>
    <w:p w14:paraId="7A366CDD" w14:textId="680A0BF5" w:rsidR="0045760B" w:rsidRDefault="0045760B"/>
    <w:p w14:paraId="14FB5B77" w14:textId="77777777" w:rsidR="0045760B" w:rsidRDefault="0045760B"/>
    <w:p w14:paraId="09F09D68" w14:textId="77777777" w:rsidR="00923EA2" w:rsidRDefault="00923EA2"/>
    <w:p w14:paraId="6ED34298" w14:textId="77777777" w:rsidR="00923EA2" w:rsidRDefault="00923EA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F2426AC" wp14:editId="78EC4B2E">
            <wp:simplePos x="0" y="0"/>
            <wp:positionH relativeFrom="column">
              <wp:posOffset>114300</wp:posOffset>
            </wp:positionH>
            <wp:positionV relativeFrom="paragraph">
              <wp:posOffset>113665</wp:posOffset>
            </wp:positionV>
            <wp:extent cx="1122680" cy="1209675"/>
            <wp:effectExtent l="0" t="0" r="1270" b="9525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83"/>
      </w:tblGrid>
      <w:tr w:rsidR="00923EA2" w14:paraId="4BACCC62" w14:textId="77777777" w:rsidTr="00140D22">
        <w:tc>
          <w:tcPr>
            <w:tcW w:w="6483" w:type="dxa"/>
          </w:tcPr>
          <w:p w14:paraId="39AEBAAE" w14:textId="6ECE10AA" w:rsidR="00923EA2" w:rsidRDefault="00140D22" w:rsidP="00923EA2">
            <w:pPr>
              <w:jc w:val="both"/>
            </w:pPr>
            <w:r w:rsidRPr="00923EA2">
              <w:rPr>
                <w:rFonts w:ascii="Arial" w:hAnsi="Arial" w:cs="Arial"/>
                <w:b/>
              </w:rPr>
              <w:t>¡¡¡¡Hola!!!! Te quiero invitar a colorear los dibujos que comienzan con las sílabas</w:t>
            </w:r>
            <w:r w:rsidR="00923EA2">
              <w:t>.</w:t>
            </w:r>
          </w:p>
          <w:p w14:paraId="7F3C699E" w14:textId="77777777" w:rsidR="00923EA2" w:rsidRDefault="00923EA2"/>
        </w:tc>
      </w:tr>
    </w:tbl>
    <w:p w14:paraId="3F299A5A" w14:textId="77777777" w:rsidR="0045760B" w:rsidRDefault="00923EA2">
      <w:r>
        <w:br w:type="textWrapping" w:clear="all"/>
      </w:r>
    </w:p>
    <w:p w14:paraId="3A1344DD" w14:textId="77777777" w:rsidR="0045760B" w:rsidRDefault="00923EA2">
      <w:r>
        <w:rPr>
          <w:noProof/>
          <w:lang w:eastAsia="es-CL"/>
        </w:rPr>
        <w:drawing>
          <wp:inline distT="0" distB="0" distL="0" distR="0" wp14:anchorId="1C0D147B" wp14:editId="3CD77465">
            <wp:extent cx="6048375" cy="567690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A7C8" w14:textId="22062C5C" w:rsidR="0045760B" w:rsidRDefault="0045760B"/>
    <w:p w14:paraId="5B4260CC" w14:textId="0690E6A5" w:rsidR="0045760B" w:rsidRDefault="0045760B"/>
    <w:p w14:paraId="1C885458" w14:textId="0D4E8788" w:rsidR="00521FC8" w:rsidRDefault="00521FC8"/>
    <w:p w14:paraId="7CB30578" w14:textId="61E08ACE" w:rsidR="00140D22" w:rsidRDefault="00140D22">
      <w:r>
        <w:rPr>
          <w:noProof/>
          <w:lang w:eastAsia="es-CL"/>
        </w:rPr>
        <w:lastRenderedPageBreak/>
        <w:drawing>
          <wp:anchor distT="0" distB="0" distL="114300" distR="114300" simplePos="0" relativeHeight="251646464" behindDoc="0" locked="0" layoutInCell="1" allowOverlap="1" wp14:anchorId="30992BFF" wp14:editId="2AFD09CE">
            <wp:simplePos x="0" y="0"/>
            <wp:positionH relativeFrom="column">
              <wp:posOffset>-189230</wp:posOffset>
            </wp:positionH>
            <wp:positionV relativeFrom="paragraph">
              <wp:posOffset>-8255</wp:posOffset>
            </wp:positionV>
            <wp:extent cx="1122680" cy="1209675"/>
            <wp:effectExtent l="0" t="0" r="127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140D22" w14:paraId="6C7FBC61" w14:textId="77777777" w:rsidTr="00140D22">
        <w:tc>
          <w:tcPr>
            <w:tcW w:w="6629" w:type="dxa"/>
          </w:tcPr>
          <w:p w14:paraId="2B3052D7" w14:textId="69F628CA" w:rsidR="00140D22" w:rsidRPr="00521FC8" w:rsidRDefault="00140D22" w:rsidP="00140D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21FC8">
              <w:rPr>
                <w:rFonts w:ascii="Arial" w:hAnsi="Arial" w:cs="Arial"/>
                <w:b/>
                <w:sz w:val="20"/>
                <w:szCs w:val="20"/>
              </w:rPr>
              <w:t>HOLA!!!</w:t>
            </w:r>
            <w:proofErr w:type="gramEnd"/>
            <w:r w:rsidRPr="00521FC8">
              <w:rPr>
                <w:rFonts w:ascii="Arial" w:hAnsi="Arial" w:cs="Arial"/>
                <w:b/>
                <w:sz w:val="20"/>
                <w:szCs w:val="20"/>
              </w:rPr>
              <w:t xml:space="preserve">, ¿CÓMO ESTAS? TE QUIERO INVITAR A TRABAJAR CON LAS SÍLABAS MA, ME, </w:t>
            </w:r>
            <w:proofErr w:type="gramStart"/>
            <w:r w:rsidRPr="00521FC8">
              <w:rPr>
                <w:rFonts w:ascii="Arial" w:hAnsi="Arial" w:cs="Arial"/>
                <w:b/>
                <w:sz w:val="20"/>
                <w:szCs w:val="20"/>
              </w:rPr>
              <w:t>MI,MO</w:t>
            </w:r>
            <w:proofErr w:type="gramEnd"/>
            <w:r w:rsidRPr="00521FC8">
              <w:rPr>
                <w:rFonts w:ascii="Arial" w:hAnsi="Arial" w:cs="Arial"/>
                <w:b/>
                <w:sz w:val="20"/>
                <w:szCs w:val="20"/>
              </w:rPr>
              <w:t>, MU.</w:t>
            </w:r>
          </w:p>
          <w:p w14:paraId="77E6CE28" w14:textId="77777777" w:rsidR="00140D22" w:rsidRPr="00521FC8" w:rsidRDefault="00140D22" w:rsidP="00140D22">
            <w:pPr>
              <w:pStyle w:val="Prrafodelista"/>
              <w:numPr>
                <w:ilvl w:val="0"/>
                <w:numId w:val="9"/>
              </w:numPr>
            </w:pPr>
            <w:r w:rsidRPr="00521FC8">
              <w:rPr>
                <w:rFonts w:ascii="Arial" w:hAnsi="Arial" w:cs="Arial"/>
                <w:b/>
                <w:sz w:val="20"/>
                <w:szCs w:val="20"/>
              </w:rPr>
              <w:t>¿TE GUSTA MI MANO? COMIENZA CON LA MMM, Y ESTÁ ACOMPAÑADA DE LAS VOCALES Y A JUNTARSE FORMAN UNAS ENTRETENIDAS SÍLABAS, GRAFICÁLAS  Y ESCRIBELAS EN EL CUADRO SEGÚN CORRESPONDA.</w:t>
            </w:r>
          </w:p>
        </w:tc>
      </w:tr>
    </w:tbl>
    <w:p w14:paraId="5CA982F5" w14:textId="6E11E79D" w:rsidR="00140D22" w:rsidRDefault="00140D22"/>
    <w:p w14:paraId="3FEF607B" w14:textId="7B0BDDDB" w:rsidR="00140D22" w:rsidRDefault="00140D22">
      <w:r>
        <w:rPr>
          <w:noProof/>
          <w:lang w:eastAsia="es-CL"/>
        </w:rPr>
        <w:drawing>
          <wp:anchor distT="0" distB="0" distL="114300" distR="114300" simplePos="0" relativeHeight="251651584" behindDoc="0" locked="0" layoutInCell="1" allowOverlap="1" wp14:anchorId="60A0C8ED" wp14:editId="05AADA51">
            <wp:simplePos x="0" y="0"/>
            <wp:positionH relativeFrom="column">
              <wp:posOffset>281940</wp:posOffset>
            </wp:positionH>
            <wp:positionV relativeFrom="paragraph">
              <wp:posOffset>13970</wp:posOffset>
            </wp:positionV>
            <wp:extent cx="5343525" cy="6305550"/>
            <wp:effectExtent l="0" t="0" r="9525" b="0"/>
            <wp:wrapNone/>
            <wp:docPr id="1" name="Imagen 1" descr="Completo cuaderno para trabajar la descomposición silábic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o cuaderno para trabajar la descomposición silábic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4FF6D" w14:textId="7A47B284" w:rsidR="00140D22" w:rsidRDefault="00140D22"/>
    <w:p w14:paraId="2B985B74" w14:textId="5EBBAC85" w:rsidR="00140D22" w:rsidRDefault="00140D22"/>
    <w:p w14:paraId="5E37FE7D" w14:textId="58958493" w:rsidR="00B84998" w:rsidRDefault="00B84998"/>
    <w:p w14:paraId="252AF447" w14:textId="77777777" w:rsidR="0045760B" w:rsidRDefault="0045760B"/>
    <w:p w14:paraId="7BEA0CB9" w14:textId="77777777" w:rsidR="0045760B" w:rsidRDefault="0045760B"/>
    <w:p w14:paraId="5CF7199B" w14:textId="77777777" w:rsidR="0045760B" w:rsidRDefault="00C52D58" w:rsidP="00C52D58">
      <w:pPr>
        <w:jc w:val="center"/>
      </w:pPr>
      <w:r>
        <w:rPr>
          <w:noProof/>
          <w:lang w:eastAsia="es-CL"/>
        </w:rPr>
        <w:drawing>
          <wp:inline distT="0" distB="0" distL="0" distR="0" wp14:anchorId="74950CED" wp14:editId="151DC361">
            <wp:extent cx="1276350" cy="1028179"/>
            <wp:effectExtent l="0" t="0" r="0" b="635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2" cy="10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27A7" w14:textId="77777777" w:rsidR="00C52D58" w:rsidRPr="00C52D58" w:rsidRDefault="00C52D58" w:rsidP="00C52D58">
      <w:pPr>
        <w:jc w:val="center"/>
        <w:rPr>
          <w:rFonts w:ascii="Arial" w:hAnsi="Arial" w:cs="Arial"/>
          <w:b/>
          <w:sz w:val="16"/>
          <w:szCs w:val="16"/>
        </w:rPr>
      </w:pPr>
      <w:r>
        <w:tab/>
      </w:r>
      <w:r w:rsidRPr="00C52D58">
        <w:rPr>
          <w:rFonts w:ascii="Arial" w:hAnsi="Arial" w:cs="Arial"/>
          <w:b/>
          <w:sz w:val="16"/>
          <w:szCs w:val="16"/>
        </w:rPr>
        <w:t>LLEGAMOS AL FINAL DE LA GUÍA, MUCHAS FELICIDADES POR APRENDER</w:t>
      </w:r>
    </w:p>
    <w:p w14:paraId="0771520F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571081A4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4F66646E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5DC62B52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33257CC5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1DC318E0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2C0D79EC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73B13576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347C0204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2AB71807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1D7B2AA3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6897BE3D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2404C22A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50FAD972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12F6162B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47D51B44" w14:textId="77777777" w:rsidR="00140D22" w:rsidRDefault="00140D22" w:rsidP="00C52D58">
      <w:pPr>
        <w:jc w:val="center"/>
        <w:rPr>
          <w:rFonts w:ascii="Arial" w:hAnsi="Arial" w:cs="Arial"/>
          <w:b/>
          <w:sz w:val="16"/>
          <w:szCs w:val="16"/>
        </w:rPr>
      </w:pPr>
    </w:p>
    <w:p w14:paraId="683DA3E5" w14:textId="189E6C0C" w:rsidR="00C52D58" w:rsidRPr="00C52D58" w:rsidRDefault="00C52D58" w:rsidP="00C52D58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C52D58" w:rsidRPr="00C52D58" w14:paraId="75315D57" w14:textId="77777777" w:rsidTr="00D1786B">
        <w:tc>
          <w:tcPr>
            <w:tcW w:w="9039" w:type="dxa"/>
          </w:tcPr>
          <w:p w14:paraId="1FC5754A" w14:textId="1CE295A9" w:rsidR="00C52D58" w:rsidRPr="00D1786B" w:rsidRDefault="00140D22" w:rsidP="00C52D5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1786B">
              <w:rPr>
                <w:rFonts w:ascii="Arial" w:hAnsi="Arial" w:cs="Arial"/>
                <w:bCs/>
                <w:sz w:val="28"/>
                <w:szCs w:val="28"/>
              </w:rPr>
              <w:t>A continuación, te invito a que evalúes como te sentiste en cada una de las actividades realizadas durante de la semana.</w:t>
            </w:r>
          </w:p>
        </w:tc>
      </w:tr>
    </w:tbl>
    <w:p w14:paraId="01D6BB0F" w14:textId="77777777" w:rsidR="00C9357F" w:rsidRDefault="00C9357F"/>
    <w:p w14:paraId="25D2EA05" w14:textId="77777777" w:rsidR="00C9357F" w:rsidRDefault="00C52D58">
      <w:r>
        <w:rPr>
          <w:noProof/>
          <w:lang w:eastAsia="es-CL"/>
        </w:rPr>
        <w:drawing>
          <wp:inline distT="0" distB="0" distL="0" distR="0" wp14:anchorId="31DD2DA4" wp14:editId="0D2CB869">
            <wp:extent cx="5934075" cy="50863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84CE" w14:textId="20804B8B" w:rsidR="00C9357F" w:rsidRDefault="00C9357F"/>
    <w:p w14:paraId="74DEE757" w14:textId="265DD843" w:rsidR="00D1786B" w:rsidRDefault="00D1786B"/>
    <w:p w14:paraId="793E4C4A" w14:textId="6601BDCC" w:rsidR="00D1786B" w:rsidRDefault="00D1786B"/>
    <w:p w14:paraId="6BDB3251" w14:textId="53264D41" w:rsidR="00D1786B" w:rsidRDefault="00D1786B"/>
    <w:p w14:paraId="7F6E8BF4" w14:textId="4EFC0B92" w:rsidR="00D1786B" w:rsidRDefault="00D1786B"/>
    <w:p w14:paraId="3654CAAA" w14:textId="6DEFA170" w:rsidR="00D1786B" w:rsidRDefault="00D1786B"/>
    <w:p w14:paraId="1D11430C" w14:textId="77777777" w:rsidR="00D1786B" w:rsidRDefault="00D1786B"/>
    <w:p w14:paraId="104A9905" w14:textId="18DD0EDA" w:rsidR="00140D22" w:rsidRDefault="00140D22"/>
    <w:p w14:paraId="55FC2D85" w14:textId="77777777" w:rsidR="00140D22" w:rsidRPr="00D1786B" w:rsidRDefault="00140D22" w:rsidP="00140D2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D1786B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LENGUAJES ARTÍSTICOS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140D22" w:rsidRPr="00D1786B" w14:paraId="47793343" w14:textId="77777777" w:rsidTr="00A01C9D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396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ED64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DE62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N°15</w:t>
            </w:r>
          </w:p>
        </w:tc>
      </w:tr>
      <w:tr w:rsidR="00140D22" w:rsidRPr="00D1786B" w14:paraId="4D0568D8" w14:textId="77777777" w:rsidTr="00A01C9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06D21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575204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76F26B25" w14:textId="77777777" w:rsidR="00140D22" w:rsidRPr="00D1786B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140D22" w:rsidRPr="00D1786B" w14:paraId="42550BEB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0CA" w14:textId="21FC3B3E" w:rsidR="00140D22" w:rsidRPr="00D1786B" w:rsidRDefault="00D1786B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COMUNICACIÓN</w:t>
            </w:r>
            <w:r w:rsidR="00140D22" w:rsidRPr="00D178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INTEGRAL</w:t>
            </w:r>
          </w:p>
        </w:tc>
      </w:tr>
      <w:tr w:rsidR="00140D22" w:rsidRPr="00D1786B" w14:paraId="3300E1C1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DD9" w14:textId="77777777" w:rsidR="00140D22" w:rsidRPr="00D1786B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Lenguajes Artísticos</w:t>
            </w:r>
          </w:p>
        </w:tc>
      </w:tr>
      <w:tr w:rsidR="00140D22" w:rsidRPr="00D1786B" w14:paraId="086761F2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D5F" w14:textId="77777777" w:rsidR="00140D22" w:rsidRPr="00D1786B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 (5):</w:t>
            </w:r>
          </w:p>
          <w:p w14:paraId="3A2DC18F" w14:textId="77777777" w:rsidR="00140D22" w:rsidRPr="00D1786B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D1786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Representar plásticamente emociones, ideas, experiencias e intereses, a través de líneas, formas, colores, texturas, con recursos y soportes en plano y en volumen.</w:t>
            </w:r>
          </w:p>
        </w:tc>
      </w:tr>
    </w:tbl>
    <w:p w14:paraId="01252FF9" w14:textId="77777777" w:rsidR="00140D22" w:rsidRPr="00D1786B" w:rsidRDefault="00140D22" w:rsidP="00140D22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AE19A2" w14:textId="77777777" w:rsidR="00140D22" w:rsidRPr="00232F51" w:rsidRDefault="00140D22" w:rsidP="00140D22">
      <w:pPr>
        <w:jc w:val="center"/>
        <w:rPr>
          <w:rFonts w:ascii="Arial" w:eastAsia="Calibri" w:hAnsi="Arial" w:cs="Arial"/>
          <w:b/>
          <w:sz w:val="18"/>
          <w:szCs w:val="18"/>
          <w:lang w:val="es-ES" w:eastAsia="es-ES" w:bidi="es-ES"/>
        </w:rPr>
      </w:pPr>
      <w:r w:rsidRPr="00232F51">
        <w:rPr>
          <w:rFonts w:ascii="Arial" w:eastAsia="Calibri" w:hAnsi="Arial" w:cs="Arial"/>
          <w:b/>
          <w:sz w:val="18"/>
          <w:szCs w:val="18"/>
          <w:lang w:val="es-ES" w:eastAsia="es-ES" w:bidi="es-ES"/>
        </w:rPr>
        <w:t>¿Qué necesito saber?</w:t>
      </w:r>
    </w:p>
    <w:tbl>
      <w:tblPr>
        <w:tblStyle w:val="Tablaconcuadrcula"/>
        <w:tblpPr w:leftFromText="141" w:rightFromText="141" w:vertAnchor="text" w:horzAnchor="page" w:tblpX="3848" w:tblpY="234"/>
        <w:tblW w:w="0" w:type="auto"/>
        <w:tblLook w:val="04A0" w:firstRow="1" w:lastRow="0" w:firstColumn="1" w:lastColumn="0" w:noHBand="0" w:noVBand="1"/>
      </w:tblPr>
      <w:tblGrid>
        <w:gridCol w:w="7479"/>
      </w:tblGrid>
      <w:tr w:rsidR="00140D22" w14:paraId="20EFE9C2" w14:textId="77777777" w:rsidTr="00A01C9D">
        <w:tc>
          <w:tcPr>
            <w:tcW w:w="7479" w:type="dxa"/>
          </w:tcPr>
          <w:p w14:paraId="541A1BD7" w14:textId="77777777" w:rsidR="00140D22" w:rsidRPr="008B736A" w:rsidRDefault="00140D22" w:rsidP="00A01C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8B736A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La motricidad fina ayuda a: </w:t>
            </w:r>
          </w:p>
          <w:p w14:paraId="08AAF118" w14:textId="77777777" w:rsidR="00140D22" w:rsidRPr="008B736A" w:rsidRDefault="00140D22" w:rsidP="00D1786B">
            <w:pP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-Ejercitar y potenciar habilidades motrices finas: enhebrar y coger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Mejorar la prensión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-Desarrollar la coordinación óculo manual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-Fomentar la interacción entre padres y madres, escuelas, e hijos/as mediante la actividad psicomotriz.</w:t>
            </w:r>
          </w:p>
        </w:tc>
      </w:tr>
    </w:tbl>
    <w:p w14:paraId="2EE76842" w14:textId="77777777" w:rsidR="00140D22" w:rsidRPr="00232F51" w:rsidRDefault="00140D22" w:rsidP="00140D22">
      <w:pPr>
        <w:rPr>
          <w:sz w:val="18"/>
          <w:szCs w:val="18"/>
        </w:rPr>
      </w:pPr>
      <w:r w:rsidRPr="00232F51">
        <w:rPr>
          <w:noProof/>
          <w:sz w:val="18"/>
          <w:szCs w:val="18"/>
          <w:lang w:eastAsia="es-CL"/>
        </w:rPr>
        <w:drawing>
          <wp:inline distT="0" distB="0" distL="0" distR="0" wp14:anchorId="026B73F8" wp14:editId="6F4CAF5B">
            <wp:extent cx="1162390" cy="1122307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34" cy="112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D1786B" w14:paraId="05F8A6F8" w14:textId="77777777" w:rsidTr="00D1786B">
        <w:trPr>
          <w:trHeight w:val="6561"/>
        </w:trPr>
        <w:tc>
          <w:tcPr>
            <w:tcW w:w="10065" w:type="dxa"/>
          </w:tcPr>
          <w:p w14:paraId="7E9768F7" w14:textId="77777777" w:rsidR="00D1786B" w:rsidRDefault="00D1786B" w:rsidP="00140D2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43EBA">
              <w:rPr>
                <w:rFonts w:ascii="Arial" w:hAnsi="Arial" w:cs="Arial"/>
                <w:b/>
                <w:sz w:val="20"/>
                <w:szCs w:val="20"/>
              </w:rPr>
              <w:t>Crear un collar con fideos y lana.</w:t>
            </w:r>
          </w:p>
          <w:p w14:paraId="11A2C664" w14:textId="77777777" w:rsidR="00D1786B" w:rsidRDefault="00D1786B" w:rsidP="00140D2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Materiales: lana, hilo, cordel, fideos (a elección), témpera, pincel.</w:t>
            </w:r>
          </w:p>
          <w:p w14:paraId="2CA1AB25" w14:textId="77777777" w:rsidR="00D1786B" w:rsidRPr="00243EBA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F627D" w14:textId="77777777" w:rsidR="00D1786B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(Ejemplos)</w:t>
            </w:r>
          </w:p>
          <w:p w14:paraId="21E22A28" w14:textId="44DFABDA" w:rsidR="00D1786B" w:rsidRPr="000302AE" w:rsidRDefault="00D1786B" w:rsidP="00A01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BF03417" wp14:editId="78E27C0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147320</wp:posOffset>
                  </wp:positionV>
                  <wp:extent cx="3267029" cy="2364231"/>
                  <wp:effectExtent l="0" t="0" r="0" b="0"/>
                  <wp:wrapNone/>
                  <wp:docPr id="11" name="Imagen 11" descr="Collares con macarrones - desarrollo de la psicomotricidad fi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ares con macarrones - desarrollo de la psicomotricidad fi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050" cy="237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7804B6" w14:textId="01FD8B1D" w:rsidR="00D1786B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9C590" w14:textId="4651AE97" w:rsidR="00D1786B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CDA23" w14:textId="77777777" w:rsidR="00D1786B" w:rsidRPr="008B736A" w:rsidRDefault="00D1786B" w:rsidP="00A01C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94CBB" w14:textId="6C463121" w:rsidR="00D1786B" w:rsidRPr="008B736A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15781" w14:textId="76CE75BA" w:rsidR="00D1786B" w:rsidRPr="00243EBA" w:rsidRDefault="00D1786B" w:rsidP="00A01C9D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DF6F7E5" wp14:editId="08A8F08E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426720</wp:posOffset>
                  </wp:positionV>
                  <wp:extent cx="3675732" cy="2266384"/>
                  <wp:effectExtent l="0" t="0" r="1270" b="635"/>
                  <wp:wrapNone/>
                  <wp:docPr id="12" name="Imagen 12" descr="Proyectos de arte de fideos de pasta para niños 2020 - To do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yectos de arte de fideos de pasta para niños 2020 - To do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732" cy="226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2A3CCE" w14:textId="77777777" w:rsidR="00140D22" w:rsidRDefault="00140D22" w:rsidP="00140D22"/>
    <w:p w14:paraId="6960CD33" w14:textId="77777777" w:rsidR="00140D22" w:rsidRPr="002A4EE3" w:rsidRDefault="00140D22" w:rsidP="00140D2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u w:val="single"/>
          <w:lang w:val="es-ES" w:eastAsia="es-ES" w:bidi="es-ES"/>
        </w:rPr>
      </w:pPr>
      <w:r w:rsidRPr="002A4EE3">
        <w:rPr>
          <w:rFonts w:ascii="Arial" w:eastAsia="Calibri" w:hAnsi="Arial" w:cs="Arial"/>
          <w:b/>
          <w:u w:val="single"/>
          <w:lang w:val="es-ES" w:eastAsia="es-ES" w:bidi="es-ES"/>
        </w:rPr>
        <w:lastRenderedPageBreak/>
        <w:t xml:space="preserve">GUÍA DE ORIENTACIÓN 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140D22" w:rsidRPr="002A4EE3" w14:paraId="01EEC63B" w14:textId="77777777" w:rsidTr="00A01C9D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1CFB" w14:textId="77777777" w:rsidR="00140D22" w:rsidRPr="002A4EE3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A1E7" w14:textId="77777777" w:rsidR="00140D22" w:rsidRPr="002A4EE3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D0CB" w14:textId="77777777" w:rsidR="00140D22" w:rsidRPr="002A4EE3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Fecha: semana N°15</w:t>
            </w:r>
          </w:p>
        </w:tc>
      </w:tr>
      <w:tr w:rsidR="00140D22" w:rsidRPr="002A4EE3" w14:paraId="0EA609D1" w14:textId="77777777" w:rsidTr="00A01C9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767AD" w14:textId="77777777" w:rsidR="00140D22" w:rsidRPr="002A4EE3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28913211" w14:textId="77777777" w:rsidR="00140D22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653A74F7" w14:textId="77777777" w:rsidR="00140D22" w:rsidRPr="002A4EE3" w:rsidRDefault="00140D22" w:rsidP="00A01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140D22" w:rsidRPr="002A4EE3" w14:paraId="4D84127B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17D" w14:textId="77777777" w:rsidR="00140D22" w:rsidRPr="002A4EE3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b/>
                <w:lang w:val="es-ES" w:eastAsia="es-ES" w:bidi="es-ES"/>
              </w:rPr>
              <w:t>AMBITO: Desarrollo Personal y Social</w:t>
            </w:r>
          </w:p>
        </w:tc>
      </w:tr>
      <w:tr w:rsidR="00140D22" w:rsidRPr="002A4EE3" w14:paraId="64D9DF7B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9C1" w14:textId="77777777" w:rsidR="00140D22" w:rsidRPr="002A4EE3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b/>
                <w:lang w:val="es-ES" w:eastAsia="es-ES" w:bidi="es-ES"/>
              </w:rPr>
              <w:t>NÚCLEO: Identidad y Autonomía</w:t>
            </w:r>
          </w:p>
        </w:tc>
      </w:tr>
      <w:tr w:rsidR="00140D22" w:rsidRPr="002A4EE3" w14:paraId="33C6A9ED" w14:textId="77777777" w:rsidTr="00A01C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0E1" w14:textId="77777777" w:rsidR="00140D22" w:rsidRPr="002A4EE3" w:rsidRDefault="00140D22" w:rsidP="00A0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A4EE3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 (9):</w:t>
            </w:r>
          </w:p>
          <w:p w14:paraId="0714607F" w14:textId="77777777" w:rsidR="00140D22" w:rsidRPr="002A4EE3" w:rsidRDefault="00140D22" w:rsidP="00A01C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14:paraId="6771AF01" w14:textId="77777777" w:rsidR="00140D22" w:rsidRPr="002A4EE3" w:rsidRDefault="00140D22" w:rsidP="00140D22">
      <w:pPr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</w:p>
    <w:p w14:paraId="0F53A543" w14:textId="62CDFAEB" w:rsidR="00140D22" w:rsidRPr="002A4EE3" w:rsidRDefault="00D1786B" w:rsidP="00140D22">
      <w:pPr>
        <w:jc w:val="center"/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  <w:r>
        <w:rPr>
          <w:rFonts w:ascii="Arial" w:hAnsi="Arial" w:cs="Arial"/>
          <w:b/>
          <w:noProof/>
          <w:sz w:val="16"/>
          <w:szCs w:val="16"/>
          <w:lang w:eastAsia="es-CL"/>
        </w:rPr>
        <w:drawing>
          <wp:anchor distT="0" distB="0" distL="114300" distR="114300" simplePos="0" relativeHeight="251666944" behindDoc="0" locked="0" layoutInCell="1" allowOverlap="1" wp14:anchorId="2287CE0F" wp14:editId="778C5346">
            <wp:simplePos x="0" y="0"/>
            <wp:positionH relativeFrom="column">
              <wp:posOffset>4720590</wp:posOffset>
            </wp:positionH>
            <wp:positionV relativeFrom="paragraph">
              <wp:posOffset>117475</wp:posOffset>
            </wp:positionV>
            <wp:extent cx="844550" cy="981075"/>
            <wp:effectExtent l="0" t="0" r="0" b="9525"/>
            <wp:wrapNone/>
            <wp:docPr id="16" name="Imagen 16" descr="C:\Users\usuario\Downloads\IMG_20200702_1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_20200702_11301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22" w:rsidRPr="002A4EE3">
        <w:rPr>
          <w:rFonts w:ascii="Arial" w:eastAsia="Calibri" w:hAnsi="Arial" w:cs="Arial"/>
          <w:b/>
          <w:sz w:val="20"/>
          <w:szCs w:val="20"/>
          <w:lang w:val="es-ES" w:eastAsia="es-ES" w:bidi="es-ES"/>
        </w:rPr>
        <w:t>¿Qué necesito saber?</w:t>
      </w:r>
    </w:p>
    <w:tbl>
      <w:tblPr>
        <w:tblStyle w:val="Tablaconcuadrcula"/>
        <w:tblpPr w:leftFromText="141" w:rightFromText="141" w:vertAnchor="text" w:horzAnchor="page" w:tblpX="1796" w:tblpY="541"/>
        <w:tblW w:w="0" w:type="auto"/>
        <w:tblLook w:val="04A0" w:firstRow="1" w:lastRow="0" w:firstColumn="1" w:lastColumn="0" w:noHBand="0" w:noVBand="1"/>
      </w:tblPr>
      <w:tblGrid>
        <w:gridCol w:w="4919"/>
      </w:tblGrid>
      <w:tr w:rsidR="00140D22" w14:paraId="3A36345A" w14:textId="77777777" w:rsidTr="00D1786B">
        <w:tc>
          <w:tcPr>
            <w:tcW w:w="4919" w:type="dxa"/>
          </w:tcPr>
          <w:p w14:paraId="16F7C466" w14:textId="76A37748" w:rsidR="00140D22" w:rsidRPr="00D1786B" w:rsidRDefault="00D1786B" w:rsidP="00D178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786B">
              <w:rPr>
                <w:rFonts w:ascii="Arial" w:hAnsi="Arial" w:cs="Arial"/>
                <w:b/>
                <w:sz w:val="24"/>
                <w:szCs w:val="24"/>
              </w:rPr>
              <w:t>¡¡Recuerda escuchar nuevamente este cuento para desarrollar tus actividades de la guía!!</w:t>
            </w:r>
          </w:p>
        </w:tc>
      </w:tr>
    </w:tbl>
    <w:p w14:paraId="4C833C7B" w14:textId="24AED92B" w:rsidR="00140D22" w:rsidRDefault="00140D22" w:rsidP="00140D22">
      <w:r>
        <w:rPr>
          <w:rFonts w:ascii="Arial" w:eastAsia="Calibri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2E517D" wp14:editId="67F8E759">
                <wp:simplePos x="0" y="0"/>
                <wp:positionH relativeFrom="column">
                  <wp:posOffset>4034790</wp:posOffset>
                </wp:positionH>
                <wp:positionV relativeFrom="paragraph">
                  <wp:posOffset>608965</wp:posOffset>
                </wp:positionV>
                <wp:extent cx="285750" cy="0"/>
                <wp:effectExtent l="0" t="76200" r="19050" b="114300"/>
                <wp:wrapNone/>
                <wp:docPr id="13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8C6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317.7pt;margin-top:47.95pt;width:22.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t xml:space="preserve">                  </w:t>
      </w:r>
      <w:r w:rsidRPr="002A4EE3">
        <w:rPr>
          <w:noProof/>
          <w:lang w:eastAsia="es-CL"/>
        </w:rPr>
        <w:drawing>
          <wp:inline distT="0" distB="0" distL="0" distR="0" wp14:anchorId="52D03159" wp14:editId="18021261">
            <wp:extent cx="832757" cy="804040"/>
            <wp:effectExtent l="0" t="0" r="571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70" cy="8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6"/>
          <w:szCs w:val="16"/>
          <w:lang w:eastAsia="es-CL"/>
        </w:rPr>
        <w:t xml:space="preserve">                  </w:t>
      </w:r>
    </w:p>
    <w:p w14:paraId="61B42814" w14:textId="77777777" w:rsidR="00140D22" w:rsidRDefault="00140D22" w:rsidP="00140D22"/>
    <w:p w14:paraId="57726899" w14:textId="77777777" w:rsidR="00140D22" w:rsidRPr="00F30FB8" w:rsidRDefault="00140D22" w:rsidP="00140D22">
      <w:pPr>
        <w:rPr>
          <w:rFonts w:ascii="Arial" w:hAnsi="Arial" w:cs="Arial"/>
          <w:b/>
        </w:rPr>
      </w:pPr>
      <w:r w:rsidRPr="00F30FB8">
        <w:rPr>
          <w:rFonts w:ascii="Arial" w:hAnsi="Arial" w:cs="Arial"/>
          <w:b/>
        </w:rPr>
        <w:t>LOS CO</w:t>
      </w:r>
      <w:r>
        <w:rPr>
          <w:rFonts w:ascii="Arial" w:hAnsi="Arial" w:cs="Arial"/>
          <w:b/>
        </w:rPr>
        <w:t>NTENIDOS A TRABAJAR EN SU CUADERNO DE ACTIVIDADES: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322"/>
        <w:gridCol w:w="5142"/>
      </w:tblGrid>
      <w:tr w:rsidR="00140D22" w14:paraId="054BEFFE" w14:textId="77777777" w:rsidTr="00D1786B">
        <w:tc>
          <w:tcPr>
            <w:tcW w:w="4322" w:type="dxa"/>
          </w:tcPr>
          <w:p w14:paraId="5B238D8C" w14:textId="147B3C90" w:rsidR="00140D22" w:rsidRDefault="00D1786B" w:rsidP="00D1786B">
            <w:pPr>
              <w:jc w:val="center"/>
              <w:rPr>
                <w:rFonts w:ascii="Arial" w:hAnsi="Arial" w:cs="Arial"/>
                <w:b/>
              </w:rPr>
            </w:pPr>
            <w:r w:rsidRPr="00F30FB8">
              <w:rPr>
                <w:rFonts w:ascii="Arial" w:hAnsi="Arial" w:cs="Arial"/>
                <w:b/>
              </w:rPr>
              <w:t>¿Qué emociones expresan?</w:t>
            </w:r>
          </w:p>
          <w:p w14:paraId="7DFA1723" w14:textId="61849A90" w:rsidR="00140D22" w:rsidRPr="003242D4" w:rsidRDefault="00140D22" w:rsidP="00D1786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D1786B">
              <w:rPr>
                <w:rFonts w:ascii="Arial" w:hAnsi="Arial" w:cs="Arial"/>
                <w:b/>
              </w:rPr>
              <w:t>página 26</w:t>
            </w:r>
            <w:r>
              <w:rPr>
                <w:rFonts w:ascii="Arial" w:hAnsi="Arial" w:cs="Arial"/>
                <w:b/>
              </w:rPr>
              <w:t>)</w:t>
            </w:r>
          </w:p>
          <w:p w14:paraId="7E568D67" w14:textId="77777777" w:rsidR="00140D22" w:rsidRPr="00641876" w:rsidRDefault="00140D22" w:rsidP="00A01C9D">
            <w:pPr>
              <w:rPr>
                <w:rFonts w:ascii="Arial" w:hAnsi="Arial" w:cs="Arial"/>
                <w:b/>
              </w:rPr>
            </w:pPr>
          </w:p>
          <w:p w14:paraId="597B93A4" w14:textId="77777777" w:rsidR="00140D22" w:rsidRPr="003242D4" w:rsidRDefault="00140D22" w:rsidP="00A01C9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CA236D8" wp14:editId="361EC90C">
                  <wp:extent cx="2352675" cy="1504950"/>
                  <wp:effectExtent l="0" t="0" r="9525" b="0"/>
                  <wp:docPr id="17" name="Imagen 17" descr="C:\Users\usuario\Downloads\IMG_20200701_22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ownloads\IMG_20200701_22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668" cy="150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BD1B8" w14:textId="77777777" w:rsidR="00140D22" w:rsidRDefault="00140D22" w:rsidP="00A01C9D">
            <w:pPr>
              <w:pStyle w:val="Prrafodelista"/>
              <w:rPr>
                <w:rFonts w:ascii="Arial" w:hAnsi="Arial" w:cs="Arial"/>
                <w:b/>
              </w:rPr>
            </w:pPr>
          </w:p>
          <w:p w14:paraId="30096333" w14:textId="2DAEADA3" w:rsidR="00140D22" w:rsidRPr="00D1786B" w:rsidRDefault="00D1786B" w:rsidP="00A01C9D">
            <w:pPr>
              <w:jc w:val="both"/>
              <w:rPr>
                <w:rFonts w:ascii="Arial" w:hAnsi="Arial" w:cs="Arial"/>
                <w:bCs/>
              </w:rPr>
            </w:pPr>
            <w:r w:rsidRPr="00D1786B">
              <w:rPr>
                <w:rFonts w:ascii="Arial" w:hAnsi="Arial" w:cs="Arial"/>
                <w:bCs/>
              </w:rPr>
              <w:t>-observar y describir cada una de las emociones que se encuentran en las imágenes.</w:t>
            </w:r>
          </w:p>
          <w:p w14:paraId="732F6FF8" w14:textId="05992DE3" w:rsidR="00140D22" w:rsidRPr="00D1786B" w:rsidRDefault="00D1786B" w:rsidP="00A01C9D">
            <w:pPr>
              <w:jc w:val="both"/>
              <w:rPr>
                <w:rFonts w:ascii="Arial" w:hAnsi="Arial" w:cs="Arial"/>
                <w:bCs/>
              </w:rPr>
            </w:pPr>
            <w:r w:rsidRPr="00D1786B">
              <w:rPr>
                <w:rFonts w:ascii="Arial" w:hAnsi="Arial" w:cs="Arial"/>
                <w:bCs/>
              </w:rPr>
              <w:t>-con ayuda de un adulto registrar en el borde blanco cada una de las emociones observadas.</w:t>
            </w:r>
          </w:p>
          <w:p w14:paraId="7DE77221" w14:textId="789FE16B" w:rsidR="00140D22" w:rsidRPr="00D1786B" w:rsidRDefault="00D1786B" w:rsidP="00A01C9D">
            <w:pPr>
              <w:jc w:val="both"/>
              <w:rPr>
                <w:rFonts w:ascii="Arial" w:hAnsi="Arial" w:cs="Arial"/>
                <w:bCs/>
              </w:rPr>
            </w:pPr>
            <w:r w:rsidRPr="00D1786B">
              <w:rPr>
                <w:rFonts w:ascii="Arial" w:hAnsi="Arial" w:cs="Arial"/>
                <w:bCs/>
              </w:rPr>
              <w:t>-colorear el borde de la emoción que más me gustó.</w:t>
            </w:r>
          </w:p>
          <w:p w14:paraId="331251B4" w14:textId="77777777" w:rsidR="00140D22" w:rsidRPr="00F30FB8" w:rsidRDefault="00140D22" w:rsidP="00A01C9D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5142" w:type="dxa"/>
          </w:tcPr>
          <w:p w14:paraId="60D527A7" w14:textId="4B6A443F" w:rsidR="00140D22" w:rsidRDefault="00D1786B" w:rsidP="00D1786B">
            <w:pPr>
              <w:jc w:val="center"/>
              <w:rPr>
                <w:rFonts w:ascii="Arial" w:hAnsi="Arial" w:cs="Arial"/>
                <w:b/>
              </w:rPr>
            </w:pPr>
            <w:r w:rsidRPr="00F30FB8">
              <w:rPr>
                <w:rFonts w:ascii="Arial" w:hAnsi="Arial" w:cs="Arial"/>
                <w:b/>
              </w:rPr>
              <w:t>¿</w:t>
            </w:r>
            <w:r>
              <w:rPr>
                <w:rFonts w:ascii="Arial" w:hAnsi="Arial" w:cs="Arial"/>
                <w:b/>
              </w:rPr>
              <w:t>C</w:t>
            </w:r>
            <w:r w:rsidRPr="00F30FB8">
              <w:rPr>
                <w:rFonts w:ascii="Arial" w:hAnsi="Arial" w:cs="Arial"/>
                <w:b/>
              </w:rPr>
              <w:t>ómo desenredamos nuestras emociones?</w:t>
            </w:r>
          </w:p>
          <w:p w14:paraId="6C5F1386" w14:textId="60A71524" w:rsidR="00140D22" w:rsidRDefault="00D1786B" w:rsidP="00A01C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(página 27)</w:t>
            </w:r>
          </w:p>
          <w:p w14:paraId="167CDE10" w14:textId="386A1AF9" w:rsidR="00140D22" w:rsidRDefault="00140D22" w:rsidP="00A01C9D">
            <w:pPr>
              <w:jc w:val="center"/>
              <w:rPr>
                <w:rFonts w:ascii="Arial" w:hAnsi="Arial" w:cs="Arial"/>
                <w:b/>
              </w:rPr>
            </w:pPr>
          </w:p>
          <w:p w14:paraId="4F5FD252" w14:textId="30BC3D95" w:rsidR="00140D22" w:rsidRDefault="00D1786B" w:rsidP="00A01C9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0016" behindDoc="0" locked="0" layoutInCell="1" allowOverlap="1" wp14:anchorId="56139D43" wp14:editId="73DB3768">
                  <wp:simplePos x="0" y="0"/>
                  <wp:positionH relativeFrom="column">
                    <wp:posOffset>328294</wp:posOffset>
                  </wp:positionH>
                  <wp:positionV relativeFrom="paragraph">
                    <wp:posOffset>81916</wp:posOffset>
                  </wp:positionV>
                  <wp:extent cx="2630525" cy="1780814"/>
                  <wp:effectExtent l="0" t="0" r="0" b="0"/>
                  <wp:wrapNone/>
                  <wp:docPr id="18" name="Imagen 18" descr="C:\Users\usuario\Downloads\IMG_20200701_221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ownloads\IMG_20200701_221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56" cy="178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2B224" w14:textId="4F0AB9B9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083DB5A1" w14:textId="02EBF254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4AB32A65" w14:textId="566E3F81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5E871765" w14:textId="7F996E3B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3C26C6E5" w14:textId="36A9039A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0CFBFE92" w14:textId="3A61CF6D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555F5EC4" w14:textId="46C35AB2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4F7B422B" w14:textId="46A64DDA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7505830D" w14:textId="6F818846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5755DDB0" w14:textId="1426974F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27877A88" w14:textId="13747C2A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76CC190B" w14:textId="77777777" w:rsidR="00D1786B" w:rsidRDefault="00D1786B" w:rsidP="00A01C9D">
            <w:pPr>
              <w:jc w:val="both"/>
              <w:rPr>
                <w:rFonts w:ascii="Arial" w:hAnsi="Arial" w:cs="Arial"/>
                <w:b/>
              </w:rPr>
            </w:pPr>
          </w:p>
          <w:p w14:paraId="2A146AB5" w14:textId="417E6E8C" w:rsidR="00140D22" w:rsidRPr="00D1786B" w:rsidRDefault="00140D22" w:rsidP="00A01C9D">
            <w:pPr>
              <w:jc w:val="both"/>
              <w:rPr>
                <w:rFonts w:ascii="Arial" w:hAnsi="Arial" w:cs="Arial"/>
                <w:bCs/>
              </w:rPr>
            </w:pPr>
            <w:r w:rsidRPr="00D1786B">
              <w:rPr>
                <w:rFonts w:ascii="Arial" w:hAnsi="Arial" w:cs="Arial"/>
                <w:bCs/>
              </w:rPr>
              <w:t>-</w:t>
            </w:r>
            <w:r w:rsidR="00D1786B" w:rsidRPr="00D1786B">
              <w:rPr>
                <w:rFonts w:ascii="Arial" w:hAnsi="Arial" w:cs="Arial"/>
                <w:bCs/>
              </w:rPr>
              <w:t>completar cada uno de los círculos con las emociones del día.</w:t>
            </w:r>
          </w:p>
          <w:p w14:paraId="6C4E7034" w14:textId="52021F96" w:rsidR="00140D22" w:rsidRPr="00D1786B" w:rsidRDefault="00D1786B" w:rsidP="00A01C9D">
            <w:pPr>
              <w:jc w:val="both"/>
              <w:rPr>
                <w:rFonts w:ascii="Arial" w:hAnsi="Arial" w:cs="Arial"/>
                <w:bCs/>
              </w:rPr>
            </w:pPr>
            <w:r w:rsidRPr="00D1786B">
              <w:rPr>
                <w:rFonts w:ascii="Arial" w:hAnsi="Arial" w:cs="Arial"/>
                <w:bCs/>
              </w:rPr>
              <w:t>-las puede dibujar con lápices a elección y puede darle forma a una cara</w:t>
            </w:r>
          </w:p>
          <w:p w14:paraId="18335B8D" w14:textId="77777777" w:rsidR="00140D22" w:rsidRPr="00F30FB8" w:rsidRDefault="00140D22" w:rsidP="00A01C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42867D" w14:textId="77777777" w:rsidR="00140D22" w:rsidRPr="00D1786B" w:rsidRDefault="00140D22" w:rsidP="00D1786B">
      <w:pPr>
        <w:jc w:val="center"/>
        <w:rPr>
          <w:sz w:val="24"/>
          <w:szCs w:val="24"/>
        </w:rPr>
      </w:pPr>
    </w:p>
    <w:p w14:paraId="1AD92302" w14:textId="56083D28" w:rsidR="00140D22" w:rsidRPr="00D1786B" w:rsidRDefault="00D1786B" w:rsidP="00D1786B">
      <w:pPr>
        <w:jc w:val="center"/>
        <w:rPr>
          <w:rFonts w:ascii="Arial" w:hAnsi="Arial" w:cs="Arial"/>
          <w:bCs/>
          <w:sz w:val="24"/>
          <w:szCs w:val="24"/>
        </w:rPr>
      </w:pPr>
      <w:r w:rsidRPr="00D1786B">
        <w:rPr>
          <w:rFonts w:ascii="Arial" w:hAnsi="Arial" w:cs="Arial"/>
          <w:bCs/>
          <w:sz w:val="24"/>
          <w:szCs w:val="24"/>
        </w:rPr>
        <w:t>¡¡¡Te envío mis cariños y cuídate mucho!!!</w:t>
      </w:r>
    </w:p>
    <w:p w14:paraId="1AC0D525" w14:textId="76E1DE28" w:rsidR="00140D22" w:rsidRPr="00D1786B" w:rsidRDefault="00D1786B" w:rsidP="00D1786B">
      <w:pPr>
        <w:jc w:val="center"/>
        <w:rPr>
          <w:bCs/>
          <w:sz w:val="24"/>
          <w:szCs w:val="24"/>
        </w:rPr>
      </w:pPr>
      <w:r w:rsidRPr="00D1786B">
        <w:rPr>
          <w:rFonts w:ascii="Arial" w:hAnsi="Arial" w:cs="Arial"/>
          <w:bCs/>
          <w:sz w:val="24"/>
          <w:szCs w:val="24"/>
        </w:rPr>
        <w:t>Nos vemos en la siguiente guía, tía Silvana.</w:t>
      </w:r>
    </w:p>
    <w:sectPr w:rsidR="00140D22" w:rsidRPr="00D1786B" w:rsidSect="0045760B">
      <w:headerReference w:type="default" r:id="rId3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D8CC" w14:textId="77777777" w:rsidR="00A325EF" w:rsidRDefault="00A325EF" w:rsidP="0045760B">
      <w:pPr>
        <w:spacing w:after="0" w:line="240" w:lineRule="auto"/>
      </w:pPr>
      <w:r>
        <w:separator/>
      </w:r>
    </w:p>
  </w:endnote>
  <w:endnote w:type="continuationSeparator" w:id="0">
    <w:p w14:paraId="70B257BB" w14:textId="77777777" w:rsidR="00A325EF" w:rsidRDefault="00A325EF" w:rsidP="0045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1173" w14:textId="77777777" w:rsidR="00A325EF" w:rsidRDefault="00A325EF" w:rsidP="0045760B">
      <w:pPr>
        <w:spacing w:after="0" w:line="240" w:lineRule="auto"/>
      </w:pPr>
      <w:r>
        <w:separator/>
      </w:r>
    </w:p>
  </w:footnote>
  <w:footnote w:type="continuationSeparator" w:id="0">
    <w:p w14:paraId="7F20B61C" w14:textId="77777777" w:rsidR="00A325EF" w:rsidRDefault="00A325EF" w:rsidP="0045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56206" w14:textId="77777777" w:rsidR="0045760B" w:rsidRPr="00410E72" w:rsidRDefault="0045760B" w:rsidP="0045760B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EDF2E6" wp14:editId="578C1D59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22" name="Imagen 2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DOCENTE: SYLVANA LOBOS VALENZUELA</w:t>
    </w:r>
  </w:p>
  <w:p w14:paraId="6E5E3992" w14:textId="77777777" w:rsidR="0045760B" w:rsidRDefault="0045760B" w:rsidP="0045760B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       DOCENTE: ANA LASTRA ROJAS</w:t>
    </w:r>
  </w:p>
  <w:p w14:paraId="2FD39B7D" w14:textId="77777777" w:rsidR="0045760B" w:rsidRDefault="00457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DDC"/>
    <w:multiLevelType w:val="hybridMultilevel"/>
    <w:tmpl w:val="DCC86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A41"/>
    <w:multiLevelType w:val="hybridMultilevel"/>
    <w:tmpl w:val="A8E49E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E4E5F"/>
    <w:multiLevelType w:val="hybridMultilevel"/>
    <w:tmpl w:val="4394F4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B0F15"/>
    <w:multiLevelType w:val="hybridMultilevel"/>
    <w:tmpl w:val="25CC8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D1516"/>
    <w:multiLevelType w:val="hybridMultilevel"/>
    <w:tmpl w:val="32929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79A0"/>
    <w:multiLevelType w:val="hybridMultilevel"/>
    <w:tmpl w:val="A88A39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4992"/>
    <w:multiLevelType w:val="hybridMultilevel"/>
    <w:tmpl w:val="7846B3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55AE"/>
    <w:multiLevelType w:val="hybridMultilevel"/>
    <w:tmpl w:val="5C7A3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60B"/>
    <w:rsid w:val="000D18E0"/>
    <w:rsid w:val="000D4978"/>
    <w:rsid w:val="00131971"/>
    <w:rsid w:val="00140D22"/>
    <w:rsid w:val="001B7200"/>
    <w:rsid w:val="00200CA0"/>
    <w:rsid w:val="002466E6"/>
    <w:rsid w:val="002E2781"/>
    <w:rsid w:val="0045760B"/>
    <w:rsid w:val="00476FFB"/>
    <w:rsid w:val="004F4028"/>
    <w:rsid w:val="0050474B"/>
    <w:rsid w:val="00521FC8"/>
    <w:rsid w:val="006B4862"/>
    <w:rsid w:val="00823C42"/>
    <w:rsid w:val="00875FFE"/>
    <w:rsid w:val="008A78F1"/>
    <w:rsid w:val="00923EA2"/>
    <w:rsid w:val="00A325EF"/>
    <w:rsid w:val="00A94003"/>
    <w:rsid w:val="00B6329C"/>
    <w:rsid w:val="00B84998"/>
    <w:rsid w:val="00C46ECD"/>
    <w:rsid w:val="00C52D58"/>
    <w:rsid w:val="00C9357F"/>
    <w:rsid w:val="00D1786B"/>
    <w:rsid w:val="00D76B12"/>
    <w:rsid w:val="00E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EE72C"/>
  <w15:docId w15:val="{9D18A504-4707-4135-B653-3D4D7FC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60B"/>
  </w:style>
  <w:style w:type="paragraph" w:styleId="Piedepgina">
    <w:name w:val="footer"/>
    <w:basedOn w:val="Normal"/>
    <w:link w:val="PiedepginaCar"/>
    <w:uiPriority w:val="99"/>
    <w:unhideWhenUsed/>
    <w:rsid w:val="0045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60B"/>
  </w:style>
  <w:style w:type="table" w:styleId="Tablaconcuadrcula">
    <w:name w:val="Table Grid"/>
    <w:basedOn w:val="Tablanormal"/>
    <w:uiPriority w:val="59"/>
    <w:rsid w:val="0045760B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60B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C9357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5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9</cp:revision>
  <dcterms:created xsi:type="dcterms:W3CDTF">2020-06-29T21:26:00Z</dcterms:created>
  <dcterms:modified xsi:type="dcterms:W3CDTF">2020-07-03T20:07:00Z</dcterms:modified>
</cp:coreProperties>
</file>