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98E4B" w14:textId="77777777" w:rsidR="00695A40" w:rsidRPr="00F16D67" w:rsidRDefault="00695A40" w:rsidP="00695A40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>
        <w:rPr>
          <w:rFonts w:ascii="Arial Narrow" w:hAnsi="Arial Narrow"/>
          <w:sz w:val="18"/>
          <w:szCs w:val="18"/>
        </w:rPr>
        <w:t xml:space="preserve">           </w:t>
      </w:r>
      <w:r w:rsidRPr="00F16D67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GUÍA DE LENGUAJE</w:t>
      </w:r>
    </w:p>
    <w:tbl>
      <w:tblPr>
        <w:tblpPr w:leftFromText="141" w:rightFromText="141" w:vertAnchor="text" w:horzAnchor="margin" w:tblpXSpec="center" w:tblpY="326"/>
        <w:tblOverlap w:val="never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985"/>
        <w:gridCol w:w="3183"/>
      </w:tblGrid>
      <w:tr w:rsidR="00695A40" w:rsidRPr="00C0309A" w14:paraId="1320C74D" w14:textId="77777777" w:rsidTr="009E6F2B">
        <w:trPr>
          <w:trHeight w:val="55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993A" w14:textId="77777777" w:rsidR="00695A40" w:rsidRPr="004F6328" w:rsidRDefault="00695A40" w:rsidP="009E6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4F6328">
              <w:rPr>
                <w:rFonts w:ascii="Arial" w:eastAsia="Calibri" w:hAnsi="Arial" w:cs="Arial"/>
                <w:lang w:val="es-ES" w:eastAsia="es-ES" w:bidi="es-ES"/>
              </w:rPr>
              <w:t>Nombre: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38EF" w14:textId="77777777" w:rsidR="00695A40" w:rsidRPr="004F6328" w:rsidRDefault="00695A40" w:rsidP="009E6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4F6328">
              <w:rPr>
                <w:rFonts w:ascii="Arial" w:eastAsia="Calibri" w:hAnsi="Arial" w:cs="Arial"/>
                <w:lang w:val="es-ES" w:eastAsia="es-ES" w:bidi="es-ES"/>
              </w:rPr>
              <w:t xml:space="preserve">Curso: KINDER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141F" w14:textId="77777777" w:rsidR="00695A40" w:rsidRPr="004F6328" w:rsidRDefault="00695A40" w:rsidP="009E6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Fecha: semana N°12</w:t>
            </w:r>
          </w:p>
        </w:tc>
      </w:tr>
      <w:tr w:rsidR="00695A40" w:rsidRPr="00C0309A" w14:paraId="40050976" w14:textId="77777777" w:rsidTr="009E6F2B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8A86DF" w14:textId="77777777" w:rsidR="00695A40" w:rsidRPr="00C0309A" w:rsidRDefault="00695A40" w:rsidP="009E6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C65182A" w14:textId="77777777" w:rsidR="00695A40" w:rsidRDefault="00695A40" w:rsidP="009E6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  <w:p w14:paraId="0D5CE68B" w14:textId="77777777" w:rsidR="00695A40" w:rsidRPr="00C0309A" w:rsidRDefault="00695A40" w:rsidP="009E6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695A40" w:rsidRPr="00C0309A" w14:paraId="2CE38EA3" w14:textId="77777777" w:rsidTr="009E6F2B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B8BB" w14:textId="77777777" w:rsidR="00695A40" w:rsidRPr="00133463" w:rsidRDefault="00695A40" w:rsidP="009E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133463">
              <w:rPr>
                <w:rFonts w:ascii="Arial" w:eastAsia="Calibri" w:hAnsi="Arial" w:cs="Arial"/>
                <w:b/>
                <w:lang w:val="es-ES" w:eastAsia="es-ES" w:bidi="es-ES"/>
              </w:rPr>
              <w:t xml:space="preserve">Ámbito: </w:t>
            </w:r>
            <w:r w:rsidRPr="00133463">
              <w:rPr>
                <w:rFonts w:ascii="Arial" w:eastAsia="Calibri" w:hAnsi="Arial" w:cs="Arial"/>
                <w:lang w:val="es-ES" w:eastAsia="es-ES" w:bidi="es-ES"/>
              </w:rPr>
              <w:t>Comunicación Integral</w:t>
            </w:r>
          </w:p>
        </w:tc>
      </w:tr>
      <w:tr w:rsidR="00695A40" w:rsidRPr="00C0309A" w14:paraId="3105EF5D" w14:textId="77777777" w:rsidTr="009E6F2B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DF9A" w14:textId="77777777" w:rsidR="00695A40" w:rsidRPr="00133463" w:rsidRDefault="00695A40" w:rsidP="009E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133463">
              <w:rPr>
                <w:rFonts w:ascii="Arial" w:eastAsia="Calibri" w:hAnsi="Arial" w:cs="Arial"/>
                <w:b/>
                <w:lang w:val="es-ES" w:eastAsia="es-ES" w:bidi="es-ES"/>
              </w:rPr>
              <w:t xml:space="preserve">Núcleo: </w:t>
            </w:r>
            <w:r w:rsidRPr="00133463">
              <w:rPr>
                <w:rFonts w:ascii="Arial" w:eastAsia="Calibri" w:hAnsi="Arial" w:cs="Arial"/>
                <w:lang w:val="es-ES" w:eastAsia="es-ES" w:bidi="es-ES"/>
              </w:rPr>
              <w:t>Lenguaje Verbal</w:t>
            </w:r>
          </w:p>
        </w:tc>
      </w:tr>
      <w:tr w:rsidR="00695A40" w:rsidRPr="00C0309A" w14:paraId="61BEC5C8" w14:textId="77777777" w:rsidTr="009E6F2B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8326" w14:textId="77777777" w:rsidR="00695A40" w:rsidRPr="00133463" w:rsidRDefault="00695A40" w:rsidP="009E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133463">
              <w:rPr>
                <w:rFonts w:ascii="Arial" w:eastAsia="Calibri" w:hAnsi="Arial" w:cs="Arial"/>
                <w:b/>
                <w:lang w:val="es-ES" w:eastAsia="es-ES" w:bidi="es-ES"/>
              </w:rPr>
              <w:t>Objetivo de Aprendizaje:</w:t>
            </w:r>
            <w:r w:rsidRPr="00133463">
              <w:rPr>
                <w:rFonts w:ascii="Arial" w:eastAsia="Calibri" w:hAnsi="Arial" w:cs="Arial"/>
                <w:lang w:val="es-ES" w:eastAsia="es-ES" w:bidi="es-ES"/>
              </w:rPr>
              <w:tab/>
            </w:r>
          </w:p>
          <w:p w14:paraId="1A0023C5" w14:textId="77777777" w:rsidR="00695A40" w:rsidRDefault="00695A40" w:rsidP="009E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133463">
              <w:rPr>
                <w:rFonts w:ascii="Arial" w:hAnsi="Arial" w:cs="Arial"/>
                <w:b/>
              </w:rPr>
              <w:t>(3)</w:t>
            </w:r>
            <w:r w:rsidRPr="00133463">
              <w:rPr>
                <w:rFonts w:ascii="Arial" w:hAnsi="Arial" w:cs="Arial"/>
              </w:rPr>
              <w:t>: Descubrir en contenidos lúdicos, atributos fonológicos de palabras conocidas, como identificació</w:t>
            </w:r>
            <w:r>
              <w:rPr>
                <w:rFonts w:ascii="Arial" w:hAnsi="Arial" w:cs="Arial"/>
              </w:rPr>
              <w:t>n de sonido inicial (Consonante M)</w:t>
            </w:r>
          </w:p>
          <w:p w14:paraId="126903AD" w14:textId="77777777" w:rsidR="00695A40" w:rsidRPr="00E64D06" w:rsidRDefault="00695A40" w:rsidP="009E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D6699">
              <w:rPr>
                <w:rFonts w:ascii="Arial" w:hAnsi="Arial" w:cs="Arial"/>
                <w:b/>
              </w:rPr>
              <w:t>(6):</w:t>
            </w:r>
            <w:r>
              <w:rPr>
                <w:rFonts w:ascii="Arial" w:hAnsi="Arial" w:cs="Arial"/>
              </w:rPr>
              <w:t xml:space="preserve"> Comprender contenidos explícitos de textos literarios y no literarios, a partir de la escucha atenta, describiendo información y realizando progresivamente inferencias y predicciones.</w:t>
            </w:r>
          </w:p>
        </w:tc>
      </w:tr>
      <w:tr w:rsidR="00695A40" w:rsidRPr="00C0309A" w14:paraId="6AED98F0" w14:textId="77777777" w:rsidTr="009E6F2B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83DD" w14:textId="77777777" w:rsidR="00695A40" w:rsidRPr="00695A40" w:rsidRDefault="00695A40" w:rsidP="00695A4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lang w:val="es-ES" w:eastAsia="es-ES" w:bidi="es-ES"/>
              </w:rPr>
              <w:t>Objetivo Transversal (9)</w:t>
            </w:r>
            <w:r w:rsidRPr="00DC4169">
              <w:rPr>
                <w:rFonts w:ascii="Arial" w:eastAsia="Calibri" w:hAnsi="Arial" w:cs="Arial"/>
                <w:b/>
                <w:lang w:val="es-ES" w:eastAsia="es-ES" w:bidi="es-ES"/>
              </w:rPr>
              <w:t>: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es-ES" w:eastAsia="es-ES" w:bidi="es-ES"/>
              </w:rPr>
              <w:t xml:space="preserve"> </w:t>
            </w:r>
            <w:r w:rsidRPr="00673BDE">
              <w:rPr>
                <w:rFonts w:ascii="Arial" w:eastAsia="Calibri" w:hAnsi="Arial" w:cs="Arial"/>
                <w:bCs/>
                <w:lang w:val="es-ES" w:eastAsia="es-ES" w:bidi="es-ES"/>
              </w:rPr>
              <w:t>Cuidar su bienestar personal, llevando a cabo sus prácticas de higiene, alimentación y vestuario, con independencia y progresiva responsabilidad. (Identidad y Autonomía)</w:t>
            </w:r>
          </w:p>
        </w:tc>
      </w:tr>
      <w:tr w:rsidR="00695A40" w:rsidRPr="00C0309A" w14:paraId="03F27C7F" w14:textId="77777777" w:rsidTr="009E6F2B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1F81" w14:textId="08C82C6E" w:rsidR="00695A40" w:rsidRPr="00133463" w:rsidRDefault="00695A40" w:rsidP="009E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lang w:val="es-ES" w:eastAsia="es-ES" w:bidi="es-ES"/>
              </w:rPr>
              <w:t xml:space="preserve">Contenido: </w:t>
            </w:r>
            <w:r w:rsidRPr="00673BDE">
              <w:rPr>
                <w:rFonts w:ascii="Arial" w:eastAsia="Calibri" w:hAnsi="Arial" w:cs="Arial"/>
                <w:bCs/>
                <w:lang w:val="es-ES" w:eastAsia="es-ES" w:bidi="es-ES"/>
              </w:rPr>
              <w:t xml:space="preserve">Consonante </w:t>
            </w:r>
            <w:r w:rsidR="00673BDE" w:rsidRPr="00673BDE">
              <w:rPr>
                <w:rFonts w:ascii="Arial" w:eastAsia="Calibri" w:hAnsi="Arial" w:cs="Arial"/>
                <w:bCs/>
                <w:lang w:val="es-ES" w:eastAsia="es-ES" w:bidi="es-ES"/>
              </w:rPr>
              <w:t>M Grafema</w:t>
            </w:r>
            <w:r w:rsidRPr="00673BDE">
              <w:rPr>
                <w:rFonts w:ascii="Arial" w:eastAsia="Calibri" w:hAnsi="Arial" w:cs="Arial"/>
                <w:bCs/>
                <w:lang w:val="es-ES" w:eastAsia="es-ES" w:bidi="es-ES"/>
              </w:rPr>
              <w:t xml:space="preserve"> y Fonema</w:t>
            </w:r>
          </w:p>
        </w:tc>
      </w:tr>
      <w:tr w:rsidR="00695A40" w:rsidRPr="00C0309A" w14:paraId="4E094775" w14:textId="77777777" w:rsidTr="009E6F2B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C571" w14:textId="77777777" w:rsidR="00695A40" w:rsidRPr="00133463" w:rsidRDefault="00695A40" w:rsidP="009E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133463">
              <w:rPr>
                <w:rFonts w:ascii="Arial" w:eastAsia="Calibri" w:hAnsi="Arial" w:cs="Arial"/>
                <w:b/>
                <w:lang w:val="es-ES" w:eastAsia="es-ES" w:bidi="es-ES"/>
              </w:rPr>
              <w:t>Hab</w:t>
            </w:r>
            <w:r>
              <w:rPr>
                <w:rFonts w:ascii="Arial" w:eastAsia="Calibri" w:hAnsi="Arial" w:cs="Arial"/>
                <w:b/>
                <w:lang w:val="es-ES" w:eastAsia="es-ES" w:bidi="es-ES"/>
              </w:rPr>
              <w:t xml:space="preserve">ilidad: </w:t>
            </w:r>
            <w:r w:rsidRPr="00673BDE">
              <w:rPr>
                <w:rFonts w:ascii="Arial" w:eastAsia="Calibri" w:hAnsi="Arial" w:cs="Arial"/>
                <w:bCs/>
                <w:lang w:val="es-ES" w:eastAsia="es-ES" w:bidi="es-ES"/>
              </w:rPr>
              <w:t>Identificar, Escuchar, Graficar</w:t>
            </w:r>
          </w:p>
        </w:tc>
      </w:tr>
    </w:tbl>
    <w:p w14:paraId="55073150" w14:textId="77777777" w:rsidR="00695A40" w:rsidRDefault="00695A40" w:rsidP="00695A40">
      <w:pPr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FFBB3CA" w14:textId="77777777" w:rsidR="00695A40" w:rsidRPr="00317105" w:rsidRDefault="00695A40" w:rsidP="00695A40">
      <w:pPr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462D0B2C" w14:textId="77777777" w:rsidR="00695A40" w:rsidRDefault="00695A40" w:rsidP="00695A4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EC480" wp14:editId="0EE53260">
                <wp:simplePos x="0" y="0"/>
                <wp:positionH relativeFrom="margin">
                  <wp:posOffset>1818340</wp:posOffset>
                </wp:positionH>
                <wp:positionV relativeFrom="paragraph">
                  <wp:posOffset>1078</wp:posOffset>
                </wp:positionV>
                <wp:extent cx="3019246" cy="1587261"/>
                <wp:effectExtent l="552450" t="19050" r="29210" b="32385"/>
                <wp:wrapNone/>
                <wp:docPr id="36" name="2 Llamada ovalad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246" cy="1587261"/>
                        </a:xfrm>
                        <a:prstGeom prst="wedgeEllipseCallout">
                          <a:avLst>
                            <a:gd name="adj1" fmla="val -67362"/>
                            <a:gd name="adj2" fmla="val 7131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54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4493E" w14:textId="77777777" w:rsidR="00695A40" w:rsidRPr="005D4E87" w:rsidRDefault="00695A40" w:rsidP="00695A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D4E8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Para comenzar necesitas saber de qué 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trata  (Identificar) la consonante M, su forma y su sonido</w:t>
                            </w:r>
                            <w:r w:rsidRPr="005D4E8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. (Escuchar) atentamente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de un cuento </w:t>
                            </w:r>
                            <w:r w:rsidR="00566EE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“LA GOTITA DE AGUA”</w:t>
                            </w:r>
                          </w:p>
                          <w:p w14:paraId="291AB341" w14:textId="77777777" w:rsidR="00695A40" w:rsidRPr="00F16D67" w:rsidRDefault="00695A40" w:rsidP="00695A4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EC48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2 Llamada ovalada" o:spid="_x0000_s1026" type="#_x0000_t63" style="position:absolute;margin-left:143.2pt;margin-top:.1pt;width:237.75pt;height:1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eoJfgIAAEAFAAAOAAAAZHJzL2Uyb0RvYy54bWysVM1u2zAMvg/YOwi6t46dNEmNOkWRtsOA&#10;bivQ7gEYSY616W+SEid7+tKy03nbZRjqgyxSFPmR/Kir64NWZC98kNZUND+fUCIMs1yabUW/Pt+f&#10;LSkJEQwHZY2o6FEEer16/+6qdaUobGMVF56gExPK1lW0idGVWRZYIzSEc+uEwcPaeg0RRb/NuIcW&#10;vWuVFZPJPGut585bJkJA7W1/SFfJf10LFr/UdRCRqIoitphWn9ZNt2arKyi3Hlwj2QAD/gOFBmkw&#10;6KurW4hAdl7+5UpL5m2wdTxnVme2riUTKQfMJp/8kc1TA06kXLA4wb2WKbydW/Z5/+iJ5BWdzikx&#10;oLFHBXlQoIEDsXtQ+O+q1LpQovGTe/RdnsE9WPY9EGPXDZituPHeto0Ajtjyzj777UInBLxKNu0n&#10;yzEG7KJNBTvUXncOsRTkkPpyfO2LOETCUDmd5JfFDPExPMsvloti3seA8nTd+RA/CKtJt6loK/hW&#10;3CklXRBrUMruYooG+4cQU5/4kCzwbzkltVbYdsyWnM0X03kx8GJkVIyNFvn0BGDwmEF5gpDKY5Xk&#10;91KpJBzDWnmC3hGYNNy2lCgIEZUVvU9fAqd2GovT2+WT7uthoB5J3OuTCoOF5BPLjNtxLGVIix28&#10;mOHlfwDyjCUegUlB+4tvAUbLiMOtpK7ocpRPR5M7w9PoRZCq32Mmygy86ajSUy4eNoeBfRvLj8gg&#10;b/shxkcHN431PylpcYArGn7swAtM56NBFl7ms1k38UmYXSwKFPz4ZDM+AcPQVUVZ9JT0wjr278TO&#10;ebltMFaeKmrsDXK3lvFE8h7XgBzHNDVleFK6d2AsJ6tfD9/qBQAA//8DAFBLAwQUAAYACAAAACEA&#10;DfdJpN4AAAAIAQAADwAAAGRycy9kb3ducmV2LnhtbEyPwU7DMBBE70j8g7VI3KjTCEJI41QVgmNV&#10;tdBDbpvYTVLidYjdNvw9y6ncdjSj2Tf5crK9OJvRd44UzGcRCEO10x01Cj4/3h9SED4gaewdGQU/&#10;xsOyuL3JMdPuQltz3oVGcAn5DBW0IQyZlL5ujUU/c4Mh9g5utBhYjo3UI1643PYyjqJEWuyIP7Q4&#10;mNfW1F+7k1VQls1belyXEr+HVbSv1of9ZrtR6v5uWi1ABDOFaxj+8BkdCmaq3Im0F72COE0eOcoH&#10;CLafk/kLiIrlUxSDLHL5f0DxCwAA//8DAFBLAQItABQABgAIAAAAIQC2gziS/gAAAOEBAAATAAAA&#10;AAAAAAAAAAAAAAAAAABbQ29udGVudF9UeXBlc10ueG1sUEsBAi0AFAAGAAgAAAAhADj9If/WAAAA&#10;lAEAAAsAAAAAAAAAAAAAAAAALwEAAF9yZWxzLy5yZWxzUEsBAi0AFAAGAAgAAAAhABLp6gl+AgAA&#10;QAUAAA4AAAAAAAAAAAAAAAAALgIAAGRycy9lMm9Eb2MueG1sUEsBAi0AFAAGAAgAAAAhAA33SaTe&#10;AAAACAEAAA8AAAAAAAAAAAAAAAAA2AQAAGRycy9kb3ducmV2LnhtbFBLBQYAAAAABAAEAPMAAADj&#10;BQAAAAA=&#10;" adj="-3750,12340" strokeweight="2pt">
                <v:textbox>
                  <w:txbxContent>
                    <w:p w14:paraId="3624493E" w14:textId="77777777" w:rsidR="00695A40" w:rsidRPr="005D4E87" w:rsidRDefault="00695A40" w:rsidP="00695A40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D4E8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Para comenzar necesitas saber de qué se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trata  (Identificar) la consonante M, su forma y su sonido</w:t>
                      </w:r>
                      <w:r w:rsidRPr="005D4E8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. (Escuchar) atentamente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de un cuento </w:t>
                      </w:r>
                      <w:r w:rsidR="00566EE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“LA GOTITA DE AGUA”</w:t>
                      </w:r>
                    </w:p>
                    <w:p w14:paraId="291AB341" w14:textId="77777777" w:rsidR="00695A40" w:rsidRPr="00F16D67" w:rsidRDefault="00695A40" w:rsidP="00695A4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09CA587B" wp14:editId="32B124BA">
            <wp:extent cx="1432910" cy="138349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43" cy="138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27911" w14:textId="77777777" w:rsidR="00695A40" w:rsidRPr="00094114" w:rsidRDefault="00695A40" w:rsidP="00695A40">
      <w:pPr>
        <w:jc w:val="both"/>
        <w:rPr>
          <w:rFonts w:ascii="Arial" w:hAnsi="Arial" w:cs="Arial"/>
          <w:b/>
        </w:rPr>
      </w:pPr>
      <w:r w:rsidRPr="00094114">
        <w:rPr>
          <w:rFonts w:ascii="Arial" w:hAnsi="Arial" w:cs="Arial"/>
          <w:b/>
        </w:rPr>
        <w:t>Entonces: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695A40" w:rsidRPr="00094114" w14:paraId="7861BE06" w14:textId="77777777" w:rsidTr="009E6F2B">
        <w:tc>
          <w:tcPr>
            <w:tcW w:w="8645" w:type="dxa"/>
          </w:tcPr>
          <w:p w14:paraId="64BB5219" w14:textId="77777777" w:rsidR="00695A40" w:rsidRPr="00094114" w:rsidRDefault="00695A40" w:rsidP="00695A40">
            <w:pPr>
              <w:numPr>
                <w:ilvl w:val="0"/>
                <w:numId w:val="1"/>
              </w:numPr>
              <w:ind w:left="0"/>
              <w:rPr>
                <w:rFonts w:ascii="Arial" w:eastAsia="Times New Roman" w:hAnsi="Arial" w:cs="Arial"/>
                <w:color w:val="222222"/>
              </w:rPr>
            </w:pPr>
            <w:r w:rsidRPr="00094114">
              <w:rPr>
                <w:rFonts w:ascii="Arial" w:hAnsi="Arial" w:cs="Arial"/>
                <w:b/>
              </w:rPr>
              <w:t>Identificar es:</w:t>
            </w:r>
            <w:r w:rsidRPr="00094114">
              <w:rPr>
                <w:rFonts w:ascii="Arial" w:eastAsia="Times New Roman" w:hAnsi="Arial" w:cs="Arial"/>
                <w:color w:val="222222"/>
              </w:rPr>
              <w:t xml:space="preserve"> Establecer, demostrar o reconocer la identidad de una cosa o persona.</w:t>
            </w:r>
          </w:p>
          <w:p w14:paraId="01496985" w14:textId="77777777" w:rsidR="00695A40" w:rsidRPr="00094114" w:rsidRDefault="00695A40" w:rsidP="00695A40">
            <w:pPr>
              <w:numPr>
                <w:ilvl w:val="0"/>
                <w:numId w:val="1"/>
              </w:numPr>
              <w:ind w:left="0"/>
              <w:rPr>
                <w:rFonts w:ascii="Arial" w:eastAsia="Times New Roman" w:hAnsi="Arial" w:cs="Arial"/>
                <w:color w:val="222222"/>
              </w:rPr>
            </w:pPr>
            <w:r w:rsidRPr="00094114">
              <w:rPr>
                <w:rFonts w:ascii="Arial" w:hAnsi="Arial" w:cs="Arial"/>
                <w:b/>
              </w:rPr>
              <w:t>Escuchar:</w:t>
            </w:r>
            <w:r w:rsidRPr="00094114">
              <w:rPr>
                <w:rFonts w:ascii="Arial" w:eastAsia="Times New Roman" w:hAnsi="Arial" w:cs="Arial"/>
                <w:color w:val="222222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</w:rPr>
              <w:t>es un verbo que hace referencia a la acción de poner atención en algo.</w:t>
            </w:r>
          </w:p>
        </w:tc>
      </w:tr>
    </w:tbl>
    <w:p w14:paraId="58C3DA8D" w14:textId="77777777" w:rsidR="00695A40" w:rsidRPr="00094114" w:rsidRDefault="00695A40" w:rsidP="00695A40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695A40" w:rsidRPr="00094114" w14:paraId="09D1A9D9" w14:textId="77777777" w:rsidTr="009E6F2B">
        <w:tc>
          <w:tcPr>
            <w:tcW w:w="8645" w:type="dxa"/>
          </w:tcPr>
          <w:p w14:paraId="6CA427AA" w14:textId="77777777" w:rsidR="00695A40" w:rsidRPr="00094114" w:rsidRDefault="00695A40" w:rsidP="009E6F2B">
            <w:pPr>
              <w:pStyle w:val="Sinespaciado"/>
              <w:rPr>
                <w:rFonts w:ascii="Arial" w:hAnsi="Arial" w:cs="Arial"/>
                <w:b/>
              </w:rPr>
            </w:pPr>
            <w:r w:rsidRPr="00094114">
              <w:rPr>
                <w:rFonts w:ascii="Arial" w:hAnsi="Arial" w:cs="Arial"/>
                <w:b/>
              </w:rPr>
              <w:t>Los contenidos a trabajar son:</w:t>
            </w:r>
          </w:p>
          <w:p w14:paraId="709299CB" w14:textId="77777777" w:rsidR="00695A40" w:rsidRPr="00673BDE" w:rsidRDefault="00695A40" w:rsidP="00695A40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 w:rsidRPr="00673BDE">
              <w:rPr>
                <w:rFonts w:ascii="Arial" w:hAnsi="Arial" w:cs="Arial"/>
                <w:bCs/>
              </w:rPr>
              <w:t>Motricidad fina. (colorear imágenes que comienzan con s</w:t>
            </w:r>
            <w:r w:rsidR="009F7ED1" w:rsidRPr="00673BDE">
              <w:rPr>
                <w:rFonts w:ascii="Arial" w:hAnsi="Arial" w:cs="Arial"/>
                <w:bCs/>
              </w:rPr>
              <w:t>onido inicial,</w:t>
            </w:r>
          </w:p>
          <w:p w14:paraId="4322F675" w14:textId="77777777" w:rsidR="00695A40" w:rsidRPr="00673BDE" w:rsidRDefault="00695A40" w:rsidP="00695A40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 w:rsidRPr="00673BDE">
              <w:rPr>
                <w:rFonts w:ascii="Arial" w:hAnsi="Arial" w:cs="Arial"/>
                <w:bCs/>
              </w:rPr>
              <w:t>Comprensión lectora “</w:t>
            </w:r>
            <w:r w:rsidR="00566EE3" w:rsidRPr="00673BDE">
              <w:rPr>
                <w:rFonts w:ascii="Arial" w:hAnsi="Arial" w:cs="Arial"/>
                <w:bCs/>
              </w:rPr>
              <w:t>la gotita de agua</w:t>
            </w:r>
            <w:r w:rsidRPr="00673BDE">
              <w:rPr>
                <w:rFonts w:ascii="Arial" w:hAnsi="Arial" w:cs="Arial"/>
                <w:bCs/>
              </w:rPr>
              <w:t>”</w:t>
            </w:r>
          </w:p>
          <w:p w14:paraId="2F55CE22" w14:textId="77777777" w:rsidR="00695A40" w:rsidRPr="009F7ED1" w:rsidRDefault="00695A40" w:rsidP="009F7ED1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673BDE">
              <w:rPr>
                <w:rFonts w:ascii="Arial" w:hAnsi="Arial" w:cs="Arial"/>
                <w:bCs/>
              </w:rPr>
              <w:t>Responder preguntas relacionadas con el cuento</w:t>
            </w:r>
          </w:p>
        </w:tc>
      </w:tr>
    </w:tbl>
    <w:p w14:paraId="4B6DA5D9" w14:textId="77777777" w:rsidR="00695A40" w:rsidRPr="00094114" w:rsidRDefault="00695A40" w:rsidP="00695A40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695A40" w:rsidRPr="00094114" w14:paraId="18C80DBE" w14:textId="77777777" w:rsidTr="009E6F2B">
        <w:tc>
          <w:tcPr>
            <w:tcW w:w="8645" w:type="dxa"/>
          </w:tcPr>
          <w:p w14:paraId="488062A1" w14:textId="77777777" w:rsidR="00695A40" w:rsidRPr="00094114" w:rsidRDefault="00695A40" w:rsidP="009E6F2B">
            <w:pPr>
              <w:pStyle w:val="Sinespaciado"/>
              <w:rPr>
                <w:rFonts w:ascii="Arial" w:hAnsi="Arial" w:cs="Arial"/>
                <w:b/>
              </w:rPr>
            </w:pPr>
            <w:r w:rsidRPr="00094114">
              <w:rPr>
                <w:rFonts w:ascii="Arial" w:hAnsi="Arial" w:cs="Arial"/>
                <w:b/>
              </w:rPr>
              <w:t>En esta guía realizaremos lo siguiente:</w:t>
            </w:r>
          </w:p>
          <w:p w14:paraId="00548A71" w14:textId="77777777" w:rsidR="00695A40" w:rsidRPr="00673BDE" w:rsidRDefault="009F7ED1" w:rsidP="00695A40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 w:rsidRPr="00673BDE">
              <w:rPr>
                <w:rFonts w:ascii="Arial" w:hAnsi="Arial" w:cs="Arial"/>
                <w:bCs/>
              </w:rPr>
              <w:t>Identificar consonante M</w:t>
            </w:r>
          </w:p>
          <w:p w14:paraId="464FBD42" w14:textId="77777777" w:rsidR="00695A40" w:rsidRPr="00673BDE" w:rsidRDefault="00695A40" w:rsidP="00695A40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 w:rsidRPr="00673BDE">
              <w:rPr>
                <w:rFonts w:ascii="Arial" w:hAnsi="Arial" w:cs="Arial"/>
                <w:bCs/>
              </w:rPr>
              <w:t>Colorear imágenes</w:t>
            </w:r>
          </w:p>
          <w:p w14:paraId="7C1C6D42" w14:textId="77777777" w:rsidR="00695A40" w:rsidRPr="00673BDE" w:rsidRDefault="00695A40" w:rsidP="00695A40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 w:rsidRPr="00673BDE">
              <w:rPr>
                <w:rFonts w:ascii="Arial" w:hAnsi="Arial" w:cs="Arial"/>
                <w:bCs/>
              </w:rPr>
              <w:t>Escuchar atentamente de un cuento</w:t>
            </w:r>
          </w:p>
          <w:p w14:paraId="699874DC" w14:textId="77777777" w:rsidR="00695A40" w:rsidRPr="00094114" w:rsidRDefault="00566EE3" w:rsidP="00695A40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673BDE">
              <w:rPr>
                <w:rFonts w:ascii="Arial" w:hAnsi="Arial" w:cs="Arial"/>
                <w:bCs/>
              </w:rPr>
              <w:t>Graficar la consonante</w:t>
            </w:r>
          </w:p>
        </w:tc>
      </w:tr>
    </w:tbl>
    <w:p w14:paraId="4DC3E220" w14:textId="77777777" w:rsidR="008A78F1" w:rsidRDefault="008A78F1"/>
    <w:p w14:paraId="6EC6D6FD" w14:textId="77777777" w:rsidR="009F7ED1" w:rsidRDefault="009F7ED1"/>
    <w:p w14:paraId="5D32A14B" w14:textId="77777777" w:rsidR="009F7ED1" w:rsidRDefault="009F7ED1"/>
    <w:p w14:paraId="7A629DF9" w14:textId="77777777" w:rsidR="009F7ED1" w:rsidRDefault="009F7ED1"/>
    <w:p w14:paraId="34535098" w14:textId="3AFE0989" w:rsidR="009F7ED1" w:rsidRPr="009F7ED1" w:rsidRDefault="009F7ED1">
      <w:pPr>
        <w:rPr>
          <w:rFonts w:ascii="Arial" w:hAnsi="Arial" w:cs="Arial"/>
          <w:b/>
        </w:rPr>
      </w:pPr>
      <w:r w:rsidRPr="00673BDE">
        <w:rPr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0DAB655" wp14:editId="7191AEA5">
                <wp:simplePos x="0" y="0"/>
                <wp:positionH relativeFrom="column">
                  <wp:posOffset>4587420</wp:posOffset>
                </wp:positionH>
                <wp:positionV relativeFrom="paragraph">
                  <wp:posOffset>325707</wp:posOffset>
                </wp:positionV>
                <wp:extent cx="1431757" cy="1457864"/>
                <wp:effectExtent l="19050" t="19050" r="16510" b="142875"/>
                <wp:wrapNone/>
                <wp:docPr id="4" name="4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70981">
                          <a:off x="0" y="0"/>
                          <a:ext cx="1431757" cy="1457864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EC976" w14:textId="77777777" w:rsidR="009F7ED1" w:rsidRPr="008A2E17" w:rsidRDefault="00304F3E" w:rsidP="008A2E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HOLA SOY MARCO</w:t>
                            </w:r>
                            <w:r w:rsidR="009F7ED1" w:rsidRPr="008A2E1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, MI NOMBRE COMIENZA CON LA LETRA</w:t>
                            </w:r>
                            <w:r w:rsidR="008A2E17" w:rsidRPr="008A2E1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“M”, QUIERES COLOREARME!!</w:t>
                            </w:r>
                            <w:proofErr w:type="gramEnd"/>
                            <w:r w:rsidR="008A2E1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Y </w:t>
                            </w:r>
                            <w:proofErr w:type="gramStart"/>
                            <w:r w:rsidR="008A2E1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="008A2E17" w:rsidRPr="008A2E1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AB655" id="4 Llamada ovalada" o:spid="_x0000_s1027" type="#_x0000_t63" style="position:absolute;margin-left:361.2pt;margin-top:25.65pt;width:112.75pt;height:114.8pt;rotation:623664fd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Jc/nQIAAIcFAAAOAAAAZHJzL2Uyb0RvYy54bWysVFFvGyEMfp+0/4B4Xy+XpU0b9VJF6TpN&#10;itZq7dRnwkGCBpgByV3262e4yzXqKk2a9gIY25/5jO3rm9Zoshc+KLAVLc9GlAjLoVZ2U9HvT3cf&#10;LikJkdmaabCiogcR6M38/bvrxs3EGLaga+EJgtgwa1xFtzG6WVEEvhWGhTNwwqJSgjcsoug3Re1Z&#10;g+hGF+PR6KJowNfOAxch4O1tp6TzjC+l4PFeyiAi0RXFt8W8+ryu01rMr9ls45nbKt4/g/3DKwxT&#10;FoMOULcsMrLz6g8oo7iHADKecTAFSKm4yByQTTl6xeZxy5zIXDA5wQ1pCv8Pln/dP3ii6opOKLHM&#10;4BdNyEozw2pGYM807ilJjQsztH10D76XAh4T41Z6QzxgZs+no6vLMqcBiZE2Z/kwZFm0kXC8LCcf&#10;y+n5lBKOunJyPr28mKQQRYeVMJ0P8bMAQ9Khoo2oN+KT1soFsWRawy7mKGy/CrHzPHokb23TGkCr&#10;+k5pnYVUT2KpPUFKFY1t2Uc8scL4ybNIVDty+RQPWnSo34TETCGDcY6ea/QFk3EubLzocbVF6+Qm&#10;8QWDY5ecV446Hh/T2yY3kWt3cBz9PeLgkaOCjYOzURb8WwD1jyFyZ39k33FO9GO7bnN5ZMt0s4b6&#10;gCWTfxw7Kjh+p/CXVizEB+axefASB0K8x0VqaCoK/YmSLfhfb90ne6xp1FLSYDNWNPzcMS8o0V8s&#10;VvtVOZmk7s0CVswYBX+qWZ9q7M4sAX+5zK/Lx2Qf9fEoPZhnnBuLFBVVzHKMXVEe/VFYxm5I4OTh&#10;YrHIZtixjsWVfXQ8gac8p7J7ap+Zd32pRqzyr3BsXDZ7VaKdbfK0sNhFkCrX70te+x/Abs8N0U+m&#10;NE5O5Wz1Mj/nvwEAAP//AwBQSwMEFAAGAAgAAAAhAGmiruPgAAAACgEAAA8AAABkcnMvZG93bnJl&#10;di54bWxMj8FOwzAQRO9I/IO1SNyoU9OQJmRToUo9RUKilJ6d2CQR9jrEbhv+HnOix9U8zbwtN7M1&#10;7KwnPzhCWC4SYJpapwbqEA7vu4c1MB8kKWkcaYQf7WFT3d6UslDuQm/6vA8diyXkC4nQhzAWnPu2&#10;11b6hRs1xezTTVaGeE4dV5O8xHJruEiSJ27lQHGhl6Pe9rr92p8sQv19DMdm3JoPe6htvatTkb2m&#10;iPd388szsKDn8A/Dn35Uhyo6Ne5EyjODkAmxiihCunwEFoF8leXAGgSxTnLgVcmvX6h+AQAA//8D&#10;AFBLAQItABQABgAIAAAAIQC2gziS/gAAAOEBAAATAAAAAAAAAAAAAAAAAAAAAABbQ29udGVudF9U&#10;eXBlc10ueG1sUEsBAi0AFAAGAAgAAAAhADj9If/WAAAAlAEAAAsAAAAAAAAAAAAAAAAALwEAAF9y&#10;ZWxzLy5yZWxzUEsBAi0AFAAGAAgAAAAhALYYlz+dAgAAhwUAAA4AAAAAAAAAAAAAAAAALgIAAGRy&#10;cy9lMm9Eb2MueG1sUEsBAi0AFAAGAAgAAAAhAGmiruPgAAAACgEAAA8AAAAAAAAAAAAAAAAA9wQA&#10;AGRycy9kb3ducmV2LnhtbFBLBQYAAAAABAAEAPMAAAAEBgAAAAA=&#10;" adj="6300,24300" fillcolor="white [3201]" strokecolor="black [3213]" strokeweight="2pt">
                <v:textbox>
                  <w:txbxContent>
                    <w:p w14:paraId="547EC976" w14:textId="77777777" w:rsidR="009F7ED1" w:rsidRPr="008A2E17" w:rsidRDefault="00304F3E" w:rsidP="008A2E17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HOLA SOY MARCO</w:t>
                      </w:r>
                      <w:r w:rsidR="009F7ED1" w:rsidRPr="008A2E1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, MI NOMBRE COMIENZA CON LA LETRA</w:t>
                      </w:r>
                      <w:r w:rsidR="008A2E17" w:rsidRPr="008A2E1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“M”, QUIERES COLOREARME!!</w:t>
                      </w:r>
                      <w:proofErr w:type="gramEnd"/>
                      <w:r w:rsidR="008A2E1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Y </w:t>
                      </w:r>
                      <w:proofErr w:type="gramStart"/>
                      <w:r w:rsidR="008A2E1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 </w:t>
                      </w:r>
                      <w:r w:rsidR="008A2E17" w:rsidRPr="008A2E1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73BDE" w:rsidRPr="00673BDE">
        <w:rPr>
          <w:rFonts w:ascii="Arial" w:hAnsi="Arial" w:cs="Arial"/>
          <w:bCs/>
        </w:rPr>
        <w:t xml:space="preserve">Mamita ayuda a tu hijo/a </w:t>
      </w:r>
      <w:proofErr w:type="spellStart"/>
      <w:r w:rsidR="00673BDE" w:rsidRPr="00673BDE">
        <w:rPr>
          <w:rFonts w:ascii="Arial" w:hAnsi="Arial" w:cs="Arial"/>
          <w:bCs/>
        </w:rPr>
        <w:t>a</w:t>
      </w:r>
      <w:proofErr w:type="spellEnd"/>
      <w:r w:rsidR="00673BDE" w:rsidRPr="00673BDE">
        <w:rPr>
          <w:rFonts w:ascii="Arial" w:hAnsi="Arial" w:cs="Arial"/>
          <w:bCs/>
        </w:rPr>
        <w:t xml:space="preserve"> seguir con su dedo índice la grafía de la consonante “m”, luego remarcarla con el lápiz grafito</w:t>
      </w:r>
      <w:r>
        <w:rPr>
          <w:rFonts w:ascii="Arial" w:hAnsi="Arial" w:cs="Arial"/>
          <w:b/>
        </w:rPr>
        <w:t>.</w:t>
      </w:r>
    </w:p>
    <w:p w14:paraId="7B47A9DD" w14:textId="77777777" w:rsidR="009F7ED1" w:rsidRDefault="009F7ED1"/>
    <w:p w14:paraId="074C6A8A" w14:textId="7EAB38A6" w:rsidR="009F7ED1" w:rsidRPr="007739F6" w:rsidRDefault="00673BDE" w:rsidP="009F7ED1">
      <w:pPr>
        <w:spacing w:after="325" w:line="259" w:lineRule="auto"/>
      </w:pPr>
      <w:r>
        <w:rPr>
          <w:noProof/>
          <w:lang w:eastAsia="es-CL"/>
        </w:rPr>
        <w:drawing>
          <wp:anchor distT="0" distB="0" distL="114300" distR="114300" simplePos="0" relativeHeight="251639296" behindDoc="0" locked="0" layoutInCell="1" allowOverlap="1" wp14:anchorId="6BBB02B7" wp14:editId="4024C584">
            <wp:simplePos x="0" y="0"/>
            <wp:positionH relativeFrom="column">
              <wp:posOffset>-9209</wp:posOffset>
            </wp:positionH>
            <wp:positionV relativeFrom="paragraph">
              <wp:posOffset>372443</wp:posOffset>
            </wp:positionV>
            <wp:extent cx="640997" cy="627437"/>
            <wp:effectExtent l="0" t="69532" r="0" b="70803"/>
            <wp:wrapNone/>
            <wp:docPr id="6" name="Imagen 6" descr="Dibujos de lápic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lápices para colore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095667">
                      <a:off x="0" y="0"/>
                      <a:ext cx="640997" cy="62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9FEF4D" w14:textId="4D9F9886" w:rsidR="009F7ED1" w:rsidRDefault="008A2E17">
      <w:r>
        <w:rPr>
          <w:noProof/>
          <w:lang w:eastAsia="es-CL"/>
        </w:rPr>
        <w:drawing>
          <wp:anchor distT="0" distB="0" distL="114300" distR="114300" simplePos="0" relativeHeight="251641344" behindDoc="0" locked="0" layoutInCell="1" allowOverlap="1" wp14:anchorId="7CE5F2FD" wp14:editId="7E6DCD9D">
            <wp:simplePos x="0" y="0"/>
            <wp:positionH relativeFrom="column">
              <wp:posOffset>2594610</wp:posOffset>
            </wp:positionH>
            <wp:positionV relativeFrom="paragraph">
              <wp:posOffset>3995420</wp:posOffset>
            </wp:positionV>
            <wp:extent cx="330200" cy="323215"/>
            <wp:effectExtent l="3492" t="53658" r="16193" b="54292"/>
            <wp:wrapNone/>
            <wp:docPr id="7" name="Imagen 7" descr="Dibujos de lápic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lápices para colore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095667">
                      <a:off x="0" y="0"/>
                      <a:ext cx="33020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EF206" wp14:editId="41D78947">
                <wp:simplePos x="0" y="0"/>
                <wp:positionH relativeFrom="column">
                  <wp:posOffset>-915718</wp:posOffset>
                </wp:positionH>
                <wp:positionV relativeFrom="paragraph">
                  <wp:posOffset>3480183</wp:posOffset>
                </wp:positionV>
                <wp:extent cx="1380226" cy="1233122"/>
                <wp:effectExtent l="19050" t="38100" r="10795" b="43815"/>
                <wp:wrapNone/>
                <wp:docPr id="5" name="5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27078" flipH="1">
                          <a:off x="0" y="0"/>
                          <a:ext cx="1380226" cy="1233122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C19B7" w14:textId="77777777" w:rsidR="008A2E17" w:rsidRDefault="008A2E17" w:rsidP="008A2E17">
                            <w:pPr>
                              <w:jc w:val="center"/>
                            </w:pPr>
                            <w:r w:rsidRPr="008A2E1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HOLA SOY UNA FRUTA Y ME LLAMO MANZANA QUIERES</w:t>
                            </w:r>
                            <w:r>
                              <w:t xml:space="preserve"> </w:t>
                            </w:r>
                            <w:r w:rsidRPr="008A2E1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COLOREARME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F206" id="5 Llamada ovalada" o:spid="_x0000_s1028" type="#_x0000_t63" style="position:absolute;margin-left:-72.1pt;margin-top:274.05pt;width:108.7pt;height:97.1pt;rotation:1281144fd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nF4pQIAAJMFAAAOAAAAZHJzL2Uyb0RvYy54bWysVNtu2zAMfR+wfxD0vvrS9LKgThGk6zYg&#10;aIu1Q58VWUqMSaImKbGzrx8lO27QFRgw7MUWxZsOecir604rshPON2AqWpzklAjDoW7MuqLfn24/&#10;XFLiAzM1U2BERffC0+vZ+3dXrZ2KEjagauEIBjF+2tqKbkKw0yzzfCM08ydghUGlBKdZQNGts9qx&#10;FqNrlZV5fp614GrrgAvv8famV9JZii+l4OFeSi8CURXFt4X0dem7it9sdsWma8fspuHDM9g/vEKz&#10;xmDSMdQNC4xsXfNHKN1wBx5kOOGgM5Cy4SJhQDRF/grN44ZZkbBgcbwdy+T/X1h+t3twpKkrekaJ&#10;YRpbdEaWimlWMwI7pvAfi9RaP0XbR/vgBsnjMSLupNPEAVa2zCflRX6BHZeqsV+QDqkkCJJ0qeL7&#10;seKiC4TjZXF6mZflOSUcdUV5elqUZUyX9XFjfOt8+CxAk3ioaCvqtfikMIEXC6YUbEPKwnZLH3rP&#10;g0f0ViZ+Paimvm2USkLkllgoRxBeRUNXDBmPrDB/9Mwi7B5oOoW9En3Ub0Ji1RBBmbInvr7EZJwL&#10;E86HuMqgdXST+ILRsS/OK0cVDo8ZbKObSDweHfO/Zxw9UlYwYXTWjQH3VoD6x5i5tz+g7zFH+KFb&#10;dYkqqUXxZgX1HumTuo/T5S2/bbBLS+bDA3M4SHiJyyHc40cqaCsKw4mSDbhfb91He+Q3ailpcTAr&#10;6n9umROUqK8Gmf+xmEziJCdhcnZRouCONatjjdnqBWCXi/S6dIz2QR2O0oF+xh0yj1lRxQzH3BXl&#10;wR2ERegXBm4hLubzZIbTa1lYmkfLDzyPtHvqnpmzA1UDsvwODkPMpq8o2tvGDhmYbwPIJvH3pa5D&#10;B3Dy00AMWyqulmM5Wb3s0tlvAAAA//8DAFBLAwQUAAYACAAAACEAmQgWMOIAAAALAQAADwAAAGRy&#10;cy9kb3ducmV2LnhtbEyPTU/DMAyG70j8h8hI3Lb0i1GVphObxIGJywYScMtar61onC7JtvLvMSc4&#10;WbYfvX5cLicziDM631tSEM8jEEi1bXpqFby9Ps1yED5oavRgCRV8o4dldX1V6qKxF9rieRdawSHk&#10;C62gC2EspPR1h0b7uR2ReHewzujArWtl4/SFw80gkyhaSKN74gudHnHdYf21OxkFL4dFbtzn82qz&#10;OaZrJ9/r1ccxV+r2Znp8ABFwCn8w/OqzOlTstLcnarwYFMziLEuYVXCX5TEIRu5THuy5ZkkKsirl&#10;/x+qHwAAAP//AwBQSwECLQAUAAYACAAAACEAtoM4kv4AAADhAQAAEwAAAAAAAAAAAAAAAAAAAAAA&#10;W0NvbnRlbnRfVHlwZXNdLnhtbFBLAQItABQABgAIAAAAIQA4/SH/1gAAAJQBAAALAAAAAAAAAAAA&#10;AAAAAC8BAABfcmVscy8ucmVsc1BLAQItABQABgAIAAAAIQDnbnF4pQIAAJMFAAAOAAAAAAAAAAAA&#10;AAAAAC4CAABkcnMvZTJvRG9jLnhtbFBLAQItABQABgAIAAAAIQCZCBYw4gAAAAsBAAAPAAAAAAAA&#10;AAAAAAAAAP8EAABkcnMvZG93bnJldi54bWxQSwUGAAAAAAQABADzAAAADgYAAAAA&#10;" adj="6300,24300" fillcolor="white [3201]" strokecolor="black [3213]" strokeweight="2pt">
                <v:textbox>
                  <w:txbxContent>
                    <w:p w14:paraId="664C19B7" w14:textId="77777777" w:rsidR="008A2E17" w:rsidRDefault="008A2E17" w:rsidP="008A2E17">
                      <w:pPr>
                        <w:jc w:val="center"/>
                      </w:pPr>
                      <w:r w:rsidRPr="008A2E1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HOLA SOY UNA FRUTA Y ME LLAMO MANZANA QUIERES</w:t>
                      </w:r>
                      <w:r>
                        <w:t xml:space="preserve"> </w:t>
                      </w:r>
                      <w:r w:rsidRPr="008A2E1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COLOREARME</w:t>
                      </w:r>
                    </w:p>
                  </w:txbxContent>
                </v:textbox>
              </v:shape>
            </w:pict>
          </mc:Fallback>
        </mc:AlternateContent>
      </w:r>
      <w:r w:rsidR="009F7ED1">
        <w:rPr>
          <w:noProof/>
          <w:lang w:eastAsia="es-CL"/>
        </w:rPr>
        <w:drawing>
          <wp:inline distT="0" distB="0" distL="0" distR="0" wp14:anchorId="04BA3A60" wp14:editId="775E28CC">
            <wp:extent cx="5400675" cy="6222684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4" t="17165" r="6383" b="8782"/>
                    <a:stretch/>
                  </pic:blipFill>
                  <pic:spPr bwMode="auto">
                    <a:xfrm>
                      <a:off x="0" y="0"/>
                      <a:ext cx="5400675" cy="622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AC152C" w14:textId="77777777" w:rsidR="009F7ED1" w:rsidRDefault="009F7ED1"/>
    <w:p w14:paraId="0FB4F54E" w14:textId="77777777" w:rsidR="008A2E17" w:rsidRDefault="008A2E17"/>
    <w:p w14:paraId="2C336D48" w14:textId="77777777" w:rsidR="008A2E17" w:rsidRDefault="008A2E17"/>
    <w:p w14:paraId="4BF4229F" w14:textId="77777777" w:rsidR="008A2E17" w:rsidRDefault="008A2E17"/>
    <w:p w14:paraId="6FE101D4" w14:textId="55996DE3" w:rsidR="00304F3E" w:rsidRDefault="00673BDE">
      <w:pPr>
        <w:rPr>
          <w:sz w:val="28"/>
          <w:szCs w:val="28"/>
        </w:rPr>
      </w:pPr>
      <w:r w:rsidRPr="00673BDE">
        <w:rPr>
          <w:sz w:val="28"/>
          <w:szCs w:val="28"/>
        </w:rPr>
        <w:t xml:space="preserve">Mamita ayuda a tu hijo/a </w:t>
      </w:r>
      <w:proofErr w:type="spellStart"/>
      <w:r w:rsidRPr="00673BDE">
        <w:rPr>
          <w:sz w:val="28"/>
          <w:szCs w:val="28"/>
        </w:rPr>
        <w:t>a</w:t>
      </w:r>
      <w:proofErr w:type="spellEnd"/>
      <w:r w:rsidRPr="00673BDE">
        <w:rPr>
          <w:sz w:val="28"/>
          <w:szCs w:val="28"/>
        </w:rPr>
        <w:t xml:space="preserve"> graficar la “m” siguiendo las flechas</w:t>
      </w:r>
      <w:r w:rsidR="009A736F" w:rsidRPr="00673BDE">
        <w:rPr>
          <w:sz w:val="28"/>
          <w:szCs w:val="28"/>
        </w:rPr>
        <w:t>.</w:t>
      </w:r>
    </w:p>
    <w:p w14:paraId="6EAC96B9" w14:textId="7A1991AD" w:rsidR="00673BDE" w:rsidRPr="00673BDE" w:rsidRDefault="00673BDE">
      <w:pPr>
        <w:rPr>
          <w:sz w:val="28"/>
          <w:szCs w:val="28"/>
        </w:rPr>
      </w:pPr>
      <w:r w:rsidRPr="00673BDE"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2501597" wp14:editId="69E6ECBF">
                <wp:simplePos x="0" y="0"/>
                <wp:positionH relativeFrom="column">
                  <wp:posOffset>1414780</wp:posOffset>
                </wp:positionH>
                <wp:positionV relativeFrom="paragraph">
                  <wp:posOffset>90171</wp:posOffset>
                </wp:positionV>
                <wp:extent cx="1173193" cy="681487"/>
                <wp:effectExtent l="0" t="76200" r="0" b="80645"/>
                <wp:wrapNone/>
                <wp:docPr id="13" name="13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90730">
                          <a:off x="0" y="0"/>
                          <a:ext cx="1173193" cy="681487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CA1BA" w14:textId="77777777" w:rsidR="009A736F" w:rsidRPr="009A736F" w:rsidRDefault="009A736F" w:rsidP="009A73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A736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SI GUSTAS COLOREA LA “M”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01597" id="13 Llamada ovalada" o:spid="_x0000_s1029" type="#_x0000_t63" style="position:absolute;margin-left:111.4pt;margin-top:7.1pt;width:92.4pt;height:53.65pt;rotation:1628275fd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6s5nwIAAIkFAAAOAAAAZHJzL2Uyb0RvYy54bWysVEtvGyEQvlfqf0Dcm/Xabh5W1pHlNFUl&#10;q4maVDljFmxUYChg77q/vgO73lhp1EPVCzDM4+MbZub6pjWa7IUPCmxFy7MRJcJyqJXdVPT7092H&#10;S0pCZLZmGqyo6EEEejN//+66cTMxhi3oWniCQWyYNa6i2xjdrCgC3wrDwhk4YVEpwRsWUfSbovas&#10;wehGF+PR6LxowNfOAxch4O1tp6TzHF9KweO9lEFEoiuKb4t59Xldp7WYX7PZxjO3Vbx/BvuHVxim&#10;LIIOoW5ZZGTn1R+hjOIeAsh4xsEUIKXiInNANuXoFZvHLXMic8HkBDekKfy/sPzr/sETVePfTSix&#10;zOAflROy0sywmhHYM417SlPjwgytH92D76WAx8S5ld4QD5jbcno1upiMciaQG2lzog9DokUbCcfL&#10;sryYlFcIyFF3fllOLy8SRNHFSjGdD/GzAEPSoaKNqDfik9bKBbFkWsMuZhC2X4XYeR49kre2aQ2g&#10;VX2ntM5Cqiix1J4gpYrGtuwRT6wQP3kWiWpHLp/iQYsu6jchMVdIYJzRc5W+xGScCxvP+7jaonVy&#10;k/iCwbF8y1HH42N62+QmcvUOjl1S/4o4eGRUsHFwNsqCfwu5/jEgd/ZH9h3nRD+26zYXyCQRSzdr&#10;qA9YNPnHsaeC43cKf2nFQnxgHtsHL3EkxHtcpIamotCfKNmC//XWfbLHqkYtJQ22Y0XDzx3zghL9&#10;xWK9X5XTaerfLEw/XoxR8Kea9anG7swS8JfL/Lp8TPZRH4/Sg3nGybFIqKhiliN2RXn0R2EZuzGB&#10;s4eLxSKbYc86Flf20fEUPOU5ld1T+8y860s1YpF/hWPrstmrEu1sk6eFxS6CVLl+X/La/wD2e26I&#10;fjalgXIqZ6uXCTr/DQAA//8DAFBLAwQUAAYACAAAACEAcojrd98AAAAKAQAADwAAAGRycy9kb3du&#10;cmV2LnhtbEyPwU7DMBBE70j8g7VIXBB1YkpBIU6FQKgXpKoFcd7EJgnY6yh208DXs5zgODujmbfl&#10;evZOTHaMfSAN+SIDYakJpqdWw+vL0+UtiJiQDLpAVsOXjbCuTk9KLEw40s5O+9QKLqFYoIYupaGQ&#10;Mjad9RgXYbDE3nsYPSaWYyvNiEcu906qLFtJjz3xQoeDfehs87k/eA24ff7OdlPuDF2h2tQXjxv/&#10;9qH1+dl8fwci2Tn9heEXn9GhYqY6HMhE4TQopRg9sbFUIDiwzG5WIGo+qPwaZFXK/y9UPwAAAP//&#10;AwBQSwECLQAUAAYACAAAACEAtoM4kv4AAADhAQAAEwAAAAAAAAAAAAAAAAAAAAAAW0NvbnRlbnRf&#10;VHlwZXNdLnhtbFBLAQItABQABgAIAAAAIQA4/SH/1gAAAJQBAAALAAAAAAAAAAAAAAAAAC8BAABf&#10;cmVscy8ucmVsc1BLAQItABQABgAIAAAAIQCdN6s5nwIAAIkFAAAOAAAAAAAAAAAAAAAAAC4CAABk&#10;cnMvZTJvRG9jLnhtbFBLAQItABQABgAIAAAAIQByiOt33wAAAAoBAAAPAAAAAAAAAAAAAAAAAPkE&#10;AABkcnMvZG93bnJldi54bWxQSwUGAAAAAAQABADzAAAABQYAAAAA&#10;" adj="6300,24300" fillcolor="white [3201]" strokecolor="black [3213]" strokeweight="2pt">
                <v:textbox>
                  <w:txbxContent>
                    <w:p w14:paraId="1DDCA1BA" w14:textId="77777777" w:rsidR="009A736F" w:rsidRPr="009A736F" w:rsidRDefault="009A736F" w:rsidP="009A736F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A736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SI GUSTAS COLOREA LA “M”</w:t>
                      </w:r>
                    </w:p>
                  </w:txbxContent>
                </v:textbox>
              </v:shape>
            </w:pict>
          </mc:Fallback>
        </mc:AlternateContent>
      </w:r>
    </w:p>
    <w:p w14:paraId="26101A94" w14:textId="05CE3D3A" w:rsidR="008A2E17" w:rsidRDefault="00673BDE" w:rsidP="00304F3E">
      <w:pPr>
        <w:ind w:left="-5"/>
      </w:pPr>
      <w:r>
        <w:rPr>
          <w:noProof/>
          <w:lang w:eastAsia="es-CL"/>
        </w:rPr>
        <w:drawing>
          <wp:anchor distT="0" distB="0" distL="114300" distR="114300" simplePos="0" relativeHeight="251646464" behindDoc="0" locked="0" layoutInCell="1" allowOverlap="1" wp14:anchorId="6D0163A7" wp14:editId="71BDCE29">
            <wp:simplePos x="0" y="0"/>
            <wp:positionH relativeFrom="column">
              <wp:posOffset>3364488</wp:posOffset>
            </wp:positionH>
            <wp:positionV relativeFrom="paragraph">
              <wp:posOffset>753013</wp:posOffset>
            </wp:positionV>
            <wp:extent cx="593566" cy="581010"/>
            <wp:effectExtent l="0" t="69850" r="0" b="80010"/>
            <wp:wrapNone/>
            <wp:docPr id="14" name="Imagen 14" descr="Dibujos de lápic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lápices para colore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095667">
                      <a:off x="0" y="0"/>
                      <a:ext cx="600901" cy="58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F3E">
        <w:t xml:space="preserve">                               </w:t>
      </w:r>
      <w:r w:rsidR="009A736F">
        <w:rPr>
          <w:noProof/>
          <w:lang w:eastAsia="es-CL"/>
        </w:rPr>
        <w:drawing>
          <wp:inline distT="0" distB="0" distL="0" distR="0" wp14:anchorId="488236A6" wp14:editId="46776242">
            <wp:extent cx="508958" cy="836763"/>
            <wp:effectExtent l="0" t="0" r="5715" b="190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52" cy="84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4F3E">
        <w:t xml:space="preserve">                                             </w:t>
      </w:r>
    </w:p>
    <w:p w14:paraId="52D85D48" w14:textId="0FE60158" w:rsidR="008A2E17" w:rsidRDefault="008A2E17">
      <w:r>
        <w:rPr>
          <w:noProof/>
          <w:lang w:eastAsia="es-CL"/>
        </w:rPr>
        <w:drawing>
          <wp:inline distT="0" distB="0" distL="0" distR="0" wp14:anchorId="131C27B3" wp14:editId="3A2BBAB8">
            <wp:extent cx="5779698" cy="2480094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42" t="4519" r="10954" b="58697"/>
                    <a:stretch/>
                  </pic:blipFill>
                  <pic:spPr bwMode="auto">
                    <a:xfrm>
                      <a:off x="0" y="0"/>
                      <a:ext cx="5792021" cy="248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7F71DD" w14:textId="36914456" w:rsidR="001934AD" w:rsidRDefault="00673BDE">
      <w:r>
        <w:rPr>
          <w:noProof/>
          <w:lang w:eastAsia="es-CL"/>
        </w:rPr>
        <w:drawing>
          <wp:anchor distT="0" distB="0" distL="114300" distR="114300" simplePos="0" relativeHeight="251647488" behindDoc="0" locked="0" layoutInCell="1" allowOverlap="1" wp14:anchorId="3AA703A1" wp14:editId="44EFFCFD">
            <wp:simplePos x="0" y="0"/>
            <wp:positionH relativeFrom="column">
              <wp:posOffset>-277290</wp:posOffset>
            </wp:positionH>
            <wp:positionV relativeFrom="paragraph">
              <wp:posOffset>231705</wp:posOffset>
            </wp:positionV>
            <wp:extent cx="518402" cy="507436"/>
            <wp:effectExtent l="0" t="70803" r="0" b="58737"/>
            <wp:wrapNone/>
            <wp:docPr id="15" name="Imagen 15" descr="Dibujos de lápic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lápices para colore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095667">
                      <a:off x="0" y="0"/>
                      <a:ext cx="521775" cy="51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401BE8" w14:textId="6AD633E2" w:rsidR="001934AD" w:rsidRDefault="001934AD"/>
    <w:p w14:paraId="337B46FC" w14:textId="77777777" w:rsidR="00304F3E" w:rsidRDefault="00304F3E">
      <w:r>
        <w:rPr>
          <w:noProof/>
          <w:lang w:eastAsia="es-CL"/>
        </w:rPr>
        <w:drawing>
          <wp:inline distT="0" distB="0" distL="0" distR="0" wp14:anchorId="0AB20410" wp14:editId="6A529A66">
            <wp:extent cx="5917721" cy="3621050"/>
            <wp:effectExtent l="0" t="0" r="698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0" t="42722" r="6528" b="9246"/>
                    <a:stretch/>
                  </pic:blipFill>
                  <pic:spPr bwMode="auto">
                    <a:xfrm>
                      <a:off x="0" y="0"/>
                      <a:ext cx="5917721" cy="36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5EF1C3" w14:textId="77777777" w:rsidR="009A736F" w:rsidRDefault="00FB0E6A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FA2AEB" wp14:editId="26171BC7">
                <wp:simplePos x="0" y="0"/>
                <wp:positionH relativeFrom="column">
                  <wp:posOffset>1891665</wp:posOffset>
                </wp:positionH>
                <wp:positionV relativeFrom="paragraph">
                  <wp:posOffset>-90805</wp:posOffset>
                </wp:positionV>
                <wp:extent cx="1983740" cy="1552575"/>
                <wp:effectExtent l="0" t="0" r="16510" b="200025"/>
                <wp:wrapNone/>
                <wp:docPr id="19" name="19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740" cy="1552575"/>
                        </a:xfrm>
                        <a:prstGeom prst="wedgeEllipseCallout">
                          <a:avLst>
                            <a:gd name="adj1" fmla="val -40039"/>
                            <a:gd name="adj2" fmla="val 6004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2C412" w14:textId="77777777" w:rsidR="001934AD" w:rsidRPr="00021319" w:rsidRDefault="001934AD" w:rsidP="001934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B0E6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NOMBRA CADA UNO DE LOS DIBUJOS Y COLOREA SOLAMENTE </w:t>
                            </w:r>
                            <w:r w:rsidR="00FB0E6A" w:rsidRPr="00FB0E6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AQUELLOS QUE COMIENZAN CON EL SONIDO INICIAL</w:t>
                            </w:r>
                            <w:r w:rsidR="00FB0E6A" w:rsidRPr="00FB0E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B0E6A" w:rsidRPr="0002131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 LA “M”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A2AEB" id="19 Llamada ovalada" o:spid="_x0000_s1030" type="#_x0000_t63" style="position:absolute;margin-left:148.95pt;margin-top:-7.15pt;width:156.2pt;height:12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l8stwIAAM4FAAAOAAAAZHJzL2Uyb0RvYy54bWysVN1v2jAQf5+0/8Hye5uEQltQQ4XoOk1C&#10;LVo79dk4Nnjz12xDwv76nZ0Q6MbTtBfnLnf3u++7u2+URDvmvDC6xMVljhHT1FRCr0v87fXx4hYj&#10;H4iuiDSalXjPPL6ffvxwV9sJG5iNkRVzCEC0n9S2xJsQ7CTLPN0wRfylsUyDkBunSADWrbPKkRrQ&#10;lcwGeX6d1cZV1hnKvIe/D60QTxM+54yGZ849C0iWGGIL6XXpXcU3m96RydoRuxG0C4P8QxSKCA1O&#10;e6gHEgjaOvEXlBLUGW94uKRGZYZzQVnKAbIp8j+yedkQy1IuUBxv+zL5/wdLn3ZLh0QFvRtjpImC&#10;HhVjtJBEkYogsyMSvrFMtfUT0H6xS9dxHsiYc8Odil/IBjWptPu+tKwJiMLPYnx7dTOEDlCQFaPR&#10;YHQziqjZ0dw6Hz4zo1AkSlyzas0+SSmsZ3MipdmGVGGyW/iQSl118ZLqe4ERVxI6B/Gii2GeX427&#10;1p4oDU6VrvN8eN1F0EFCLIcYIr7U8fVGiupRSJmYOJZsLh0CPyUOTdEhnGgBSrTMYr3aCiUq7CVr&#10;Ub8yDgWHmgxSPmnUj5iEUqbDITKpQTuacYigNyzOGcpwCKbTjWYsrUBvmJ8zfO+xt0hejQ69sRLa&#10;uHMA1Y/ec6t/yL7NOaYfmlWTpmwYCxb/rEy1h8lzpl1Jb+mjgL4viA9L4qCTMCtwV8IzPFyausSm&#10;ozDaGPfr3P+oD6sBUoxq2OkS+59b4hhG8ouGpRkXwziCITHD0c0AGHcqWZ1K9FbNDXQZZguiS2TU&#10;D/JAcmfUG5yfWfQKIqIp+C4xDe7AzEN7a+CAUTabJTVYfEvCQr9YGsFjnePYvTZvxNlu+APszZM5&#10;7D+ZpAlt1+WoGy21mW2D4SJE4bGuHQNHA6h3V+mUT1rHMzz9DQAA//8DAFBLAwQUAAYACAAAACEA&#10;wiujw+MAAAALAQAADwAAAGRycy9kb3ducmV2LnhtbEyPwU7DMAyG70i8Q2QkLmhL200bLU0nYOIC&#10;FzaQELe0MW21xilNtpU9PebEbrb+T78/56vRduKAg28dKYinEQikypmWagXvb0+TWxA+aDK6c4QK&#10;ftDDqri8yHVm3JE2eNiGWnAJ+UwraELoMyl91aDVfup6JM6+3GB14HWopRn0kcttJ5MoWkirW+IL&#10;je7xscFqt91bBa+fZUmpWe+eHz5uli9zWvvT90mp66vx/g5EwDH8w/Cnz+pQsFPp9mS86BQk6TJl&#10;VMEkns9AMLGIIx5KjmZRArLI5fkPxS8AAAD//wMAUEsBAi0AFAAGAAgAAAAhALaDOJL+AAAA4QEA&#10;ABMAAAAAAAAAAAAAAAAAAAAAAFtDb250ZW50X1R5cGVzXS54bWxQSwECLQAUAAYACAAAACEAOP0h&#10;/9YAAACUAQAACwAAAAAAAAAAAAAAAAAvAQAAX3JlbHMvLnJlbHNQSwECLQAUAAYACAAAACEAkN5f&#10;LLcCAADOBQAADgAAAAAAAAAAAAAAAAAuAgAAZHJzL2Uyb0RvYy54bWxQSwECLQAUAAYACAAAACEA&#10;wiujw+MAAAALAQAADwAAAAAAAAAAAAAAAAARBQAAZHJzL2Rvd25yZXYueG1sUEsFBgAAAAAEAAQA&#10;8wAAACEGAAAAAA==&#10;" adj="2152,23770" fillcolor="white [3201]" strokecolor="black [3213]" strokeweight="2pt">
                <v:textbox>
                  <w:txbxContent>
                    <w:p w14:paraId="7392C412" w14:textId="77777777" w:rsidR="001934AD" w:rsidRPr="00021319" w:rsidRDefault="001934AD" w:rsidP="001934AD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B0E6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NOMBRA CADA UNO DE LOS DIBUJOS Y COLOREA SOLAMENTE </w:t>
                      </w:r>
                      <w:r w:rsidR="00FB0E6A" w:rsidRPr="00FB0E6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AQUELLOS QUE COMIENZAN CON EL SONIDO INICIAL</w:t>
                      </w:r>
                      <w:r w:rsidR="00FB0E6A" w:rsidRPr="00FB0E6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FB0E6A" w:rsidRPr="0002131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 LA “M”</w:t>
                      </w:r>
                    </w:p>
                  </w:txbxContent>
                </v:textbox>
              </v:shape>
            </w:pict>
          </mc:Fallback>
        </mc:AlternateContent>
      </w:r>
    </w:p>
    <w:p w14:paraId="246D92DE" w14:textId="77777777" w:rsidR="001934AD" w:rsidRPr="004C3748" w:rsidRDefault="001934AD" w:rsidP="001934AD">
      <w:pPr>
        <w:spacing w:after="325" w:line="259" w:lineRule="auto"/>
      </w:pPr>
    </w:p>
    <w:p w14:paraId="1AA81E00" w14:textId="77777777" w:rsidR="00021319" w:rsidRDefault="00021319">
      <w:pPr>
        <w:rPr>
          <w:noProof/>
          <w:lang w:eastAsia="es-CL"/>
        </w:rPr>
      </w:pPr>
      <w:r>
        <w:rPr>
          <w:noProof/>
          <w:lang w:eastAsia="es-CL"/>
        </w:rPr>
        <w:t xml:space="preserve">                                    </w:t>
      </w:r>
    </w:p>
    <w:p w14:paraId="3E93A730" w14:textId="77777777" w:rsidR="00021319" w:rsidRDefault="00021319">
      <w:pPr>
        <w:rPr>
          <w:noProof/>
          <w:lang w:eastAsia="es-CL"/>
        </w:rPr>
      </w:pPr>
    </w:p>
    <w:p w14:paraId="4181B753" w14:textId="5BFC1094" w:rsidR="009A736F" w:rsidRDefault="00021319">
      <w:r>
        <w:rPr>
          <w:noProof/>
          <w:lang w:eastAsia="es-CL"/>
        </w:rPr>
        <w:t xml:space="preserve">                                           </w:t>
      </w:r>
      <w:r w:rsidR="00673BDE">
        <w:rPr>
          <w:noProof/>
          <w:lang w:eastAsia="es-CL"/>
        </w:rPr>
        <w:drawing>
          <wp:inline distT="0" distB="0" distL="0" distR="0" wp14:anchorId="7014DFD8" wp14:editId="6BDC58C1">
            <wp:extent cx="854015" cy="1112808"/>
            <wp:effectExtent l="0" t="0" r="381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725" cy="112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     </w:t>
      </w:r>
    </w:p>
    <w:p w14:paraId="2862D1A8" w14:textId="77777777" w:rsidR="009A736F" w:rsidRDefault="001934AD">
      <w:r>
        <w:rPr>
          <w:noProof/>
          <w:lang w:eastAsia="es-CL"/>
        </w:rPr>
        <w:drawing>
          <wp:inline distT="0" distB="0" distL="0" distR="0" wp14:anchorId="3BBEE2A4" wp14:editId="25098BC4">
            <wp:extent cx="5978106" cy="5771071"/>
            <wp:effectExtent l="0" t="0" r="3810" b="127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5" t="9916" r="3044" b="5882"/>
                    <a:stretch/>
                  </pic:blipFill>
                  <pic:spPr bwMode="auto">
                    <a:xfrm>
                      <a:off x="0" y="0"/>
                      <a:ext cx="5982114" cy="577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11E016" w14:textId="77777777" w:rsidR="00021319" w:rsidRDefault="00021319"/>
    <w:p w14:paraId="32CEA5D4" w14:textId="77777777" w:rsidR="00021319" w:rsidRDefault="00021319"/>
    <w:p w14:paraId="252D412B" w14:textId="3149A52A" w:rsidR="00566EE3" w:rsidRDefault="00566EE3" w:rsidP="00566EE3">
      <w:pPr>
        <w:ind w:left="720"/>
        <w:contextualSpacing/>
        <w:jc w:val="both"/>
        <w:rPr>
          <w:noProof/>
          <w:lang w:eastAsia="es-CL"/>
        </w:rPr>
      </w:pPr>
      <w:r>
        <w:lastRenderedPageBreak/>
        <w:t xml:space="preserve">       </w:t>
      </w:r>
      <w:r w:rsidRPr="00117546">
        <w:rPr>
          <w:rFonts w:ascii="Arial" w:hAnsi="Arial" w:cs="Arial"/>
          <w:b/>
          <w:sz w:val="20"/>
          <w:szCs w:val="20"/>
        </w:rPr>
        <w:t>COMPRENSIÓN LECTORA:</w:t>
      </w:r>
      <w:r w:rsidR="00590614" w:rsidRPr="00590614">
        <w:rPr>
          <w:noProof/>
          <w:lang w:eastAsia="es-CL"/>
        </w:rPr>
        <w:t xml:space="preserve"> </w:t>
      </w:r>
    </w:p>
    <w:p w14:paraId="71520490" w14:textId="16C9EDD3" w:rsidR="00673BDE" w:rsidRDefault="00673BDE" w:rsidP="00566EE3">
      <w:pPr>
        <w:ind w:left="720"/>
        <w:contextualSpacing/>
        <w:jc w:val="both"/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49536" behindDoc="0" locked="0" layoutInCell="1" allowOverlap="1" wp14:anchorId="7A439E0A" wp14:editId="426A0E5F">
            <wp:simplePos x="0" y="0"/>
            <wp:positionH relativeFrom="column">
              <wp:posOffset>1329690</wp:posOffset>
            </wp:positionH>
            <wp:positionV relativeFrom="paragraph">
              <wp:posOffset>161290</wp:posOffset>
            </wp:positionV>
            <wp:extent cx="1466490" cy="845148"/>
            <wp:effectExtent l="0" t="0" r="635" b="0"/>
            <wp:wrapNone/>
            <wp:docPr id="11" name="Imagen 11" descr="Gratis- Hora del cuento para niños | Get Healthy Heig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tis- Hora del cuento para niños | Get Healthy Height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490" cy="84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29117" w14:textId="0CE4E2B8" w:rsidR="00673BDE" w:rsidRDefault="00673BDE" w:rsidP="00566EE3">
      <w:pPr>
        <w:ind w:left="720"/>
        <w:contextualSpacing/>
        <w:jc w:val="both"/>
        <w:rPr>
          <w:noProof/>
          <w:lang w:eastAsia="es-CL"/>
        </w:rPr>
      </w:pPr>
    </w:p>
    <w:p w14:paraId="43DA6BA2" w14:textId="472DA9D9" w:rsidR="00673BDE" w:rsidRDefault="00673BDE" w:rsidP="00566EE3">
      <w:pPr>
        <w:ind w:left="720"/>
        <w:contextualSpacing/>
        <w:jc w:val="both"/>
        <w:rPr>
          <w:noProof/>
          <w:lang w:eastAsia="es-CL"/>
        </w:rPr>
      </w:pPr>
    </w:p>
    <w:p w14:paraId="581D2CBF" w14:textId="206F2FF9" w:rsidR="00673BDE" w:rsidRDefault="00673BDE" w:rsidP="00566EE3">
      <w:pPr>
        <w:ind w:left="720"/>
        <w:contextualSpacing/>
        <w:jc w:val="both"/>
        <w:rPr>
          <w:noProof/>
          <w:lang w:eastAsia="es-CL"/>
        </w:rPr>
      </w:pPr>
    </w:p>
    <w:p w14:paraId="2E7CF85D" w14:textId="77777777" w:rsidR="00673BDE" w:rsidRPr="00117546" w:rsidRDefault="00673BDE" w:rsidP="00566EE3">
      <w:pPr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690E5177" w14:textId="3947A27E" w:rsidR="00673BDE" w:rsidRDefault="00673BDE" w:rsidP="00566EE3">
      <w:pPr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5429DB1F" w14:textId="06494FF2" w:rsidR="00566EE3" w:rsidRDefault="00673BDE" w:rsidP="00566EE3">
      <w:pPr>
        <w:ind w:left="720"/>
        <w:contextualSpacing/>
        <w:jc w:val="both"/>
        <w:rPr>
          <w:noProof/>
          <w:sz w:val="24"/>
          <w:szCs w:val="24"/>
          <w:lang w:eastAsia="es-CL"/>
        </w:rPr>
      </w:pPr>
      <w:r w:rsidRPr="00673BDE">
        <w:rPr>
          <w:rFonts w:ascii="Arial" w:hAnsi="Arial" w:cs="Arial"/>
          <w:b/>
          <w:sz w:val="24"/>
          <w:szCs w:val="24"/>
        </w:rPr>
        <w:t>Instrucción: mamita ayuda a tu hijo/a y lee este cuento entretenido llamado la gotita de agua, espero que lo disfruten</w:t>
      </w:r>
      <w:r w:rsidR="00566EE3" w:rsidRPr="00673BDE">
        <w:rPr>
          <w:rFonts w:ascii="Arial" w:hAnsi="Arial" w:cs="Arial"/>
          <w:b/>
          <w:sz w:val="24"/>
          <w:szCs w:val="24"/>
        </w:rPr>
        <w:t>!!!!</w:t>
      </w:r>
      <w:r w:rsidR="00590614" w:rsidRPr="00673BDE">
        <w:rPr>
          <w:noProof/>
          <w:sz w:val="24"/>
          <w:szCs w:val="24"/>
          <w:lang w:eastAsia="es-CL"/>
        </w:rPr>
        <w:t xml:space="preserve"> </w:t>
      </w:r>
    </w:p>
    <w:p w14:paraId="0D677585" w14:textId="02553084" w:rsidR="00673BDE" w:rsidRDefault="00673BDE" w:rsidP="00566EE3">
      <w:pPr>
        <w:ind w:left="720"/>
        <w:contextualSpacing/>
        <w:jc w:val="both"/>
        <w:rPr>
          <w:noProof/>
          <w:sz w:val="24"/>
          <w:szCs w:val="24"/>
          <w:lang w:eastAsia="es-CL"/>
        </w:rPr>
      </w:pPr>
    </w:p>
    <w:p w14:paraId="5C4B6698" w14:textId="1932E5F6" w:rsidR="00673BDE" w:rsidRDefault="00952D94" w:rsidP="00673BDE">
      <w:pPr>
        <w:ind w:left="720"/>
        <w:contextualSpacing/>
        <w:jc w:val="center"/>
        <w:rPr>
          <w:b/>
          <w:bCs/>
          <w:noProof/>
          <w:sz w:val="24"/>
          <w:szCs w:val="24"/>
          <w:lang w:eastAsia="es-CL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1D9075A" wp14:editId="4113DA71">
            <wp:simplePos x="0" y="0"/>
            <wp:positionH relativeFrom="column">
              <wp:posOffset>4406265</wp:posOffset>
            </wp:positionH>
            <wp:positionV relativeFrom="paragraph">
              <wp:posOffset>13970</wp:posOffset>
            </wp:positionV>
            <wp:extent cx="793893" cy="829117"/>
            <wp:effectExtent l="0" t="0" r="6350" b="9525"/>
            <wp:wrapNone/>
            <wp:docPr id="26" name="Imagen 26" descr="Pin de Julio R en Emoticones emoji | Gotas de agua dibuj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de Julio R en Emoticones emoji | Gotas de agua dibujo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893" cy="829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D1740" w14:textId="77777777" w:rsidR="00673BDE" w:rsidRDefault="00673BDE" w:rsidP="00673BDE">
      <w:pPr>
        <w:ind w:left="720"/>
        <w:contextualSpacing/>
        <w:jc w:val="center"/>
        <w:rPr>
          <w:b/>
          <w:bCs/>
          <w:noProof/>
          <w:sz w:val="24"/>
          <w:szCs w:val="24"/>
          <w:lang w:eastAsia="es-CL"/>
        </w:rPr>
      </w:pPr>
    </w:p>
    <w:p w14:paraId="0F191542" w14:textId="77777777" w:rsidR="00673BDE" w:rsidRDefault="00673BDE" w:rsidP="00673BDE">
      <w:pPr>
        <w:ind w:left="720"/>
        <w:contextualSpacing/>
        <w:jc w:val="center"/>
        <w:rPr>
          <w:b/>
          <w:bCs/>
          <w:noProof/>
          <w:sz w:val="24"/>
          <w:szCs w:val="24"/>
          <w:lang w:eastAsia="es-CL"/>
        </w:rPr>
      </w:pPr>
    </w:p>
    <w:p w14:paraId="03DD5103" w14:textId="28819AB7" w:rsidR="00673BDE" w:rsidRPr="00673BDE" w:rsidRDefault="00673BDE" w:rsidP="00673BDE">
      <w:pPr>
        <w:ind w:left="72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673BDE">
        <w:rPr>
          <w:b/>
          <w:bCs/>
          <w:noProof/>
          <w:sz w:val="24"/>
          <w:szCs w:val="24"/>
          <w:lang w:eastAsia="es-CL"/>
        </w:rPr>
        <w:t>LA GOTITA DE AGUA</w:t>
      </w:r>
    </w:p>
    <w:p w14:paraId="64C81F8F" w14:textId="678E772F" w:rsidR="00590614" w:rsidRPr="00590614" w:rsidRDefault="00590614" w:rsidP="00590614">
      <w:pPr>
        <w:pStyle w:val="NormalWeb"/>
        <w:spacing w:before="150" w:beforeAutospacing="0" w:after="150" w:afterAutospacing="0" w:line="480" w:lineRule="auto"/>
        <w:jc w:val="both"/>
        <w:rPr>
          <w:rFonts w:ascii="Verdana" w:hAnsi="Verdana"/>
          <w:color w:val="666666"/>
          <w:sz w:val="22"/>
          <w:szCs w:val="22"/>
        </w:rPr>
      </w:pPr>
      <w:r w:rsidRPr="00590614">
        <w:rPr>
          <w:rFonts w:ascii="Verdana" w:hAnsi="Verdana"/>
          <w:color w:val="666666"/>
          <w:sz w:val="22"/>
          <w:szCs w:val="22"/>
        </w:rPr>
        <w:t>Había una vez una gotita de agua que soñaba con llegar a convertirse en nieve y cubrir de blanco las praderas del campo. Pasaron año</w:t>
      </w:r>
      <w:r w:rsidR="00D94214">
        <w:rPr>
          <w:rFonts w:ascii="Verdana" w:hAnsi="Verdana"/>
          <w:color w:val="666666"/>
          <w:sz w:val="22"/>
          <w:szCs w:val="22"/>
        </w:rPr>
        <w:t xml:space="preserve">s, </w:t>
      </w:r>
      <w:r w:rsidRPr="00590614">
        <w:rPr>
          <w:rFonts w:ascii="Verdana" w:hAnsi="Verdana"/>
          <w:color w:val="666666"/>
          <w:sz w:val="22"/>
          <w:szCs w:val="22"/>
        </w:rPr>
        <w:t>hasta que una gran sequía bajó tanto el nivel de agua del lago en que vivía que nuestra gotita</w:t>
      </w:r>
      <w:r w:rsidR="00D94214">
        <w:rPr>
          <w:rFonts w:ascii="Verdana" w:hAnsi="Verdana"/>
          <w:color w:val="666666"/>
          <w:sz w:val="22"/>
          <w:szCs w:val="22"/>
        </w:rPr>
        <w:t>,</w:t>
      </w:r>
      <w:r w:rsidRPr="00590614">
        <w:rPr>
          <w:rFonts w:ascii="Verdana" w:hAnsi="Verdana"/>
          <w:color w:val="666666"/>
          <w:sz w:val="22"/>
          <w:szCs w:val="22"/>
        </w:rPr>
        <w:t xml:space="preserve"> se evaporó, subiendo arriba, arriba, hasta el cielo.</w:t>
      </w:r>
      <w:r w:rsidRPr="00590614">
        <w:rPr>
          <w:rStyle w:val="Textoennegrita"/>
          <w:rFonts w:ascii="Verdana" w:hAnsi="Verdana"/>
          <w:color w:val="666666"/>
          <w:sz w:val="22"/>
          <w:szCs w:val="22"/>
        </w:rPr>
        <w:t> Allí formaba parte de una pequeña nube</w:t>
      </w:r>
      <w:r w:rsidRPr="00590614">
        <w:rPr>
          <w:rFonts w:ascii="Verdana" w:hAnsi="Verdana"/>
          <w:color w:val="666666"/>
          <w:sz w:val="22"/>
          <w:szCs w:val="22"/>
        </w:rPr>
        <w:t>, y en cu</w:t>
      </w:r>
      <w:r w:rsidR="00D94214">
        <w:rPr>
          <w:rFonts w:ascii="Verdana" w:hAnsi="Verdana"/>
          <w:color w:val="666666"/>
          <w:sz w:val="22"/>
          <w:szCs w:val="22"/>
        </w:rPr>
        <w:t>a</w:t>
      </w:r>
      <w:r w:rsidRPr="00590614">
        <w:rPr>
          <w:rFonts w:ascii="Verdana" w:hAnsi="Verdana"/>
          <w:color w:val="666666"/>
          <w:sz w:val="22"/>
          <w:szCs w:val="22"/>
        </w:rPr>
        <w:t xml:space="preserve">nto hizo un poco de frío, buscó </w:t>
      </w:r>
      <w:r w:rsidR="00D94214">
        <w:rPr>
          <w:rFonts w:ascii="Verdana" w:hAnsi="Verdana"/>
          <w:color w:val="666666"/>
          <w:sz w:val="22"/>
          <w:szCs w:val="22"/>
        </w:rPr>
        <w:t>el primer campo</w:t>
      </w:r>
      <w:r w:rsidRPr="00590614">
        <w:rPr>
          <w:rFonts w:ascii="Verdana" w:hAnsi="Verdana"/>
          <w:color w:val="666666"/>
          <w:sz w:val="22"/>
          <w:szCs w:val="22"/>
        </w:rPr>
        <w:t xml:space="preserve"> para dejarse caer y cubrirl</w:t>
      </w:r>
      <w:r w:rsidR="00D94214">
        <w:rPr>
          <w:rFonts w:ascii="Verdana" w:hAnsi="Verdana"/>
          <w:color w:val="666666"/>
          <w:sz w:val="22"/>
          <w:szCs w:val="22"/>
        </w:rPr>
        <w:t>o</w:t>
      </w:r>
      <w:r w:rsidRPr="00590614">
        <w:rPr>
          <w:rFonts w:ascii="Verdana" w:hAnsi="Verdana"/>
          <w:color w:val="666666"/>
          <w:sz w:val="22"/>
          <w:szCs w:val="22"/>
        </w:rPr>
        <w:t xml:space="preserve"> de nieve.</w:t>
      </w:r>
    </w:p>
    <w:p w14:paraId="6C6F8EFB" w14:textId="77777777" w:rsidR="00590614" w:rsidRPr="00590614" w:rsidRDefault="00590614" w:rsidP="00590614">
      <w:pPr>
        <w:pStyle w:val="NormalWeb"/>
        <w:spacing w:before="150" w:beforeAutospacing="0" w:after="150" w:afterAutospacing="0" w:line="480" w:lineRule="auto"/>
        <w:jc w:val="both"/>
        <w:rPr>
          <w:rFonts w:ascii="Verdana" w:hAnsi="Verdana"/>
          <w:color w:val="666666"/>
          <w:sz w:val="22"/>
          <w:szCs w:val="22"/>
        </w:rPr>
      </w:pPr>
      <w:r w:rsidRPr="00590614">
        <w:rPr>
          <w:rFonts w:ascii="Verdana" w:hAnsi="Verdana"/>
          <w:color w:val="666666"/>
          <w:sz w:val="22"/>
          <w:szCs w:val="22"/>
        </w:rPr>
        <w:t>Pero sólo era un copito de nieve, y en cuanto tocó el suelo,</w:t>
      </w:r>
      <w:r w:rsidRPr="00590614">
        <w:rPr>
          <w:rStyle w:val="Textoennegrita"/>
          <w:rFonts w:ascii="Verdana" w:hAnsi="Verdana"/>
          <w:color w:val="666666"/>
          <w:sz w:val="22"/>
          <w:szCs w:val="22"/>
        </w:rPr>
        <w:t> apenas pasaron unos segundos antes de derretirse de nuevo</w:t>
      </w:r>
      <w:r w:rsidRPr="00590614">
        <w:rPr>
          <w:rFonts w:ascii="Verdana" w:hAnsi="Verdana"/>
          <w:color w:val="666666"/>
          <w:sz w:val="22"/>
          <w:szCs w:val="22"/>
        </w:rPr>
        <w:t>, y allí le tocó esperar otra vez hasta que los rayos de sol volvieron a llevarla de viaje hasta una nube blanca y regordeta. Allí, sin desanimarse por su primer fracaso,</w:t>
      </w:r>
      <w:r w:rsidRPr="00590614">
        <w:rPr>
          <w:rStyle w:val="Textoennegrita"/>
          <w:rFonts w:ascii="Verdana" w:hAnsi="Verdana"/>
          <w:color w:val="666666"/>
          <w:sz w:val="22"/>
          <w:szCs w:val="22"/>
        </w:rPr>
        <w:t> la gota volvió dejarse nevar en cuanto pudo</w:t>
      </w:r>
      <w:r w:rsidRPr="00590614">
        <w:rPr>
          <w:rFonts w:ascii="Verdana" w:hAnsi="Verdana"/>
          <w:color w:val="666666"/>
          <w:sz w:val="22"/>
          <w:szCs w:val="22"/>
        </w:rPr>
        <w:t>, pero nuevamente, al cabo de unos pocos segundos se había derretido completamente.</w:t>
      </w:r>
    </w:p>
    <w:p w14:paraId="0ECD31D1" w14:textId="4AD29B15" w:rsidR="00590614" w:rsidRDefault="00590614" w:rsidP="00590614">
      <w:pPr>
        <w:pStyle w:val="NormalWeb"/>
        <w:spacing w:before="150" w:beforeAutospacing="0" w:after="150" w:afterAutospacing="0" w:line="480" w:lineRule="auto"/>
        <w:jc w:val="both"/>
        <w:rPr>
          <w:rFonts w:ascii="Verdana" w:hAnsi="Verdana"/>
          <w:color w:val="666666"/>
          <w:sz w:val="22"/>
          <w:szCs w:val="22"/>
        </w:rPr>
      </w:pPr>
      <w:r w:rsidRPr="00590614">
        <w:rPr>
          <w:rFonts w:ascii="Verdana" w:hAnsi="Verdana"/>
          <w:color w:val="666666"/>
          <w:sz w:val="22"/>
          <w:szCs w:val="22"/>
        </w:rPr>
        <w:t>Varias veces volvió a evaporarse, otras tantas se transformó en copito de nieve, y las mismas veces fracasó en su intento de cubrir los campos y laderas de las montañas. Finalmente, fue a parar a una gran nube,</w:t>
      </w:r>
      <w:r w:rsidRPr="00590614">
        <w:rPr>
          <w:rStyle w:val="Textoennegrita"/>
          <w:rFonts w:ascii="Verdana" w:hAnsi="Verdana"/>
          <w:color w:val="666666"/>
          <w:sz w:val="22"/>
          <w:szCs w:val="22"/>
        </w:rPr>
        <w:t> donde millones de gotitas de agua se agolpaban</w:t>
      </w:r>
      <w:r w:rsidRPr="00590614">
        <w:rPr>
          <w:rFonts w:ascii="Verdana" w:hAnsi="Verdana"/>
          <w:color w:val="666666"/>
          <w:sz w:val="22"/>
          <w:szCs w:val="22"/>
        </w:rPr>
        <w:t xml:space="preserve">. A pesar de ser gigantesca, en aquella nube se estaba bastante incómodo, pues unas cuantas gotas </w:t>
      </w:r>
      <w:r w:rsidRPr="00590614">
        <w:rPr>
          <w:rFonts w:ascii="Verdana" w:hAnsi="Verdana"/>
          <w:color w:val="666666"/>
          <w:sz w:val="22"/>
          <w:szCs w:val="22"/>
        </w:rPr>
        <w:lastRenderedPageBreak/>
        <w:t xml:space="preserve">parecían dar órdenes a todo el mundo, y las obligaban entre un gran jaleo a </w:t>
      </w:r>
      <w:r w:rsidR="00D94214">
        <w:rPr>
          <w:noProof/>
        </w:rPr>
        <w:drawing>
          <wp:anchor distT="0" distB="0" distL="114300" distR="114300" simplePos="0" relativeHeight="251656704" behindDoc="0" locked="0" layoutInCell="1" allowOverlap="1" wp14:anchorId="30A6566D" wp14:editId="3EE9AA38">
            <wp:simplePos x="0" y="0"/>
            <wp:positionH relativeFrom="column">
              <wp:posOffset>920750</wp:posOffset>
            </wp:positionH>
            <wp:positionV relativeFrom="paragraph">
              <wp:posOffset>775970</wp:posOffset>
            </wp:positionV>
            <wp:extent cx="3437467" cy="2133600"/>
            <wp:effectExtent l="0" t="0" r="0" b="0"/>
            <wp:wrapNone/>
            <wp:docPr id="27" name="Imagen 27" descr="Calaméo - El ciclo del agua 5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laméo - El ciclo del agua 5TO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45" t="25727" r="7160" b="7159"/>
                    <a:stretch/>
                  </pic:blipFill>
                  <pic:spPr bwMode="auto">
                    <a:xfrm>
                      <a:off x="0" y="0"/>
                      <a:ext cx="3437467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614">
        <w:rPr>
          <w:rFonts w:ascii="Verdana" w:hAnsi="Verdana"/>
          <w:color w:val="666666"/>
          <w:sz w:val="22"/>
          <w:szCs w:val="22"/>
        </w:rPr>
        <w:t>apretujarse mucho:</w:t>
      </w:r>
    </w:p>
    <w:p w14:paraId="70FCD180" w14:textId="23493713" w:rsidR="00590614" w:rsidRDefault="00590614" w:rsidP="00590614">
      <w:pPr>
        <w:pStyle w:val="NormalWeb"/>
        <w:spacing w:before="150" w:beforeAutospacing="0" w:after="150" w:afterAutospacing="0" w:line="480" w:lineRule="auto"/>
        <w:jc w:val="both"/>
        <w:rPr>
          <w:rFonts w:ascii="Verdana" w:hAnsi="Verdana"/>
          <w:color w:val="666666"/>
          <w:sz w:val="22"/>
          <w:szCs w:val="22"/>
        </w:rPr>
      </w:pPr>
    </w:p>
    <w:p w14:paraId="33C93E48" w14:textId="77777777" w:rsidR="00D94214" w:rsidRDefault="00D94214" w:rsidP="00590614">
      <w:pPr>
        <w:pStyle w:val="NormalWeb"/>
        <w:spacing w:before="150" w:beforeAutospacing="0" w:after="150" w:afterAutospacing="0" w:line="480" w:lineRule="auto"/>
        <w:jc w:val="both"/>
        <w:rPr>
          <w:rFonts w:ascii="Verdana" w:hAnsi="Verdana"/>
          <w:color w:val="666666"/>
          <w:sz w:val="22"/>
          <w:szCs w:val="22"/>
        </w:rPr>
      </w:pPr>
    </w:p>
    <w:p w14:paraId="6E8A1DEF" w14:textId="77777777" w:rsidR="00D94214" w:rsidRDefault="00D94214" w:rsidP="00590614">
      <w:pPr>
        <w:pStyle w:val="NormalWeb"/>
        <w:spacing w:before="150" w:beforeAutospacing="0" w:after="150" w:afterAutospacing="0" w:line="480" w:lineRule="auto"/>
        <w:jc w:val="both"/>
        <w:rPr>
          <w:rFonts w:ascii="Verdana" w:hAnsi="Verdana"/>
          <w:color w:val="666666"/>
          <w:sz w:val="22"/>
          <w:szCs w:val="22"/>
        </w:rPr>
      </w:pPr>
    </w:p>
    <w:p w14:paraId="1C17796B" w14:textId="77777777" w:rsidR="00D94214" w:rsidRDefault="00D94214" w:rsidP="00590614">
      <w:pPr>
        <w:pStyle w:val="NormalWeb"/>
        <w:spacing w:before="150" w:beforeAutospacing="0" w:after="150" w:afterAutospacing="0" w:line="480" w:lineRule="auto"/>
        <w:jc w:val="both"/>
        <w:rPr>
          <w:rFonts w:ascii="Verdana" w:hAnsi="Verdana"/>
          <w:color w:val="666666"/>
          <w:sz w:val="22"/>
          <w:szCs w:val="22"/>
        </w:rPr>
      </w:pPr>
    </w:p>
    <w:p w14:paraId="641B3F25" w14:textId="77777777" w:rsidR="00D94214" w:rsidRDefault="00D94214" w:rsidP="00590614">
      <w:pPr>
        <w:pStyle w:val="NormalWeb"/>
        <w:spacing w:before="150" w:beforeAutospacing="0" w:after="150" w:afterAutospacing="0" w:line="480" w:lineRule="auto"/>
        <w:jc w:val="both"/>
        <w:rPr>
          <w:rFonts w:ascii="Verdana" w:hAnsi="Verdana"/>
          <w:color w:val="666666"/>
          <w:sz w:val="22"/>
          <w:szCs w:val="22"/>
        </w:rPr>
      </w:pPr>
    </w:p>
    <w:p w14:paraId="68772C9B" w14:textId="77777777" w:rsidR="00D94214" w:rsidRDefault="00D94214" w:rsidP="00590614">
      <w:pPr>
        <w:pStyle w:val="NormalWeb"/>
        <w:spacing w:before="150" w:beforeAutospacing="0" w:after="150" w:afterAutospacing="0" w:line="480" w:lineRule="auto"/>
        <w:jc w:val="both"/>
        <w:rPr>
          <w:rFonts w:ascii="Verdana" w:hAnsi="Verdana"/>
          <w:color w:val="666666"/>
          <w:sz w:val="22"/>
          <w:szCs w:val="22"/>
        </w:rPr>
      </w:pPr>
    </w:p>
    <w:p w14:paraId="2DFE0CA5" w14:textId="2533F026" w:rsidR="00590614" w:rsidRPr="00590614" w:rsidRDefault="00590614" w:rsidP="00590614">
      <w:pPr>
        <w:pStyle w:val="NormalWeb"/>
        <w:spacing w:before="150" w:beforeAutospacing="0" w:after="150" w:afterAutospacing="0" w:line="480" w:lineRule="auto"/>
        <w:jc w:val="both"/>
        <w:rPr>
          <w:rFonts w:ascii="Verdana" w:hAnsi="Verdana"/>
          <w:color w:val="666666"/>
          <w:sz w:val="22"/>
          <w:szCs w:val="22"/>
        </w:rPr>
      </w:pPr>
      <w:r w:rsidRPr="00590614">
        <w:rPr>
          <w:rFonts w:ascii="Verdana" w:hAnsi="Verdana"/>
          <w:color w:val="666666"/>
          <w:sz w:val="22"/>
          <w:szCs w:val="22"/>
        </w:rPr>
        <w:t xml:space="preserve">- ¡las gotas más grandes abajo!, ¡las ligeras </w:t>
      </w:r>
      <w:proofErr w:type="gramStart"/>
      <w:r w:rsidRPr="00590614">
        <w:rPr>
          <w:rFonts w:ascii="Verdana" w:hAnsi="Verdana"/>
          <w:color w:val="666666"/>
          <w:sz w:val="22"/>
          <w:szCs w:val="22"/>
        </w:rPr>
        <w:t>arriba!.</w:t>
      </w:r>
      <w:proofErr w:type="gramEnd"/>
      <w:r w:rsidRPr="00590614">
        <w:rPr>
          <w:rFonts w:ascii="Verdana" w:hAnsi="Verdana"/>
          <w:color w:val="666666"/>
          <w:sz w:val="22"/>
          <w:szCs w:val="22"/>
        </w:rPr>
        <w:t xml:space="preserve"> ¡Venga, venga, venga! no hay tiempo que perder....</w:t>
      </w:r>
    </w:p>
    <w:p w14:paraId="0637D436" w14:textId="77777777" w:rsidR="00590614" w:rsidRPr="00590614" w:rsidRDefault="00590614" w:rsidP="00590614">
      <w:pPr>
        <w:pStyle w:val="NormalWeb"/>
        <w:spacing w:before="150" w:beforeAutospacing="0" w:after="150" w:afterAutospacing="0" w:line="480" w:lineRule="auto"/>
        <w:jc w:val="both"/>
        <w:rPr>
          <w:rFonts w:ascii="Verdana" w:hAnsi="Verdana"/>
          <w:color w:val="666666"/>
          <w:sz w:val="22"/>
          <w:szCs w:val="22"/>
        </w:rPr>
      </w:pPr>
      <w:r w:rsidRPr="00590614">
        <w:rPr>
          <w:rStyle w:val="Textoennegrita"/>
          <w:rFonts w:ascii="Verdana" w:hAnsi="Verdana"/>
          <w:color w:val="666666"/>
          <w:sz w:val="22"/>
          <w:szCs w:val="22"/>
        </w:rPr>
        <w:t>Entonces pensó en dejarse caer de nuevo</w:t>
      </w:r>
      <w:r w:rsidRPr="00590614">
        <w:rPr>
          <w:rFonts w:ascii="Verdana" w:hAnsi="Verdana"/>
          <w:color w:val="666666"/>
          <w:sz w:val="22"/>
          <w:szCs w:val="22"/>
        </w:rPr>
        <w:t>, pero una gotita simpática y divertida, la frenó diciendo:</w:t>
      </w:r>
    </w:p>
    <w:p w14:paraId="26D4CCEC" w14:textId="4EFFE02C" w:rsidR="00590614" w:rsidRPr="00590614" w:rsidRDefault="00590614" w:rsidP="00590614">
      <w:pPr>
        <w:pStyle w:val="NormalWeb"/>
        <w:spacing w:before="150" w:beforeAutospacing="0" w:after="150" w:afterAutospacing="0" w:line="480" w:lineRule="auto"/>
        <w:jc w:val="both"/>
        <w:rPr>
          <w:rFonts w:ascii="Verdana" w:hAnsi="Verdana"/>
          <w:color w:val="666666"/>
          <w:sz w:val="22"/>
          <w:szCs w:val="22"/>
        </w:rPr>
      </w:pPr>
      <w:r w:rsidRPr="00590614">
        <w:rPr>
          <w:rFonts w:ascii="Verdana" w:hAnsi="Verdana"/>
          <w:color w:val="666666"/>
          <w:sz w:val="22"/>
          <w:szCs w:val="22"/>
        </w:rPr>
        <w:t>- ¡¿Dónde vas?! ¿Es que no quieres parti</w:t>
      </w:r>
      <w:r w:rsidR="00D94214">
        <w:rPr>
          <w:rFonts w:ascii="Verdana" w:hAnsi="Verdana"/>
          <w:color w:val="666666"/>
          <w:sz w:val="22"/>
          <w:szCs w:val="22"/>
        </w:rPr>
        <w:t>ci</w:t>
      </w:r>
      <w:r w:rsidRPr="00590614">
        <w:rPr>
          <w:rFonts w:ascii="Verdana" w:hAnsi="Verdana"/>
          <w:color w:val="666666"/>
          <w:sz w:val="22"/>
          <w:szCs w:val="22"/>
        </w:rPr>
        <w:t>par?</w:t>
      </w:r>
    </w:p>
    <w:p w14:paraId="4CC64124" w14:textId="77777777" w:rsidR="00590614" w:rsidRPr="00590614" w:rsidRDefault="00590614" w:rsidP="00590614">
      <w:pPr>
        <w:pStyle w:val="NormalWeb"/>
        <w:spacing w:before="150" w:beforeAutospacing="0" w:after="150" w:afterAutospacing="0" w:line="480" w:lineRule="auto"/>
        <w:jc w:val="both"/>
        <w:rPr>
          <w:rFonts w:ascii="Verdana" w:hAnsi="Verdana"/>
          <w:color w:val="666666"/>
          <w:sz w:val="22"/>
          <w:szCs w:val="22"/>
        </w:rPr>
      </w:pPr>
      <w:r w:rsidRPr="00590614">
        <w:rPr>
          <w:rFonts w:ascii="Verdana" w:hAnsi="Verdana"/>
          <w:color w:val="666666"/>
          <w:sz w:val="22"/>
          <w:szCs w:val="22"/>
        </w:rPr>
        <w:t>Y al ver el gesto de sorpresa de nuestra gotita,</w:t>
      </w:r>
      <w:r w:rsidRPr="00590614">
        <w:rPr>
          <w:rStyle w:val="Textoennegrita"/>
          <w:rFonts w:ascii="Verdana" w:hAnsi="Verdana"/>
          <w:color w:val="666666"/>
          <w:sz w:val="22"/>
          <w:szCs w:val="22"/>
        </w:rPr>
        <w:t> le explicó que se estaban preparando para una gran nevada</w:t>
      </w:r>
      <w:r w:rsidRPr="00590614">
        <w:rPr>
          <w:rFonts w:ascii="Verdana" w:hAnsi="Verdana"/>
          <w:color w:val="666666"/>
          <w:sz w:val="22"/>
          <w:szCs w:val="22"/>
        </w:rPr>
        <w:t>.</w:t>
      </w:r>
    </w:p>
    <w:p w14:paraId="6CBDDFE3" w14:textId="77777777" w:rsidR="00590614" w:rsidRPr="00590614" w:rsidRDefault="00590614" w:rsidP="00590614">
      <w:pPr>
        <w:pStyle w:val="NormalWeb"/>
        <w:spacing w:before="150" w:beforeAutospacing="0" w:after="150" w:afterAutospacing="0" w:line="480" w:lineRule="auto"/>
        <w:jc w:val="both"/>
        <w:rPr>
          <w:rFonts w:ascii="Verdana" w:hAnsi="Verdana"/>
          <w:color w:val="666666"/>
          <w:sz w:val="22"/>
          <w:szCs w:val="22"/>
        </w:rPr>
      </w:pPr>
      <w:r w:rsidRPr="00590614">
        <w:rPr>
          <w:rFonts w:ascii="Verdana" w:hAnsi="Verdana"/>
          <w:color w:val="666666"/>
          <w:sz w:val="22"/>
          <w:szCs w:val="22"/>
        </w:rPr>
        <w:t>- A todas las gotitas que estamos aquí nos encanta ser copitos de nieve durante muchos días, por eso nos hemos juntado en esta nube. Hace años,</w:t>
      </w:r>
      <w:r w:rsidRPr="00590614">
        <w:rPr>
          <w:rStyle w:val="Textoennegrita"/>
          <w:rFonts w:ascii="Verdana" w:hAnsi="Verdana"/>
          <w:color w:val="666666"/>
          <w:sz w:val="22"/>
          <w:szCs w:val="22"/>
        </w:rPr>
        <w:t> intenté varias veces nevar por mi cuenta</w:t>
      </w:r>
      <w:r w:rsidRPr="00590614">
        <w:rPr>
          <w:rFonts w:ascii="Verdana" w:hAnsi="Verdana"/>
          <w:color w:val="666666"/>
          <w:sz w:val="22"/>
          <w:szCs w:val="22"/>
        </w:rPr>
        <w:t>, hasta que descubrí que no podría hacerlo sola. Y encontré esta nube genial, donde todas ayudamos un poquito, y gracias a todos esos poquitos hemos conseguido hacer ¡las mejores nevadas del mundo!</w:t>
      </w:r>
    </w:p>
    <w:p w14:paraId="4B42F130" w14:textId="00EDA880" w:rsidR="00590614" w:rsidRPr="00D94214" w:rsidRDefault="00590614" w:rsidP="00590614">
      <w:pPr>
        <w:pStyle w:val="NormalWeb"/>
        <w:spacing w:before="150" w:beforeAutospacing="0" w:after="150" w:afterAutospacing="0" w:line="480" w:lineRule="auto"/>
        <w:jc w:val="both"/>
        <w:rPr>
          <w:rFonts w:ascii="Verdana" w:hAnsi="Verdana"/>
          <w:color w:val="666666"/>
          <w:sz w:val="22"/>
          <w:szCs w:val="22"/>
        </w:rPr>
      </w:pPr>
      <w:r w:rsidRPr="00D94214">
        <w:rPr>
          <w:rFonts w:ascii="Verdana" w:hAnsi="Verdana"/>
          <w:color w:val="666666"/>
          <w:sz w:val="22"/>
          <w:szCs w:val="22"/>
        </w:rPr>
        <w:t>Poco después ambas gotitas volaban por el cielo en forma de copos de nieve,</w:t>
      </w:r>
      <w:r w:rsidRPr="00D94214">
        <w:rPr>
          <w:rStyle w:val="Textoennegrita"/>
          <w:rFonts w:ascii="Verdana" w:hAnsi="Verdana"/>
          <w:color w:val="666666"/>
          <w:sz w:val="22"/>
          <w:szCs w:val="22"/>
        </w:rPr>
        <w:t xml:space="preserve"> rodeadas de millones y millones de copos que cubrieron las </w:t>
      </w:r>
      <w:r w:rsidRPr="00D94214">
        <w:rPr>
          <w:rStyle w:val="Textoennegrita"/>
          <w:rFonts w:ascii="Verdana" w:hAnsi="Verdana"/>
          <w:color w:val="666666"/>
          <w:sz w:val="22"/>
          <w:szCs w:val="22"/>
        </w:rPr>
        <w:lastRenderedPageBreak/>
        <w:t>verdes praderas de blanco</w:t>
      </w:r>
      <w:r w:rsidRPr="00D94214">
        <w:rPr>
          <w:rFonts w:ascii="Verdana" w:hAnsi="Verdana"/>
          <w:color w:val="666666"/>
          <w:sz w:val="22"/>
          <w:szCs w:val="22"/>
        </w:rPr>
        <w:t xml:space="preserve">. Y con inmensa alegría comprobó nuestra gotita, que cuando todos colaboran puede conseguirse hasta lo que parece </w:t>
      </w:r>
      <w:r w:rsidR="00952D94">
        <w:rPr>
          <w:noProof/>
        </w:rPr>
        <w:drawing>
          <wp:anchor distT="0" distB="0" distL="114300" distR="114300" simplePos="0" relativeHeight="251658752" behindDoc="0" locked="0" layoutInCell="1" allowOverlap="1" wp14:anchorId="03983908" wp14:editId="1AB6A147">
            <wp:simplePos x="0" y="0"/>
            <wp:positionH relativeFrom="column">
              <wp:posOffset>1663065</wp:posOffset>
            </wp:positionH>
            <wp:positionV relativeFrom="paragraph">
              <wp:posOffset>756920</wp:posOffset>
            </wp:positionV>
            <wp:extent cx="2076450" cy="2140671"/>
            <wp:effectExtent l="0" t="0" r="0" b="0"/>
            <wp:wrapNone/>
            <wp:docPr id="28" name="Imagen 28" descr="La Mascota Ilustración Con Los Copos De Nieve Feliz Dejar Caer P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 Mascota Ilustración Con Los Copos De Nieve Feliz Dejar Caer Por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14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4214">
        <w:rPr>
          <w:rFonts w:ascii="Verdana" w:hAnsi="Verdana"/>
          <w:color w:val="666666"/>
          <w:sz w:val="22"/>
          <w:szCs w:val="22"/>
        </w:rPr>
        <w:t>más imposible.</w:t>
      </w:r>
    </w:p>
    <w:p w14:paraId="622BA3AA" w14:textId="3F627940" w:rsidR="00566EE3" w:rsidRDefault="00566EE3"/>
    <w:p w14:paraId="3F3299CF" w14:textId="49C40B2D" w:rsidR="00566EE3" w:rsidRDefault="00566EE3"/>
    <w:p w14:paraId="13436701" w14:textId="77777777" w:rsidR="00566EE3" w:rsidRDefault="00566EE3"/>
    <w:p w14:paraId="1BD34BCF" w14:textId="3865E03C" w:rsidR="00590614" w:rsidRDefault="00590614"/>
    <w:p w14:paraId="37583E4E" w14:textId="22231ECA" w:rsidR="00952D94" w:rsidRDefault="00952D94"/>
    <w:p w14:paraId="3860E4C7" w14:textId="78358560" w:rsidR="00952D94" w:rsidRDefault="00952D94"/>
    <w:p w14:paraId="6F50408A" w14:textId="4C85DBF9" w:rsidR="00566EE3" w:rsidRPr="00590614" w:rsidRDefault="00952D94" w:rsidP="00566EE3">
      <w:pPr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90614">
        <w:rPr>
          <w:rFonts w:ascii="Arial" w:hAnsi="Arial" w:cs="Arial"/>
          <w:b/>
          <w:sz w:val="20"/>
          <w:szCs w:val="20"/>
        </w:rPr>
        <w:t xml:space="preserve">Instrucción: mamita ayuda a tu hijo/a </w:t>
      </w:r>
      <w:proofErr w:type="spellStart"/>
      <w:r w:rsidRPr="00590614">
        <w:rPr>
          <w:rFonts w:ascii="Arial" w:hAnsi="Arial" w:cs="Arial"/>
          <w:b/>
          <w:sz w:val="20"/>
          <w:szCs w:val="20"/>
        </w:rPr>
        <w:t>a</w:t>
      </w:r>
      <w:proofErr w:type="spellEnd"/>
      <w:r w:rsidRPr="00590614">
        <w:rPr>
          <w:rFonts w:ascii="Arial" w:hAnsi="Arial" w:cs="Arial"/>
          <w:b/>
          <w:sz w:val="20"/>
          <w:szCs w:val="20"/>
        </w:rPr>
        <w:t xml:space="preserve"> que pueda responder algunas preguntas del cuento escuchado, coloreando la respuesta correcta.</w:t>
      </w:r>
    </w:p>
    <w:p w14:paraId="74C8E258" w14:textId="77777777" w:rsidR="00566EE3" w:rsidRDefault="00566EE3">
      <w:pPr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8645"/>
      </w:tblGrid>
      <w:tr w:rsidR="00952D94" w14:paraId="5C287644" w14:textId="77777777" w:rsidTr="00952D94">
        <w:tc>
          <w:tcPr>
            <w:tcW w:w="8645" w:type="dxa"/>
          </w:tcPr>
          <w:p w14:paraId="6A030F39" w14:textId="77777777" w:rsidR="00952D94" w:rsidRDefault="00952D94" w:rsidP="00952D94">
            <w:pPr>
              <w:jc w:val="center"/>
              <w:rPr>
                <w:rFonts w:ascii="Arial" w:hAnsi="Arial" w:cs="Arial"/>
                <w:b/>
              </w:rPr>
            </w:pPr>
          </w:p>
          <w:p w14:paraId="126BECC1" w14:textId="77777777" w:rsidR="00952D94" w:rsidRPr="009B5F75" w:rsidRDefault="00952D94" w:rsidP="00952D94">
            <w:pPr>
              <w:jc w:val="center"/>
              <w:rPr>
                <w:rFonts w:ascii="Arial" w:hAnsi="Arial" w:cs="Arial"/>
                <w:b/>
              </w:rPr>
            </w:pPr>
            <w:r w:rsidRPr="009B5F75">
              <w:rPr>
                <w:rFonts w:ascii="Arial" w:hAnsi="Arial" w:cs="Arial"/>
                <w:b/>
              </w:rPr>
              <w:t>¿Quién era el personaje del cuento?</w:t>
            </w:r>
          </w:p>
          <w:p w14:paraId="516662EE" w14:textId="77777777" w:rsidR="00952D94" w:rsidRPr="009B5F75" w:rsidRDefault="00952D94" w:rsidP="00952D94">
            <w:pPr>
              <w:rPr>
                <w:b/>
              </w:rPr>
            </w:pPr>
          </w:p>
          <w:p w14:paraId="5FEE34DA" w14:textId="77777777" w:rsidR="00952D94" w:rsidRDefault="00952D94" w:rsidP="00952D94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174DF7FB" wp14:editId="252F1387">
                  <wp:simplePos x="0" y="0"/>
                  <wp:positionH relativeFrom="column">
                    <wp:posOffset>720090</wp:posOffset>
                  </wp:positionH>
                  <wp:positionV relativeFrom="paragraph">
                    <wp:posOffset>59690</wp:posOffset>
                  </wp:positionV>
                  <wp:extent cx="1127727" cy="1200150"/>
                  <wp:effectExtent l="0" t="0" r="0" b="0"/>
                  <wp:wrapNone/>
                  <wp:docPr id="30" name="Imagen 30" descr="Resultado de imagen para arbol verde dibujo | Arte de árbol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para arbol verde dibujo | Arte de árbol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27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                                             </w:t>
            </w:r>
          </w:p>
          <w:p w14:paraId="506E7AB7" w14:textId="77777777" w:rsidR="00952D94" w:rsidRDefault="00952D94" w:rsidP="00952D94">
            <w:pPr>
              <w:rPr>
                <w:noProof/>
              </w:rPr>
            </w:pPr>
          </w:p>
          <w:p w14:paraId="3966B16C" w14:textId="77777777" w:rsidR="00952D94" w:rsidRDefault="00952D94" w:rsidP="00952D94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1A0CF67D" wp14:editId="7E58E815">
                  <wp:simplePos x="0" y="0"/>
                  <wp:positionH relativeFrom="column">
                    <wp:posOffset>3180080</wp:posOffset>
                  </wp:positionH>
                  <wp:positionV relativeFrom="paragraph">
                    <wp:posOffset>55245</wp:posOffset>
                  </wp:positionV>
                  <wp:extent cx="793893" cy="829117"/>
                  <wp:effectExtent l="0" t="0" r="6350" b="9525"/>
                  <wp:wrapNone/>
                  <wp:docPr id="29" name="Imagen 29" descr="Pin de Julio R en Emoticones emoji | Gotas de agua dibuj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n de Julio R en Emoticones emoji | Gotas de agua dibuj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893" cy="829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B14823" w14:textId="77777777" w:rsidR="00952D94" w:rsidRDefault="00952D94" w:rsidP="00952D94">
            <w:pPr>
              <w:rPr>
                <w:noProof/>
              </w:rPr>
            </w:pPr>
          </w:p>
          <w:p w14:paraId="332940A1" w14:textId="77777777" w:rsidR="00952D94" w:rsidRDefault="00952D94" w:rsidP="00952D94">
            <w:pPr>
              <w:rPr>
                <w:noProof/>
              </w:rPr>
            </w:pPr>
          </w:p>
          <w:p w14:paraId="50A13921" w14:textId="77777777" w:rsidR="00952D94" w:rsidRDefault="00952D94" w:rsidP="00952D94">
            <w:pPr>
              <w:rPr>
                <w:noProof/>
              </w:rPr>
            </w:pPr>
          </w:p>
          <w:p w14:paraId="54197C41" w14:textId="77777777" w:rsidR="00952D94" w:rsidRDefault="00952D94" w:rsidP="00952D94">
            <w:pPr>
              <w:rPr>
                <w:noProof/>
              </w:rPr>
            </w:pPr>
          </w:p>
          <w:p w14:paraId="70C0BE93" w14:textId="77777777" w:rsidR="00952D94" w:rsidRDefault="00952D94" w:rsidP="00952D94">
            <w:pPr>
              <w:rPr>
                <w:noProof/>
              </w:rPr>
            </w:pPr>
            <w:r>
              <w:rPr>
                <w:noProof/>
              </w:rPr>
              <w:t xml:space="preserve">                      </w:t>
            </w:r>
          </w:p>
          <w:p w14:paraId="2D5BFBFF" w14:textId="77777777" w:rsidR="00952D94" w:rsidRDefault="00952D94" w:rsidP="00952D94">
            <w:r>
              <w:rPr>
                <w:rFonts w:ascii="Arial" w:hAnsi="Arial" w:cs="Arial"/>
                <w:b/>
              </w:rPr>
              <w:t xml:space="preserve">                            </w:t>
            </w:r>
            <w:r w:rsidRPr="00005A54">
              <w:rPr>
                <w:rFonts w:ascii="Arial" w:hAnsi="Arial" w:cs="Arial"/>
                <w:b/>
              </w:rPr>
              <w:t>ARBOL</w:t>
            </w:r>
            <w:r>
              <w:t xml:space="preserve">                                             </w:t>
            </w:r>
            <w:r w:rsidRPr="00005A54">
              <w:rPr>
                <w:rFonts w:ascii="Arial" w:hAnsi="Arial" w:cs="Arial"/>
                <w:b/>
              </w:rPr>
              <w:t>GOTITA DE AGUA</w:t>
            </w:r>
          </w:p>
          <w:p w14:paraId="3CDF435F" w14:textId="77777777" w:rsidR="00952D94" w:rsidRDefault="00952D94" w:rsidP="00952D94"/>
        </w:tc>
      </w:tr>
    </w:tbl>
    <w:p w14:paraId="59A03FAE" w14:textId="77777777" w:rsidR="00005A54" w:rsidRPr="00590614" w:rsidRDefault="00005A54">
      <w:pPr>
        <w:rPr>
          <w:sz w:val="20"/>
          <w:szCs w:val="20"/>
        </w:rPr>
      </w:pPr>
    </w:p>
    <w:p w14:paraId="376CC860" w14:textId="77777777" w:rsidR="00566EE3" w:rsidRDefault="00566EE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2477B2" w14:paraId="6FF61E2D" w14:textId="77777777" w:rsidTr="002477B2">
        <w:tc>
          <w:tcPr>
            <w:tcW w:w="8645" w:type="dxa"/>
          </w:tcPr>
          <w:p w14:paraId="634FEC81" w14:textId="77777777" w:rsidR="002477B2" w:rsidRDefault="002477B2" w:rsidP="002477B2">
            <w:pPr>
              <w:jc w:val="center"/>
              <w:rPr>
                <w:rFonts w:ascii="Arial" w:hAnsi="Arial" w:cs="Arial"/>
                <w:b/>
              </w:rPr>
            </w:pPr>
          </w:p>
          <w:p w14:paraId="0C3104B5" w14:textId="358B638A" w:rsidR="002477B2" w:rsidRDefault="002477B2" w:rsidP="002477B2">
            <w:pPr>
              <w:jc w:val="center"/>
              <w:rPr>
                <w:rFonts w:ascii="Arial" w:hAnsi="Arial" w:cs="Arial"/>
                <w:b/>
              </w:rPr>
            </w:pPr>
            <w:r w:rsidRPr="002477B2">
              <w:rPr>
                <w:rFonts w:ascii="Arial" w:hAnsi="Arial" w:cs="Arial"/>
                <w:b/>
              </w:rPr>
              <w:t>¿En qué se quería convertir gotita de agua?</w:t>
            </w:r>
          </w:p>
          <w:p w14:paraId="4F8E4030" w14:textId="77777777" w:rsidR="002477B2" w:rsidRDefault="002477B2" w:rsidP="002477B2">
            <w:pPr>
              <w:rPr>
                <w:rFonts w:ascii="Arial" w:hAnsi="Arial" w:cs="Arial"/>
                <w:b/>
              </w:rPr>
            </w:pPr>
          </w:p>
          <w:p w14:paraId="1F414044" w14:textId="77777777" w:rsidR="002477B2" w:rsidRDefault="002477B2" w:rsidP="002477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</w:t>
            </w:r>
            <w:r>
              <w:rPr>
                <w:noProof/>
              </w:rPr>
              <w:drawing>
                <wp:inline distT="0" distB="0" distL="0" distR="0" wp14:anchorId="3BE70FA7" wp14:editId="2A503E01">
                  <wp:extent cx="845388" cy="845388"/>
                  <wp:effectExtent l="0" t="0" r="0" b="0"/>
                  <wp:docPr id="24" name="Imagen 24" descr="Ilustración de Libro Para Colorear Nube De Nieve Con Una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Libro Para Colorear Nube De Nieve Con Una Car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414" cy="845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         </w:t>
            </w:r>
            <w:r>
              <w:rPr>
                <w:noProof/>
              </w:rPr>
              <w:drawing>
                <wp:inline distT="0" distB="0" distL="0" distR="0" wp14:anchorId="63677903" wp14:editId="139A6154">
                  <wp:extent cx="597265" cy="845389"/>
                  <wp:effectExtent l="0" t="0" r="0" b="0"/>
                  <wp:docPr id="25" name="Imagen 25" descr="Sol risueño: dibujo para colorear e imprim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l risueño: dibujo para colorear e imprim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568" cy="847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4B277A" w14:textId="77777777" w:rsidR="002477B2" w:rsidRDefault="002477B2" w:rsidP="002477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</w:t>
            </w:r>
          </w:p>
          <w:p w14:paraId="4F3644B1" w14:textId="77777777" w:rsidR="002477B2" w:rsidRPr="002477B2" w:rsidRDefault="002477B2" w:rsidP="002477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NIEVE                                                   SOL</w:t>
            </w:r>
          </w:p>
        </w:tc>
      </w:tr>
    </w:tbl>
    <w:p w14:paraId="4FF0A96B" w14:textId="71BB28BC" w:rsidR="002477B2" w:rsidRDefault="002477B2"/>
    <w:p w14:paraId="3416A152" w14:textId="6337855A" w:rsidR="00952D94" w:rsidRDefault="00952D94"/>
    <w:p w14:paraId="6403C13C" w14:textId="7F18F814" w:rsidR="00952D94" w:rsidRDefault="00952D94"/>
    <w:p w14:paraId="7BF21CEF" w14:textId="3B2533C6" w:rsidR="00952D94" w:rsidRDefault="00952D9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9B5F75" w14:paraId="1D1921D5" w14:textId="77777777" w:rsidTr="009B5F75">
        <w:tc>
          <w:tcPr>
            <w:tcW w:w="8645" w:type="dxa"/>
          </w:tcPr>
          <w:p w14:paraId="5EA05E7D" w14:textId="77777777" w:rsidR="00005A54" w:rsidRDefault="00005A54" w:rsidP="009B5F75">
            <w:pPr>
              <w:jc w:val="center"/>
              <w:rPr>
                <w:rFonts w:ascii="Arial" w:hAnsi="Arial" w:cs="Arial"/>
                <w:b/>
              </w:rPr>
            </w:pPr>
          </w:p>
          <w:p w14:paraId="4955BB79" w14:textId="61E3AF9D" w:rsidR="009B5F75" w:rsidRDefault="00005A54" w:rsidP="009B5F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DIBUJA LO QUE MÁS TE GUSTÓ DEL CUENTO</w:t>
            </w:r>
          </w:p>
          <w:p w14:paraId="7905F788" w14:textId="77777777" w:rsidR="00005A54" w:rsidRDefault="00005A54" w:rsidP="009B5F75">
            <w:pPr>
              <w:jc w:val="center"/>
              <w:rPr>
                <w:rFonts w:ascii="Arial" w:hAnsi="Arial" w:cs="Arial"/>
                <w:b/>
              </w:rPr>
            </w:pPr>
          </w:p>
          <w:p w14:paraId="74F60FCB" w14:textId="77777777" w:rsidR="00005A54" w:rsidRDefault="00005A54" w:rsidP="009B5F75">
            <w:pPr>
              <w:jc w:val="center"/>
              <w:rPr>
                <w:rFonts w:ascii="Arial" w:hAnsi="Arial" w:cs="Arial"/>
                <w:b/>
              </w:rPr>
            </w:pPr>
          </w:p>
          <w:p w14:paraId="1EC8D476" w14:textId="1C8FC1EF" w:rsidR="00005A54" w:rsidRDefault="00005A54" w:rsidP="009B5F75">
            <w:pPr>
              <w:jc w:val="center"/>
              <w:rPr>
                <w:rFonts w:ascii="Arial" w:hAnsi="Arial" w:cs="Arial"/>
                <w:b/>
              </w:rPr>
            </w:pPr>
          </w:p>
          <w:p w14:paraId="198B7422" w14:textId="77777777" w:rsidR="00005A54" w:rsidRDefault="00005A54" w:rsidP="009B5F75">
            <w:pPr>
              <w:jc w:val="center"/>
              <w:rPr>
                <w:rFonts w:ascii="Arial" w:hAnsi="Arial" w:cs="Arial"/>
                <w:b/>
              </w:rPr>
            </w:pPr>
          </w:p>
          <w:p w14:paraId="15F2F7D9" w14:textId="3AC89AEE" w:rsidR="00005A54" w:rsidRDefault="00005A54" w:rsidP="009B5F75">
            <w:pPr>
              <w:jc w:val="center"/>
              <w:rPr>
                <w:rFonts w:ascii="Arial" w:hAnsi="Arial" w:cs="Arial"/>
                <w:b/>
              </w:rPr>
            </w:pPr>
          </w:p>
          <w:p w14:paraId="251AFBDA" w14:textId="0B05A40F" w:rsidR="00005A54" w:rsidRDefault="00005A54" w:rsidP="009B5F75">
            <w:pPr>
              <w:jc w:val="center"/>
              <w:rPr>
                <w:rFonts w:ascii="Arial" w:hAnsi="Arial" w:cs="Arial"/>
                <w:b/>
              </w:rPr>
            </w:pPr>
          </w:p>
          <w:p w14:paraId="173CA0A1" w14:textId="6557454C" w:rsidR="00005A54" w:rsidRDefault="00005A54" w:rsidP="009B5F75">
            <w:pPr>
              <w:jc w:val="center"/>
              <w:rPr>
                <w:rFonts w:ascii="Arial" w:hAnsi="Arial" w:cs="Arial"/>
                <w:b/>
              </w:rPr>
            </w:pPr>
          </w:p>
          <w:p w14:paraId="0BEB1071" w14:textId="0943E946" w:rsidR="00005A54" w:rsidRDefault="00005A54" w:rsidP="009B5F75">
            <w:pPr>
              <w:jc w:val="center"/>
              <w:rPr>
                <w:rFonts w:ascii="Arial" w:hAnsi="Arial" w:cs="Arial"/>
                <w:b/>
              </w:rPr>
            </w:pPr>
          </w:p>
          <w:p w14:paraId="53E26B42" w14:textId="062D354B" w:rsidR="00005A54" w:rsidRDefault="00005A54" w:rsidP="009B5F75">
            <w:pPr>
              <w:jc w:val="center"/>
              <w:rPr>
                <w:rFonts w:ascii="Arial" w:hAnsi="Arial" w:cs="Arial"/>
                <w:b/>
              </w:rPr>
            </w:pPr>
          </w:p>
          <w:p w14:paraId="3039A343" w14:textId="23B10B63" w:rsidR="00005A54" w:rsidRDefault="00005A54" w:rsidP="009B5F75">
            <w:pPr>
              <w:jc w:val="center"/>
              <w:rPr>
                <w:rFonts w:ascii="Arial" w:hAnsi="Arial" w:cs="Arial"/>
                <w:b/>
              </w:rPr>
            </w:pPr>
          </w:p>
          <w:p w14:paraId="2E39047A" w14:textId="77777777" w:rsidR="00005A54" w:rsidRDefault="00005A54" w:rsidP="009B5F75">
            <w:pPr>
              <w:jc w:val="center"/>
              <w:rPr>
                <w:rFonts w:ascii="Arial" w:hAnsi="Arial" w:cs="Arial"/>
                <w:b/>
              </w:rPr>
            </w:pPr>
          </w:p>
          <w:p w14:paraId="5C6D8C91" w14:textId="77777777" w:rsidR="00005A54" w:rsidRDefault="00005A54" w:rsidP="009B5F75">
            <w:pPr>
              <w:jc w:val="center"/>
              <w:rPr>
                <w:rFonts w:ascii="Arial" w:hAnsi="Arial" w:cs="Arial"/>
                <w:b/>
              </w:rPr>
            </w:pPr>
          </w:p>
          <w:p w14:paraId="71B6851E" w14:textId="77777777" w:rsidR="00005A54" w:rsidRDefault="00005A54" w:rsidP="009B5F75">
            <w:pPr>
              <w:jc w:val="center"/>
              <w:rPr>
                <w:rFonts w:ascii="Arial" w:hAnsi="Arial" w:cs="Arial"/>
                <w:b/>
              </w:rPr>
            </w:pPr>
          </w:p>
          <w:p w14:paraId="021DC611" w14:textId="77777777" w:rsidR="00005A54" w:rsidRDefault="00005A54" w:rsidP="009B5F75">
            <w:pPr>
              <w:jc w:val="center"/>
              <w:rPr>
                <w:rFonts w:ascii="Arial" w:hAnsi="Arial" w:cs="Arial"/>
                <w:b/>
              </w:rPr>
            </w:pPr>
          </w:p>
          <w:p w14:paraId="4B441885" w14:textId="77777777" w:rsidR="00005A54" w:rsidRDefault="00005A54" w:rsidP="009B5F75">
            <w:pPr>
              <w:jc w:val="center"/>
              <w:rPr>
                <w:rFonts w:ascii="Arial" w:hAnsi="Arial" w:cs="Arial"/>
                <w:b/>
              </w:rPr>
            </w:pPr>
          </w:p>
          <w:p w14:paraId="0E6D95D1" w14:textId="77777777" w:rsidR="009B5F75" w:rsidRPr="009B5F75" w:rsidRDefault="009B5F75" w:rsidP="002477B2">
            <w:pPr>
              <w:rPr>
                <w:rFonts w:ascii="Arial" w:hAnsi="Arial" w:cs="Arial"/>
                <w:b/>
              </w:rPr>
            </w:pPr>
          </w:p>
        </w:tc>
      </w:tr>
    </w:tbl>
    <w:p w14:paraId="6833B6FA" w14:textId="2C76AE37" w:rsidR="00566EE3" w:rsidRDefault="00566EE3"/>
    <w:p w14:paraId="145CC848" w14:textId="55B43926" w:rsidR="00566EE3" w:rsidRPr="00952D94" w:rsidRDefault="00952D94" w:rsidP="00566EE3">
      <w:pPr>
        <w:ind w:left="-5"/>
        <w:jc w:val="both"/>
        <w:rPr>
          <w:rFonts w:ascii="Arial" w:hAnsi="Arial" w:cs="Arial"/>
          <w:bCs/>
        </w:rPr>
      </w:pPr>
      <w:r w:rsidRPr="00952D94">
        <w:rPr>
          <w:rFonts w:ascii="Arial" w:hAnsi="Arial" w:cs="Arial"/>
          <w:bCs/>
        </w:rPr>
        <w:t>Mamita ayuda a tu hijo</w:t>
      </w:r>
      <w:r>
        <w:rPr>
          <w:rFonts w:ascii="Arial" w:hAnsi="Arial" w:cs="Arial"/>
          <w:bCs/>
        </w:rPr>
        <w:t>/</w:t>
      </w:r>
      <w:r w:rsidRPr="00952D94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</w:t>
      </w:r>
      <w:proofErr w:type="spellStart"/>
      <w:r w:rsidRPr="00952D94">
        <w:rPr>
          <w:rFonts w:ascii="Arial" w:hAnsi="Arial" w:cs="Arial"/>
          <w:bCs/>
        </w:rPr>
        <w:t>a</w:t>
      </w:r>
      <w:proofErr w:type="spellEnd"/>
      <w:r w:rsidRPr="00952D94">
        <w:rPr>
          <w:rFonts w:ascii="Arial" w:hAnsi="Arial" w:cs="Arial"/>
          <w:bCs/>
        </w:rPr>
        <w:t xml:space="preserve"> que siga de las siguientes instrucciones para este entretenido material didáctico.</w:t>
      </w:r>
    </w:p>
    <w:p w14:paraId="467C3511" w14:textId="36895734" w:rsidR="00566EE3" w:rsidRPr="00952D94" w:rsidRDefault="006F5977" w:rsidP="00566EE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952D94">
        <w:rPr>
          <w:rFonts w:ascii="Arial" w:hAnsi="Arial" w:cs="Arial"/>
          <w:bCs/>
        </w:rPr>
        <w:t xml:space="preserve">Recorta y arma el siguiente dado y nombra los dibujos que comienzan con la M (mariposa, martillo, mosca y moto) </w:t>
      </w:r>
    </w:p>
    <w:p w14:paraId="260CAEE2" w14:textId="6D36751B" w:rsidR="006F5977" w:rsidRPr="00952D94" w:rsidRDefault="006F5977" w:rsidP="00566EE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952D94">
        <w:rPr>
          <w:rFonts w:ascii="Arial" w:hAnsi="Arial" w:cs="Arial"/>
          <w:bCs/>
        </w:rPr>
        <w:t>Juega lanzando el dado y según lado que caiga tu nombras el dibujo o el sonido de la consonante (</w:t>
      </w:r>
      <w:proofErr w:type="spellStart"/>
      <w:r w:rsidRPr="00952D94">
        <w:rPr>
          <w:rFonts w:ascii="Arial" w:hAnsi="Arial" w:cs="Arial"/>
          <w:bCs/>
        </w:rPr>
        <w:t>mmmmm</w:t>
      </w:r>
      <w:proofErr w:type="spellEnd"/>
      <w:r w:rsidRPr="00952D94">
        <w:rPr>
          <w:rFonts w:ascii="Arial" w:hAnsi="Arial" w:cs="Arial"/>
          <w:bCs/>
        </w:rPr>
        <w:t>) como cuando vemos un postre, ese es el sonido.</w:t>
      </w:r>
    </w:p>
    <w:p w14:paraId="4F9DE88C" w14:textId="0F62389E" w:rsidR="00005A54" w:rsidRPr="00005A54" w:rsidRDefault="00952D94" w:rsidP="00005A54">
      <w:pPr>
        <w:jc w:val="both"/>
        <w:rPr>
          <w:rFonts w:ascii="Arial" w:hAnsi="Arial" w:cs="Arial"/>
          <w:b/>
          <w:sz w:val="18"/>
          <w:szCs w:val="18"/>
        </w:rPr>
      </w:pPr>
      <w:r>
        <w:rPr>
          <w:noProof/>
          <w:lang w:eastAsia="es-CL"/>
        </w:rPr>
        <w:drawing>
          <wp:anchor distT="0" distB="0" distL="114300" distR="114300" simplePos="0" relativeHeight="251677184" behindDoc="0" locked="0" layoutInCell="1" allowOverlap="1" wp14:anchorId="249482F2" wp14:editId="02663008">
            <wp:simplePos x="0" y="0"/>
            <wp:positionH relativeFrom="column">
              <wp:posOffset>-270510</wp:posOffset>
            </wp:positionH>
            <wp:positionV relativeFrom="paragraph">
              <wp:posOffset>12065</wp:posOffset>
            </wp:positionV>
            <wp:extent cx="5839460" cy="5410200"/>
            <wp:effectExtent l="0" t="0" r="889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093"/>
                    <a:stretch/>
                  </pic:blipFill>
                  <pic:spPr bwMode="auto">
                    <a:xfrm>
                      <a:off x="0" y="0"/>
                      <a:ext cx="583946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F1188" w14:textId="43A2BF60" w:rsidR="00021319" w:rsidRDefault="00021319"/>
    <w:p w14:paraId="5594A6FB" w14:textId="483EEEE4" w:rsidR="00952D94" w:rsidRDefault="00952D94"/>
    <w:p w14:paraId="315F8F59" w14:textId="3A0B201A" w:rsidR="00952D94" w:rsidRDefault="00952D94"/>
    <w:p w14:paraId="57DB45F5" w14:textId="1217B0E8" w:rsidR="00952D94" w:rsidRDefault="00952D94"/>
    <w:p w14:paraId="31EA7326" w14:textId="0A503B7F" w:rsidR="00952D94" w:rsidRDefault="00952D94"/>
    <w:p w14:paraId="43071D93" w14:textId="03067137" w:rsidR="00952D94" w:rsidRDefault="00952D94"/>
    <w:p w14:paraId="2931F22B" w14:textId="7C243562" w:rsidR="00952D94" w:rsidRDefault="00952D94"/>
    <w:p w14:paraId="1420F8AD" w14:textId="4FF0B2EE" w:rsidR="00952D94" w:rsidRDefault="00952D94"/>
    <w:p w14:paraId="600D2322" w14:textId="7309C4E9" w:rsidR="00952D94" w:rsidRDefault="00952D94"/>
    <w:p w14:paraId="58D41E9F" w14:textId="5CA79CE4" w:rsidR="00952D94" w:rsidRDefault="00952D94"/>
    <w:p w14:paraId="253ABC95" w14:textId="59616D3B" w:rsidR="00952D94" w:rsidRDefault="00952D94"/>
    <w:p w14:paraId="099FD1C0" w14:textId="77777777" w:rsidR="00566EE3" w:rsidRDefault="00566EE3" w:rsidP="00566EE3">
      <w:pPr>
        <w:jc w:val="center"/>
      </w:pPr>
      <w:r>
        <w:rPr>
          <w:noProof/>
          <w:lang w:eastAsia="es-CL"/>
        </w:rPr>
        <w:lastRenderedPageBreak/>
        <w:drawing>
          <wp:inline distT="0" distB="0" distL="0" distR="0" wp14:anchorId="20C3BA36" wp14:editId="0FCB63B1">
            <wp:extent cx="1164566" cy="954101"/>
            <wp:effectExtent l="0" t="0" r="0" b="0"/>
            <wp:docPr id="18" name="Imagen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288" cy="95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E59DD" w14:textId="77777777" w:rsidR="00566EE3" w:rsidRPr="00952D94" w:rsidRDefault="00566EE3" w:rsidP="00566EE3">
      <w:pPr>
        <w:jc w:val="center"/>
        <w:rPr>
          <w:rFonts w:ascii="Arial" w:hAnsi="Arial" w:cs="Arial"/>
          <w:b/>
          <w:sz w:val="24"/>
          <w:szCs w:val="24"/>
        </w:rPr>
      </w:pPr>
      <w:r w:rsidRPr="00952D94">
        <w:rPr>
          <w:rFonts w:ascii="Arial" w:hAnsi="Arial" w:cs="Arial"/>
          <w:b/>
          <w:sz w:val="24"/>
          <w:szCs w:val="24"/>
        </w:rPr>
        <w:t>LLEGAMOS AL FINAL DE LA GUÍA, MUCHAS FELICIDADES POR APRENDER</w:t>
      </w:r>
    </w:p>
    <w:p w14:paraId="1A0A4615" w14:textId="30D88EDF" w:rsidR="00566EE3" w:rsidRPr="00952D94" w:rsidRDefault="00952D94" w:rsidP="00566EE3">
      <w:pPr>
        <w:jc w:val="center"/>
        <w:rPr>
          <w:rFonts w:ascii="Arial" w:hAnsi="Arial" w:cs="Arial"/>
          <w:b/>
          <w:sz w:val="24"/>
          <w:szCs w:val="24"/>
        </w:rPr>
      </w:pPr>
      <w:r w:rsidRPr="00952D94">
        <w:rPr>
          <w:rFonts w:ascii="Arial" w:hAnsi="Arial" w:cs="Arial"/>
          <w:b/>
          <w:sz w:val="24"/>
          <w:szCs w:val="24"/>
        </w:rPr>
        <w:t>¡¡¡TE ENVIO MIS CARIÑOS Y CUIDATE MUCHO!!!</w:t>
      </w:r>
    </w:p>
    <w:p w14:paraId="172F6275" w14:textId="4A08FAC3" w:rsidR="00566EE3" w:rsidRPr="00952D94" w:rsidRDefault="00566EE3" w:rsidP="00566EE3">
      <w:pPr>
        <w:jc w:val="center"/>
        <w:rPr>
          <w:rFonts w:ascii="Arial" w:hAnsi="Arial" w:cs="Arial"/>
          <w:b/>
          <w:sz w:val="24"/>
          <w:szCs w:val="24"/>
        </w:rPr>
      </w:pPr>
      <w:r w:rsidRPr="00952D94">
        <w:rPr>
          <w:rFonts w:ascii="Arial" w:hAnsi="Arial" w:cs="Arial"/>
          <w:b/>
          <w:sz w:val="24"/>
          <w:szCs w:val="24"/>
        </w:rPr>
        <w:t xml:space="preserve">NOS VEMOS EN LA SIGUIENTE </w:t>
      </w:r>
      <w:r w:rsidR="00952D94" w:rsidRPr="00952D94">
        <w:rPr>
          <w:rFonts w:ascii="Arial" w:hAnsi="Arial" w:cs="Arial"/>
          <w:b/>
          <w:sz w:val="24"/>
          <w:szCs w:val="24"/>
        </w:rPr>
        <w:t>GUIA, TIA</w:t>
      </w:r>
      <w:r w:rsidRPr="00952D94">
        <w:rPr>
          <w:rFonts w:ascii="Arial" w:hAnsi="Arial" w:cs="Arial"/>
          <w:b/>
          <w:sz w:val="24"/>
          <w:szCs w:val="24"/>
        </w:rPr>
        <w:t xml:space="preserve"> SYLVANA.</w:t>
      </w:r>
    </w:p>
    <w:p w14:paraId="0FE0D948" w14:textId="77777777" w:rsidR="00566EE3" w:rsidRDefault="00566EE3" w:rsidP="00566EE3">
      <w:pPr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566EE3" w14:paraId="4CB61123" w14:textId="77777777" w:rsidTr="00566EE3">
        <w:tc>
          <w:tcPr>
            <w:tcW w:w="8645" w:type="dxa"/>
          </w:tcPr>
          <w:p w14:paraId="3FFC4A2A" w14:textId="509D6C60" w:rsidR="00566EE3" w:rsidRPr="00952D94" w:rsidRDefault="00952D94" w:rsidP="00566EE3">
            <w:pPr>
              <w:jc w:val="center"/>
              <w:rPr>
                <w:bCs/>
              </w:rPr>
            </w:pPr>
            <w:r w:rsidRPr="00952D94">
              <w:rPr>
                <w:rFonts w:ascii="Arial" w:hAnsi="Arial" w:cs="Arial"/>
                <w:bCs/>
              </w:rPr>
              <w:t>A continuación, te invito a que evalúes como te sentiste en cada una de las actividades realizadas durante de la semana.</w:t>
            </w:r>
          </w:p>
        </w:tc>
      </w:tr>
    </w:tbl>
    <w:p w14:paraId="758001D9" w14:textId="77777777" w:rsidR="00566EE3" w:rsidRDefault="00566EE3"/>
    <w:p w14:paraId="4AD3E255" w14:textId="77777777" w:rsidR="00566EE3" w:rsidRDefault="00566EE3">
      <w:r>
        <w:rPr>
          <w:noProof/>
          <w:lang w:eastAsia="es-CL"/>
        </w:rPr>
        <w:drawing>
          <wp:inline distT="0" distB="0" distL="0" distR="0" wp14:anchorId="08BC2803" wp14:editId="3557C319">
            <wp:extent cx="6142007" cy="4425351"/>
            <wp:effectExtent l="0" t="0" r="0" b="0"/>
            <wp:docPr id="21" name="Imagen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562" cy="442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6EE3" w:rsidSect="00005A54">
      <w:headerReference w:type="default" r:id="rId24"/>
      <w:pgSz w:w="11907" w:h="18711" w:code="9"/>
      <w:pgMar w:top="1418" w:right="1701" w:bottom="30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7C865" w14:textId="77777777" w:rsidR="00034070" w:rsidRDefault="00034070" w:rsidP="00695A40">
      <w:pPr>
        <w:spacing w:after="0" w:line="240" w:lineRule="auto"/>
      </w:pPr>
      <w:r>
        <w:separator/>
      </w:r>
    </w:p>
  </w:endnote>
  <w:endnote w:type="continuationSeparator" w:id="0">
    <w:p w14:paraId="1EC84376" w14:textId="77777777" w:rsidR="00034070" w:rsidRDefault="00034070" w:rsidP="00695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D347E" w14:textId="77777777" w:rsidR="00034070" w:rsidRDefault="00034070" w:rsidP="00695A40">
      <w:pPr>
        <w:spacing w:after="0" w:line="240" w:lineRule="auto"/>
      </w:pPr>
      <w:r>
        <w:separator/>
      </w:r>
    </w:p>
  </w:footnote>
  <w:footnote w:type="continuationSeparator" w:id="0">
    <w:p w14:paraId="71236028" w14:textId="77777777" w:rsidR="00034070" w:rsidRDefault="00034070" w:rsidP="00695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2C004" w14:textId="77777777" w:rsidR="00695A40" w:rsidRPr="00410E72" w:rsidRDefault="00695A40" w:rsidP="00695A40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27E47FC" wp14:editId="119C598E">
          <wp:simplePos x="0" y="0"/>
          <wp:positionH relativeFrom="page">
            <wp:posOffset>721360</wp:posOffset>
          </wp:positionH>
          <wp:positionV relativeFrom="page">
            <wp:posOffset>365508</wp:posOffset>
          </wp:positionV>
          <wp:extent cx="328295" cy="445135"/>
          <wp:effectExtent l="0" t="0" r="0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0E72">
      <w:rPr>
        <w:rFonts w:ascii="Arial Narrow" w:hAnsi="Arial Narrow"/>
        <w:sz w:val="16"/>
        <w:szCs w:val="16"/>
      </w:rPr>
      <w:t>COLEGIO HERMANOS CARRERA</w:t>
    </w:r>
    <w:r>
      <w:rPr>
        <w:rFonts w:ascii="Arial Narrow" w:hAnsi="Arial Narrow"/>
        <w:sz w:val="16"/>
        <w:szCs w:val="16"/>
      </w:rPr>
      <w:tab/>
      <w:t xml:space="preserve">                                                                   DOCENTE: SYLVANA LOBOS VALENZUELA</w:t>
    </w:r>
  </w:p>
  <w:p w14:paraId="543D3A69" w14:textId="77777777" w:rsidR="00695A40" w:rsidRDefault="00695A40" w:rsidP="00695A40">
    <w:pPr>
      <w:pStyle w:val="Encabezado"/>
      <w:rPr>
        <w:rFonts w:ascii="Arial Narrow" w:hAnsi="Arial Narrow"/>
        <w:sz w:val="18"/>
        <w:szCs w:val="18"/>
      </w:rPr>
    </w:pPr>
    <w:r w:rsidRPr="00410E72">
      <w:rPr>
        <w:rFonts w:ascii="Arial Narrow" w:hAnsi="Arial Narrow"/>
        <w:sz w:val="16"/>
        <w:szCs w:val="16"/>
      </w:rPr>
      <w:t xml:space="preserve">            </w:t>
    </w:r>
    <w:r>
      <w:rPr>
        <w:rFonts w:ascii="Arial Narrow" w:hAnsi="Arial Narrow"/>
        <w:sz w:val="16"/>
        <w:szCs w:val="16"/>
      </w:rPr>
      <w:t xml:space="preserve">  </w:t>
    </w:r>
    <w:r w:rsidRPr="00410E72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8"/>
        <w:szCs w:val="18"/>
      </w:rPr>
      <w:t>RANCAGUA                                                                                   DOCENTE: ANA LASTRA ROJAS</w:t>
    </w:r>
  </w:p>
  <w:p w14:paraId="4BF6A9A2" w14:textId="77777777" w:rsidR="00695A40" w:rsidRDefault="00695A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AD6EDB"/>
    <w:multiLevelType w:val="hybridMultilevel"/>
    <w:tmpl w:val="6430F0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B0F15"/>
    <w:multiLevelType w:val="hybridMultilevel"/>
    <w:tmpl w:val="25CC8B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338"/>
    <w:multiLevelType w:val="multilevel"/>
    <w:tmpl w:val="EAA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4857B8"/>
    <w:multiLevelType w:val="hybridMultilevel"/>
    <w:tmpl w:val="03B48D56"/>
    <w:lvl w:ilvl="0" w:tplc="340A000F">
      <w:start w:val="1"/>
      <w:numFmt w:val="decimal"/>
      <w:lvlText w:val="%1."/>
      <w:lvlJc w:val="left"/>
      <w:pPr>
        <w:ind w:left="715" w:hanging="360"/>
      </w:pPr>
    </w:lvl>
    <w:lvl w:ilvl="1" w:tplc="340A0019" w:tentative="1">
      <w:start w:val="1"/>
      <w:numFmt w:val="lowerLetter"/>
      <w:lvlText w:val="%2."/>
      <w:lvlJc w:val="left"/>
      <w:pPr>
        <w:ind w:left="1435" w:hanging="360"/>
      </w:pPr>
    </w:lvl>
    <w:lvl w:ilvl="2" w:tplc="340A001B" w:tentative="1">
      <w:start w:val="1"/>
      <w:numFmt w:val="lowerRoman"/>
      <w:lvlText w:val="%3."/>
      <w:lvlJc w:val="right"/>
      <w:pPr>
        <w:ind w:left="2155" w:hanging="180"/>
      </w:pPr>
    </w:lvl>
    <w:lvl w:ilvl="3" w:tplc="340A000F" w:tentative="1">
      <w:start w:val="1"/>
      <w:numFmt w:val="decimal"/>
      <w:lvlText w:val="%4."/>
      <w:lvlJc w:val="left"/>
      <w:pPr>
        <w:ind w:left="2875" w:hanging="360"/>
      </w:pPr>
    </w:lvl>
    <w:lvl w:ilvl="4" w:tplc="340A0019" w:tentative="1">
      <w:start w:val="1"/>
      <w:numFmt w:val="lowerLetter"/>
      <w:lvlText w:val="%5."/>
      <w:lvlJc w:val="left"/>
      <w:pPr>
        <w:ind w:left="3595" w:hanging="360"/>
      </w:pPr>
    </w:lvl>
    <w:lvl w:ilvl="5" w:tplc="340A001B" w:tentative="1">
      <w:start w:val="1"/>
      <w:numFmt w:val="lowerRoman"/>
      <w:lvlText w:val="%6."/>
      <w:lvlJc w:val="right"/>
      <w:pPr>
        <w:ind w:left="4315" w:hanging="180"/>
      </w:pPr>
    </w:lvl>
    <w:lvl w:ilvl="6" w:tplc="340A000F" w:tentative="1">
      <w:start w:val="1"/>
      <w:numFmt w:val="decimal"/>
      <w:lvlText w:val="%7."/>
      <w:lvlJc w:val="left"/>
      <w:pPr>
        <w:ind w:left="5035" w:hanging="360"/>
      </w:pPr>
    </w:lvl>
    <w:lvl w:ilvl="7" w:tplc="340A0019" w:tentative="1">
      <w:start w:val="1"/>
      <w:numFmt w:val="lowerLetter"/>
      <w:lvlText w:val="%8."/>
      <w:lvlJc w:val="left"/>
      <w:pPr>
        <w:ind w:left="5755" w:hanging="360"/>
      </w:pPr>
    </w:lvl>
    <w:lvl w:ilvl="8" w:tplc="340A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" w15:restartNumberingAfterBreak="0">
    <w:nsid w:val="7FEF55AE"/>
    <w:multiLevelType w:val="hybridMultilevel"/>
    <w:tmpl w:val="5C7A3F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A40"/>
    <w:rsid w:val="00005A54"/>
    <w:rsid w:val="00021319"/>
    <w:rsid w:val="00034070"/>
    <w:rsid w:val="001934AD"/>
    <w:rsid w:val="002477B2"/>
    <w:rsid w:val="00304F3E"/>
    <w:rsid w:val="00307C22"/>
    <w:rsid w:val="00412435"/>
    <w:rsid w:val="004653A9"/>
    <w:rsid w:val="004F4028"/>
    <w:rsid w:val="00566EE3"/>
    <w:rsid w:val="00590614"/>
    <w:rsid w:val="00673BDE"/>
    <w:rsid w:val="00695A40"/>
    <w:rsid w:val="006F5977"/>
    <w:rsid w:val="008A2E17"/>
    <w:rsid w:val="008A78F1"/>
    <w:rsid w:val="00952D94"/>
    <w:rsid w:val="009A736F"/>
    <w:rsid w:val="009B5F75"/>
    <w:rsid w:val="009F7ED1"/>
    <w:rsid w:val="00AC5B37"/>
    <w:rsid w:val="00B83A41"/>
    <w:rsid w:val="00CD1C71"/>
    <w:rsid w:val="00D5390E"/>
    <w:rsid w:val="00D94214"/>
    <w:rsid w:val="00EB782F"/>
    <w:rsid w:val="00FB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BB93B1"/>
  <w15:docId w15:val="{9B5E2E66-4E8C-4103-BBA7-FBDA8D5E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A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5A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5A40"/>
  </w:style>
  <w:style w:type="paragraph" w:styleId="Piedepgina">
    <w:name w:val="footer"/>
    <w:basedOn w:val="Normal"/>
    <w:link w:val="PiedepginaCar"/>
    <w:uiPriority w:val="99"/>
    <w:unhideWhenUsed/>
    <w:rsid w:val="00695A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5A40"/>
  </w:style>
  <w:style w:type="table" w:styleId="Tablaconcuadrcula">
    <w:name w:val="Table Grid"/>
    <w:basedOn w:val="Tablanormal"/>
    <w:uiPriority w:val="59"/>
    <w:rsid w:val="00695A40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95A40"/>
    <w:pPr>
      <w:spacing w:after="0" w:line="240" w:lineRule="auto"/>
    </w:pPr>
    <w:rPr>
      <w:rFonts w:eastAsiaTheme="minorEastAsia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A4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66E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90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4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10" Type="http://schemas.openxmlformats.org/officeDocument/2006/relationships/image" Target="media/image4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9</Pages>
  <Words>851</Words>
  <Characters>4681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Jorge y Brenda</cp:lastModifiedBy>
  <cp:revision>9</cp:revision>
  <dcterms:created xsi:type="dcterms:W3CDTF">2020-06-10T02:32:00Z</dcterms:created>
  <dcterms:modified xsi:type="dcterms:W3CDTF">2020-06-12T20:13:00Z</dcterms:modified>
</cp:coreProperties>
</file>