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94BACE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:Kinder</w:t>
            </w:r>
            <w:proofErr w:type="gramEnd"/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79B652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7F624F" w:rsidRDefault="00B17032" w:rsidP="007F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F624F" w:rsidRPr="007F624F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E2356B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 del 1 al 10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74B76FB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er y comprender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DA23C2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números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662D5F3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3343275" cy="15049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049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95928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56CBF">
                              <w:rPr>
                                <w:sz w:val="28"/>
                                <w:szCs w:val="28"/>
                                <w:u w:val="single"/>
                              </w:rPr>
                              <w:t>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3C95928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56CBF">
                        <w:rPr>
                          <w:sz w:val="28"/>
                          <w:szCs w:val="28"/>
                          <w:u w:val="single"/>
                        </w:rPr>
                        <w:t>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40C3AD65" w:rsidR="00B62940" w:rsidRDefault="004F0BF5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los números en inglés del 1 al 10, a medida que sigamos avanzando iremos añadiendo más números en inglés.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01149" w14:textId="6B07E0D6" w:rsidR="001E5E4D" w:rsidRDefault="00545EE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32DE46BF" wp14:editId="5A0374AC">
            <wp:extent cx="6705600" cy="5048250"/>
            <wp:effectExtent l="0" t="0" r="0" b="0"/>
            <wp:docPr id="11" name="Imagen 11" descr="Numbers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1-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0" b="1364"/>
                    <a:stretch/>
                  </pic:blipFill>
                  <pic:spPr bwMode="auto">
                    <a:xfrm>
                      <a:off x="0" y="0"/>
                      <a:ext cx="6708783" cy="505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9E2EA" w14:textId="2AC7B6F4" w:rsidR="001E5E4D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68EB64B6">
            <wp:simplePos x="0" y="0"/>
            <wp:positionH relativeFrom="column">
              <wp:posOffset>4962525</wp:posOffset>
            </wp:positionH>
            <wp:positionV relativeFrom="paragraph">
              <wp:posOffset>9525</wp:posOffset>
            </wp:positionV>
            <wp:extent cx="626745" cy="1028700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1F4811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E9441EA" w14:textId="5556E946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89EB1F" w14:textId="1FDA5E94" w:rsidR="00B62940" w:rsidRDefault="00B6294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062917FD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B3BB9D" w14:textId="0A1BDAFC" w:rsidR="00342BE5" w:rsidRPr="001E5E4D" w:rsidRDefault="00771173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Count </w:t>
      </w:r>
      <w:r w:rsidR="00545EE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the objects in ENGLISH and write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correct number of each one</w:t>
      </w:r>
      <w:r w:rsidR="00E13905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="001E5E4D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(Cuen</w:t>
      </w:r>
      <w:r w:rsidR="00545EE8">
        <w:rPr>
          <w:rFonts w:ascii="Arial" w:eastAsia="Calibri" w:hAnsi="Arial" w:cs="Arial"/>
          <w:b/>
          <w:sz w:val="24"/>
          <w:szCs w:val="24"/>
          <w:lang w:eastAsia="es-ES" w:bidi="es-ES"/>
        </w:rPr>
        <w:t>ta los objetos en INGLES y escribe el número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correcto para cada uno</w:t>
      </w:r>
      <w:r w:rsidR="001E5E4D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C3550DF" w14:textId="1BCAB201" w:rsidR="00771173" w:rsidRPr="00545EE8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1E5E4D">
        <w:t xml:space="preserve"> </w:t>
      </w:r>
      <w:r w:rsidR="00545EE8">
        <w:rPr>
          <w:noProof/>
          <w:lang w:val="en-US"/>
        </w:rPr>
        <w:drawing>
          <wp:inline distT="0" distB="0" distL="0" distR="0" wp14:anchorId="0483A46C" wp14:editId="3DD72F84">
            <wp:extent cx="5905500" cy="6171565"/>
            <wp:effectExtent l="0" t="0" r="0" b="635"/>
            <wp:docPr id="4" name="Imagen 4" descr="NUMBERS 1-10 WORKSHEET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1-10 WORKSHEET - English ESL Worksheets for distan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7" t="19837" r="8477" b="16531"/>
                    <a:stretch/>
                  </pic:blipFill>
                  <pic:spPr bwMode="auto">
                    <a:xfrm>
                      <a:off x="0" y="0"/>
                      <a:ext cx="5906291" cy="617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AE904" w14:textId="77777777" w:rsidR="00771173" w:rsidRDefault="00771173" w:rsidP="00771173">
      <w:pPr>
        <w:widowControl w:val="0"/>
        <w:autoSpaceDE w:val="0"/>
        <w:autoSpaceDN w:val="0"/>
        <w:spacing w:after="0" w:line="240" w:lineRule="auto"/>
        <w:ind w:left="360"/>
      </w:pPr>
    </w:p>
    <w:p w14:paraId="330BA2B4" w14:textId="046C5022" w:rsidR="000C4753" w:rsidRPr="00771173" w:rsidRDefault="00342BE5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B66568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340EE" w14:textId="77777777" w:rsidR="00D812CB" w:rsidRDefault="00D812CB" w:rsidP="00B17032">
      <w:pPr>
        <w:spacing w:after="0" w:line="240" w:lineRule="auto"/>
      </w:pPr>
      <w:r>
        <w:separator/>
      </w:r>
    </w:p>
  </w:endnote>
  <w:endnote w:type="continuationSeparator" w:id="0">
    <w:p w14:paraId="5320D0F0" w14:textId="77777777" w:rsidR="00D812CB" w:rsidRDefault="00D812C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C0800" w14:textId="77777777" w:rsidR="00D812CB" w:rsidRDefault="00D812CB" w:rsidP="00B17032">
      <w:pPr>
        <w:spacing w:after="0" w:line="240" w:lineRule="auto"/>
      </w:pPr>
      <w:r>
        <w:separator/>
      </w:r>
    </w:p>
  </w:footnote>
  <w:footnote w:type="continuationSeparator" w:id="0">
    <w:p w14:paraId="6F71A430" w14:textId="77777777" w:rsidR="00D812CB" w:rsidRDefault="00D812C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D812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6E15"/>
    <w:rsid w:val="001617BA"/>
    <w:rsid w:val="001E5E4D"/>
    <w:rsid w:val="002079BE"/>
    <w:rsid w:val="0023592B"/>
    <w:rsid w:val="00280F26"/>
    <w:rsid w:val="002C1E80"/>
    <w:rsid w:val="002D40B4"/>
    <w:rsid w:val="00342BE5"/>
    <w:rsid w:val="003E3616"/>
    <w:rsid w:val="003F5F59"/>
    <w:rsid w:val="00413B06"/>
    <w:rsid w:val="004754B6"/>
    <w:rsid w:val="004D5FE7"/>
    <w:rsid w:val="004F0BF5"/>
    <w:rsid w:val="00545EE8"/>
    <w:rsid w:val="00565101"/>
    <w:rsid w:val="005B0DA6"/>
    <w:rsid w:val="005D1AC5"/>
    <w:rsid w:val="005E362D"/>
    <w:rsid w:val="006138D6"/>
    <w:rsid w:val="00656CBF"/>
    <w:rsid w:val="00716471"/>
    <w:rsid w:val="00771173"/>
    <w:rsid w:val="007821FD"/>
    <w:rsid w:val="007E0326"/>
    <w:rsid w:val="007F624F"/>
    <w:rsid w:val="008A013A"/>
    <w:rsid w:val="008F77D1"/>
    <w:rsid w:val="00A15A24"/>
    <w:rsid w:val="00B15E2C"/>
    <w:rsid w:val="00B17032"/>
    <w:rsid w:val="00B61BD5"/>
    <w:rsid w:val="00B62940"/>
    <w:rsid w:val="00B6461F"/>
    <w:rsid w:val="00B64B08"/>
    <w:rsid w:val="00B66568"/>
    <w:rsid w:val="00BF1897"/>
    <w:rsid w:val="00C0309A"/>
    <w:rsid w:val="00C464F9"/>
    <w:rsid w:val="00C62495"/>
    <w:rsid w:val="00D249FE"/>
    <w:rsid w:val="00D812CB"/>
    <w:rsid w:val="00D939B7"/>
    <w:rsid w:val="00E13905"/>
    <w:rsid w:val="00ED26CC"/>
    <w:rsid w:val="00F005CC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2020-06-22T21:54:00Z</dcterms:created>
  <dcterms:modified xsi:type="dcterms:W3CDTF">2020-06-22T21:54:00Z</dcterms:modified>
</cp:coreProperties>
</file>