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62CE" w14:textId="77777777" w:rsidR="00603E0B" w:rsidRDefault="00963763">
      <w:pPr>
        <w:pStyle w:val="Ttulo"/>
        <w:rPr>
          <w:u w:val="none"/>
        </w:rPr>
      </w:pPr>
      <w:r>
        <w:rPr>
          <w:u w:val="thick"/>
        </w:rPr>
        <w:t>GUÍA DE INGLÉS</w:t>
      </w:r>
    </w:p>
    <w:p w14:paraId="6BE0744B" w14:textId="3174526E" w:rsidR="00603E0B" w:rsidRDefault="00603E0B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266"/>
        <w:gridCol w:w="3432"/>
      </w:tblGrid>
      <w:tr w:rsidR="00603E0B" w14:paraId="32AC7956" w14:textId="77777777">
        <w:trPr>
          <w:trHeight w:val="705"/>
        </w:trPr>
        <w:tc>
          <w:tcPr>
            <w:tcW w:w="4258" w:type="dxa"/>
          </w:tcPr>
          <w:p w14:paraId="1CDA3F6F" w14:textId="77777777" w:rsidR="00603E0B" w:rsidRDefault="00603E0B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7BC0453C" w14:textId="77777777" w:rsidR="00603E0B" w:rsidRDefault="00963763">
            <w:pPr>
              <w:pStyle w:val="TableParagraph"/>
              <w:spacing w:line="240" w:lineRule="auto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266" w:type="dxa"/>
          </w:tcPr>
          <w:p w14:paraId="1A2D0CAE" w14:textId="77777777" w:rsidR="00603E0B" w:rsidRDefault="00603E0B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4D4C28AE" w14:textId="77777777" w:rsidR="00603E0B" w:rsidRDefault="00963763">
            <w:pPr>
              <w:pStyle w:val="TableParagraph"/>
              <w:spacing w:line="240" w:lineRule="auto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Grade: Kinder</w:t>
            </w:r>
          </w:p>
        </w:tc>
        <w:tc>
          <w:tcPr>
            <w:tcW w:w="3432" w:type="dxa"/>
          </w:tcPr>
          <w:p w14:paraId="7DC18143" w14:textId="77777777" w:rsidR="00603E0B" w:rsidRDefault="00603E0B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0388D052" w14:textId="097C3AF4" w:rsidR="00603E0B" w:rsidRDefault="00963763">
            <w:pPr>
              <w:pStyle w:val="TableParagraph"/>
              <w:spacing w:line="240" w:lineRule="auto"/>
              <w:ind w:left="10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E304FA">
              <w:rPr>
                <w:sz w:val="24"/>
              </w:rPr>
              <w:t>7</w:t>
            </w:r>
          </w:p>
        </w:tc>
      </w:tr>
    </w:tbl>
    <w:p w14:paraId="1DB79DC7" w14:textId="77777777" w:rsidR="00603E0B" w:rsidRDefault="00963763">
      <w:pPr>
        <w:pStyle w:val="Ttulo1"/>
        <w:spacing w:before="269" w:after="7"/>
        <w:ind w:left="4024" w:right="388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603E0B" w14:paraId="53A9C7FE" w14:textId="77777777">
        <w:trPr>
          <w:trHeight w:val="551"/>
        </w:trPr>
        <w:tc>
          <w:tcPr>
            <w:tcW w:w="9955" w:type="dxa"/>
          </w:tcPr>
          <w:p w14:paraId="282CA45A" w14:textId="77777777" w:rsidR="00603E0B" w:rsidRDefault="00963763">
            <w:pPr>
              <w:pStyle w:val="TableParagraph"/>
              <w:spacing w:before="1" w:line="274" w:lineRule="exact"/>
              <w:ind w:left="110" w:right="7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color w:val="1A1A1A"/>
                <w:sz w:val="24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603E0B" w14:paraId="0CCF27D9" w14:textId="77777777">
        <w:trPr>
          <w:trHeight w:val="273"/>
        </w:trPr>
        <w:tc>
          <w:tcPr>
            <w:tcW w:w="9955" w:type="dxa"/>
          </w:tcPr>
          <w:p w14:paraId="336A3710" w14:textId="77777777" w:rsidR="00603E0B" w:rsidRDefault="00963763">
            <w:pPr>
              <w:pStyle w:val="TableParagraph"/>
              <w:spacing w:line="253" w:lineRule="exact"/>
              <w:ind w:left="110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Colores en inglés.</w:t>
            </w:r>
          </w:p>
        </w:tc>
      </w:tr>
      <w:tr w:rsidR="00603E0B" w14:paraId="49661270" w14:textId="77777777">
        <w:trPr>
          <w:trHeight w:val="277"/>
        </w:trPr>
        <w:tc>
          <w:tcPr>
            <w:tcW w:w="9955" w:type="dxa"/>
          </w:tcPr>
          <w:p w14:paraId="02386ACE" w14:textId="77777777" w:rsidR="00603E0B" w:rsidRDefault="00963763">
            <w:pPr>
              <w:pStyle w:val="TableParagraph"/>
              <w:spacing w:line="258" w:lineRule="exact"/>
              <w:ind w:left="110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Reconocer y comprender colores en el idioma.</w:t>
            </w:r>
          </w:p>
        </w:tc>
      </w:tr>
      <w:tr w:rsidR="00603E0B" w14:paraId="46C94F6C" w14:textId="77777777">
        <w:trPr>
          <w:trHeight w:val="277"/>
        </w:trPr>
        <w:tc>
          <w:tcPr>
            <w:tcW w:w="9955" w:type="dxa"/>
          </w:tcPr>
          <w:p w14:paraId="6BDE35F8" w14:textId="77777777" w:rsidR="00603E0B" w:rsidRDefault="00963763">
            <w:pPr>
              <w:pStyle w:val="TableParagraph"/>
              <w:spacing w:line="258" w:lineRule="exact"/>
              <w:ind w:left="1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Reconocer colores en inglés</w:t>
            </w:r>
            <w:r>
              <w:rPr>
                <w:b/>
                <w:sz w:val="24"/>
              </w:rPr>
              <w:t>.</w:t>
            </w:r>
          </w:p>
        </w:tc>
      </w:tr>
    </w:tbl>
    <w:p w14:paraId="33F8C477" w14:textId="77777777" w:rsidR="00603E0B" w:rsidRDefault="00603E0B">
      <w:pPr>
        <w:pStyle w:val="Textoindependiente"/>
        <w:rPr>
          <w:b/>
          <w:sz w:val="26"/>
        </w:rPr>
      </w:pPr>
    </w:p>
    <w:p w14:paraId="6995E816" w14:textId="77777777" w:rsidR="00603E0B" w:rsidRDefault="00603E0B">
      <w:pPr>
        <w:pStyle w:val="Textoindependiente"/>
        <w:spacing w:before="7"/>
        <w:rPr>
          <w:b/>
          <w:sz w:val="21"/>
        </w:rPr>
      </w:pPr>
    </w:p>
    <w:p w14:paraId="36F5928C" w14:textId="77777777" w:rsidR="00603E0B" w:rsidRDefault="00963763">
      <w:pPr>
        <w:ind w:left="4021" w:right="3882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585B09" wp14:editId="5EA9391E">
            <wp:simplePos x="0" y="0"/>
            <wp:positionH relativeFrom="page">
              <wp:posOffset>1069847</wp:posOffset>
            </wp:positionH>
            <wp:positionV relativeFrom="paragraph">
              <wp:posOffset>523683</wp:posOffset>
            </wp:positionV>
            <wp:extent cx="1004667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66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010D5E">
          <v:group id="_x0000_s1042" style="position:absolute;left:0;text-align:left;margin-left:178.45pt;margin-top:19.4pt;width:283.35pt;height:148.35pt;z-index:-15727616;mso-wrap-distance-left:0;mso-wrap-distance-right:0;mso-position-horizontal-relative:page;mso-position-vertical-relative:text" coordorigin="3569,388" coordsize="5667,2967">
            <v:shape id="_x0000_s1044" style="position:absolute;left:3583;top:402;width:5638;height:2938" coordorigin="3583,403" coordsize="5638,2938" path="m3583,2420r392,-367l3965,1999r-7,-55l3955,1890r1,-54l3960,1783r18,-106l4009,1573r45,-101l4111,1373r69,-96l4219,1231r42,-46l4305,1140r47,-44l4402,1053r53,-42l4510,970r58,-40l4628,891r62,-38l4755,817r67,-35l4892,748r71,-33l5037,684r76,-30l5191,626r80,-27l5352,574r84,-24l5521,528r87,-20l5697,489r90,-17l5879,457r94,-14l6068,432r96,-10l6262,414r94,-6l6449,405r93,-2l6635,403r92,2l6818,408r90,5l6998,420r89,9l7174,439r87,12l7347,465r85,15l7516,497r82,18l7679,535r80,21l7837,578r77,24l7989,628r74,27l8134,683r71,29l8273,743r67,32l8404,808r63,35l8528,878r58,37l8643,953r54,39l8749,1032r50,41l8846,1115r44,43l8932,1202r77,91l9074,1388r54,97l9171,1586r30,104l9218,1799r3,54l9220,1907r-11,106l9184,2118r-38,103l9095,2321r-63,97l8957,2513r-42,45l8871,2603r-47,44l8774,2690r-53,42l8666,2773r-58,40l8548,2852r-62,38l8421,2926r-67,35l8284,2995r-71,33l8139,3059r-76,30l7985,3117r-80,27l7824,3169r-84,24l7655,3215r-87,20l7479,3254r-90,17l7297,3286r-94,14l7108,3311r-96,10l6914,3329r-89,5l6737,3338r-88,2l6561,3340r-88,-1l6386,3336r-87,-4l6213,3325r-85,-7l6043,3309r-84,-11l5876,3286r-82,-14l5712,3257r-80,-17l5553,3222r-79,-20l5397,3182r-75,-23l5247,3136r-73,-25l5103,3084r-70,-27l4964,3028r-67,-30l4832,2966r-63,-33l4707,2899r-59,-35l4590,2828r-56,-37l4480,2752r-51,-40l4380,2671r-47,-42l4288,2586,3583,2420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569;top:388;width:5667;height:2967" filled="f" stroked="f">
              <v:textbox inset="0,0,0,0">
                <w:txbxContent>
                  <w:p w14:paraId="0FE49A0B" w14:textId="77777777" w:rsidR="00603E0B" w:rsidRDefault="00603E0B">
                    <w:pPr>
                      <w:spacing w:before="7"/>
                      <w:rPr>
                        <w:b/>
                        <w:sz w:val="45"/>
                      </w:rPr>
                    </w:pPr>
                  </w:p>
                  <w:p w14:paraId="4FF64939" w14:textId="77777777" w:rsidR="00603E0B" w:rsidRDefault="00963763">
                    <w:pPr>
                      <w:spacing w:before="1" w:line="259" w:lineRule="auto"/>
                      <w:ind w:left="1341" w:right="972" w:firstLine="4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Reconocer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y</w:t>
                    </w:r>
                    <w:r>
                      <w:rPr>
                        <w:rFonts w:ascii="Carlito" w:hAnsi="Carlito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>qué entendemos por</w:t>
                    </w:r>
                    <w:r>
                      <w:rPr>
                        <w:rFonts w:ascii="Carlito" w:hAnsi="Carlito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colores.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¿Qué necesito saber?</w:t>
      </w:r>
    </w:p>
    <w:p w14:paraId="0603D6AF" w14:textId="77777777" w:rsidR="00603E0B" w:rsidRDefault="00603E0B">
      <w:pPr>
        <w:pStyle w:val="Textoindependiente"/>
        <w:spacing w:before="9"/>
        <w:rPr>
          <w:b/>
          <w:sz w:val="36"/>
        </w:rPr>
      </w:pPr>
    </w:p>
    <w:p w14:paraId="5C4FB889" w14:textId="77777777" w:rsidR="00603E0B" w:rsidRDefault="00963763">
      <w:pPr>
        <w:ind w:left="109"/>
        <w:rPr>
          <w:b/>
          <w:sz w:val="24"/>
        </w:rPr>
      </w:pPr>
      <w:r>
        <w:rPr>
          <w:b/>
          <w:sz w:val="24"/>
        </w:rPr>
        <w:t>Entonces:</w:t>
      </w:r>
    </w:p>
    <w:p w14:paraId="79674C1D" w14:textId="77777777" w:rsidR="00603E0B" w:rsidRDefault="00603E0B">
      <w:pPr>
        <w:pStyle w:val="Textoindependiente"/>
        <w:spacing w:before="2"/>
        <w:rPr>
          <w:b/>
        </w:rPr>
      </w:pPr>
    </w:p>
    <w:p w14:paraId="0ADFE767" w14:textId="77777777" w:rsidR="00603E0B" w:rsidRDefault="00963763">
      <w:pPr>
        <w:pStyle w:val="Textoindependiente"/>
        <w:spacing w:line="237" w:lineRule="auto"/>
        <w:ind w:left="109" w:right="798"/>
      </w:pPr>
      <w:r>
        <w:rPr>
          <w:b/>
        </w:rPr>
        <w:t xml:space="preserve">Reconocer </w:t>
      </w:r>
      <w:r>
        <w:t>es: Distinguir o identificar a una persona o una cosa entre varias por una serie de características propias.</w:t>
      </w:r>
    </w:p>
    <w:p w14:paraId="4ABD1F6D" w14:textId="77777777" w:rsidR="00603E0B" w:rsidRDefault="00603E0B">
      <w:pPr>
        <w:pStyle w:val="Textoindependiente"/>
        <w:spacing w:before="1"/>
      </w:pPr>
    </w:p>
    <w:p w14:paraId="546B7D9A" w14:textId="77777777" w:rsidR="00603E0B" w:rsidRDefault="00963763">
      <w:pPr>
        <w:pStyle w:val="Textoindependiente"/>
        <w:ind w:left="109"/>
      </w:pPr>
      <w:r>
        <w:t>Entendemos por:</w:t>
      </w:r>
    </w:p>
    <w:p w14:paraId="3ABE5117" w14:textId="77777777" w:rsidR="00603E0B" w:rsidRDefault="00963763">
      <w:pPr>
        <w:pStyle w:val="Textoindependiente"/>
        <w:spacing w:before="6"/>
        <w:rPr>
          <w:sz w:val="20"/>
        </w:rPr>
      </w:pPr>
      <w:r>
        <w:pict w14:anchorId="4C6A7DFA">
          <v:group id="_x0000_s1033" style="position:absolute;margin-left:36.5pt;margin-top:14.05pt;width:533.8pt;height:42.5pt;z-index:-15726592;mso-wrap-distance-left:0;mso-wrap-distance-right:0;mso-position-horizontal-relative:page" coordorigin="730,281" coordsize="10676,850">
            <v:shape id="_x0000_s1041" style="position:absolute;left:739;top:280;width:101;height:10" coordorigin="739,281" coordsize="101,10" o:spt="100" adj="0,,0" path="m763,281r-24,l739,290r24,l763,281xm802,281r-20,l782,290r20,l802,281xm840,281r-19,l821,290r19,l840,281xe" fillcolor="black" stroked="f">
              <v:stroke joinstyle="round"/>
              <v:formulas/>
              <v:path arrowok="t" o:connecttype="segments"/>
            </v:shape>
            <v:line id="_x0000_s1040" style="position:absolute" from="859,286" to="11395,286" strokeweight=".48pt">
              <v:stroke dashstyle="1 1"/>
            </v:line>
            <v:line id="_x0000_s1039" style="position:absolute" from="734,281" to="734,1126" strokeweight=".48pt">
              <v:stroke dashstyle="1 1"/>
            </v:line>
            <v:shape id="_x0000_s1038" style="position:absolute;left:729;top:1120;width:111;height:10" coordorigin="730,1121" coordsize="111,10" o:spt="100" adj="0,,0" path="m763,1121r-19,l739,1121r-9,l730,1130r9,l744,1130r19,l763,1121xm802,1121r-20,l782,1130r20,l802,1121xm840,1121r-19,l821,1130r19,l840,1121xe" fillcolor="black" stroked="f">
              <v:stroke joinstyle="round"/>
              <v:formulas/>
              <v:path arrowok="t" o:connecttype="segments"/>
            </v:shape>
            <v:line id="_x0000_s1037" style="position:absolute" from="859,1126" to="11395,1126" strokeweight=".48pt">
              <v:stroke dashstyle="1 1"/>
            </v:line>
            <v:line id="_x0000_s1036" style="position:absolute" from="11395,281" to="11395,1126" strokeweight=".48pt">
              <v:stroke dashstyle="1 1"/>
            </v:line>
            <v:rect id="_x0000_s1035" style="position:absolute;left:11390;top:1120;width:15;height:10" fillcolor="black" stroked="f"/>
            <v:shape id="_x0000_s1034" type="#_x0000_t202" style="position:absolute;left:739;top:290;width:10652;height:831" filled="f" stroked="f">
              <v:textbox inset="0,0,0,0">
                <w:txbxContent>
                  <w:p w14:paraId="33F4BB29" w14:textId="77777777" w:rsidR="00603E0B" w:rsidRDefault="00963763">
                    <w:pPr>
                      <w:spacing w:line="242" w:lineRule="auto"/>
                      <w:ind w:left="105" w:right="494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Los colores los entendemos por los distintos objetos que observamos todos los dias en nuestro entorno.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39B885" w14:textId="77777777" w:rsidR="00603E0B" w:rsidRDefault="00603E0B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3518"/>
        <w:gridCol w:w="3518"/>
      </w:tblGrid>
      <w:tr w:rsidR="00603E0B" w14:paraId="0E900C33" w14:textId="77777777">
        <w:trPr>
          <w:trHeight w:val="470"/>
        </w:trPr>
        <w:tc>
          <w:tcPr>
            <w:tcW w:w="3518" w:type="dxa"/>
          </w:tcPr>
          <w:p w14:paraId="6B68A5FF" w14:textId="77777777" w:rsidR="00603E0B" w:rsidRDefault="00963763">
            <w:pPr>
              <w:pStyle w:val="TableParagraph"/>
              <w:ind w:left="1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Palabra en ing</w:t>
            </w:r>
            <w:r>
              <w:rPr>
                <w:b/>
                <w:sz w:val="24"/>
              </w:rPr>
              <w:t>lés</w:t>
            </w:r>
          </w:p>
        </w:tc>
        <w:tc>
          <w:tcPr>
            <w:tcW w:w="3518" w:type="dxa"/>
          </w:tcPr>
          <w:p w14:paraId="28B5261E" w14:textId="77777777" w:rsidR="00603E0B" w:rsidRDefault="00963763">
            <w:pPr>
              <w:pStyle w:val="TableParagraph"/>
              <w:ind w:left="10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Significado</w:t>
            </w:r>
          </w:p>
        </w:tc>
        <w:tc>
          <w:tcPr>
            <w:tcW w:w="3518" w:type="dxa"/>
          </w:tcPr>
          <w:p w14:paraId="488417C0" w14:textId="77777777" w:rsidR="00603E0B" w:rsidRDefault="00963763">
            <w:pPr>
              <w:pStyle w:val="TableParagraph"/>
              <w:ind w:left="11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Cómo se pronuncia</w:t>
            </w:r>
          </w:p>
        </w:tc>
      </w:tr>
      <w:tr w:rsidR="00603E0B" w14:paraId="4DB858B0" w14:textId="77777777">
        <w:trPr>
          <w:trHeight w:val="465"/>
        </w:trPr>
        <w:tc>
          <w:tcPr>
            <w:tcW w:w="3518" w:type="dxa"/>
          </w:tcPr>
          <w:p w14:paraId="4730C623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3518" w:type="dxa"/>
          </w:tcPr>
          <w:p w14:paraId="352DFCBD" w14:textId="77777777" w:rsidR="00603E0B" w:rsidRDefault="00963763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Rojo</w:t>
            </w:r>
          </w:p>
        </w:tc>
        <w:tc>
          <w:tcPr>
            <w:tcW w:w="3518" w:type="dxa"/>
          </w:tcPr>
          <w:p w14:paraId="4045B833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 w:rsidR="00603E0B" w14:paraId="56CCB7E1" w14:textId="77777777">
        <w:trPr>
          <w:trHeight w:val="489"/>
        </w:trPr>
        <w:tc>
          <w:tcPr>
            <w:tcW w:w="3518" w:type="dxa"/>
          </w:tcPr>
          <w:p w14:paraId="342F41D0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Blue</w:t>
            </w:r>
          </w:p>
        </w:tc>
        <w:tc>
          <w:tcPr>
            <w:tcW w:w="3518" w:type="dxa"/>
          </w:tcPr>
          <w:p w14:paraId="13FC954B" w14:textId="77777777" w:rsidR="00603E0B" w:rsidRDefault="00963763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  <w:tc>
          <w:tcPr>
            <w:tcW w:w="3518" w:type="dxa"/>
          </w:tcPr>
          <w:p w14:paraId="5BF811B8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Blu</w:t>
            </w:r>
          </w:p>
        </w:tc>
      </w:tr>
      <w:tr w:rsidR="00603E0B" w14:paraId="33C63946" w14:textId="77777777">
        <w:trPr>
          <w:trHeight w:val="470"/>
        </w:trPr>
        <w:tc>
          <w:tcPr>
            <w:tcW w:w="3518" w:type="dxa"/>
          </w:tcPr>
          <w:p w14:paraId="06B70C22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3518" w:type="dxa"/>
          </w:tcPr>
          <w:p w14:paraId="37591C37" w14:textId="77777777" w:rsidR="00603E0B" w:rsidRDefault="00963763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3518" w:type="dxa"/>
          </w:tcPr>
          <w:p w14:paraId="709C35BB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Griin</w:t>
            </w:r>
          </w:p>
        </w:tc>
      </w:tr>
      <w:tr w:rsidR="00603E0B" w14:paraId="2610747D" w14:textId="77777777">
        <w:trPr>
          <w:trHeight w:val="465"/>
        </w:trPr>
        <w:tc>
          <w:tcPr>
            <w:tcW w:w="3518" w:type="dxa"/>
          </w:tcPr>
          <w:p w14:paraId="56901376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3518" w:type="dxa"/>
          </w:tcPr>
          <w:p w14:paraId="70477852" w14:textId="77777777" w:rsidR="00603E0B" w:rsidRDefault="00963763">
            <w:pPr>
              <w:pStyle w:val="TableParagraph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Amarillo</w:t>
            </w:r>
          </w:p>
        </w:tc>
        <w:tc>
          <w:tcPr>
            <w:tcW w:w="3518" w:type="dxa"/>
          </w:tcPr>
          <w:p w14:paraId="00DFD58F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Yelou</w:t>
            </w:r>
          </w:p>
        </w:tc>
      </w:tr>
      <w:tr w:rsidR="00603E0B" w14:paraId="62C61834" w14:textId="77777777">
        <w:trPr>
          <w:trHeight w:val="470"/>
        </w:trPr>
        <w:tc>
          <w:tcPr>
            <w:tcW w:w="3518" w:type="dxa"/>
          </w:tcPr>
          <w:p w14:paraId="6051B953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  <w:tc>
          <w:tcPr>
            <w:tcW w:w="3518" w:type="dxa"/>
          </w:tcPr>
          <w:p w14:paraId="3A3F894B" w14:textId="77777777" w:rsidR="00603E0B" w:rsidRDefault="00963763">
            <w:pPr>
              <w:pStyle w:val="TableParagraph"/>
              <w:ind w:left="0" w:right="1341"/>
              <w:jc w:val="right"/>
              <w:rPr>
                <w:sz w:val="24"/>
              </w:rPr>
            </w:pPr>
            <w:r>
              <w:rPr>
                <w:sz w:val="24"/>
              </w:rPr>
              <w:t>Morado</w:t>
            </w:r>
          </w:p>
        </w:tc>
        <w:tc>
          <w:tcPr>
            <w:tcW w:w="3518" w:type="dxa"/>
          </w:tcPr>
          <w:p w14:paraId="3282E634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Purpul</w:t>
            </w:r>
          </w:p>
        </w:tc>
      </w:tr>
      <w:tr w:rsidR="00603E0B" w14:paraId="150325BF" w14:textId="77777777">
        <w:trPr>
          <w:trHeight w:val="465"/>
        </w:trPr>
        <w:tc>
          <w:tcPr>
            <w:tcW w:w="3518" w:type="dxa"/>
          </w:tcPr>
          <w:p w14:paraId="649B6F63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3518" w:type="dxa"/>
          </w:tcPr>
          <w:p w14:paraId="3A0D0367" w14:textId="77777777" w:rsidR="00603E0B" w:rsidRDefault="00963763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Negro</w:t>
            </w:r>
          </w:p>
        </w:tc>
        <w:tc>
          <w:tcPr>
            <w:tcW w:w="3518" w:type="dxa"/>
          </w:tcPr>
          <w:p w14:paraId="2048697A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Blak</w:t>
            </w:r>
          </w:p>
        </w:tc>
      </w:tr>
      <w:tr w:rsidR="00603E0B" w14:paraId="5F0BAF99" w14:textId="77777777">
        <w:trPr>
          <w:trHeight w:val="489"/>
        </w:trPr>
        <w:tc>
          <w:tcPr>
            <w:tcW w:w="3518" w:type="dxa"/>
          </w:tcPr>
          <w:p w14:paraId="34CBBB3F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3518" w:type="dxa"/>
          </w:tcPr>
          <w:p w14:paraId="06DB35D5" w14:textId="77777777" w:rsidR="00603E0B" w:rsidRDefault="00963763">
            <w:pPr>
              <w:pStyle w:val="TableParagraph"/>
              <w:ind w:left="0" w:right="1328"/>
              <w:jc w:val="right"/>
              <w:rPr>
                <w:sz w:val="24"/>
              </w:rPr>
            </w:pPr>
            <w:r>
              <w:rPr>
                <w:sz w:val="24"/>
              </w:rPr>
              <w:t>Naranjo</w:t>
            </w:r>
          </w:p>
        </w:tc>
        <w:tc>
          <w:tcPr>
            <w:tcW w:w="3518" w:type="dxa"/>
          </w:tcPr>
          <w:p w14:paraId="22ACECF8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Orranch</w:t>
            </w:r>
          </w:p>
        </w:tc>
      </w:tr>
      <w:tr w:rsidR="00603E0B" w14:paraId="2B8DC361" w14:textId="77777777">
        <w:trPr>
          <w:trHeight w:val="470"/>
        </w:trPr>
        <w:tc>
          <w:tcPr>
            <w:tcW w:w="3518" w:type="dxa"/>
          </w:tcPr>
          <w:p w14:paraId="5E5C61B0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3518" w:type="dxa"/>
          </w:tcPr>
          <w:p w14:paraId="191C865D" w14:textId="77777777" w:rsidR="00603E0B" w:rsidRDefault="00963763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Cáfe</w:t>
            </w:r>
          </w:p>
        </w:tc>
        <w:tc>
          <w:tcPr>
            <w:tcW w:w="3518" w:type="dxa"/>
          </w:tcPr>
          <w:p w14:paraId="765B6710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Braun</w:t>
            </w:r>
          </w:p>
        </w:tc>
      </w:tr>
      <w:tr w:rsidR="00603E0B" w14:paraId="0DA7C203" w14:textId="77777777">
        <w:trPr>
          <w:trHeight w:val="465"/>
        </w:trPr>
        <w:tc>
          <w:tcPr>
            <w:tcW w:w="3518" w:type="dxa"/>
          </w:tcPr>
          <w:p w14:paraId="788D2FBC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3518" w:type="dxa"/>
          </w:tcPr>
          <w:p w14:paraId="5B6D34C8" w14:textId="77777777" w:rsidR="00603E0B" w:rsidRDefault="00963763">
            <w:pPr>
              <w:pStyle w:val="TableParagraph"/>
              <w:ind w:left="0" w:right="1381"/>
              <w:jc w:val="right"/>
              <w:rPr>
                <w:sz w:val="24"/>
              </w:rPr>
            </w:pPr>
            <w:r>
              <w:rPr>
                <w:sz w:val="24"/>
              </w:rPr>
              <w:t>Blanco</w:t>
            </w:r>
          </w:p>
        </w:tc>
        <w:tc>
          <w:tcPr>
            <w:tcW w:w="3518" w:type="dxa"/>
          </w:tcPr>
          <w:p w14:paraId="078ED5AB" w14:textId="77777777" w:rsidR="00603E0B" w:rsidRDefault="00963763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>Guait</w:t>
            </w:r>
          </w:p>
        </w:tc>
      </w:tr>
      <w:tr w:rsidR="00603E0B" w14:paraId="19FEE5A9" w14:textId="77777777">
        <w:trPr>
          <w:trHeight w:val="436"/>
        </w:trPr>
        <w:tc>
          <w:tcPr>
            <w:tcW w:w="3518" w:type="dxa"/>
          </w:tcPr>
          <w:p w14:paraId="77CAAC1A" w14:textId="77777777" w:rsidR="00603E0B" w:rsidRDefault="0096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3518" w:type="dxa"/>
          </w:tcPr>
          <w:p w14:paraId="3539586F" w14:textId="77777777" w:rsidR="00603E0B" w:rsidRDefault="00963763">
            <w:pPr>
              <w:pStyle w:val="TableParagraph"/>
              <w:ind w:left="0" w:right="1335"/>
              <w:jc w:val="right"/>
              <w:rPr>
                <w:sz w:val="24"/>
              </w:rPr>
            </w:pPr>
            <w:r>
              <w:rPr>
                <w:sz w:val="24"/>
              </w:rPr>
              <w:t>Rosado</w:t>
            </w:r>
          </w:p>
        </w:tc>
        <w:tc>
          <w:tcPr>
            <w:tcW w:w="3518" w:type="dxa"/>
          </w:tcPr>
          <w:p w14:paraId="74025EE1" w14:textId="77777777" w:rsidR="00603E0B" w:rsidRDefault="00963763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</w:tr>
    </w:tbl>
    <w:p w14:paraId="62BD4B0D" w14:textId="77777777" w:rsidR="00603E0B" w:rsidRDefault="00603E0B">
      <w:pPr>
        <w:rPr>
          <w:sz w:val="24"/>
        </w:rPr>
        <w:sectPr w:rsidR="00603E0B">
          <w:headerReference w:type="default" r:id="rId8"/>
          <w:type w:val="continuous"/>
          <w:pgSz w:w="12240" w:h="20160"/>
          <w:pgMar w:top="1360" w:right="740" w:bottom="280" w:left="620" w:header="547" w:footer="720" w:gutter="0"/>
          <w:cols w:space="720"/>
        </w:sectPr>
      </w:pPr>
    </w:p>
    <w:p w14:paraId="12F51694" w14:textId="77777777" w:rsidR="00603E0B" w:rsidRDefault="00963763">
      <w:pPr>
        <w:pStyle w:val="Textoindependiente"/>
        <w:spacing w:before="82"/>
        <w:ind w:left="109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2C6FCDD1" wp14:editId="58379747">
            <wp:simplePos x="0" y="0"/>
            <wp:positionH relativeFrom="page">
              <wp:posOffset>6342888</wp:posOffset>
            </wp:positionH>
            <wp:positionV relativeFrom="paragraph">
              <wp:posOffset>60907</wp:posOffset>
            </wp:positionV>
            <wp:extent cx="627888" cy="11906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19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Entonces, en esta guía realizaremos lo siguiente:</w:t>
      </w:r>
    </w:p>
    <w:p w14:paraId="5F6FF1F9" w14:textId="77777777" w:rsidR="00603E0B" w:rsidRDefault="00963763">
      <w:pPr>
        <w:pStyle w:val="Ttulo1"/>
        <w:spacing w:before="2"/>
      </w:pPr>
      <w:r>
        <w:t>Instrucciones:</w:t>
      </w:r>
    </w:p>
    <w:p w14:paraId="64A2BEDD" w14:textId="77777777" w:rsidR="00603E0B" w:rsidRDefault="00603E0B">
      <w:pPr>
        <w:pStyle w:val="Textoindependiente"/>
        <w:spacing w:before="10"/>
        <w:rPr>
          <w:b/>
          <w:sz w:val="23"/>
        </w:rPr>
      </w:pPr>
    </w:p>
    <w:p w14:paraId="52810338" w14:textId="77777777" w:rsidR="00603E0B" w:rsidRDefault="00963763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rPr>
          <w:b/>
          <w:sz w:val="24"/>
        </w:rPr>
      </w:pPr>
      <w:r w:rsidRPr="00E304FA">
        <w:rPr>
          <w:b/>
          <w:sz w:val="24"/>
          <w:lang w:val="en-US"/>
        </w:rPr>
        <w:t xml:space="preserve">Read the colors, paint the circles and the pictures and then mix the colors. </w:t>
      </w:r>
      <w:r>
        <w:rPr>
          <w:b/>
          <w:sz w:val="24"/>
        </w:rPr>
        <w:t xml:space="preserve">Look what color you get! (Lee los colores, pinta los circulos y </w:t>
      </w:r>
      <w:r>
        <w:rPr>
          <w:b/>
          <w:spacing w:val="-5"/>
          <w:sz w:val="24"/>
        </w:rPr>
        <w:t xml:space="preserve">las </w:t>
      </w:r>
      <w:r>
        <w:rPr>
          <w:b/>
          <w:sz w:val="24"/>
        </w:rPr>
        <w:t>imágenes y luego mezcla los colores. Ve que color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obtienes!)</w:t>
      </w:r>
    </w:p>
    <w:p w14:paraId="3A655A81" w14:textId="77777777" w:rsidR="00603E0B" w:rsidRDefault="00963763">
      <w:pPr>
        <w:pStyle w:val="Textoindependiente"/>
        <w:spacing w:before="8"/>
        <w:rPr>
          <w:b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7B35C27" wp14:editId="66E32A71">
            <wp:simplePos x="0" y="0"/>
            <wp:positionH relativeFrom="page">
              <wp:posOffset>691895</wp:posOffset>
            </wp:positionH>
            <wp:positionV relativeFrom="paragraph">
              <wp:posOffset>205472</wp:posOffset>
            </wp:positionV>
            <wp:extent cx="6444176" cy="537895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176" cy="537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D490" w14:textId="77777777" w:rsidR="00603E0B" w:rsidRDefault="00603E0B">
      <w:pPr>
        <w:pStyle w:val="Textoindependiente"/>
        <w:rPr>
          <w:b/>
          <w:sz w:val="26"/>
        </w:rPr>
      </w:pPr>
    </w:p>
    <w:p w14:paraId="0DE08004" w14:textId="77777777" w:rsidR="00603E0B" w:rsidRDefault="00603E0B">
      <w:pPr>
        <w:pStyle w:val="Textoindependiente"/>
        <w:spacing w:before="9"/>
        <w:rPr>
          <w:b/>
          <w:sz w:val="32"/>
        </w:rPr>
      </w:pPr>
    </w:p>
    <w:p w14:paraId="789BDBE9" w14:textId="77777777" w:rsidR="00603E0B" w:rsidRDefault="00963763">
      <w:pPr>
        <w:pStyle w:val="Textoindependiente"/>
        <w:spacing w:before="1"/>
        <w:ind w:left="109"/>
      </w:pPr>
      <w:r>
        <w:pict w14:anchorId="33E02EEE">
          <v:group id="_x0000_s1029" style="position:absolute;left:0;text-align:left;margin-left:84.5pt;margin-top:42.5pt;width:65.8pt;height:81.4pt;z-index:-15725568;mso-wrap-distance-left:0;mso-wrap-distance-right:0;mso-position-horizontal-relative:page" coordorigin="1690,850" coordsize="1316,1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689;top:850;width:1316;height:1628">
              <v:imagedata r:id="rId11" o:title=""/>
            </v:shape>
            <v:shape id="_x0000_s1031" type="#_x0000_t75" style="position:absolute;left:2644;top:1448;width:103;height:103">
              <v:imagedata r:id="rId12" o:title=""/>
            </v:shape>
            <v:shape id="_x0000_s1030" type="#_x0000_t75" style="position:absolute;left:2636;top:1440;width:118;height:118">
              <v:imagedata r:id="rId13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7" behindDoc="0" locked="0" layoutInCell="1" allowOverlap="1" wp14:anchorId="3A75404B" wp14:editId="3F30634C">
            <wp:simplePos x="0" y="0"/>
            <wp:positionH relativeFrom="page">
              <wp:posOffset>2107171</wp:posOffset>
            </wp:positionH>
            <wp:positionV relativeFrom="paragraph">
              <wp:posOffset>873705</wp:posOffset>
            </wp:positionV>
            <wp:extent cx="140878" cy="140874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3E5E4396" wp14:editId="41539753">
            <wp:simplePos x="0" y="0"/>
            <wp:positionH relativeFrom="page">
              <wp:posOffset>2605174</wp:posOffset>
            </wp:positionH>
            <wp:positionV relativeFrom="paragraph">
              <wp:posOffset>831236</wp:posOffset>
            </wp:positionV>
            <wp:extent cx="204786" cy="204787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EE13015">
          <v:group id="_x0000_s1026" style="position:absolute;left:0;text-align:left;margin-left:246.9pt;margin-top:17.1pt;width:304.9pt;height:99.8pt;z-index:-15723520;mso-wrap-distance-left:0;mso-wrap-distance-right:0;mso-position-horizontal-relative:page;mso-position-vertical-relative:text" coordorigin="4938,342" coordsize="6098,1996">
            <v:shape id="_x0000_s1028" style="position:absolute;left:4945;top:349;width:6083;height:1981" coordorigin="4946,350" coordsize="6083,1981" o:spt="100" adj="0,,0" path="m5479,1285r-12,-42l5467,1201r10,-42l5497,1117r30,-40l5566,1037r48,-38l5671,962r64,-34l5806,896r79,-30l5969,839r91,-23l6156,796r101,-16l6336,771r79,-6l6494,761r78,-1l6649,762r75,4l6798,773r71,10l6912,749r51,-32l7020,687r63,-27l7151,637r73,-21l7300,598r79,-14l7461,573r82,-7l7627,562r83,1l7792,567r81,9l7921,584r46,9l8010,604r41,12l8095,580r54,-33l8211,518r70,-26l8356,470r81,-17l8520,440r86,-9l8693,428r87,2l8865,438r62,10l8985,460r53,16l9085,495r58,-31l9206,438r69,-24l9347,394r77,-16l9502,365r80,-9l9663,351r81,-1l9823,353r77,7l9974,371r71,16l10131,415r70,35l10254,490r34,44l10394,541r98,14l10580,574r77,25l10724,628r55,33l10821,699r29,40l10863,782r-1,45l10844,874r-6,11l10830,896r-8,11l10813,918r70,35l10939,992r43,42l11011,1078r15,46l11028,1170r-11,47l10993,1265r-37,46l10906,1357r-63,44l10768,1443r-87,40l10615,1507r-69,23l10474,1550r-75,17l10321,1582r-80,13l10237,1638r-16,42l10194,1721r-39,39l10107,1798r-58,35l9983,1867r-74,30l9827,1924r-87,23l9647,1966r-98,15l9447,1992r-89,4l9269,1997r-86,-4l9099,1985r-80,-11l8989,2014r-38,39l8905,2090r-53,35l8791,2158r-66,30l8653,2217r-76,25l8496,2265r-85,19l8323,2301r-90,12l8140,2323r-94,5l7951,2330r-95,-2l7767,2322r-86,-10l7600,2298r-76,-17l7453,2260r-65,-23l7330,2210r-77,24l7174,2255r-80,18l7012,2289r-83,12l6845,2311r-84,8l6678,2323r-83,2l6512,2325r-80,-4l6353,2315r-77,-9l6201,2295r-71,-14l6061,2264r-64,-19l5936,2223r-56,-24l5829,2172r-4,-3l5821,2167r-4,-3l5717,2174r-97,2l5528,2172r-87,-10l5361,2147r-71,-21l5229,2100r-50,-31l5142,2035r-23,-39l5114,1941r23,-56l5188,1832r77,-51l5173,1762r-77,-26l5034,1704r-46,-36l4958,1628r-12,-42l4951,1541r25,-45l5020,1451r52,-37l5136,1380r73,-29l5291,1326r89,-20l5474,1291r5,-6xm5630,1780r-75,6l5481,1789r-72,-1l5338,1782r-67,-8m5973,2128r-38,8l5897,2144r-39,7l5818,2156t1511,46l7301,2187r-27,-17l7251,2153r-22,-17m9051,1883r-4,21l9040,1925r-9,21l9019,1967t738,-646l9859,1338r93,22l10033,1388r69,32l10158,1457r41,42l10226,1543r12,47m10810,913r-36,35l10729,982r-53,32l10615,1043m10288,528r7,13l10299,554r3,13l10303,581m8984,566r20,-20l9027,526r26,-19l9083,489m8011,674r8,-16l8030,642r12,-16l8057,611m6868,783r50,9l6966,802r46,12l7056,826m5516,1343r-12,-14l5494,1314r-8,-14l5479,1285e" filled="f">
              <v:stroke joinstyle="round"/>
              <v:formulas/>
              <v:path arrowok="t" o:connecttype="segments"/>
            </v:shape>
            <v:shape id="_x0000_s1027" type="#_x0000_t202" style="position:absolute;left:4938;top:342;width:6098;height:1996" filled="f" stroked="f">
              <v:textbox inset="0,0,0,0">
                <w:txbxContent>
                  <w:p w14:paraId="3D8C5E6A" w14:textId="77777777" w:rsidR="00603E0B" w:rsidRDefault="00603E0B">
                    <w:pPr>
                      <w:spacing w:before="6"/>
                      <w:rPr>
                        <w:sz w:val="43"/>
                      </w:rPr>
                    </w:pPr>
                  </w:p>
                  <w:p w14:paraId="4D0ED8D5" w14:textId="77777777" w:rsidR="00603E0B" w:rsidRDefault="00963763">
                    <w:pPr>
                      <w:spacing w:line="367" w:lineRule="auto"/>
                      <w:ind w:left="1887" w:right="562" w:firstLine="28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 xml:space="preserve">GREAT JOB! </w:t>
                    </w:r>
                    <w:r>
                      <w:rPr>
                        <w:rFonts w:ascii="Bookman Uralic"/>
                        <w:b/>
                        <w:w w:val="95"/>
                        <w:sz w:val="28"/>
                      </w:rPr>
                      <w:t>FANTASTIC!!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u w:val="thick"/>
        </w:rPr>
        <w:t>REMEMBER</w:t>
      </w:r>
      <w:r>
        <w:t>: *</w:t>
      </w:r>
      <w:r>
        <w:t>Enviar foto de la guia desarrollada al whatsapp del curso.</w:t>
      </w:r>
    </w:p>
    <w:p w14:paraId="0E507E45" w14:textId="77777777" w:rsidR="00603E0B" w:rsidRDefault="00603E0B">
      <w:pPr>
        <w:pStyle w:val="Textoindependiente"/>
        <w:spacing w:before="11"/>
        <w:rPr>
          <w:sz w:val="29"/>
        </w:rPr>
      </w:pPr>
    </w:p>
    <w:p w14:paraId="4108E406" w14:textId="77777777" w:rsidR="00603E0B" w:rsidRDefault="00963763">
      <w:pPr>
        <w:pStyle w:val="Textoindependiente"/>
        <w:spacing w:before="92"/>
        <w:ind w:left="109"/>
      </w:pPr>
      <w:r>
        <w:t>Autoevaluación o Reflexión personal sobre la actividad:</w:t>
      </w:r>
    </w:p>
    <w:p w14:paraId="0D20948C" w14:textId="77777777" w:rsidR="00603E0B" w:rsidRDefault="00963763">
      <w:pPr>
        <w:pStyle w:val="Textoindependiente"/>
        <w:spacing w:before="180"/>
        <w:ind w:left="109"/>
      </w:pPr>
      <w:r>
        <w:t>1.- ¿Qué fue lo más difícil de este trabajo? ¿Por qué?</w:t>
      </w:r>
    </w:p>
    <w:p w14:paraId="35EF7495" w14:textId="77777777" w:rsidR="00603E0B" w:rsidRDefault="00963763">
      <w:pPr>
        <w:pStyle w:val="Textoindependiente"/>
        <w:spacing w:before="180"/>
        <w:ind w:left="109"/>
      </w:pPr>
      <w:r>
        <w:t>…………………………………………………………………………………………………………………..</w:t>
      </w:r>
    </w:p>
    <w:sectPr w:rsidR="00603E0B">
      <w:pgSz w:w="12240" w:h="20160"/>
      <w:pgMar w:top="1360" w:right="74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8398" w14:textId="77777777" w:rsidR="00963763" w:rsidRDefault="00963763">
      <w:r>
        <w:separator/>
      </w:r>
    </w:p>
  </w:endnote>
  <w:endnote w:type="continuationSeparator" w:id="0">
    <w:p w14:paraId="40943539" w14:textId="77777777" w:rsidR="00963763" w:rsidRDefault="009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69218" w14:textId="77777777" w:rsidR="00963763" w:rsidRDefault="00963763">
      <w:r>
        <w:separator/>
      </w:r>
    </w:p>
  </w:footnote>
  <w:footnote w:type="continuationSeparator" w:id="0">
    <w:p w14:paraId="60B8750F" w14:textId="77777777" w:rsidR="00963763" w:rsidRDefault="0096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2904" w14:textId="77777777" w:rsidR="00603E0B" w:rsidRDefault="0096376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54E4E645" wp14:editId="6C62BA7B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9903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851520;mso-position-horizontal-relative:page;mso-position-vertical-relative:page" filled="f" stroked="f">
          <v:textbox inset="0,0,0,0">
            <w:txbxContent>
              <w:p w14:paraId="10CC6597" w14:textId="77777777" w:rsidR="00603E0B" w:rsidRDefault="00963763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632B518E">
        <v:shape id="_x0000_s2049" type="#_x0000_t202" style="position:absolute;margin-left:424pt;margin-top:47.15pt;width:130.5pt;height:13.3pt;z-index:-15851008;mso-position-horizontal-relative:page;mso-position-vertical-relative:page" filled="f" stroked="f">
          <v:textbox inset="0,0,0,0">
            <w:txbxContent>
              <w:p w14:paraId="291FAC48" w14:textId="77777777" w:rsidR="00603E0B" w:rsidRDefault="00963763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23E4"/>
    <w:multiLevelType w:val="hybridMultilevel"/>
    <w:tmpl w:val="27F2C44C"/>
    <w:lvl w:ilvl="0" w:tplc="3358188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5B06B5C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005E5670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7FAE955E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4" w:tplc="BBC4004A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5" w:tplc="78C6B04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EB8C1D00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7" w:tplc="F5F8B666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  <w:lvl w:ilvl="8" w:tplc="EC3EC336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E0B"/>
    <w:rsid w:val="00603E0B"/>
    <w:rsid w:val="00963763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5041C2"/>
  <w15:docId w15:val="{69088500-2E90-47B5-8BEA-3AF8795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4019" w:right="3882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9" w:right="1753" w:hanging="36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306" w:right="12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ok_Ingles_Kinder_OA1_guia_semana6</dc:title>
  <dc:creator>Karla Bueno Santibáñez</dc:creator>
  <cp:lastModifiedBy>Nicolas Saldaña C</cp:lastModifiedBy>
  <cp:revision>2</cp:revision>
  <dcterms:created xsi:type="dcterms:W3CDTF">2020-06-03T14:48:00Z</dcterms:created>
  <dcterms:modified xsi:type="dcterms:W3CDTF">2020-06-03T14:49:00Z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2020-06-03T00:00:00Z</vt:filetime>
  </property>
</Properties>
</file>