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1B1687" w14:textId="77777777" w:rsidR="00E04F52" w:rsidRPr="00E04F52" w:rsidRDefault="00E04F52" w:rsidP="00E04F5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  <w:r w:rsidRPr="00E04F52">
        <w:rPr>
          <w:rFonts w:ascii="Arial" w:eastAsia="Calibri" w:hAnsi="Arial" w:cs="Arial"/>
          <w:b/>
          <w:u w:val="single"/>
          <w:lang w:val="es-ES" w:eastAsia="es-ES" w:bidi="es-ES"/>
        </w:rPr>
        <w:t>GUÍA DE COMPRENSIÓN DEL ENTORNO NATURAL</w:t>
      </w:r>
    </w:p>
    <w:p w14:paraId="253C1881" w14:textId="77777777" w:rsidR="00E04F52" w:rsidRPr="00E04F52" w:rsidRDefault="00E04F52" w:rsidP="00E04F52">
      <w:pPr>
        <w:widowControl w:val="0"/>
        <w:tabs>
          <w:tab w:val="left" w:pos="5498"/>
          <w:tab w:val="right" w:pos="8838"/>
        </w:tabs>
        <w:autoSpaceDE w:val="0"/>
        <w:autoSpaceDN w:val="0"/>
        <w:spacing w:after="0" w:line="240" w:lineRule="auto"/>
        <w:jc w:val="center"/>
        <w:rPr>
          <w:rFonts w:ascii="Arial" w:eastAsia="Calibri" w:hAnsi="Arial" w:cs="Arial"/>
          <w:b/>
          <w:u w:val="single"/>
          <w:lang w:val="es-ES" w:eastAsia="es-ES" w:bidi="es-ES"/>
        </w:rPr>
      </w:pPr>
    </w:p>
    <w:tbl>
      <w:tblPr>
        <w:tblpPr w:leftFromText="141" w:rightFromText="141" w:vertAnchor="text" w:horzAnchor="margin" w:tblpXSpec="center" w:tblpY="326"/>
        <w:tblOverlap w:val="never"/>
        <w:tblW w:w="99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1843"/>
        <w:gridCol w:w="3325"/>
      </w:tblGrid>
      <w:tr w:rsidR="00E04F52" w:rsidRPr="00E04F52" w14:paraId="2057BFE2" w14:textId="77777777" w:rsidTr="00B96CE7">
        <w:trPr>
          <w:trHeight w:val="41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4D014" w14:textId="77777777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Nombre: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2F401F" w14:textId="77777777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 xml:space="preserve">Curso: KINDER </w:t>
            </w:r>
          </w:p>
        </w:tc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BBA939" w14:textId="77777777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Fecha: semana N°33</w:t>
            </w:r>
          </w:p>
        </w:tc>
      </w:tr>
      <w:tr w:rsidR="00E04F52" w:rsidRPr="00E04F52" w14:paraId="1A8AA766" w14:textId="77777777" w:rsidTr="00B96CE7">
        <w:trPr>
          <w:trHeight w:val="439"/>
        </w:trPr>
        <w:tc>
          <w:tcPr>
            <w:tcW w:w="99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1690236" w14:textId="77777777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14:paraId="4E6EC2CB" w14:textId="77777777" w:rsid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14:paraId="01D3266E" w14:textId="77777777" w:rsid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  <w:p w14:paraId="1486CBE7" w14:textId="0A33D731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¿QUÉ APRENDEREMOS?</w:t>
            </w:r>
          </w:p>
          <w:p w14:paraId="1249212E" w14:textId="77777777" w:rsidR="00E04F52" w:rsidRPr="00E04F52" w:rsidRDefault="00E04F52" w:rsidP="00E04F5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</w:p>
        </w:tc>
      </w:tr>
      <w:tr w:rsidR="00E04F52" w:rsidRPr="00E04F52" w14:paraId="686EA2FE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44A4AF" w14:textId="77777777" w:rsidR="00E04F52" w:rsidRPr="00E04F52" w:rsidRDefault="00E04F52" w:rsidP="00E0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color w:val="1A1A1A"/>
                <w:sz w:val="20"/>
                <w:szCs w:val="20"/>
                <w:highlight w:val="lightGray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AMBITO: Interacción con el Medio Natural y Cultural</w:t>
            </w:r>
          </w:p>
        </w:tc>
      </w:tr>
      <w:tr w:rsidR="00E04F52" w:rsidRPr="00E04F52" w14:paraId="162AD98E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C6CF" w14:textId="77777777" w:rsidR="00E04F52" w:rsidRPr="00E04F52" w:rsidRDefault="00E04F52" w:rsidP="00E0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NÚCLEO: Comprensión del Entorno Natural</w:t>
            </w:r>
          </w:p>
        </w:tc>
      </w:tr>
      <w:tr w:rsidR="00E04F52" w:rsidRPr="00E04F52" w14:paraId="733ABF34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D4DC" w14:textId="77777777" w:rsidR="00E04F52" w:rsidRPr="00E04F52" w:rsidRDefault="00E04F52" w:rsidP="00E04F5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de Aprendizaje:</w:t>
            </w:r>
            <w:r w:rsidRPr="00E04F52">
              <w:rPr>
                <w:rFonts w:ascii="Arial" w:eastAsia="Arial" w:hAnsi="Arial" w:cs="Arial"/>
                <w:bCs/>
                <w:sz w:val="24"/>
                <w:szCs w:val="24"/>
              </w:rPr>
              <w:t>(5)</w:t>
            </w:r>
            <w:r w:rsidRPr="00E04F52"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E04F52">
              <w:rPr>
                <w:rFonts w:ascii="Arial" w:eastAsia="Arial" w:hAnsi="Arial" w:cs="Arial"/>
                <w:bCs/>
                <w:sz w:val="24"/>
                <w:szCs w:val="24"/>
              </w:rPr>
              <w:t>Explorar los cambios o efectos que se producen en los materiales al aplicarles agua.</w:t>
            </w:r>
          </w:p>
        </w:tc>
      </w:tr>
      <w:tr w:rsidR="00E04F52" w:rsidRPr="00E04F52" w14:paraId="6189D8F7" w14:textId="77777777" w:rsidTr="00B96CE7">
        <w:trPr>
          <w:trHeight w:val="239"/>
        </w:trPr>
        <w:tc>
          <w:tcPr>
            <w:tcW w:w="9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3271" w14:textId="77777777" w:rsidR="00E04F52" w:rsidRPr="00E04F52" w:rsidRDefault="00E04F52" w:rsidP="00E04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</w:pPr>
            <w:r w:rsidRPr="00E04F52">
              <w:rPr>
                <w:rFonts w:ascii="Arial" w:eastAsia="Calibri" w:hAnsi="Arial" w:cs="Arial"/>
                <w:b/>
                <w:sz w:val="20"/>
                <w:szCs w:val="20"/>
                <w:lang w:val="es-ES" w:eastAsia="es-ES" w:bidi="es-ES"/>
              </w:rPr>
              <w:t>Objetivo Transversal (</w:t>
            </w:r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 xml:space="preserve">5): Comunicar sus preferencias, opiniones, ideas, en diversas situaciones cotidianas y </w:t>
            </w:r>
            <w:proofErr w:type="gramStart"/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juegos.(</w:t>
            </w:r>
            <w:proofErr w:type="gramEnd"/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 w:bidi="es-ES"/>
              </w:rPr>
              <w:t>Identidad y Autonomía)</w:t>
            </w:r>
          </w:p>
        </w:tc>
      </w:tr>
    </w:tbl>
    <w:p w14:paraId="00555340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E04F52" w:rsidRPr="00E04F52" w14:paraId="34A690B6" w14:textId="77777777" w:rsidTr="00B96CE7">
        <w:tc>
          <w:tcPr>
            <w:tcW w:w="9923" w:type="dxa"/>
          </w:tcPr>
          <w:p w14:paraId="646777B8" w14:textId="77777777" w:rsidR="00E04F52" w:rsidRPr="00E04F52" w:rsidRDefault="00E04F52" w:rsidP="00E04F52">
            <w:pPr>
              <w:rPr>
                <w:rFonts w:ascii="Arial" w:eastAsia="Calibri" w:hAnsi="Arial" w:cs="Arial"/>
                <w:b/>
                <w:shd w:val="clear" w:color="auto" w:fill="FFFFFF"/>
              </w:rPr>
            </w:pPr>
            <w:r w:rsidRPr="00E04F52">
              <w:rPr>
                <w:rFonts w:ascii="Arial" w:eastAsia="Calibri" w:hAnsi="Arial" w:cs="Arial"/>
                <w:b/>
                <w:shd w:val="clear" w:color="auto" w:fill="FFFFFF"/>
              </w:rPr>
              <w:t>INSTRUCCIÓNES:</w:t>
            </w:r>
          </w:p>
          <w:p w14:paraId="7068B3E5" w14:textId="77777777" w:rsidR="00E04F52" w:rsidRPr="00E04F52" w:rsidRDefault="00E04F52" w:rsidP="00E04F52">
            <w:pPr>
              <w:numPr>
                <w:ilvl w:val="0"/>
                <w:numId w:val="8"/>
              </w:numPr>
              <w:spacing w:after="1" w:line="23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Los niños utilizan de sus materiales y de las instrucciones que están en el PPT observan, con diferentes imágenes para realizar el experimento</w:t>
            </w:r>
          </w:p>
          <w:p w14:paraId="7BCA4F8D" w14:textId="77777777" w:rsidR="00E04F52" w:rsidRPr="00E04F52" w:rsidRDefault="00E04F52" w:rsidP="00E04F52">
            <w:pPr>
              <w:numPr>
                <w:ilvl w:val="0"/>
                <w:numId w:val="8"/>
              </w:numPr>
              <w:spacing w:after="1" w:line="23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Cada niño/ realizará su experimento de manera individual durante la clase.</w:t>
            </w:r>
          </w:p>
          <w:p w14:paraId="1B5ABBB4" w14:textId="77777777" w:rsidR="00E04F52" w:rsidRPr="00E04F52" w:rsidRDefault="00E04F52" w:rsidP="00E04F52">
            <w:pPr>
              <w:numPr>
                <w:ilvl w:val="0"/>
                <w:numId w:val="8"/>
              </w:numPr>
              <w:spacing w:after="1" w:line="239" w:lineRule="auto"/>
              <w:contextualSpacing/>
              <w:jc w:val="both"/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</w:pPr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Cada niño/a </w:t>
            </w:r>
            <w:proofErr w:type="gramStart"/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participa  de</w:t>
            </w:r>
            <w:proofErr w:type="gramEnd"/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 xml:space="preserve"> manera individual ante sus compañeros y opina de los cambios que van ocurriendo.</w:t>
            </w:r>
          </w:p>
          <w:p w14:paraId="02DF9607" w14:textId="77777777" w:rsidR="00E04F52" w:rsidRPr="00E04F52" w:rsidRDefault="00E04F52" w:rsidP="00E04F52">
            <w:pPr>
              <w:numPr>
                <w:ilvl w:val="0"/>
                <w:numId w:val="8"/>
              </w:numPr>
              <w:spacing w:after="1" w:line="239" w:lineRule="auto"/>
              <w:contextualSpacing/>
              <w:jc w:val="both"/>
              <w:rPr>
                <w:rFonts w:ascii="Arial" w:eastAsia="Calibri" w:hAnsi="Arial" w:cs="Arial"/>
                <w:b/>
                <w:sz w:val="24"/>
                <w:szCs w:val="24"/>
                <w:lang w:val="es-ES" w:eastAsia="es-ES"/>
              </w:rPr>
            </w:pPr>
            <w:r w:rsidRPr="00E04F52">
              <w:rPr>
                <w:rFonts w:ascii="Arial" w:eastAsia="Calibri" w:hAnsi="Arial" w:cs="Arial"/>
                <w:sz w:val="24"/>
                <w:szCs w:val="24"/>
                <w:lang w:val="es-ES" w:eastAsia="es-ES"/>
              </w:rPr>
              <w:t>Cada apoderado/a dejará un registro fotográfico, como evidencia de la actividad realizada y será enviada a la Educadora del Nivel.</w:t>
            </w:r>
          </w:p>
          <w:p w14:paraId="568B2F68" w14:textId="77777777" w:rsidR="00E04F52" w:rsidRPr="00E04F52" w:rsidRDefault="00E04F52" w:rsidP="00E04F52">
            <w:pPr>
              <w:rPr>
                <w:rFonts w:ascii="Arial" w:eastAsia="Calibri" w:hAnsi="Arial" w:cs="Arial"/>
                <w:b/>
                <w:shd w:val="clear" w:color="auto" w:fill="FFFFFF"/>
              </w:rPr>
            </w:pPr>
          </w:p>
        </w:tc>
      </w:tr>
    </w:tbl>
    <w:p w14:paraId="750A5E1F" w14:textId="08CE0328" w:rsid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  <w:r w:rsidRPr="00E04F52">
        <w:rPr>
          <w:rFonts w:ascii="Calibri" w:eastAsia="Calibri" w:hAnsi="Calibri" w:cs="Times New Roman"/>
        </w:rPr>
        <w:t xml:space="preserve">          </w:t>
      </w:r>
    </w:p>
    <w:p w14:paraId="625BD212" w14:textId="7796F3BF" w:rsidR="00E04F52" w:rsidRDefault="00E04F52" w:rsidP="00E04F52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p w14:paraId="7511E636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  <w:noProof/>
          <w:lang w:eastAsia="es-CL"/>
        </w:rPr>
      </w:pPr>
    </w:p>
    <w:tbl>
      <w:tblPr>
        <w:tblStyle w:val="Tablaconcuadrcula"/>
        <w:tblW w:w="9923" w:type="dxa"/>
        <w:tblInd w:w="-601" w:type="dxa"/>
        <w:tblLook w:val="04A0" w:firstRow="1" w:lastRow="0" w:firstColumn="1" w:lastColumn="0" w:noHBand="0" w:noVBand="1"/>
      </w:tblPr>
      <w:tblGrid>
        <w:gridCol w:w="9923"/>
      </w:tblGrid>
      <w:tr w:rsidR="00E04F52" w:rsidRPr="00E04F52" w14:paraId="78D54320" w14:textId="77777777" w:rsidTr="00B96CE7">
        <w:tc>
          <w:tcPr>
            <w:tcW w:w="9923" w:type="dxa"/>
          </w:tcPr>
          <w:p w14:paraId="29C9BA75" w14:textId="77777777" w:rsidR="00E04F52" w:rsidRPr="00E04F52" w:rsidRDefault="00E04F52" w:rsidP="00E04F52">
            <w:pPr>
              <w:rPr>
                <w:rFonts w:ascii="Arial" w:eastAsia="Calibri" w:hAnsi="Arial" w:cs="Arial"/>
                <w:b/>
                <w:noProof/>
                <w:lang w:eastAsia="es-CL"/>
              </w:rPr>
            </w:pPr>
            <w:r w:rsidRPr="00E04F52">
              <w:rPr>
                <w:rFonts w:ascii="Calibri" w:eastAsia="Calibri" w:hAnsi="Calibri" w:cs="Times New Roman"/>
                <w:noProof/>
                <w:lang w:eastAsia="es-CL"/>
              </w:rPr>
              <w:t xml:space="preserve"> </w:t>
            </w:r>
            <w:r w:rsidRPr="00E04F52">
              <w:rPr>
                <w:rFonts w:ascii="Arial" w:eastAsia="Calibri" w:hAnsi="Arial" w:cs="Arial"/>
                <w:b/>
                <w:noProof/>
                <w:lang w:eastAsia="es-CL"/>
              </w:rPr>
              <w:t xml:space="preserve">MATERIALES A UTILIZAR:                                                                </w:t>
            </w:r>
          </w:p>
          <w:p w14:paraId="3B02E343" w14:textId="77777777" w:rsidR="00E04F52" w:rsidRPr="00E04F52" w:rsidRDefault="00E04F52" w:rsidP="00E04F52">
            <w:pPr>
              <w:ind w:left="720"/>
              <w:contextualSpacing/>
              <w:rPr>
                <w:rFonts w:ascii="Calibri" w:eastAsia="Calibri" w:hAnsi="Calibri" w:cs="Times New Roman"/>
                <w:noProof/>
                <w:lang w:eastAsia="es-CL"/>
              </w:rPr>
            </w:pPr>
            <w:r w:rsidRPr="00E04F52">
              <w:rPr>
                <w:rFonts w:ascii="Calibri" w:eastAsia="Calibri" w:hAnsi="Calibri" w:cs="Times New Roman"/>
                <w:noProof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909A85B" wp14:editId="228C72C4">
                      <wp:simplePos x="0" y="0"/>
                      <wp:positionH relativeFrom="column">
                        <wp:posOffset>3309959</wp:posOffset>
                      </wp:positionH>
                      <wp:positionV relativeFrom="paragraph">
                        <wp:posOffset>0</wp:posOffset>
                      </wp:positionV>
                      <wp:extent cx="2374265" cy="1403985"/>
                      <wp:effectExtent l="0" t="0" r="11430" b="21590"/>
                      <wp:wrapNone/>
                      <wp:docPr id="6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74265" cy="14039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95C4BAD" w14:textId="77777777" w:rsidR="00E04F52" w:rsidRPr="00D6034D" w:rsidRDefault="00E04F52" w:rsidP="00E04F52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6034D">
                                    <w:rPr>
                                      <w:rFonts w:ascii="Arial" w:hAnsi="Arial" w:cs="Arial"/>
                                      <w:b/>
                                    </w:rPr>
                                    <w:t>2 huevos</w:t>
                                  </w:r>
                                </w:p>
                                <w:p w14:paraId="34CFE744" w14:textId="77777777" w:rsidR="00E04F52" w:rsidRPr="00D6034D" w:rsidRDefault="00E04F52" w:rsidP="00E04F52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6034D">
                                    <w:rPr>
                                      <w:rFonts w:ascii="Arial" w:hAnsi="Arial" w:cs="Arial"/>
                                      <w:b/>
                                    </w:rPr>
                                    <w:t>2 vasos</w:t>
                                  </w:r>
                                </w:p>
                                <w:p w14:paraId="26E7F71E" w14:textId="77777777" w:rsidR="00E04F52" w:rsidRPr="00D6034D" w:rsidRDefault="00E04F52" w:rsidP="00E04F52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6034D">
                                    <w:rPr>
                                      <w:rFonts w:ascii="Arial" w:hAnsi="Arial" w:cs="Arial"/>
                                      <w:b/>
                                    </w:rPr>
                                    <w:t>Agua</w:t>
                                  </w:r>
                                </w:p>
                                <w:p w14:paraId="2C000474" w14:textId="77777777" w:rsidR="00E04F52" w:rsidRPr="00D6034D" w:rsidRDefault="00E04F52" w:rsidP="00E04F52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6034D">
                                    <w:rPr>
                                      <w:rFonts w:ascii="Arial" w:hAnsi="Arial" w:cs="Arial"/>
                                      <w:b/>
                                    </w:rPr>
                                    <w:t>1 cuchara</w:t>
                                  </w:r>
                                </w:p>
                                <w:p w14:paraId="17B7A5B8" w14:textId="77777777" w:rsidR="00E04F52" w:rsidRPr="00D6034D" w:rsidRDefault="00E04F52" w:rsidP="00E04F52">
                                  <w:pPr>
                                    <w:pStyle w:val="Prrafodelista"/>
                                    <w:numPr>
                                      <w:ilvl w:val="0"/>
                                      <w:numId w:val="9"/>
                                    </w:numPr>
                                    <w:rPr>
                                      <w:rFonts w:ascii="Arial" w:hAnsi="Arial" w:cs="Arial"/>
                                      <w:b/>
                                    </w:rPr>
                                  </w:pPr>
                                  <w:r w:rsidRPr="00D6034D">
                                    <w:rPr>
                                      <w:rFonts w:ascii="Arial" w:hAnsi="Arial" w:cs="Arial"/>
                                      <w:b/>
                                    </w:rPr>
                                    <w:t>sal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909A85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60.65pt;margin-top:0;width:186.95pt;height:110.55pt;z-index:25169510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">
                      <v:textbox style="mso-fit-shape-to-text:t">
                        <w:txbxContent>
                          <w:p w14:paraId="095C4BAD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</w:rPr>
                              <w:t>2 huevos</w:t>
                            </w:r>
                          </w:p>
                          <w:p w14:paraId="34CFE744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</w:rPr>
                              <w:t>2 vasos</w:t>
                            </w:r>
                          </w:p>
                          <w:p w14:paraId="26E7F71E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</w:rPr>
                              <w:t>Agua</w:t>
                            </w:r>
                          </w:p>
                          <w:p w14:paraId="2C000474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</w:rPr>
                              <w:t>1 cuchara</w:t>
                            </w:r>
                          </w:p>
                          <w:p w14:paraId="17B7A5B8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9"/>
                              </w:num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</w:rPr>
                              <w:t>sal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04F52">
              <w:rPr>
                <w:rFonts w:ascii="Calibri" w:eastAsia="Calibri" w:hAnsi="Calibri" w:cs="Times New Roman"/>
                <w:noProof/>
                <w:lang w:eastAsia="es-CL"/>
              </w:rPr>
              <w:drawing>
                <wp:inline distT="0" distB="0" distL="0" distR="0" wp14:anchorId="011B9C87" wp14:editId="1B5099EC">
                  <wp:extent cx="1988185" cy="1275715"/>
                  <wp:effectExtent l="0" t="0" r="0" b="0"/>
                  <wp:docPr id="59" name="Imagen 59" descr="EL RINCÓN DE LA CIENCIA: ¿CÓMO HACER FLOTAR UN HUEVO?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L RINCÓN DE LA CIENCIA: ¿CÓMO HACER FLOTAR UN HUEVO?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8185" cy="1275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665D967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373146C6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38628DA1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2DD07E31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554F84B8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265ED8A0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3A10F438" w14:textId="77777777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3D149D8B" w14:textId="601905FA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  <w:r w:rsidRPr="00E04F52">
        <w:rPr>
          <w:rFonts w:ascii="Calibri" w:eastAsia="Calibri" w:hAnsi="Calibri" w:cs="Times New Roman"/>
          <w:noProof/>
          <w:lang w:eastAsia="es-CL"/>
        </w:rPr>
        <w:lastRenderedPageBreak/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E2DB305" wp14:editId="5457E879">
                <wp:simplePos x="0" y="0"/>
                <wp:positionH relativeFrom="column">
                  <wp:posOffset>-365760</wp:posOffset>
                </wp:positionH>
                <wp:positionV relativeFrom="paragraph">
                  <wp:posOffset>167640</wp:posOffset>
                </wp:positionV>
                <wp:extent cx="6209030" cy="4751705"/>
                <wp:effectExtent l="0" t="0" r="20320" b="10795"/>
                <wp:wrapNone/>
                <wp:docPr id="50" name="50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09030" cy="475170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9BBB59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1905CED" w14:textId="63427271" w:rsidR="00E04F52" w:rsidRDefault="00E04F52" w:rsidP="00E04F52"/>
                          <w:p w14:paraId="072D51C4" w14:textId="051212BD" w:rsidR="00E04F52" w:rsidRDefault="00E04F52" w:rsidP="00E04F52"/>
                          <w:p w14:paraId="2165996E" w14:textId="51BBD059" w:rsidR="00E04F52" w:rsidRDefault="00E04F52" w:rsidP="00E04F52"/>
                          <w:p w14:paraId="2D34D9CC" w14:textId="77777777" w:rsidR="00E04F52" w:rsidRDefault="00E04F52" w:rsidP="00E04F52"/>
                          <w:p w14:paraId="5A49D7B9" w14:textId="77777777" w:rsidR="00E04F52" w:rsidRPr="00D6034D" w:rsidRDefault="00E04F52" w:rsidP="00E04F52">
                            <w:pPr>
                              <w:pStyle w:val="Prrafodelista"/>
                              <w:numPr>
                                <w:ilvl w:val="0"/>
                                <w:numId w:val="7"/>
                              </w:num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D6034D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Observar las imágenes y encerrar cuál corresponde al experimento realizado si flota el huevo.</w:t>
                            </w:r>
                          </w:p>
                          <w:p w14:paraId="5DE5B610" w14:textId="77777777" w:rsidR="00E04F52" w:rsidRPr="00D6034D" w:rsidRDefault="00E04F52" w:rsidP="00E04F52">
                            <w:pPr>
                              <w:pStyle w:val="Prrafodelista"/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50866631" w14:textId="77777777" w:rsidR="00E04F52" w:rsidRDefault="00E04F52" w:rsidP="00E04F52">
                            <w:pPr>
                              <w:jc w:val="both"/>
                              <w:rPr>
                                <w:noProof/>
                                <w:lang w:eastAsia="es-CL"/>
                              </w:rPr>
                            </w:pP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536CAF9C" wp14:editId="0B99D66E">
                                  <wp:extent cx="2030730" cy="1977390"/>
                                  <wp:effectExtent l="0" t="0" r="7620" b="3810"/>
                                  <wp:docPr id="61" name="Imagen 61" descr="Resultado de imagen de experimento del huevo flota | Experimentos para  niños preescolares, Experimentos científicos para niños, Experimentos con  agu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Resultado de imagen de experimento del huevo flota | Experimentos para  niños preescolares, Experimentos científicos para niños, Experimentos con  agu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30730" cy="19773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t xml:space="preserve">                 </w:t>
                            </w:r>
                            <w:r>
                              <w:rPr>
                                <w:noProof/>
                                <w:lang w:eastAsia="es-CL"/>
                              </w:rPr>
                              <w:drawing>
                                <wp:inline distT="0" distB="0" distL="0" distR="0" wp14:anchorId="27C3FCE0" wp14:editId="24C8D8B8">
                                  <wp:extent cx="2402958" cy="1892304"/>
                                  <wp:effectExtent l="0" t="0" r="0" b="0"/>
                                  <wp:docPr id="62" name="Imagen 62" descr="Por Qué Flota El Huevo En El Agua? - Experimentos Escolare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Por Qué Flota El Huevo En El Agua? - Experimentos Escolare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03530" cy="18927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0B5299" w14:textId="77777777" w:rsidR="00E04F52" w:rsidRPr="0011130D" w:rsidRDefault="00E04F52" w:rsidP="00E04F52">
                            <w:pPr>
                              <w:rPr>
                                <w:b/>
                              </w:rPr>
                            </w:pPr>
                            <w:r w:rsidRPr="0011130D">
                              <w:rPr>
                                <w:b/>
                              </w:rPr>
                              <w:t xml:space="preserve">                              </w:t>
                            </w:r>
                          </w:p>
                          <w:p w14:paraId="006C8789" w14:textId="77777777" w:rsidR="00E04F52" w:rsidRDefault="00E04F52" w:rsidP="00E04F52">
                            <w:pPr>
                              <w:jc w:val="center"/>
                            </w:pPr>
                          </w:p>
                          <w:p w14:paraId="5E983EFA" w14:textId="77777777" w:rsidR="00E04F52" w:rsidRDefault="00E04F52" w:rsidP="00E04F52">
                            <w:pPr>
                              <w:jc w:val="center"/>
                            </w:pPr>
                          </w:p>
                          <w:p w14:paraId="11B4DD1C" w14:textId="77777777" w:rsidR="00E04F52" w:rsidRDefault="00E04F52" w:rsidP="00E04F52">
                            <w:pPr>
                              <w:jc w:val="center"/>
                            </w:pPr>
                          </w:p>
                          <w:p w14:paraId="62932368" w14:textId="77777777" w:rsidR="00E04F52" w:rsidRDefault="00E04F52" w:rsidP="00E04F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E2DB305" id="50 Rectángulo redondeado" o:spid="_x0000_s1027" style="position:absolute;margin-left:-28.8pt;margin-top:13.2pt;width:488.9pt;height:374.1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" fillcolor="window" strokecolor="#9bbb59" strokeweight="2pt">
                <v:textbox>
                  <w:txbxContent>
                    <w:p w14:paraId="41905CED" w14:textId="63427271" w:rsidR="00E04F52" w:rsidRDefault="00E04F52" w:rsidP="00E04F52"/>
                    <w:p w14:paraId="072D51C4" w14:textId="051212BD" w:rsidR="00E04F52" w:rsidRDefault="00E04F52" w:rsidP="00E04F52"/>
                    <w:p w14:paraId="2165996E" w14:textId="51BBD059" w:rsidR="00E04F52" w:rsidRDefault="00E04F52" w:rsidP="00E04F52"/>
                    <w:p w14:paraId="2D34D9CC" w14:textId="77777777" w:rsidR="00E04F52" w:rsidRDefault="00E04F52" w:rsidP="00E04F52"/>
                    <w:p w14:paraId="5A49D7B9" w14:textId="77777777" w:rsidR="00E04F52" w:rsidRPr="00D6034D" w:rsidRDefault="00E04F52" w:rsidP="00E04F52">
                      <w:pPr>
                        <w:pStyle w:val="Prrafodelista"/>
                        <w:numPr>
                          <w:ilvl w:val="0"/>
                          <w:numId w:val="7"/>
                        </w:num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D6034D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Observar las imágenes y encerrar cuál corresponde al experimento realizado si flota el huevo.</w:t>
                      </w:r>
                    </w:p>
                    <w:p w14:paraId="5DE5B610" w14:textId="77777777" w:rsidR="00E04F52" w:rsidRPr="00D6034D" w:rsidRDefault="00E04F52" w:rsidP="00E04F52">
                      <w:pPr>
                        <w:pStyle w:val="Prrafodelista"/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</w:p>
                    <w:p w14:paraId="50866631" w14:textId="77777777" w:rsidR="00E04F52" w:rsidRDefault="00E04F52" w:rsidP="00E04F52">
                      <w:pPr>
                        <w:jc w:val="both"/>
                        <w:rPr>
                          <w:noProof/>
                          <w:lang w:eastAsia="es-CL"/>
                        </w:rPr>
                      </w:pP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536CAF9C" wp14:editId="0B99D66E">
                            <wp:extent cx="2030730" cy="1977390"/>
                            <wp:effectExtent l="0" t="0" r="7620" b="3810"/>
                            <wp:docPr id="61" name="Imagen 61" descr="Resultado de imagen de experimento del huevo flota | Experimentos para  niños preescolares, Experimentos científicos para niños, Experimentos con  agu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Resultado de imagen de experimento del huevo flota | Experimentos para  niños preescolares, Experimentos científicos para niños, Experimentos con  agu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30730" cy="19773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  <w:lang w:eastAsia="es-CL"/>
                        </w:rPr>
                        <w:t xml:space="preserve">                 </w:t>
                      </w:r>
                      <w:r>
                        <w:rPr>
                          <w:noProof/>
                          <w:lang w:eastAsia="es-CL"/>
                        </w:rPr>
                        <w:drawing>
                          <wp:inline distT="0" distB="0" distL="0" distR="0" wp14:anchorId="27C3FCE0" wp14:editId="24C8D8B8">
                            <wp:extent cx="2402958" cy="1892304"/>
                            <wp:effectExtent l="0" t="0" r="0" b="0"/>
                            <wp:docPr id="62" name="Imagen 62" descr="Por Qué Flota El Huevo En El Agua? - Experimentos Escolare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Por Qué Flota El Huevo En El Agua? - Experimentos Escolare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03530" cy="18927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0B5299" w14:textId="77777777" w:rsidR="00E04F52" w:rsidRPr="0011130D" w:rsidRDefault="00E04F52" w:rsidP="00E04F52">
                      <w:pPr>
                        <w:rPr>
                          <w:b/>
                        </w:rPr>
                      </w:pPr>
                      <w:r w:rsidRPr="0011130D">
                        <w:rPr>
                          <w:b/>
                        </w:rPr>
                        <w:t xml:space="preserve">                              </w:t>
                      </w:r>
                    </w:p>
                    <w:p w14:paraId="006C8789" w14:textId="77777777" w:rsidR="00E04F52" w:rsidRDefault="00E04F52" w:rsidP="00E04F52">
                      <w:pPr>
                        <w:jc w:val="center"/>
                      </w:pPr>
                    </w:p>
                    <w:p w14:paraId="5E983EFA" w14:textId="77777777" w:rsidR="00E04F52" w:rsidRDefault="00E04F52" w:rsidP="00E04F52">
                      <w:pPr>
                        <w:jc w:val="center"/>
                      </w:pPr>
                    </w:p>
                    <w:p w14:paraId="11B4DD1C" w14:textId="77777777" w:rsidR="00E04F52" w:rsidRDefault="00E04F52" w:rsidP="00E04F52">
                      <w:pPr>
                        <w:jc w:val="center"/>
                      </w:pPr>
                    </w:p>
                    <w:p w14:paraId="62932368" w14:textId="77777777" w:rsidR="00E04F52" w:rsidRDefault="00E04F52" w:rsidP="00E04F52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477E61B0" w14:textId="3B0741CE" w:rsid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  <w:r w:rsidRPr="00E04F52">
        <w:rPr>
          <w:rFonts w:ascii="Calibri" w:eastAsia="Calibri" w:hAnsi="Calibri" w:cs="Times New Roman"/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66DE2D6" wp14:editId="20744A96">
                <wp:simplePos x="0" y="0"/>
                <wp:positionH relativeFrom="margin">
                  <wp:align>center</wp:align>
                </wp:positionH>
                <wp:positionV relativeFrom="paragraph">
                  <wp:posOffset>204470</wp:posOffset>
                </wp:positionV>
                <wp:extent cx="1828800" cy="657225"/>
                <wp:effectExtent l="0" t="0" r="0" b="9525"/>
                <wp:wrapNone/>
                <wp:docPr id="52" name="52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82EDF4A" w14:textId="77777777" w:rsidR="00E04F52" w:rsidRPr="00E04F52" w:rsidRDefault="00E04F52" w:rsidP="00E04F5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9BBB59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4F52">
                              <w:rPr>
                                <w:rFonts w:ascii="Arial" w:hAnsi="Arial" w:cs="Arial"/>
                                <w:b/>
                                <w:color w:val="9BBB59"/>
                                <w:sz w:val="40"/>
                                <w:szCs w:val="40"/>
                                <w14:shadow w14:blurRad="49999" w14:dist="50800" w14:dir="7500000" w14:sx="100000" w14:sy="100000" w14:kx="0" w14:ky="0" w14:algn="tl">
                                  <w14:srgbClr w14:val="000000">
                                    <w14:alpha w14:val="65000"/>
                                    <w14:shade w14:val="5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1F497D">
                                      <w14:tint w14:val="1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Ticket de Salida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DE2D6" id="52 Cuadro de texto" o:spid="_x0000_s1028" type="#_x0000_t202" style="position:absolute;margin-left:0;margin-top:16.1pt;width:2in;height:51.75pt;z-index:251694080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" filled="f" stroked="f">
                <v:textbox>
                  <w:txbxContent>
                    <w:p w14:paraId="482EDF4A" w14:textId="77777777" w:rsidR="00E04F52" w:rsidRPr="00E04F52" w:rsidRDefault="00E04F52" w:rsidP="00E04F52">
                      <w:pPr>
                        <w:jc w:val="center"/>
                        <w:rPr>
                          <w:rFonts w:ascii="Arial" w:hAnsi="Arial" w:cs="Arial"/>
                          <w:b/>
                          <w:color w:val="9BBB59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04F52">
                        <w:rPr>
                          <w:rFonts w:ascii="Arial" w:hAnsi="Arial" w:cs="Arial"/>
                          <w:b/>
                          <w:color w:val="9BBB59"/>
                          <w:sz w:val="40"/>
                          <w:szCs w:val="40"/>
                          <w14:shadow w14:blurRad="49999" w14:dist="50800" w14:dir="7500000" w14:sx="100000" w14:sy="100000" w14:kx="0" w14:ky="0" w14:algn="tl">
                            <w14:srgbClr w14:val="000000">
                              <w14:alpha w14:val="65000"/>
                              <w14:shade w14:val="5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1F497D">
                                <w14:tint w14:val="1000"/>
                              </w14:srgbClr>
                            </w14:solidFill>
                            <w14:prstDash w14:val="solid"/>
                            <w14:round/>
                          </w14:textOutline>
                        </w:rPr>
                        <w:t>Ticket de Salida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87D0EE6" w14:textId="34CB7E69" w:rsidR="00E04F52" w:rsidRPr="00E04F52" w:rsidRDefault="00E04F52" w:rsidP="00E04F52">
      <w:pPr>
        <w:spacing w:after="200" w:line="276" w:lineRule="auto"/>
        <w:rPr>
          <w:rFonts w:ascii="Arial" w:eastAsia="Calibri" w:hAnsi="Arial" w:cs="Arial"/>
          <w:b/>
          <w:shd w:val="clear" w:color="auto" w:fill="FFFFFF"/>
        </w:rPr>
      </w:pPr>
    </w:p>
    <w:p w14:paraId="60B15329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0DD04249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098B9DB3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C2D91D3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0B403588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395248C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24BE8768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3C5D7274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67FCA587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626720A1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295BB29B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3DDFB049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97AC167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055A60F1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7745ACD4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704327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07108CA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20F05D20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0315D88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0DDFA21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1ED1A80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6C278E19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44833D7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79D98C64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29EBBED5" w14:textId="77777777" w:rsidR="00E04F52" w:rsidRPr="00E04F52" w:rsidRDefault="00E04F52" w:rsidP="00E04F52">
      <w:pPr>
        <w:spacing w:after="200" w:line="276" w:lineRule="auto"/>
        <w:rPr>
          <w:rFonts w:ascii="Calibri" w:eastAsia="Calibri" w:hAnsi="Calibri" w:cs="Times New Roman"/>
        </w:rPr>
      </w:pPr>
    </w:p>
    <w:p w14:paraId="5A29DFA6" w14:textId="77777777" w:rsidR="00A31EA1" w:rsidRDefault="00A31EA1"/>
    <w:sectPr w:rsidR="00A31EA1" w:rsidSect="00495144">
      <w:headerReference w:type="default" r:id="rId8"/>
      <w:pgSz w:w="11907" w:h="16839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44CD8" w14:textId="77777777" w:rsidR="00495144" w:rsidRDefault="00E04F52" w:rsidP="00495144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bookmarkStart w:id="0" w:name="_Hlk56692318"/>
    <w:bookmarkStart w:id="1" w:name="_Hlk56692319"/>
    <w:bookmarkStart w:id="2" w:name="_Hlk56692320"/>
    <w:bookmarkStart w:id="3" w:name="_Hlk56692321"/>
    <w:r w:rsidRPr="005126A4">
      <w:rPr>
        <w:noProof/>
        <w:sz w:val="18"/>
        <w:szCs w:val="18"/>
        <w:lang w:eastAsia="es-CL"/>
      </w:rPr>
      <w:drawing>
        <wp:anchor distT="0" distB="0" distL="114300" distR="114300" simplePos="0" relativeHeight="251659264" behindDoc="0" locked="0" layoutInCell="1" allowOverlap="1" wp14:anchorId="664DD994" wp14:editId="53A0F0E9">
          <wp:simplePos x="0" y="0"/>
          <wp:positionH relativeFrom="page">
            <wp:posOffset>685165</wp:posOffset>
          </wp:positionH>
          <wp:positionV relativeFrom="page">
            <wp:posOffset>581025</wp:posOffset>
          </wp:positionV>
          <wp:extent cx="328295" cy="445135"/>
          <wp:effectExtent l="0" t="0" r="0" b="0"/>
          <wp:wrapNone/>
          <wp:docPr id="1" name="Imagen 1" descr="insig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insigni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D14C971" w14:textId="77777777" w:rsidR="00495144" w:rsidRDefault="00E04F52" w:rsidP="00495144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</w:p>
  <w:p w14:paraId="2180DF20" w14:textId="77777777" w:rsidR="00495144" w:rsidRPr="005126A4" w:rsidRDefault="00E04F52" w:rsidP="00495144">
    <w:pPr>
      <w:tabs>
        <w:tab w:val="center" w:pos="4419"/>
        <w:tab w:val="right" w:pos="8838"/>
      </w:tabs>
      <w:spacing w:after="0"/>
      <w:jc w:val="both"/>
      <w:rPr>
        <w:rFonts w:ascii="Arial Narrow" w:hAnsi="Arial Narrow"/>
        <w:sz w:val="18"/>
        <w:szCs w:val="18"/>
      </w:rPr>
    </w:pPr>
    <w:r w:rsidRPr="005126A4">
      <w:rPr>
        <w:rFonts w:ascii="Arial Narrow" w:hAnsi="Arial Narrow"/>
        <w:sz w:val="18"/>
        <w:szCs w:val="18"/>
      </w:rPr>
      <w:t>COLEGIO HERMANOS CARRERA</w:t>
    </w:r>
    <w:r>
      <w:rPr>
        <w:rFonts w:ascii="Arial Narrow" w:hAnsi="Arial Narrow"/>
        <w:sz w:val="18"/>
        <w:szCs w:val="18"/>
      </w:rPr>
      <w:t xml:space="preserve">                                                                        DOCENTE: SYLVANA LOBOS VALENZUELA</w:t>
    </w:r>
  </w:p>
  <w:p w14:paraId="67FC97D4" w14:textId="77777777" w:rsidR="00495144" w:rsidRDefault="00E04F52" w:rsidP="00495144">
    <w:r w:rsidRPr="005126A4">
      <w:rPr>
        <w:rFonts w:ascii="Arial Narrow" w:hAnsi="Arial Narrow"/>
        <w:sz w:val="18"/>
        <w:szCs w:val="18"/>
      </w:rPr>
      <w:t xml:space="preserve">                </w:t>
    </w:r>
    <w:r>
      <w:rPr>
        <w:rFonts w:ascii="Arial Narrow" w:hAnsi="Arial Narrow"/>
        <w:sz w:val="18"/>
        <w:szCs w:val="18"/>
      </w:rPr>
      <w:t xml:space="preserve">   RANCAGUA</w:t>
    </w:r>
    <w:bookmarkEnd w:id="0"/>
    <w:bookmarkEnd w:id="1"/>
    <w:bookmarkEnd w:id="2"/>
    <w:bookmarkEnd w:id="3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D23285"/>
    <w:multiLevelType w:val="hybridMultilevel"/>
    <w:tmpl w:val="2904FFF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216D79"/>
    <w:multiLevelType w:val="hybridMultilevel"/>
    <w:tmpl w:val="0E7AAE2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E651F"/>
    <w:multiLevelType w:val="hybridMultilevel"/>
    <w:tmpl w:val="AB3EE4C8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7EE3B0E"/>
    <w:multiLevelType w:val="hybridMultilevel"/>
    <w:tmpl w:val="87D2288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BA0DE4"/>
    <w:multiLevelType w:val="hybridMultilevel"/>
    <w:tmpl w:val="35D0E5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304550"/>
    <w:multiLevelType w:val="hybridMultilevel"/>
    <w:tmpl w:val="97A28D88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6E2DCC"/>
    <w:multiLevelType w:val="hybridMultilevel"/>
    <w:tmpl w:val="162851A8"/>
    <w:lvl w:ilvl="0" w:tplc="340A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7" w15:restartNumberingAfterBreak="0">
    <w:nsid w:val="6D19302A"/>
    <w:multiLevelType w:val="hybridMultilevel"/>
    <w:tmpl w:val="53321B3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01EB5"/>
    <w:multiLevelType w:val="hybridMultilevel"/>
    <w:tmpl w:val="74E2768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3"/>
  </w:num>
  <w:num w:numId="4">
    <w:abstractNumId w:val="4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F52"/>
    <w:rsid w:val="00280641"/>
    <w:rsid w:val="003B294A"/>
    <w:rsid w:val="00910FCF"/>
    <w:rsid w:val="00A31EA1"/>
    <w:rsid w:val="00C22ACA"/>
    <w:rsid w:val="00E0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4FB34A"/>
  <w15:chartTrackingRefBased/>
  <w15:docId w15:val="{AADC23DF-4BC7-48A0-AEAC-A523FCB5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2A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4F52"/>
    <w:pPr>
      <w:ind w:left="720"/>
      <w:contextualSpacing/>
    </w:pPr>
  </w:style>
  <w:style w:type="table" w:styleId="Tablaconcuadrcula">
    <w:name w:val="Table Grid"/>
    <w:basedOn w:val="Tablanormal"/>
    <w:uiPriority w:val="39"/>
    <w:rsid w:val="00E04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165</Words>
  <Characters>909</Characters>
  <Application>Microsoft Office Word</Application>
  <DocSecurity>0</DocSecurity>
  <Lines>7</Lines>
  <Paragraphs>2</Paragraphs>
  <ScaleCrop>false</ScaleCrop>
  <Company/>
  <LinksUpToDate>false</LinksUpToDate>
  <CharactersWithSpaces>1072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Jorge y Brenda</dc:creator>
  <cp:keywords/>
  <dc:description/>
  <cp:lastModifiedBy>Jorge y Brenda</cp:lastModifiedBy>
  <cp:revision>1</cp:revision>
  <dcterms:created xsi:type="dcterms:W3CDTF">2020-11-19T18:38:00Z</dcterms:created>
  <dcterms:modified xsi:type="dcterms:W3CDTF">2020-11-19T18:41:00Z</dcterms:modified>
</cp:coreProperties>
</file>