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AD2D559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D6AA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8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94B6C7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52E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6D8CD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52E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1FEC4DD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A07EB" w:rsidRPr="009A07EB">
              <w:rPr>
                <w:rFonts w:ascii="Arial" w:hAnsi="Arial" w:cs="Arial"/>
                <w:bCs/>
                <w:sz w:val="24"/>
                <w:szCs w:val="24"/>
              </w:rPr>
              <w:t xml:space="preserve">Examinar </w:t>
            </w:r>
            <w:r w:rsidR="00852E68">
              <w:rPr>
                <w:rFonts w:ascii="Arial" w:hAnsi="Arial" w:cs="Arial"/>
                <w:bCs/>
                <w:sz w:val="24"/>
                <w:szCs w:val="24"/>
              </w:rPr>
              <w:t xml:space="preserve">la importancia de desarrollar la resiliencia en tiempos de pandemia.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BAD7F24" w:rsidR="00B17032" w:rsidRPr="00C0309A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3D4DC34" wp14:editId="27087C87">
            <wp:extent cx="1651000" cy="1930400"/>
            <wp:effectExtent l="0" t="0" r="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0BD2F1-EAC2-4ED4-8BDF-4EF88946B49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8DC"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C3FFB64">
                <wp:simplePos x="0" y="0"/>
                <wp:positionH relativeFrom="column">
                  <wp:posOffset>2889250</wp:posOffset>
                </wp:positionH>
                <wp:positionV relativeFrom="paragraph">
                  <wp:posOffset>107950</wp:posOffset>
                </wp:positionV>
                <wp:extent cx="3343275" cy="1619250"/>
                <wp:effectExtent l="266700" t="25400" r="2222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BF2C9C9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52E68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27.5pt;margin-top:8.5pt;width:263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" adj="-1525,14832" strokeweight="1.5pt">
                <v:stroke dashstyle="1 1"/>
                <v:textbox>
                  <w:txbxContent>
                    <w:p w14:paraId="5059178C" w14:textId="4BF2C9C9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52E68">
                        <w:rPr>
                          <w:color w:val="FF0000"/>
                          <w:sz w:val="28"/>
                          <w:szCs w:val="28"/>
                        </w:rPr>
                        <w:t>resiliencia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9E7E49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0B9B1C" w14:textId="77777777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2099B2A6" w14:textId="2AFC5A5A" w:rsidR="00B17032" w:rsidRPr="00852E68" w:rsidRDefault="00177BBA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852E68">
        <w:rPr>
          <w:rFonts w:ascii="Arial" w:hAnsi="Arial" w:cs="Arial"/>
          <w:b/>
          <w:sz w:val="24"/>
          <w:szCs w:val="24"/>
        </w:rPr>
        <w:t xml:space="preserve">resiliencia: </w:t>
      </w:r>
      <w:r w:rsidR="00852E68" w:rsidRPr="00852E68">
        <w:rPr>
          <w:rFonts w:ascii="Arial" w:hAnsi="Arial" w:cs="Arial"/>
          <w:bCs/>
          <w:sz w:val="24"/>
          <w:szCs w:val="24"/>
        </w:rPr>
        <w:t>es la capacidad de los seres humanos para adaptarse positivamente a las situaciones adversas. </w:t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C7D7CB1" w:rsidR="00B17032" w:rsidRPr="00AB715F" w:rsidRDefault="00852E68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52E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 la vida tenemos que enfrentarnos a diversas dificultades, algunas serán menos importantes y otras serán más intensas. Las dificultades, nos guste o no, forman parte del camino de desarrollo y del ciclo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 nuestra vida.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77777777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</w:p>
    <w:p w14:paraId="232D4339" w14:textId="69A6A8A0" w:rsidR="00AB715F" w:rsidRDefault="00852E68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SUPERANDO SITUACIONES DIFICILES</w:t>
      </w:r>
    </w:p>
    <w:p w14:paraId="50F014CB" w14:textId="720AAF52" w:rsidR="00E9407F" w:rsidRPr="007A6AF5" w:rsidRDefault="00852E68" w:rsidP="007A6A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52E68">
        <w:rPr>
          <w:rFonts w:ascii="Arial" w:hAnsi="Arial" w:cs="Arial"/>
          <w:bCs/>
          <w:sz w:val="24"/>
          <w:szCs w:val="24"/>
        </w:rPr>
        <w:t>Desarrollar resiliencia, la capacidad para afrontar con éxito la adversidad, el trauma, la tragedia, las amenazas o incluso fuentes importantes de estrés, puede ayudar a manejar el estrés y los sentimientos de ansiedad e incertidumbre.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78D6F75" w14:textId="7D1DEB97" w:rsidR="00AB715F" w:rsidRDefault="007A6AF5" w:rsidP="007A6AF5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7FE40453" wp14:editId="6BF54EE7">
            <wp:extent cx="2197100" cy="1308100"/>
            <wp:effectExtent l="0" t="0" r="0" b="0"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24090E-463A-4AB5-ACA0-DDC600AA8A4B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CF66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40FDE5" w14:textId="2A73B5C4" w:rsidR="007A6AF5" w:rsidRDefault="007A6AF5" w:rsidP="007A6AF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84F6941" wp14:editId="5DE2E169">
            <wp:extent cx="3149600" cy="3962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B416E13-1BA2-4186-8848-EC0B6D05F318_1_201_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4339FB26" wp14:editId="051801E1">
            <wp:extent cx="3251200" cy="396240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B8FAD1-E990-4415-8E89-EC5E960BA412_1_201_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1B58" w14:textId="7777777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1ABEB0F" w14:textId="79B5F008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Nadie quisiera estar en una situación difícil, </w:t>
      </w: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>pero pueden llegar a ayudarnos a aprender cosas que nos valdrán toda la vida y que nos ayudarán a afrontar otras crisis, grandes o pequeñas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53C666DB" w14:textId="77777777" w:rsidR="007A6AF5" w:rsidRP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2B655A2C" w14:textId="5899FC8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Una crisis nos puede ayudar a:</w:t>
      </w:r>
    </w:p>
    <w:p w14:paraId="2679AEF8" w14:textId="7112648C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planificar, a organizarnos y a priorizar.</w:t>
      </w:r>
    </w:p>
    <w:p w14:paraId="6A410B8B" w14:textId="76222AD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prepararnos para imprevistos.</w:t>
      </w:r>
    </w:p>
    <w:p w14:paraId="22BB6FF8" w14:textId="1ACF9C7B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Motivarnos a formar parte de la solución y no del problema.</w:t>
      </w:r>
    </w:p>
    <w:p w14:paraId="0BC34507" w14:textId="77777777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Empatizar con las personas más vulnerables y entender mejor la situación de las personas que se enfrentan a emergencias cada año en el mundo.</w:t>
      </w:r>
    </w:p>
    <w:p w14:paraId="5D3BDF67" w14:textId="4FDD5D0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Desarrollar nuestro sentido de la responsabilidad, de la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solidaridad y de la empatía. </w:t>
      </w:r>
    </w:p>
    <w:p w14:paraId="4FA69E02" w14:textId="7D64B473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 a centrarnos en lo importante y en lo esencial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3C390567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93A8852" w14:textId="07D36766" w:rsidR="007A6AF5" w:rsidRDefault="007A6AF5" w:rsidP="007A6AF5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B3B4D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BD1F2E" w14:textId="19BDD27A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405E86" wp14:editId="3DB7FE04">
                <wp:simplePos x="0" y="0"/>
                <wp:positionH relativeFrom="column">
                  <wp:posOffset>-2816120</wp:posOffset>
                </wp:positionH>
                <wp:positionV relativeFrom="paragraph">
                  <wp:posOffset>595565</wp:posOffset>
                </wp:positionV>
                <wp:extent cx="360" cy="360"/>
                <wp:effectExtent l="38100" t="38100" r="38100" b="381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9A21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-222.45pt;margin-top:46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">
                <v:imagedata r:id="rId12" o:title=""/>
              </v:shape>
            </w:pict>
          </mc:Fallback>
        </mc:AlternateContent>
      </w:r>
    </w:p>
    <w:p w14:paraId="40702E9E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0E298E" w14:textId="1529FFE5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F4C3C3" wp14:editId="390BA089">
                <wp:simplePos x="0" y="0"/>
                <wp:positionH relativeFrom="column">
                  <wp:posOffset>-2829440</wp:posOffset>
                </wp:positionH>
                <wp:positionV relativeFrom="paragraph">
                  <wp:posOffset>-664565</wp:posOffset>
                </wp:positionV>
                <wp:extent cx="360" cy="360"/>
                <wp:effectExtent l="38100" t="38100" r="38100" b="381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8A4DB" id="Entrada de lápiz 16" o:spid="_x0000_s1026" type="#_x0000_t75" style="position:absolute;margin-left:-223.5pt;margin-top:-53.0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">
                <v:imagedata r:id="rId12" o:title=""/>
              </v:shape>
            </w:pict>
          </mc:Fallback>
        </mc:AlternateConten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ACTIVIDAD: “FRASES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MOTIVADORAS</w: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>”</w:t>
      </w:r>
    </w:p>
    <w:p w14:paraId="590BBA64" w14:textId="47DDE948" w:rsidR="004F1190" w:rsidRPr="004F1190" w:rsidRDefault="007A6AF5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INSTRUCCIONES: 1. Mira 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atentamente </w:t>
      </w: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la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columna 1 y 2 (cada una de ellas contiene la mita de una frase motivadora).  2. Une ambas columnas para formar una frase motivadora (como el ejemplo)</w:t>
      </w:r>
      <w:r w:rsid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6B6F3E01" w14:textId="276E2714" w:rsidR="004F1190" w:rsidRPr="004F1190" w:rsidRDefault="004F1190" w:rsidP="004F119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  <w:t xml:space="preserve">                                                                         2.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F1190" w14:paraId="4D3F3FD7" w14:textId="77777777" w:rsidTr="004F1190">
        <w:tc>
          <w:tcPr>
            <w:tcW w:w="5396" w:type="dxa"/>
          </w:tcPr>
          <w:p w14:paraId="20B47CA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8DBB34D" w14:textId="0AA2C036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JUNTOS PODEMOS</w:t>
            </w:r>
          </w:p>
          <w:p w14:paraId="11FF16CD" w14:textId="4F7A6D5C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A18A5D1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21A7D22" w14:textId="471E225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AQUELLO QUE NOS PROPONGAMOS.</w:t>
            </w:r>
          </w:p>
        </w:tc>
      </w:tr>
      <w:tr w:rsidR="004F1190" w14:paraId="1CAF69D9" w14:textId="77777777" w:rsidTr="004F1190">
        <w:tc>
          <w:tcPr>
            <w:tcW w:w="5396" w:type="dxa"/>
          </w:tcPr>
          <w:p w14:paraId="5F167A62" w14:textId="3BB5CB29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El ÉXITO DE LA VIDA ESTÁ</w:t>
            </w:r>
          </w:p>
          <w:p w14:paraId="0E8107AF" w14:textId="679BCD0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7107043" w14:textId="70DC6FE0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SON OPORTUNIDADES PARA APRENDER .</w:t>
            </w:r>
          </w:p>
        </w:tc>
      </w:tr>
      <w:tr w:rsidR="004F1190" w14:paraId="13DC0DF0" w14:textId="77777777" w:rsidTr="004F1190">
        <w:tc>
          <w:tcPr>
            <w:tcW w:w="5396" w:type="dxa"/>
          </w:tcPr>
          <w:p w14:paraId="7276E424" w14:textId="21AB179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NUNCA,NUNCA,</w:t>
            </w:r>
          </w:p>
          <w:p w14:paraId="107C6375" w14:textId="42CDF68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F0026C5" w14:textId="0C164781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LOGRAR LO QUE DESEEMOS.</w:t>
            </w:r>
          </w:p>
        </w:tc>
      </w:tr>
      <w:tr w:rsidR="004F1190" w14:paraId="2077C98C" w14:textId="77777777" w:rsidTr="004F1190">
        <w:tc>
          <w:tcPr>
            <w:tcW w:w="5396" w:type="dxa"/>
          </w:tcPr>
          <w:p w14:paraId="6C12A0AE" w14:textId="300E5B4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1CFD968" wp14:editId="5A8FF251">
                      <wp:simplePos x="0" y="0"/>
                      <wp:positionH relativeFrom="column">
                        <wp:posOffset>1171420</wp:posOffset>
                      </wp:positionH>
                      <wp:positionV relativeFrom="paragraph">
                        <wp:posOffset>-963785</wp:posOffset>
                      </wp:positionV>
                      <wp:extent cx="2233800" cy="2141640"/>
                      <wp:effectExtent l="38100" t="38100" r="40005" b="43180"/>
                      <wp:wrapNone/>
                      <wp:docPr id="14" name="Entrada de lápi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3295" cy="2141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D581CA" id="Entrada de lápiz 14" o:spid="_x0000_s1026" type="#_x0000_t75" style="position:absolute;margin-left:91.55pt;margin-top:-76.6pt;width:177.3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 MEDIO DE LA DIFICULTAD </w:t>
            </w:r>
          </w:p>
          <w:p w14:paraId="7C0F76C4" w14:textId="561B302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784C4173" w14:textId="4DC1E0E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NUNCA TE RINDAS. </w:t>
            </w:r>
          </w:p>
        </w:tc>
      </w:tr>
      <w:tr w:rsidR="004F1190" w14:paraId="7BC7709F" w14:textId="77777777" w:rsidTr="004F1190">
        <w:tc>
          <w:tcPr>
            <w:tcW w:w="5396" w:type="dxa"/>
          </w:tcPr>
          <w:p w14:paraId="4F75D17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PODEMOS ALCANZAR TODO </w:t>
            </w:r>
          </w:p>
          <w:p w14:paraId="2E7BC193" w14:textId="483FB7A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5CBDE357" w14:textId="21DDCADF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 NO DARSE POR VENCIDO NUNCA.</w:t>
            </w:r>
          </w:p>
        </w:tc>
      </w:tr>
      <w:tr w:rsidR="004F1190" w14:paraId="33F38B97" w14:textId="77777777" w:rsidTr="004F1190">
        <w:trPr>
          <w:trHeight w:val="1494"/>
        </w:trPr>
        <w:tc>
          <w:tcPr>
            <w:tcW w:w="5396" w:type="dxa"/>
          </w:tcPr>
          <w:p w14:paraId="32756FD9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LOS ERRORES </w:t>
            </w:r>
          </w:p>
          <w:p w14:paraId="59246080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D3872CF" w14:textId="5E50B45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9992A2A" w14:textId="54BC9564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F119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PODEMOS ENCONTRAR UNA OPORTUNIDAD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1B91D7B4" w14:textId="77777777" w:rsidR="004F1190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A482EF" w14:textId="2DC343D6" w:rsidR="00107997" w:rsidRDefault="00852E6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852E68">
        <w:rPr>
          <w:rFonts w:ascii="Arial" w:eastAsia="Calibri" w:hAnsi="Arial" w:cs="Arial"/>
          <w:b/>
          <w:sz w:val="24"/>
          <w:szCs w:val="24"/>
          <w:lang w:eastAsia="es-ES" w:bidi="es-ES"/>
        </w:rPr>
        <w:t>Para reflexionar</w:t>
      </w:r>
    </w:p>
    <w:p w14:paraId="15E839D4" w14:textId="5A74C162" w:rsidR="007A6AF5" w:rsidRPr="007A6AF5" w:rsidRDefault="007A6AF5" w:rsidP="00AB715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6AF5">
        <w:rPr>
          <w:rFonts w:ascii="Arial" w:hAnsi="Arial" w:cs="Arial"/>
          <w:bCs/>
          <w:sz w:val="24"/>
          <w:szCs w:val="24"/>
        </w:rPr>
        <w:t>¿</w:t>
      </w:r>
      <w:r w:rsidRPr="007A6AF5">
        <w:rPr>
          <w:rFonts w:ascii="Arial" w:hAnsi="Arial" w:cs="Arial"/>
          <w:bCs/>
          <w:sz w:val="24"/>
          <w:szCs w:val="24"/>
        </w:rPr>
        <w:t>Cómo</w:t>
      </w:r>
      <w:r w:rsidRPr="0003566A">
        <w:rPr>
          <w:bCs/>
          <w:sz w:val="18"/>
          <w:szCs w:val="18"/>
        </w:rPr>
        <w:t xml:space="preserve"> </w:t>
      </w:r>
      <w:r w:rsidRPr="007A6AF5">
        <w:rPr>
          <w:rFonts w:ascii="Arial" w:hAnsi="Arial" w:cs="Arial"/>
          <w:bCs/>
          <w:sz w:val="24"/>
          <w:szCs w:val="24"/>
        </w:rPr>
        <w:t>practicar la resiliencia puede ayudar a la comunidad completa?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A2B4" w14:textId="44C4CA62" w:rsidR="000C4753" w:rsidRPr="00A82B65" w:rsidRDefault="0002593D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7A6AF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hatsApp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04FD8BF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D47B47B" w14:textId="0FA39AEE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  <w:r w:rsidR="007A6AF5" w:rsidRPr="007A6AF5"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t xml:space="preserve"> </w:t>
      </w:r>
    </w:p>
    <w:p w14:paraId="60395322" w14:textId="274B3FC8" w:rsidR="00A82B65" w:rsidRDefault="00A82B65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7A6A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4F1190">
        <w:rPr>
          <w:rFonts w:ascii="Arial" w:hAnsi="Arial" w:cs="Arial"/>
          <w:sz w:val="24"/>
          <w:szCs w:val="24"/>
        </w:rPr>
        <w:t>.</w:t>
      </w:r>
    </w:p>
    <w:p w14:paraId="2E126B44" w14:textId="5DC6FD92" w:rsidR="003E0129" w:rsidRPr="00C0309A" w:rsidRDefault="00845C67" w:rsidP="007A6AF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7A6A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AC526" wp14:editId="5056D201">
            <wp:extent cx="1160780" cy="1164882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ADBB109-0214-49F4-9C7E-59249EABBEA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97" cy="11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DEAA" w14:textId="77777777" w:rsidR="00C41F24" w:rsidRDefault="00C41F24" w:rsidP="00B17032">
      <w:pPr>
        <w:spacing w:after="0" w:line="240" w:lineRule="auto"/>
      </w:pPr>
      <w:r>
        <w:separator/>
      </w:r>
    </w:p>
  </w:endnote>
  <w:endnote w:type="continuationSeparator" w:id="0">
    <w:p w14:paraId="2D7C43B8" w14:textId="77777777" w:rsidR="00C41F24" w:rsidRDefault="00C41F2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876A" w14:textId="77777777" w:rsidR="00C41F24" w:rsidRDefault="00C41F24" w:rsidP="00B17032">
      <w:pPr>
        <w:spacing w:after="0" w:line="240" w:lineRule="auto"/>
      </w:pPr>
      <w:r>
        <w:separator/>
      </w:r>
    </w:p>
  </w:footnote>
  <w:footnote w:type="continuationSeparator" w:id="0">
    <w:p w14:paraId="6300BA8F" w14:textId="77777777" w:rsidR="00C41F24" w:rsidRDefault="00C41F2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C41F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D6AA0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1F24"/>
    <w:rsid w:val="00C464F9"/>
    <w:rsid w:val="00C54713"/>
    <w:rsid w:val="00D036F8"/>
    <w:rsid w:val="00D15294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21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36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12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5948 24575,'18'0'0,"6"0"0,-2 0 0,4 0 0,-6 0 0,5 0 0,-3 0 0,9 0 0,-9 0 0,9 0 0,-3 0 0,-1 0 0,5 0 0,-5 0 0,6 0 0,7 0 0,-6 0 0,6 0 0,-7 0 0,7 0 0,-5 0 0,5 0 0,-7 0 0,0 0 0,0 0 0,0 0 0,-6 0 0,-1 0 0,0-5 0,-5 4 0,11-4 0,-5 5 0,0-4 0,5 3 0,-10-4 0,9 0 0,-9 4 0,9-9 0,-9 9 0,4-4 0,0 0 0,-5 4 0,11-9 0,-5 8 0,1-7 0,3 8 0,-3-9 0,5 9 0,-6-8 0,5 7 0,-5-7 0,6 8 0,0-9 0,0 9 0,0-9 0,0 8 0,0-7 0,0 2 0,0 1 0,7-4 0,-5 4 0,5-6 0,-7 1 0,-6 0 0,4 5 0,-3-3 0,-1 7 0,-1-7 0,-6 8 0,-5-8 0,4 8 0,-4-3 0,9 0 0,-7 3 0,5-8 0,-11 8 0,8-8 0,-9 8 0,9-4 0,-4 1 0,5 3 0,0-8 0,0 8 0,0-8 0,-4 8 0,8-9 0,-12 9 0,18-9 0,-18 9 0,13-9 0,-10 9 0,5-8 0,0 8 0,-5-8 0,4 8 0,-4-7 0,1 7 0,3-9 0,-4 5 0,5-1 0,0-3 0,0 8 0,0-8 0,0 3 0,6 1 0,-4-5 0,4 5 0,-6-5 0,0 4 0,0-3 0,0 3 0,-5 1 0,4-4 0,-4 8 0,0-8 0,4 4 0,-9-1 0,4 2 0,0-1 0,-3 0 0,8-1 0,-9-2 0,13 3 0,-7-4 0,3 3 0,0-3 0,-4 4 0,5-1 0,1-3 0,-1 3 0,-5-3 0,4-1 0,2-1 0,0 1 0,0 0 0,-2 0 0,-4 0 0,0 0 0,4-4 0,-4 3 0,1-3 0,2 4 0,-2-5 0,-1 5 0,4-9 0,-4 3 0,5 0 0,0-3 0,0 4 0,0-6 0,-4 6 0,2-4 0,-2 4 0,-1-6 0,4 6 0,-8-4 0,8 3 0,-8 0 0,8-3 0,-9 9 0,5-9 0,-6 4 0,6-1 0,-4-3 0,3 3 0,-4-4 0,5 4 0,-4-3 0,7-1 0,-7-1 0,3 2 0,-4 0 0,0 3 0,-1 1 0,1-4 0,-1 8 0,1-8 0,0 9 0,-1-9 0,1 4 0,-4-1 0,3-3 0,-4 4 0,1 0 0,3-4 0,-4 3 0,1-4 0,3 0 0,-8-1 0,7 6 0,-7-4 0,3 4 0,0-1 0,-3-3 0,4 9 0,-1-9 0,-3 8 0,4-8 0,-1 9 0,-3-9 0,3 3 0,0-4 0,-3 5 0,9-10 0,-9 8 0,8-9 0,-3 6 0,-1-6 0,4 4 0,-3-4 0,4 0 0,1 5 0,-5-11 0,3 10 0,-4-4 0,5 6 0,-4 0 0,3-1 0,-4-8 0,5 7 0,-4-8 0,3 10 0,-8 0 0,8 4 0,-8-8 0,7 7 0,-7-9 0,4 6 0,-1-1 0,-3 6 0,9-10 0,-9 13 0,4-18 0,-5 13 0,4-9 0,-3 0 0,4 4 0,-1-4 0,-3 0 0,4 10 0,-5-9 0,0 9 0,0-10 0,4 5 0,-3-5 0,4 5 0,-5-5 0,0-1 0,4-1 0,-3-3 0,4 3 0,0-5 0,-4 0 0,4 0 0,0 0 0,-4-1 0,9-5 0,-8 4 0,3-5 0,0 7 0,-4 6 0,9-5 0,-9 4 0,4 1 0,-5-5 0,5-2 0,-3-1 0,3-4 0,0 5 0,-4 7 0,4-5 0,-1 11 0,-2 0 0,2 6 0,0 10 0,-3-2 0,2-3 0,-3-5 0,0-1 0,0-3 0,0 4 0,0-5 0,0 0 0,0-1 0,0 6 0,0-4 0,0 3 0,0 1 0,0-4 0,0 9 0,0-4 0,0 4 0,0-4 0,0 4 0,0-4 0,0 5 0,0 0 0,0 0 0,0-5 0,0 4 0,0-5 0,0 1 0,0-1 0,0 0 0,0-4 0,0 3 0,0-10 0,0 5 0,5-11 0,-4 4 0,9-5 0,-9 0 0,9 6 0,-9-5 0,3 10 0,1-4 0,-4 0 0,3 4 0,1-4 0,-4 11 0,3-4 0,-4 4 0,5-5 0,-4-1 0,8 1 0,-8 0 0,8 0 0,-8-1 0,8 1 0,-8 0 0,4-6 0,-1 4 0,-3-4 0,9 0 0,-9 4 0,9-9 0,-5 9 0,1-10 0,3 11 0,-8-11 0,8 10 0,-7-4 0,6 6 0,-6 0 0,2 0 0,1-1 0,-4 1 0,8 0 0,-8-1 0,8 1 0,-3-6 0,-1 5 0,5-5 0,-4 0 0,-1 4 0,5-4 0,-9 11 0,3-4 0,1 3 0,-4 1 0,3 1 0,-4 5 0,0-1 0,4 5 0,-3-3 0,3 3 0,-4-4 0,4 5 0,-3-4 0,3 3 0,0-4 0,-3 0 0,7 0 0,-7 0 0,7-5 0,-7 4 0,7-3 0,-3 4 0,0-1 0,4-4 0,-8 4 0,8-4 0,-4 5 0,4-6 0,0 5 0,1-9 0,0 4 0,-1-1 0,1-3 0,0 9 0,-1-4 0,1 0 0,-1 3 0,0-3 0,0 5 0,1 0 0,-1-1 0,0 1 0,0 4 0,0-3 0,0 3 0,0 0 0,0-4 0,0 4 0,0 0 0,0-3 0,5 7 0,1-8 0,5 4 0,1-5 0,-1-1 0,0 1 0,0 4 0,6-3 0,-5 3 0,5-4 0,-6 4 0,0-3 0,0 8 0,1-8 0,-1 8 0,-5-8 0,4 8 0,-9-3 0,9 4 0,-9-4 0,4 3 0,-5-3 0,0 4 0,1-5 0,-1 4 0,0-3 0,0 4 0,0 0 0,5-4 0,-4 3 0,4-4 0,0 5 0,-3 0 0,3-4 0,-5 3 0,0-3 0,0 4 0,0 0 0,0-4 0,0 3 0,0-3 0,5 4 0,-4 0 0,13 0 0,-11-4 0,11 3 0,-13-4 0,9 1 0,-9 3 0,9-4 0,-9 5 0,4 0 0,-5 0 0,0 0 0,1-4 0,-1 3 0,0-3 0,0 4 0,0 0 0,5-5 0,-4 4 0,9-3 0,-4 4 0,1 0 0,2 0 0,-2 0 0,-1 0 0,4 0 0,-9 0 0,9 0 0,-4 0 0,0 0 0,4 0 0,-8 0 0,7 0 0,-7 0 0,3 0 0,-5 0 0,0 0 0,0 0 0,0 0 0,0 0 0,-4-4 0,3 3 0,-3-3 0,4 4 0,0 0 0,0 0 0,0 0 0,0 0 0,0 0 0,0 0 0,-1 0 0,1 0 0,1 0 0,-1 0 0,0 0 0,0-5 0,0 4 0,0-3 0,0 4 0,-1 0 0,-3-4 0,3 3 0,-3-3 0,3 4 0,-3-4 0,-2 3 0,-3-3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2020-07-08T19:46:00Z</dcterms:created>
  <dcterms:modified xsi:type="dcterms:W3CDTF">2020-07-08T19:46:00Z</dcterms:modified>
</cp:coreProperties>
</file>