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ED1B0" w14:textId="1BA30015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</w:t>
      </w:r>
      <w:r w:rsidR="004636B5">
        <w:rPr>
          <w:b/>
          <w:sz w:val="32"/>
          <w:szCs w:val="32"/>
        </w:rPr>
        <w:t xml:space="preserve">1 </w:t>
      </w:r>
      <w:bookmarkStart w:id="0" w:name="_GoBack"/>
      <w:bookmarkEnd w:id="0"/>
      <w:r w:rsidR="00486DC1" w:rsidRPr="00226657">
        <w:rPr>
          <w:b/>
          <w:sz w:val="32"/>
          <w:szCs w:val="32"/>
        </w:rPr>
        <w:t>DE</w:t>
      </w:r>
      <w:r w:rsidR="00226657" w:rsidRPr="00226657">
        <w:rPr>
          <w:b/>
          <w:sz w:val="32"/>
          <w:szCs w:val="32"/>
        </w:rPr>
        <w:t xml:space="preserve"> MATEMÁTICA</w:t>
      </w:r>
    </w:p>
    <w:p w14:paraId="575F2D38" w14:textId="77777777" w:rsidR="00BD5D8B" w:rsidRPr="00DD6A72" w:rsidRDefault="00BD5D8B" w:rsidP="000A4286">
      <w:pPr>
        <w:spacing w:after="0"/>
        <w:jc w:val="center"/>
        <w:rPr>
          <w:b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0"/>
        <w:gridCol w:w="2494"/>
        <w:gridCol w:w="2210"/>
        <w:gridCol w:w="2194"/>
      </w:tblGrid>
      <w:tr w:rsidR="00486DC1" w14:paraId="46FC6700" w14:textId="77777777" w:rsidTr="000E52E4">
        <w:tc>
          <w:tcPr>
            <w:tcW w:w="1951" w:type="dxa"/>
          </w:tcPr>
          <w:p w14:paraId="7956A6D7" w14:textId="77777777"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14:paraId="0C4B7CB8" w14:textId="77777777" w:rsidR="00486DC1" w:rsidRDefault="00486DC1"/>
        </w:tc>
      </w:tr>
      <w:tr w:rsidR="00486DC1" w14:paraId="35648519" w14:textId="77777777" w:rsidTr="00486DC1">
        <w:tc>
          <w:tcPr>
            <w:tcW w:w="1951" w:type="dxa"/>
          </w:tcPr>
          <w:p w14:paraId="5C0841C4" w14:textId="77777777" w:rsidR="00486DC1" w:rsidRDefault="00486DC1">
            <w:r>
              <w:t>CURSO:</w:t>
            </w:r>
          </w:p>
        </w:tc>
        <w:tc>
          <w:tcPr>
            <w:tcW w:w="2538" w:type="dxa"/>
          </w:tcPr>
          <w:p w14:paraId="43CFE314" w14:textId="77777777" w:rsidR="00486DC1" w:rsidRDefault="004836ED">
            <w:r>
              <w:t>8</w:t>
            </w:r>
            <w:r w:rsidR="008B1369">
              <w:t>° Básico</w:t>
            </w:r>
          </w:p>
        </w:tc>
        <w:tc>
          <w:tcPr>
            <w:tcW w:w="2244" w:type="dxa"/>
          </w:tcPr>
          <w:p w14:paraId="19475F2B" w14:textId="77777777" w:rsidR="00486DC1" w:rsidRDefault="00486DC1">
            <w:r>
              <w:t>FECHA:</w:t>
            </w:r>
          </w:p>
        </w:tc>
        <w:tc>
          <w:tcPr>
            <w:tcW w:w="2245" w:type="dxa"/>
          </w:tcPr>
          <w:p w14:paraId="621AB37C" w14:textId="77777777" w:rsidR="00486DC1" w:rsidRDefault="00486DC1"/>
        </w:tc>
      </w:tr>
      <w:tr w:rsidR="00486DC1" w14:paraId="41F0AAE9" w14:textId="77777777" w:rsidTr="00285E15">
        <w:tc>
          <w:tcPr>
            <w:tcW w:w="8978" w:type="dxa"/>
            <w:gridSpan w:val="4"/>
          </w:tcPr>
          <w:p w14:paraId="6C52DCE2" w14:textId="77777777" w:rsidR="002B0B1B" w:rsidRPr="006B3B24" w:rsidRDefault="00434352" w:rsidP="006B3B24">
            <w:pPr>
              <w:pStyle w:val="TableParagraph"/>
              <w:ind w:right="591"/>
              <w:rPr>
                <w:sz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4836ED">
              <w:rPr>
                <w:rFonts w:cs="Times New Roman"/>
                <w:sz w:val="20"/>
                <w:szCs w:val="20"/>
              </w:rPr>
              <w:t>Pre requisito 2</w:t>
            </w:r>
            <w:r w:rsidR="005A2A51">
              <w:rPr>
                <w:rFonts w:cs="Times New Roman"/>
                <w:sz w:val="20"/>
                <w:szCs w:val="20"/>
              </w:rPr>
              <w:t xml:space="preserve">: </w:t>
            </w:r>
            <w:r w:rsidR="004836ED" w:rsidRPr="004836ED">
              <w:rPr>
                <w:sz w:val="20"/>
              </w:rPr>
              <w:t>Realizar cálculos que involucren las cuatro operaciones en el contexto de la resolución de problemas, utilizando la calculadora en ámbitos superiores a 10 000.</w:t>
            </w:r>
          </w:p>
        </w:tc>
      </w:tr>
    </w:tbl>
    <w:p w14:paraId="48D97A32" w14:textId="77777777" w:rsidR="00BF6EF8" w:rsidRDefault="00BF6EF8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14:paraId="5A31A9ED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3E50DA2A" w14:textId="77777777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proofErr w:type="spellStart"/>
      <w:r w:rsidR="005A2A51">
        <w:rPr>
          <w:rFonts w:cstheme="minorHAnsi"/>
        </w:rPr>
        <w:t>item</w:t>
      </w:r>
      <w:proofErr w:type="spellEnd"/>
      <w:r w:rsidR="005A2A51">
        <w:rPr>
          <w:rFonts w:cstheme="minorHAnsi"/>
        </w:rPr>
        <w:t xml:space="preserve">.  </w:t>
      </w:r>
    </w:p>
    <w:p w14:paraId="3ECE5AC5" w14:textId="77777777" w:rsidR="00BD5D8B" w:rsidRPr="00BD5D8B" w:rsidRDefault="00503DBC" w:rsidP="005A2A51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0882" w:type="dxa"/>
        <w:tblInd w:w="-855" w:type="dxa"/>
        <w:tblLook w:val="04A0" w:firstRow="1" w:lastRow="0" w:firstColumn="1" w:lastColumn="0" w:noHBand="0" w:noVBand="1"/>
      </w:tblPr>
      <w:tblGrid>
        <w:gridCol w:w="10882"/>
      </w:tblGrid>
      <w:tr w:rsidR="005A2A51" w14:paraId="1B592993" w14:textId="77777777" w:rsidTr="006B3B24">
        <w:trPr>
          <w:trHeight w:val="2158"/>
        </w:trPr>
        <w:tc>
          <w:tcPr>
            <w:tcW w:w="10882" w:type="dxa"/>
            <w:shd w:val="clear" w:color="auto" w:fill="auto"/>
          </w:tcPr>
          <w:p w14:paraId="0D7D056C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1045A926" w14:textId="77777777" w:rsidR="002943D9" w:rsidRPr="006B3B24" w:rsidRDefault="006B3B24" w:rsidP="006B3B24">
            <w:pPr>
              <w:jc w:val="center"/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 w:rsidRPr="006B3B24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Orden de resolución de operatoria combinada:</w:t>
            </w:r>
          </w:p>
          <w:p w14:paraId="5B76D106" w14:textId="77777777" w:rsidR="006B3B24" w:rsidRDefault="006B3B24" w:rsidP="006B3B24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1°   Paréntesis.               </w:t>
            </w:r>
          </w:p>
          <w:p w14:paraId="783DB230" w14:textId="77777777" w:rsidR="006B3B24" w:rsidRDefault="006B3B24" w:rsidP="006B3B24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2°   Multiplicación o división de izquierda a derecha.</w:t>
            </w:r>
          </w:p>
          <w:p w14:paraId="71E9C190" w14:textId="77777777" w:rsidR="006B3B24" w:rsidRDefault="006B3B24" w:rsidP="006B3B24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3°   Adición o sustracción de izquierda a derecha</w:t>
            </w:r>
          </w:p>
          <w:p w14:paraId="2FB3A155" w14:textId="77777777" w:rsidR="006B3B24" w:rsidRPr="006B3B24" w:rsidRDefault="006B3B24" w:rsidP="006B3B24">
            <w:pPr>
              <w:jc w:val="center"/>
              <w:rPr>
                <w:rFonts w:cstheme="minorHAnsi"/>
                <w:i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i/>
                <w:noProof/>
                <w:sz w:val="26"/>
                <w:szCs w:val="26"/>
                <w:lang w:eastAsia="es-CL"/>
              </w:rPr>
              <w:t>Para resolver el paréntesis debes considerar el paso 2° y 3°.</w:t>
            </w:r>
          </w:p>
          <w:p w14:paraId="194102A3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6E0EE900" w14:textId="77777777" w:rsidR="006B3B24" w:rsidRDefault="006B3B24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4D0D9145" w14:textId="77777777" w:rsidR="002943D9" w:rsidRDefault="006B3B24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43A12913" wp14:editId="18B199FE">
                  <wp:extent cx="6444155" cy="4261197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2000" contrast="40000"/>
                          </a:blip>
                          <a:srcRect l="18435" t="12603" r="17243" b="1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155" cy="426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AF00A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19277FA9" w14:textId="77777777" w:rsidR="002943D9" w:rsidRPr="006B3B24" w:rsidRDefault="006B3B24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 wp14:anchorId="706D61D0" wp14:editId="2F4E5FC6">
                  <wp:extent cx="5746115" cy="1289224"/>
                  <wp:effectExtent l="19050" t="0" r="698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18435" t="29962" r="18475" b="4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115" cy="128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02076868" w14:textId="77777777" w:rsidTr="006B3B24">
        <w:trPr>
          <w:trHeight w:val="2407"/>
        </w:trPr>
        <w:tc>
          <w:tcPr>
            <w:tcW w:w="10882" w:type="dxa"/>
            <w:shd w:val="clear" w:color="auto" w:fill="auto"/>
          </w:tcPr>
          <w:p w14:paraId="469CA233" w14:textId="77777777" w:rsidR="005A2A51" w:rsidRPr="008262A2" w:rsidRDefault="006B3B24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 wp14:anchorId="6CBD0877" wp14:editId="2AFABFC2">
                  <wp:extent cx="4302618" cy="1607267"/>
                  <wp:effectExtent l="19050" t="0" r="2682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19513" t="16438" r="33246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618" cy="160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4CD4D948" w14:textId="77777777" w:rsidTr="005A2A51">
        <w:trPr>
          <w:trHeight w:val="2627"/>
        </w:trPr>
        <w:tc>
          <w:tcPr>
            <w:tcW w:w="10882" w:type="dxa"/>
            <w:shd w:val="clear" w:color="auto" w:fill="auto"/>
          </w:tcPr>
          <w:p w14:paraId="713D0424" w14:textId="77777777" w:rsidR="005A2A51" w:rsidRPr="00BD7AC8" w:rsidRDefault="006B3B24" w:rsidP="00285E15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709B3922" wp14:editId="0DEBCE62">
                  <wp:extent cx="5830271" cy="2386474"/>
                  <wp:effectExtent l="19050" t="0" r="0" b="0"/>
                  <wp:docPr id="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2000" contrast="40000"/>
                          </a:blip>
                          <a:srcRect l="19974" t="26301" r="16012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271" cy="238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5587C6B3" w14:textId="77777777" w:rsidTr="005A2A51">
        <w:trPr>
          <w:trHeight w:val="316"/>
        </w:trPr>
        <w:tc>
          <w:tcPr>
            <w:tcW w:w="10882" w:type="dxa"/>
            <w:shd w:val="clear" w:color="auto" w:fill="auto"/>
          </w:tcPr>
          <w:p w14:paraId="1CA087D5" w14:textId="77777777" w:rsidR="00D12BC6" w:rsidRDefault="006B3B24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2A5930FD" wp14:editId="3AB913E8">
                  <wp:extent cx="5788283" cy="3186369"/>
                  <wp:effectExtent l="19050" t="0" r="2917" b="0"/>
                  <wp:docPr id="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19974" t="16438" r="16473" b="21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283" cy="318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7F09D8BA" w14:textId="77777777" w:rsidTr="00280E1C">
        <w:trPr>
          <w:trHeight w:val="2238"/>
        </w:trPr>
        <w:tc>
          <w:tcPr>
            <w:tcW w:w="10882" w:type="dxa"/>
          </w:tcPr>
          <w:p w14:paraId="54DEB670" w14:textId="77777777" w:rsidR="006B3B24" w:rsidRPr="006F79E5" w:rsidRDefault="006B3B24" w:rsidP="008D56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693D7562" wp14:editId="75CD2317">
                  <wp:extent cx="6256707" cy="4166624"/>
                  <wp:effectExtent l="19050" t="0" r="0" b="0"/>
                  <wp:docPr id="1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18866" t="13151" r="18683" b="12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707" cy="416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C8" w14:paraId="1C58879B" w14:textId="77777777" w:rsidTr="005A2A51">
        <w:trPr>
          <w:trHeight w:val="624"/>
        </w:trPr>
        <w:tc>
          <w:tcPr>
            <w:tcW w:w="10882" w:type="dxa"/>
            <w:shd w:val="clear" w:color="auto" w:fill="auto"/>
          </w:tcPr>
          <w:p w14:paraId="37CC42F2" w14:textId="77777777" w:rsidR="00A46BC8" w:rsidRDefault="006B3B24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9C8182C" wp14:editId="6C5442B2">
                  <wp:extent cx="6274440" cy="4137728"/>
                  <wp:effectExtent l="19050" t="0" r="0" b="0"/>
                  <wp:docPr id="1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18743" t="12603" r="18629" b="13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440" cy="413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0FCA1" w14:textId="77777777" w:rsidR="006B3B24" w:rsidRPr="00A46BC8" w:rsidRDefault="006B3B24" w:rsidP="008D563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5179" w14:paraId="27D4128D" w14:textId="77777777" w:rsidTr="00280E1C">
        <w:trPr>
          <w:trHeight w:val="2166"/>
        </w:trPr>
        <w:tc>
          <w:tcPr>
            <w:tcW w:w="10882" w:type="dxa"/>
          </w:tcPr>
          <w:p w14:paraId="0B56F3FE" w14:textId="77777777" w:rsidR="006B3B24" w:rsidRDefault="006B3B24" w:rsidP="006B3B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778FAA63" wp14:editId="5D887E64">
                  <wp:extent cx="6289968" cy="3983392"/>
                  <wp:effectExtent l="19050" t="0" r="0" b="0"/>
                  <wp:docPr id="1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2000" contrast="40000"/>
                          </a:blip>
                          <a:srcRect l="19974" t="15616" r="17243" b="1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968" cy="398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B10F8" w14:textId="77777777" w:rsidR="006B3B24" w:rsidRDefault="006B3B24" w:rsidP="006B3B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865A7DB" wp14:editId="4EE55B1E">
                  <wp:extent cx="6340786" cy="4149306"/>
                  <wp:effectExtent l="19050" t="0" r="2864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2000" contrast="40000"/>
                          </a:blip>
                          <a:srcRect l="19816" t="12877" r="16935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786" cy="414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6CEAF" w14:textId="77777777" w:rsidR="006B3B24" w:rsidRPr="00C55179" w:rsidRDefault="006B3B24" w:rsidP="006B3B2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DD8722F" w14:textId="77777777" w:rsidR="002943D9" w:rsidRDefault="002943D9" w:rsidP="006B3B24"/>
    <w:sectPr w:rsidR="002943D9" w:rsidSect="009C25C9">
      <w:headerReference w:type="default" r:id="rId16"/>
      <w:pgSz w:w="12240" w:h="15840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896ED" w14:textId="77777777" w:rsidR="00AB2460" w:rsidRDefault="00AB2460" w:rsidP="00486DC1">
      <w:pPr>
        <w:spacing w:after="0" w:line="240" w:lineRule="auto"/>
      </w:pPr>
      <w:r>
        <w:separator/>
      </w:r>
    </w:p>
  </w:endnote>
  <w:endnote w:type="continuationSeparator" w:id="0">
    <w:p w14:paraId="25663B19" w14:textId="77777777" w:rsidR="00AB2460" w:rsidRDefault="00AB2460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AEFF2" w14:textId="77777777" w:rsidR="00AB2460" w:rsidRDefault="00AB2460" w:rsidP="00486DC1">
      <w:pPr>
        <w:spacing w:after="0" w:line="240" w:lineRule="auto"/>
      </w:pPr>
      <w:r>
        <w:separator/>
      </w:r>
    </w:p>
  </w:footnote>
  <w:footnote w:type="continuationSeparator" w:id="0">
    <w:p w14:paraId="024C027B" w14:textId="77777777" w:rsidR="00AB2460" w:rsidRDefault="00AB2460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4AFB4" w14:textId="77777777" w:rsidR="00285E15" w:rsidRDefault="00285E15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B1CDB1B" wp14:editId="5D0E795E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Profesor: Mario Moris Serrano.</w:t>
    </w:r>
  </w:p>
  <w:p w14:paraId="3E85633C" w14:textId="77777777" w:rsidR="00285E15" w:rsidRPr="00CC7A54" w:rsidRDefault="00285E15" w:rsidP="00486DC1">
    <w:pPr>
      <w:pStyle w:val="Encabezado"/>
    </w:pPr>
    <w:r>
      <w:t xml:space="preserve">                           RANCAGUA</w:t>
    </w:r>
  </w:p>
  <w:p w14:paraId="1E3CBC48" w14:textId="77777777" w:rsidR="00285E15" w:rsidRDefault="00285E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975D2"/>
    <w:rsid w:val="000A4286"/>
    <w:rsid w:val="000B6408"/>
    <w:rsid w:val="000D095E"/>
    <w:rsid w:val="000D1E64"/>
    <w:rsid w:val="000E52E4"/>
    <w:rsid w:val="000F12B9"/>
    <w:rsid w:val="000F6A80"/>
    <w:rsid w:val="0010467C"/>
    <w:rsid w:val="001102B2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85E15"/>
    <w:rsid w:val="002943D9"/>
    <w:rsid w:val="00295957"/>
    <w:rsid w:val="002A1BCF"/>
    <w:rsid w:val="002B0B1B"/>
    <w:rsid w:val="003021F2"/>
    <w:rsid w:val="003402FD"/>
    <w:rsid w:val="00346826"/>
    <w:rsid w:val="00391F45"/>
    <w:rsid w:val="003C28CB"/>
    <w:rsid w:val="003C4DDB"/>
    <w:rsid w:val="003D3126"/>
    <w:rsid w:val="003D5243"/>
    <w:rsid w:val="00434352"/>
    <w:rsid w:val="00451460"/>
    <w:rsid w:val="004623B2"/>
    <w:rsid w:val="004636B5"/>
    <w:rsid w:val="00472DC0"/>
    <w:rsid w:val="00473F76"/>
    <w:rsid w:val="004836ED"/>
    <w:rsid w:val="00486DC1"/>
    <w:rsid w:val="004A4898"/>
    <w:rsid w:val="004B522A"/>
    <w:rsid w:val="004C6D3F"/>
    <w:rsid w:val="004F290B"/>
    <w:rsid w:val="005039AE"/>
    <w:rsid w:val="00503DBC"/>
    <w:rsid w:val="00512639"/>
    <w:rsid w:val="005222EB"/>
    <w:rsid w:val="0054238C"/>
    <w:rsid w:val="00550811"/>
    <w:rsid w:val="00551B12"/>
    <w:rsid w:val="005A2A51"/>
    <w:rsid w:val="005B7622"/>
    <w:rsid w:val="005C00C6"/>
    <w:rsid w:val="005F6CE4"/>
    <w:rsid w:val="0065012D"/>
    <w:rsid w:val="00692E63"/>
    <w:rsid w:val="0069581B"/>
    <w:rsid w:val="006B3B24"/>
    <w:rsid w:val="006B5D0D"/>
    <w:rsid w:val="006D163F"/>
    <w:rsid w:val="006F79E5"/>
    <w:rsid w:val="00706B29"/>
    <w:rsid w:val="00712BDF"/>
    <w:rsid w:val="0075218B"/>
    <w:rsid w:val="007A1B33"/>
    <w:rsid w:val="007A2530"/>
    <w:rsid w:val="007A4B95"/>
    <w:rsid w:val="007F01C7"/>
    <w:rsid w:val="008262A2"/>
    <w:rsid w:val="00827FE3"/>
    <w:rsid w:val="00837E4E"/>
    <w:rsid w:val="008552E9"/>
    <w:rsid w:val="008740A3"/>
    <w:rsid w:val="008879FF"/>
    <w:rsid w:val="008A6A4C"/>
    <w:rsid w:val="008A7533"/>
    <w:rsid w:val="008B1369"/>
    <w:rsid w:val="008D5639"/>
    <w:rsid w:val="008D7F8C"/>
    <w:rsid w:val="008E3118"/>
    <w:rsid w:val="008F62C8"/>
    <w:rsid w:val="00936B3B"/>
    <w:rsid w:val="009535E7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B1511"/>
    <w:rsid w:val="00AB1FA3"/>
    <w:rsid w:val="00AB2460"/>
    <w:rsid w:val="00B143E0"/>
    <w:rsid w:val="00B16192"/>
    <w:rsid w:val="00BA0476"/>
    <w:rsid w:val="00BB6929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1E8E"/>
    <w:rsid w:val="00D12BC6"/>
    <w:rsid w:val="00D137F2"/>
    <w:rsid w:val="00D26255"/>
    <w:rsid w:val="00D44C45"/>
    <w:rsid w:val="00D47B0E"/>
    <w:rsid w:val="00D51C5B"/>
    <w:rsid w:val="00DD6A72"/>
    <w:rsid w:val="00E008D0"/>
    <w:rsid w:val="00E11E17"/>
    <w:rsid w:val="00E138F8"/>
    <w:rsid w:val="00E211CE"/>
    <w:rsid w:val="00E64DA4"/>
    <w:rsid w:val="00E74587"/>
    <w:rsid w:val="00EC60E5"/>
    <w:rsid w:val="00EE0CC3"/>
    <w:rsid w:val="00EF56D6"/>
    <w:rsid w:val="00F43D35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AC051"/>
  <w15:docId w15:val="{72247CD3-CF07-4253-81EB-B8D011F7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Directora  Karla</cp:lastModifiedBy>
  <cp:revision>2</cp:revision>
  <cp:lastPrinted>2020-03-18T13:06:00Z</cp:lastPrinted>
  <dcterms:created xsi:type="dcterms:W3CDTF">2020-03-18T13:07:00Z</dcterms:created>
  <dcterms:modified xsi:type="dcterms:W3CDTF">2020-03-18T13:07:00Z</dcterms:modified>
</cp:coreProperties>
</file>