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2C8D9" w14:textId="77777777" w:rsidR="005C1FC1" w:rsidRPr="00520116" w:rsidRDefault="005C1FC1" w:rsidP="005C1FC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520116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INGLÉS </w:t>
      </w:r>
    </w:p>
    <w:p w14:paraId="1BB03295" w14:textId="77777777" w:rsidR="005C1FC1" w:rsidRPr="00520116" w:rsidRDefault="005C1FC1" w:rsidP="005C1FC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C1FC1" w:rsidRPr="00520116" w14:paraId="7CF33663" w14:textId="77777777" w:rsidTr="0033144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3A72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7C09B8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BDAB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B2438F" w14:textId="72378D61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Grade: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70EF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2B74C33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Date: semana </w:t>
            </w:r>
            <w:proofErr w:type="spellStart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5C1FC1" w:rsidRPr="00520116" w14:paraId="082F39BC" w14:textId="77777777" w:rsidTr="0033144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A6988" w14:textId="77777777" w:rsidR="005C1FC1" w:rsidRPr="00520116" w:rsidRDefault="005C1FC1" w:rsidP="0033144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C1FC1" w:rsidRPr="00520116" w14:paraId="5DB60589" w14:textId="77777777" w:rsidTr="00331443">
        <w:trPr>
          <w:trHeight w:val="3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A509" w14:textId="77777777" w:rsidR="005C1FC1" w:rsidRPr="00520116" w:rsidRDefault="005C1FC1" w:rsidP="00331443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Cs w:val="24"/>
              </w:rPr>
              <w:t>OA1</w:t>
            </w:r>
            <w:r>
              <w:rPr>
                <w:rFonts w:ascii="Arial" w:eastAsia="Calibri" w:hAnsi="Arial" w:cs="Arial"/>
                <w:szCs w:val="24"/>
              </w:rPr>
              <w:t>4</w:t>
            </w:r>
          </w:p>
        </w:tc>
      </w:tr>
      <w:tr w:rsidR="005C1FC1" w:rsidRPr="00520116" w14:paraId="1F2ACF78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4C9C" w14:textId="5A362A52" w:rsidR="005C1FC1" w:rsidRPr="00520116" w:rsidRDefault="005C1FC1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Contenidos: </w:t>
            </w:r>
            <w:r w:rsidR="00840714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Comparativos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en inglés.</w:t>
            </w:r>
          </w:p>
        </w:tc>
      </w:tr>
      <w:tr w:rsidR="005C1FC1" w:rsidRPr="00520116" w14:paraId="0BB7CF03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D6B" w14:textId="0C57D42C" w:rsidR="005C1FC1" w:rsidRPr="00520116" w:rsidRDefault="005C1FC1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84071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adjetivos comparativos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 </w:t>
            </w:r>
          </w:p>
        </w:tc>
      </w:tr>
      <w:tr w:rsidR="005C1FC1" w:rsidRPr="00520116" w14:paraId="396D0FF6" w14:textId="77777777" w:rsidTr="0033144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11A" w14:textId="77777777" w:rsidR="005C1FC1" w:rsidRPr="00520116" w:rsidRDefault="005C1FC1" w:rsidP="00331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52011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5201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280A2F14" w14:textId="77777777" w:rsidR="005C1FC1" w:rsidRDefault="005C1FC1" w:rsidP="005C1F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B461" wp14:editId="2B68D3D1">
                <wp:simplePos x="0" y="0"/>
                <wp:positionH relativeFrom="column">
                  <wp:posOffset>1736090</wp:posOffset>
                </wp:positionH>
                <wp:positionV relativeFrom="paragraph">
                  <wp:posOffset>152400</wp:posOffset>
                </wp:positionV>
                <wp:extent cx="514350" cy="552450"/>
                <wp:effectExtent l="19050" t="0" r="38100" b="3810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6B5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36.7pt;margin-top:12pt;width:40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UfQIAAEcFAAAOAAAAZHJzL2Uyb0RvYy54bWysVE1v2zAMvQ/YfxB0X514yT6MOkXQosOA&#10;oi3WDj0zslR7kERNUuJkv36U7LhFO+wwLAeFMskn8ulRp2d7o9lO+tChrfn8ZMaZtAKbzj7W/Pv9&#10;5btPnIUItgGNVtb8IAM/W719c9q7SpbYom6kZwRiQ9W7mrcxuqoogmilgXCCTlpyKvQGIm39Y9F4&#10;6And6KKczT4UPfrGeRQyBPp6MTj5KuMrJUW8USrIyHTNqbaYV5/XTVqL1SlUjx5c24mxDPiHKgx0&#10;lg6doC4gAtv67hWU6YTHgCqeCDQFKtUJmXugbuazF93cteBk7oXICW6iKfw/WHG9u/Wsa2pecmbB&#10;0BVdailaqFgLogMGG/iBrExE9S5UFH/nbv24C2SmrvfKm/RP/bB9JvcwkSv3kQn6uJwv3i/pCgS5&#10;lstyQTahFE/Jzof4RaJhyah5g71de4995hV2VyEO8cc4Sk4VDTVkKx60TGVo+00qaopOLXN2lpM8&#10;157tgIQAQkgb54OrhUYOn5cz+o1FTRm5xAyYkFWn9YQ9AiSpvsYeah3jU6rMapySZ38rbEieMvLJ&#10;aOOUbDqL/k8AmroaTx7ijyQN1CSWNtgc6Mo9DrMQnLjsiPArCPEWPImf7ogGOt7QojT2NcfR4qxF&#10;/+tP31M8aZK8nPU0TDUPP7fgJWf6qyW1fp4vFmn68max/FjSxj/3bJ577NacI13TnJ4OJ7KZ4qM+&#10;msqjeaC5X6dTyQVW0Nk1F9EfN+dxGHJ6OYRcr3MYTZyDeGXvnEjgidWkpfv9A3g3qi6SXK/xOHhQ&#10;vdDdEJsyLa63EVWXRfnE68g3TWsWzviypOfg+T5HPb1/q98AAAD//wMAUEsDBBQABgAIAAAAIQBH&#10;kLJd3gAAAAoBAAAPAAAAZHJzL2Rvd25yZXYueG1sTI/NTsMwEITvSLyDtUjcqJM2/CjEqRAViAuH&#10;tojz1nbjiHgdxU4aeHqWE73t7nyananWs+/EZIfYBlKQLzIQlnQwLTUKPvYvNw8gYkIy2AWyCr5t&#10;hHV9eVFhacKJtnbapUawCcUSFbiU+lLKqJ31GBeht8TaMQweE69DI82AJzb3nVxm2Z302BJ/cNjb&#10;Z2f11270CmiMb69H/R4+5fYH9X7a0Ow2Sl1fzU+PIJKd0z8Mf/E5OtSc6RBGMlF0Cpb3q4JRHgru&#10;xMDqtuDDgck8z0DWlTyvUP8CAAD//wMAUEsBAi0AFAAGAAgAAAAhALaDOJL+AAAA4QEAABMAAAAA&#10;AAAAAAAAAAAAAAAAAFtDb250ZW50X1R5cGVzXS54bWxQSwECLQAUAAYACAAAACEAOP0h/9YAAACU&#10;AQAACwAAAAAAAAAAAAAAAAAvAQAAX3JlbHMvLnJlbHNQSwECLQAUAAYACAAAACEABnvH1H0CAABH&#10;BQAADgAAAAAAAAAAAAAAAAAuAgAAZHJzL2Uyb0RvYy54bWxQSwECLQAUAAYACAAAACEAR5CyXd4A&#10;AAAKAQAADwAAAAAAAAAAAAAAAADXBAAAZHJzL2Rvd25yZXYueG1sUEsFBgAAAAAEAAQA8wAAAOIF&#10;AAAAAA==&#10;" adj="11545" fillcolor="#4472c4 [3204]" strokecolor="#1f3763 [1604]" strokeweight="1pt"/>
            </w:pict>
          </mc:Fallback>
        </mc:AlternateContent>
      </w:r>
    </w:p>
    <w:p w14:paraId="29BCDC85" w14:textId="77777777" w:rsidR="005C1FC1" w:rsidRPr="004E7AD7" w:rsidRDefault="005C1FC1" w:rsidP="005C1FC1">
      <w:pPr>
        <w:tabs>
          <w:tab w:val="center" w:pos="4419"/>
        </w:tabs>
        <w:rPr>
          <w:rFonts w:ascii="Arial" w:hAnsi="Arial" w:cs="Arial"/>
          <w:b/>
          <w:bCs/>
          <w:sz w:val="36"/>
          <w:szCs w:val="36"/>
          <w:lang w:val="en-US"/>
        </w:rPr>
      </w:pPr>
      <w:r w:rsidRPr="004E7AD7">
        <w:rPr>
          <w:rFonts w:ascii="Arial" w:hAnsi="Arial" w:cs="Arial"/>
          <w:b/>
          <w:bCs/>
          <w:sz w:val="36"/>
          <w:szCs w:val="36"/>
          <w:lang w:val="en-US"/>
        </w:rPr>
        <w:t xml:space="preserve">EXIT TICKET </w:t>
      </w:r>
      <w:r w:rsidRPr="004E7AD7">
        <w:rPr>
          <w:rFonts w:ascii="Arial" w:hAnsi="Arial" w:cs="Arial"/>
          <w:b/>
          <w:bCs/>
          <w:sz w:val="36"/>
          <w:szCs w:val="36"/>
          <w:lang w:val="en-US"/>
        </w:rPr>
        <w:tab/>
      </w:r>
    </w:p>
    <w:p w14:paraId="6F762D8D" w14:textId="3391F53F" w:rsidR="005E7E36" w:rsidRDefault="005C1FC1">
      <w:r>
        <w:rPr>
          <w:noProof/>
        </w:rPr>
        <w:drawing>
          <wp:inline distT="0" distB="0" distL="0" distR="0" wp14:anchorId="0DA88F3B" wp14:editId="646BECE6">
            <wp:extent cx="5314950" cy="1971675"/>
            <wp:effectExtent l="0" t="0" r="0" b="9525"/>
            <wp:docPr id="1" name="Imagen 1" descr="Countries of South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ries of South Ame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105" cy="19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3494" w14:textId="7A93F87E" w:rsidR="005C1FC1" w:rsidRPr="005C1FC1" w:rsidRDefault="005C1FC1">
      <w:pPr>
        <w:rPr>
          <w:rFonts w:ascii="Arial" w:hAnsi="Arial" w:cs="Arial"/>
          <w:lang w:val="en-US"/>
        </w:rPr>
      </w:pPr>
      <w:r w:rsidRPr="005C1FC1">
        <w:rPr>
          <w:rFonts w:ascii="Arial" w:hAnsi="Arial" w:cs="Arial"/>
          <w:lang w:val="en-US"/>
        </w:rPr>
        <w:t>1.- Brazil is _______ than Argentina.</w:t>
      </w:r>
      <w:r w:rsidRPr="005C1FC1">
        <w:rPr>
          <w:rFonts w:ascii="Arial" w:hAnsi="Arial" w:cs="Arial"/>
          <w:lang w:val="en-US"/>
        </w:rPr>
        <w:tab/>
      </w:r>
      <w:r w:rsidRPr="005C1FC1">
        <w:rPr>
          <w:rFonts w:ascii="Arial" w:hAnsi="Arial" w:cs="Arial"/>
          <w:lang w:val="en-US"/>
        </w:rPr>
        <w:tab/>
        <w:t xml:space="preserve">2.- </w:t>
      </w:r>
      <w:r>
        <w:rPr>
          <w:rFonts w:ascii="Arial" w:hAnsi="Arial" w:cs="Arial"/>
          <w:lang w:val="en-US"/>
        </w:rPr>
        <w:t>Chile is _______ than Argentina.</w:t>
      </w:r>
    </w:p>
    <w:p w14:paraId="3AA4EE2C" w14:textId="4AE4D00E" w:rsidR="005C1FC1" w:rsidRPr="005C1FC1" w:rsidRDefault="005C1FC1">
      <w:pPr>
        <w:rPr>
          <w:rFonts w:ascii="Arial" w:hAnsi="Arial" w:cs="Arial"/>
          <w:lang w:val="en-US"/>
        </w:rPr>
      </w:pPr>
      <w:r w:rsidRPr="005C1FC1">
        <w:rPr>
          <w:rFonts w:ascii="Arial" w:hAnsi="Arial" w:cs="Arial"/>
          <w:lang w:val="en-US"/>
        </w:rPr>
        <w:t>a) biggest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a) longer</w:t>
      </w:r>
    </w:p>
    <w:p w14:paraId="3E7B5279" w14:textId="78DC2C6F" w:rsidR="005C1FC1" w:rsidRPr="005C1FC1" w:rsidRDefault="005C1FC1">
      <w:pPr>
        <w:rPr>
          <w:rFonts w:ascii="Arial" w:hAnsi="Arial" w:cs="Arial"/>
          <w:lang w:val="en-US"/>
        </w:rPr>
      </w:pPr>
      <w:r w:rsidRPr="005C1FC1">
        <w:rPr>
          <w:rFonts w:ascii="Arial" w:hAnsi="Arial" w:cs="Arial"/>
          <w:lang w:val="en-US"/>
        </w:rPr>
        <w:t>b) bigger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longest</w:t>
      </w:r>
    </w:p>
    <w:p w14:paraId="789A48F7" w14:textId="1AA8E932" w:rsidR="005C1FC1" w:rsidRDefault="005C1FC1">
      <w:pPr>
        <w:rPr>
          <w:rFonts w:ascii="Arial" w:hAnsi="Arial" w:cs="Arial"/>
          <w:lang w:val="en-US"/>
        </w:rPr>
      </w:pPr>
      <w:r w:rsidRPr="005C1FC1">
        <w:rPr>
          <w:rFonts w:ascii="Arial" w:hAnsi="Arial" w:cs="Arial"/>
          <w:lang w:val="en-US"/>
        </w:rPr>
        <w:t xml:space="preserve">c) big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long</w:t>
      </w:r>
    </w:p>
    <w:p w14:paraId="5D06DD9B" w14:textId="77777777" w:rsidR="00840714" w:rsidRDefault="00840714">
      <w:pPr>
        <w:rPr>
          <w:rFonts w:ascii="Arial" w:hAnsi="Arial" w:cs="Arial"/>
          <w:lang w:val="en-US"/>
        </w:rPr>
      </w:pPr>
    </w:p>
    <w:p w14:paraId="35B5AABD" w14:textId="4E87CD66" w:rsidR="005C1FC1" w:rsidRDefault="005C1FC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3.- </w:t>
      </w:r>
      <w:r w:rsidR="00840714">
        <w:rPr>
          <w:rFonts w:ascii="Arial" w:hAnsi="Arial" w:cs="Arial"/>
          <w:lang w:val="en-US"/>
        </w:rPr>
        <w:t>Uruguay is _______ than Bolivia.</w:t>
      </w:r>
      <w:r w:rsidR="00840714">
        <w:rPr>
          <w:rFonts w:ascii="Arial" w:hAnsi="Arial" w:cs="Arial"/>
          <w:lang w:val="en-US"/>
        </w:rPr>
        <w:tab/>
      </w:r>
      <w:r w:rsidR="00840714">
        <w:rPr>
          <w:rFonts w:ascii="Arial" w:hAnsi="Arial" w:cs="Arial"/>
          <w:lang w:val="en-US"/>
        </w:rPr>
        <w:tab/>
        <w:t>4.- Brazil is ________ than Venezuela.</w:t>
      </w:r>
    </w:p>
    <w:p w14:paraId="7A2CD7AE" w14:textId="164BEBEF" w:rsidR="00840714" w:rsidRDefault="008407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small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a) </w:t>
      </w:r>
      <w:proofErr w:type="spellStart"/>
      <w:r>
        <w:rPr>
          <w:rFonts w:ascii="Arial" w:hAnsi="Arial" w:cs="Arial"/>
          <w:lang w:val="en-US"/>
        </w:rPr>
        <w:t>populest</w:t>
      </w:r>
      <w:proofErr w:type="spellEnd"/>
    </w:p>
    <w:p w14:paraId="6E504B31" w14:textId="6DFE0E1B" w:rsidR="00840714" w:rsidRDefault="008407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smallest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more populated</w:t>
      </w:r>
    </w:p>
    <w:p w14:paraId="32ACAF32" w14:textId="189262D7" w:rsidR="00840714" w:rsidRDefault="008407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 smaller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populated</w:t>
      </w:r>
    </w:p>
    <w:p w14:paraId="42E697F0" w14:textId="189262D7" w:rsidR="00840714" w:rsidRPr="00840714" w:rsidRDefault="00840714" w:rsidP="00840714">
      <w:pPr>
        <w:tabs>
          <w:tab w:val="center" w:pos="5244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1E3AB" wp14:editId="73D7EA71">
                <wp:simplePos x="0" y="0"/>
                <wp:positionH relativeFrom="column">
                  <wp:posOffset>2621915</wp:posOffset>
                </wp:positionH>
                <wp:positionV relativeFrom="paragraph">
                  <wp:posOffset>139065</wp:posOffset>
                </wp:positionV>
                <wp:extent cx="2495550" cy="828675"/>
                <wp:effectExtent l="19050" t="0" r="38100" b="4762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2867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B92EF" w14:textId="77777777" w:rsidR="00840714" w:rsidRPr="00723971" w:rsidRDefault="00840714" w:rsidP="008407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397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EXCELLENT!!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1E3AB" id="Nube 21" o:spid="_x0000_s1026" style="position:absolute;margin-left:206.45pt;margin-top:10.95pt;width:196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mmAIAAI0FAAAOAAAAZHJzL2Uyb0RvYy54bWysVEtv2zAMvg/YfxB0X50ESR9GnSJo0WFA&#10;0RZth54VWaoNSKImKbGzXz9KcpysK3YYloMiiuTHhz/y8qrXimyF8y2Yik5PJpQIw6FuzVtFv7/c&#10;fjmnxAdmaqbAiIruhKdXy8+fLjtbihk0oGrhCIIYX3a2ok0ItiwKzxuhmT8BKwwqJTjNAoruragd&#10;6xBdq2I2mZwWHbjaOuDCe3y9yUq6TPhSCh4epPQiEFVRzC2k06VzHc9iecnKN8ds0/IhDfYPWWjW&#10;Ggw6Qt2wwMjGtX9A6ZY78CDDCQddgJQtF6kGrGY6eVfNc8OsSLVgc7wd2+T/Hyy/3z460tYVnU0p&#10;MUzjN7rfrAVBEXvTWV+iybN9dIPk8RoL7aXT8R9LIH3q527sp+gD4fg4m18sFgtsO0fd+ez89GwR&#10;QYuDt3U+fBWgSbxUlCvY1KmPbHvnQ7bd28RoBm5bpfCdlcrE04Nq6/iWhMgaca0c2TL83qFPNWC4&#10;IyuUomcRK8u1pFvYKZFRn4TEfsTsUyKJiQdMxrkwYZpVDatFDrWY4G+obfRIlSqDgBFZYpIj9gDw&#10;e7577Fz2YB9dRSLy6Dz5W2LZefRIkcGE0Vm3BtxHAAqrGiJn+32Tcmtil0K/7tEkXtdQ75A4DvJE&#10;ectvW/yEd8yHR+ZwhPCr41oID3hIBV1FYbhR0oD7+dF7tEdmo5aSDkeyov7HhjlBifpmkPMX0/k8&#10;znAS5ouzGQruWLM+1piNvgZkAdIas0vXaB/U/iod6FfcHqsYFVXMcIyNJAxuL1yHvCpw/3CxWiUz&#10;nFvLwp15tjyCxwZHhr70r8zZgccBJ+Ae9uPLyndszrbR08BqE0C2ieqHvg6tx5lPHBr2U1wqx3Ky&#10;OmzR5S8AAAD//wMAUEsDBBQABgAIAAAAIQA9skAi4AAAAAoBAAAPAAAAZHJzL2Rvd25yZXYueG1s&#10;TI9NT8MwDIbvSPyHyEjcWNJog1GaThMChJB22OAwblnjfojGqZpsK/8ec4KTbfnR68fFavK9OOEY&#10;u0AGspkCgVQF11Fj4OP9+WYJIiZLzvaB0MA3RliVlxeFzV040xZPu9QIDqGYWwNtSkMuZaxa9DbO&#10;woDEuzqM3iYex0a60Z453PdSK3Urve2IL7R2wMcWq6/d0Rt4mYbN592b3nf18Lrdx82Tq9fKmOur&#10;af0AIuGU/mD41Wd1KNnpEI7kougNzDN9z6gBnXFlYKkW3ByYXOg5yLKQ/18ofwAAAP//AwBQSwEC&#10;LQAUAAYACAAAACEAtoM4kv4AAADhAQAAEwAAAAAAAAAAAAAAAAAAAAAAW0NvbnRlbnRfVHlwZXNd&#10;LnhtbFBLAQItABQABgAIAAAAIQA4/SH/1gAAAJQBAAALAAAAAAAAAAAAAAAAAC8BAABfcmVscy8u&#10;cmVsc1BLAQItABQABgAIAAAAIQBWj3xmmAIAAI0FAAAOAAAAAAAAAAAAAAAAAC4CAABkcnMvZTJv&#10;RG9jLnhtbFBLAQItABQABgAIAAAAIQA9skAi4AAAAAoBAAAPAAAAAAAAAAAAAAAAAPI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formulas/>
                <v:path arrowok="t" o:connecttype="custom" o:connectlocs="271102,502135;124778,486847;400212,669443;336206,676751;951891,749836;913302,716459;1665260,666604;1649836,703223;1971542,440310;2159344,577195;2414560,294525;2330913,345857;2213876,104083;2218267,128330;1679759,75808;1722623,44887;1279027,90540;1299766,63877;808743,99594;883841,125452;238406,302869;225293,275650" o:connectangles="0,0,0,0,0,0,0,0,0,0,0,0,0,0,0,0,0,0,0,0,0,0" textboxrect="0,0,43200,43200"/>
                <v:textbox>
                  <w:txbxContent>
                    <w:p w14:paraId="368B92EF" w14:textId="77777777" w:rsidR="00840714" w:rsidRPr="00723971" w:rsidRDefault="00840714" w:rsidP="008407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3971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EXCELLENT!!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3D49E14B" wp14:editId="5654D7FB">
            <wp:extent cx="1209754" cy="914400"/>
            <wp:effectExtent l="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4" cy="931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val="en-US"/>
        </w:rPr>
        <w:tab/>
      </w:r>
    </w:p>
    <w:sectPr w:rsidR="00840714" w:rsidRPr="008407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0D70F" w14:textId="77777777" w:rsidR="005C1FC1" w:rsidRDefault="005C1FC1" w:rsidP="005C1FC1">
      <w:pPr>
        <w:spacing w:after="0" w:line="240" w:lineRule="auto"/>
      </w:pPr>
      <w:r>
        <w:separator/>
      </w:r>
    </w:p>
  </w:endnote>
  <w:endnote w:type="continuationSeparator" w:id="0">
    <w:p w14:paraId="434CAA35" w14:textId="77777777" w:rsidR="005C1FC1" w:rsidRDefault="005C1FC1" w:rsidP="005C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9BE45" w14:textId="77777777" w:rsidR="005C1FC1" w:rsidRDefault="005C1FC1" w:rsidP="005C1FC1">
      <w:pPr>
        <w:spacing w:after="0" w:line="240" w:lineRule="auto"/>
      </w:pPr>
      <w:r>
        <w:separator/>
      </w:r>
    </w:p>
  </w:footnote>
  <w:footnote w:type="continuationSeparator" w:id="0">
    <w:p w14:paraId="6863B922" w14:textId="77777777" w:rsidR="005C1FC1" w:rsidRDefault="005C1FC1" w:rsidP="005C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4CBD" w14:textId="2C832BEA" w:rsidR="005C1FC1" w:rsidRDefault="005C1FC1">
    <w:pPr>
      <w:pStyle w:val="Encabezado"/>
    </w:pPr>
    <w:r w:rsidRPr="00520116">
      <w:drawing>
        <wp:inline distT="0" distB="0" distL="0" distR="0" wp14:anchorId="3F387FA8" wp14:editId="725C09B5">
          <wp:extent cx="5612130" cy="36766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1"/>
    <w:rsid w:val="005C1FC1"/>
    <w:rsid w:val="005E7E36"/>
    <w:rsid w:val="008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3D03"/>
  <w15:chartTrackingRefBased/>
  <w15:docId w15:val="{260CDEC3-785F-459D-A245-74A82D1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FC1"/>
  </w:style>
  <w:style w:type="paragraph" w:styleId="Piedepgina">
    <w:name w:val="footer"/>
    <w:basedOn w:val="Normal"/>
    <w:link w:val="PiedepginaCar"/>
    <w:uiPriority w:val="99"/>
    <w:unhideWhenUsed/>
    <w:rsid w:val="005C1F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Maria Fernanda Fernández Jeldres</cp:lastModifiedBy>
  <cp:revision>1</cp:revision>
  <dcterms:created xsi:type="dcterms:W3CDTF">2020-09-30T03:06:00Z</dcterms:created>
  <dcterms:modified xsi:type="dcterms:W3CDTF">2020-09-30T03:24:00Z</dcterms:modified>
</cp:coreProperties>
</file>