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A1C71" w14:textId="77777777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017206F4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10066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1701"/>
        <w:gridCol w:w="2440"/>
        <w:gridCol w:w="112"/>
      </w:tblGrid>
      <w:tr w:rsidR="00B17032" w:rsidRPr="00C0309A" w14:paraId="3C0FFDA8" w14:textId="77777777" w:rsidTr="00B64F34">
        <w:trPr>
          <w:trHeight w:val="70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6156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47FD78B" w14:textId="77777777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B06D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588F4EA" w14:textId="77777777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4E71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8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96C2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A2C2EE5" w14:textId="77777777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B64F3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16</w:t>
            </w:r>
          </w:p>
        </w:tc>
      </w:tr>
      <w:tr w:rsidR="00B17032" w:rsidRPr="00C0309A" w14:paraId="4A5ACB6F" w14:textId="77777777" w:rsidTr="00B64F34">
        <w:trPr>
          <w:gridAfter w:val="1"/>
          <w:wAfter w:w="112" w:type="dxa"/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82E72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4EB9EAF" w14:textId="77777777" w:rsidR="00A816B1" w:rsidRPr="00C0309A" w:rsidRDefault="00A816B1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E338AA5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4E71E7" w14:paraId="34F7794F" w14:textId="77777777" w:rsidTr="00B64F34">
        <w:trPr>
          <w:gridAfter w:val="1"/>
          <w:wAfter w:w="112" w:type="dxa"/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45F5" w14:textId="77777777" w:rsidR="004B723F" w:rsidRPr="004B723F" w:rsidRDefault="00B17032" w:rsidP="00A81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4B723F" w:rsidRPr="006C2399">
              <w:rPr>
                <w:rFonts w:ascii="Arial" w:hAnsi="Arial" w:cs="Arial"/>
                <w:sz w:val="24"/>
                <w:lang w:bidi="es-ES"/>
              </w:rPr>
              <w:t>OA9. Demostrar comprensión de ideas generales e información explicita en textos adaptados y auténticos simples, en formato impreso o digital, acerca de temas variados (como experiencias personales, temas de otras asignaturas, del contexto inmediato, de actualidad e interés global o de otras culturas) y que contienen las funciones del año.</w:t>
            </w:r>
          </w:p>
        </w:tc>
      </w:tr>
      <w:tr w:rsidR="00B17032" w:rsidRPr="00C0309A" w14:paraId="2C19509F" w14:textId="77777777" w:rsidTr="00B64F34">
        <w:trPr>
          <w:gridAfter w:val="1"/>
          <w:wAfter w:w="112" w:type="dxa"/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931C" w14:textId="77777777" w:rsidR="00B17032" w:rsidRPr="00C0309A" w:rsidRDefault="00B17032" w:rsidP="00D4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B64F3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Países y nacionalidades</w:t>
            </w:r>
            <w:r w:rsidR="00D47D0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. </w:t>
            </w:r>
          </w:p>
        </w:tc>
      </w:tr>
      <w:tr w:rsidR="00B17032" w:rsidRPr="00C0309A" w14:paraId="65B6356A" w14:textId="77777777" w:rsidTr="00B64F34">
        <w:trPr>
          <w:gridAfter w:val="1"/>
          <w:wAfter w:w="112" w:type="dxa"/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A71F" w14:textId="77777777" w:rsidR="00B17032" w:rsidRPr="00C0309A" w:rsidRDefault="00B17032" w:rsidP="00151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6C239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 y relacionar vocabulario relativo a paises y sus culturas, a tráves de actividades de observación, asociación y complención.</w:t>
            </w:r>
          </w:p>
        </w:tc>
      </w:tr>
      <w:tr w:rsidR="00B17032" w:rsidRPr="00C0309A" w14:paraId="25DF42C8" w14:textId="77777777" w:rsidTr="00B64F34">
        <w:trPr>
          <w:gridAfter w:val="1"/>
          <w:wAfter w:w="112" w:type="dxa"/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0597" w14:textId="77777777" w:rsidR="00B17032" w:rsidRPr="00E6104F" w:rsidRDefault="007F46A8" w:rsidP="008B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0111ACBB" w14:textId="77777777" w:rsidR="00F82EDF" w:rsidRDefault="00F82EDF" w:rsidP="00F82ED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E1C2CA5" w14:textId="77777777" w:rsidR="00B17032" w:rsidRPr="00C0309A" w:rsidRDefault="00B17032" w:rsidP="00F82EDF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9E97DF3" w14:textId="77777777" w:rsidR="00B17032" w:rsidRPr="00C0309A" w:rsidRDefault="00E66C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69E9C" wp14:editId="2CBF9B31">
                <wp:simplePos x="0" y="0"/>
                <wp:positionH relativeFrom="column">
                  <wp:posOffset>2047875</wp:posOffset>
                </wp:positionH>
                <wp:positionV relativeFrom="paragraph">
                  <wp:posOffset>81914</wp:posOffset>
                </wp:positionV>
                <wp:extent cx="3343275" cy="2143125"/>
                <wp:effectExtent l="247650" t="19050" r="47625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214312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E77B3" w14:textId="77777777" w:rsidR="009266AE" w:rsidRPr="000C4753" w:rsidRDefault="009266AE" w:rsidP="002F2C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Identificar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B64F34">
                              <w:rPr>
                                <w:sz w:val="28"/>
                                <w:szCs w:val="28"/>
                                <w:u w:val="single"/>
                              </w:rPr>
                              <w:t>Paises y nacionalidades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122E145" w14:textId="77777777" w:rsidR="009266AE" w:rsidRPr="000C4753" w:rsidRDefault="009266AE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69E9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45pt;width:263.25pt;height:1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" adj="-1525,14832" strokeweight="1.5pt">
                <v:stroke dashstyle="1 1"/>
                <v:textbox>
                  <w:txbxContent>
                    <w:p w14:paraId="365E77B3" w14:textId="77777777" w:rsidR="009266AE" w:rsidRPr="000C4753" w:rsidRDefault="009266AE" w:rsidP="002F2C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Identificar</w:t>
                      </w:r>
                      <w:r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B64F34">
                        <w:rPr>
                          <w:sz w:val="28"/>
                          <w:szCs w:val="28"/>
                          <w:u w:val="single"/>
                        </w:rPr>
                        <w:t>Paises y nacionalidades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122E145" w14:textId="77777777" w:rsidR="009266AE" w:rsidRPr="000C4753" w:rsidRDefault="009266AE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D91A79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4DB17C71" wp14:editId="2CFFEC7E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D7E30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02DC887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772D1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AD5B877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412A07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9A3038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DCADCAE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A80F79E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A864B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72C3459" w14:textId="77777777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5E0DDA0" w14:textId="77777777" w:rsidR="006C2399" w:rsidRDefault="006C2399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EA30BCE" w14:textId="77777777" w:rsidR="006C2399" w:rsidRDefault="006C2399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08BF05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5A94ECD8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E4F05FE" w14:textId="77777777" w:rsidR="002F2C81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Identificar 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Establecer, demostrar, reconocer la identidad de cosa, persona, objeto, etc</w:t>
      </w:r>
    </w:p>
    <w:p w14:paraId="58A5ADD9" w14:textId="77777777" w:rsidR="00F82EDF" w:rsidRDefault="00F82EDF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70B5018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Entendemos por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380CA8FF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2F2C81" w:rsidRPr="006C2399" w14:paraId="183F92C8" w14:textId="77777777" w:rsidTr="00F82EDF">
        <w:trPr>
          <w:trHeight w:val="2187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58BC1747" w14:textId="77777777" w:rsidR="00B64F34" w:rsidRDefault="006C2399" w:rsidP="00B64F34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626FE0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Un país lo podemos entender por una comunidad social con una organización política común y un territorio y órganos de gobierno propios que es soberana e independiente políticamente de otras comunidades.</w:t>
            </w:r>
          </w:p>
          <w:p w14:paraId="42D5D410" w14:textId="77777777" w:rsidR="00B64F34" w:rsidRPr="00B64F34" w:rsidRDefault="00B64F34" w:rsidP="00B64F34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Una nacionalidad es una c</w:t>
            </w:r>
            <w:r w:rsidRPr="00B64F3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ondición que reconoce a una persona la pertenencia a un estado o nación, lo que conlleva una serie de derechos y deberes políticos y sociales.</w:t>
            </w:r>
          </w:p>
          <w:p w14:paraId="2035386A" w14:textId="77777777" w:rsidR="00626FE0" w:rsidRDefault="00626FE0" w:rsidP="00696FFE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696FFE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Ejemplos:</w:t>
            </w:r>
          </w:p>
          <w:p w14:paraId="34C202BD" w14:textId="77777777" w:rsidR="00696FFE" w:rsidRDefault="00696FFE" w:rsidP="00696FFE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Chile –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Chileno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(a)</w:t>
            </w:r>
          </w:p>
          <w:p w14:paraId="11EFEA66" w14:textId="77777777" w:rsidR="00696FFE" w:rsidRDefault="00696FFE" w:rsidP="00696FFE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Argentina –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Argentino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(a)</w:t>
            </w:r>
          </w:p>
          <w:p w14:paraId="3C000773" w14:textId="77777777" w:rsidR="00696FFE" w:rsidRDefault="00696FFE" w:rsidP="00696FFE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China –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Chino</w:t>
            </w:r>
            <w:proofErr w:type="gramEnd"/>
          </w:p>
          <w:p w14:paraId="682A89B0" w14:textId="77777777" w:rsidR="00696FFE" w:rsidRDefault="00696FFE" w:rsidP="00696FFE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Brasil –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Brasileño</w:t>
            </w:r>
            <w:proofErr w:type="gramEnd"/>
          </w:p>
          <w:p w14:paraId="42F106A5" w14:textId="77777777" w:rsidR="00696FFE" w:rsidRDefault="00696FFE" w:rsidP="00696FFE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Canadá –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Canadiense</w:t>
            </w:r>
            <w:proofErr w:type="gramEnd"/>
          </w:p>
          <w:p w14:paraId="3398BC63" w14:textId="77777777" w:rsidR="00696FFE" w:rsidRDefault="00696FFE" w:rsidP="00696FFE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  <w:p w14:paraId="057FF0A5" w14:textId="77777777" w:rsidR="00626FE0" w:rsidRPr="006C2399" w:rsidRDefault="00696FFE" w:rsidP="006C2399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Vamos a aprender los nombres de los paises y nacionalidades en inglés!!</w:t>
            </w:r>
            <w:proofErr w:type="gramEnd"/>
          </w:p>
        </w:tc>
      </w:tr>
    </w:tbl>
    <w:p w14:paraId="59EEB5E8" w14:textId="77777777" w:rsidR="006C2399" w:rsidRDefault="006C2399" w:rsidP="006423B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C5686A" w14:textId="77777777" w:rsidR="006C2399" w:rsidRDefault="006C2399" w:rsidP="006423B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14369E5" w14:textId="77777777" w:rsidR="00626FE0" w:rsidRPr="00BC445B" w:rsidRDefault="00BC445B" w:rsidP="006423B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hAnsi="Arial" w:cs="Arial"/>
          <w:b/>
          <w:noProof/>
          <w:sz w:val="24"/>
          <w:lang w:val="en-US"/>
        </w:rPr>
        <w:t xml:space="preserve">I Complete the table with the correct nationality for each country, use the words from the box. </w:t>
      </w:r>
      <w:r w:rsidRPr="00BC445B">
        <w:rPr>
          <w:rFonts w:ascii="Arial" w:hAnsi="Arial" w:cs="Arial"/>
          <w:b/>
          <w:noProof/>
          <w:sz w:val="24"/>
        </w:rPr>
        <w:t>(Completa la tabla con la nacionalidad correcta para cada país, usa las palabras de la tabla</w:t>
      </w:r>
      <w:r>
        <w:rPr>
          <w:rFonts w:ascii="Arial" w:hAnsi="Arial" w:cs="Arial"/>
          <w:b/>
          <w:noProof/>
          <w:sz w:val="24"/>
        </w:rPr>
        <w:t>)</w:t>
      </w:r>
    </w:p>
    <w:p w14:paraId="424269A8" w14:textId="77777777" w:rsidR="00626FE0" w:rsidRDefault="00BC445B" w:rsidP="00626FE0">
      <w:pPr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2077C2" wp14:editId="6163C916">
                <wp:simplePos x="0" y="0"/>
                <wp:positionH relativeFrom="column">
                  <wp:posOffset>38100</wp:posOffset>
                </wp:positionH>
                <wp:positionV relativeFrom="paragraph">
                  <wp:posOffset>150496</wp:posOffset>
                </wp:positionV>
                <wp:extent cx="6689125" cy="514350"/>
                <wp:effectExtent l="0" t="0" r="1651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91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62BFA117" w14:textId="7CF35CB5" w:rsidR="00BC445B" w:rsidRPr="00F53500" w:rsidRDefault="00BC445B" w:rsidP="00F53500">
                            <w:pPr>
                              <w:jc w:val="center"/>
                              <w:rPr>
                                <w:rFonts w:ascii="Lucida Bright" w:hAnsi="Lucida Bright"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53500">
                              <w:rPr>
                                <w:rFonts w:ascii="Lucida Bright" w:hAnsi="Lucida Bright"/>
                                <w:i/>
                                <w:sz w:val="24"/>
                                <w:szCs w:val="24"/>
                                <w:lang w:val="en-US"/>
                              </w:rPr>
                              <w:t>Chilean</w:t>
                            </w:r>
                            <w:r w:rsidRPr="00F53500">
                              <w:rPr>
                                <w:rFonts w:ascii="Lucida Bright" w:hAnsi="Lucida Bright"/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F53500">
                              <w:rPr>
                                <w:rFonts w:ascii="Lucida Bright" w:hAnsi="Lucida Bright"/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  <w:t>Brazilian</w:t>
                            </w:r>
                            <w:r w:rsidRPr="00F53500">
                              <w:rPr>
                                <w:rFonts w:ascii="Lucida Bright" w:hAnsi="Lucida Bright"/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F53500">
                              <w:rPr>
                                <w:rFonts w:ascii="Lucida Bright" w:hAnsi="Lucida Bright"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   </w:t>
                            </w:r>
                            <w:r w:rsidRPr="00F53500">
                              <w:rPr>
                                <w:rFonts w:ascii="Lucida Bright" w:hAnsi="Lucida Bright"/>
                                <w:i/>
                                <w:sz w:val="24"/>
                                <w:szCs w:val="24"/>
                                <w:lang w:val="en-US"/>
                              </w:rPr>
                              <w:t>Chinese</w:t>
                            </w:r>
                            <w:r w:rsidRPr="00F53500">
                              <w:rPr>
                                <w:rFonts w:ascii="Lucida Bright" w:hAnsi="Lucida Bright"/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F53500">
                              <w:rPr>
                                <w:rFonts w:ascii="Lucida Bright" w:hAnsi="Lucida Bright"/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  <w:t>Indian</w:t>
                            </w:r>
                            <w:r w:rsidRPr="00F53500">
                              <w:rPr>
                                <w:rFonts w:ascii="Lucida Bright" w:hAnsi="Lucida Bright"/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F53500">
                              <w:rPr>
                                <w:rFonts w:ascii="Lucida Bright" w:hAnsi="Lucida Bright"/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  <w:t>French</w:t>
                            </w:r>
                            <w:r w:rsidRPr="00F53500">
                              <w:rPr>
                                <w:rFonts w:ascii="Lucida Bright" w:hAnsi="Lucida Bright"/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F53500">
                              <w:rPr>
                                <w:rFonts w:ascii="Lucida Bright" w:hAnsi="Lucida Bright"/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B64F34" w:rsidRPr="00F53500">
                              <w:rPr>
                                <w:rFonts w:ascii="Lucida Bright" w:hAnsi="Lucida Bright"/>
                                <w:i/>
                                <w:sz w:val="24"/>
                                <w:szCs w:val="24"/>
                                <w:lang w:val="en-US"/>
                              </w:rPr>
                              <w:t>Australian</w:t>
                            </w:r>
                            <w:r w:rsidR="00F53500">
                              <w:rPr>
                                <w:rFonts w:ascii="Lucida Bright" w:hAnsi="Lucida Bright"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          </w:t>
                            </w:r>
                            <w:r w:rsidR="00B64F34" w:rsidRPr="00F53500">
                              <w:rPr>
                                <w:rFonts w:ascii="Lucida Bright" w:hAnsi="Lucida Bright"/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F53500">
                              <w:rPr>
                                <w:rFonts w:ascii="Lucida Bright" w:hAnsi="Lucida Bright"/>
                                <w:i/>
                                <w:sz w:val="24"/>
                                <w:szCs w:val="24"/>
                                <w:lang w:val="en-US"/>
                              </w:rPr>
                              <w:t>Japanese</w:t>
                            </w:r>
                            <w:r w:rsidR="00F53500">
                              <w:rPr>
                                <w:rFonts w:ascii="Lucida Bright" w:hAnsi="Lucida Bright"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                </w:t>
                            </w:r>
                            <w:r w:rsidR="00B64F34" w:rsidRPr="00F53500">
                              <w:rPr>
                                <w:rFonts w:ascii="Lucida Bright" w:hAnsi="Lucida Bright"/>
                                <w:i/>
                                <w:sz w:val="24"/>
                                <w:szCs w:val="24"/>
                                <w:lang w:val="en-US"/>
                              </w:rPr>
                              <w:t>Finnish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077C2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7" type="#_x0000_t202" style="position:absolute;margin-left:3pt;margin-top:11.85pt;width:526.7pt;height:40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" fillcolor="white [3201]" strokeweight=".5pt">
                <v:stroke dashstyle="longDash"/>
                <v:textbox>
                  <w:txbxContent>
                    <w:p w14:paraId="62BFA117" w14:textId="7CF35CB5" w:rsidR="00BC445B" w:rsidRPr="00F53500" w:rsidRDefault="00BC445B" w:rsidP="00F53500">
                      <w:pPr>
                        <w:jc w:val="center"/>
                        <w:rPr>
                          <w:rFonts w:ascii="Lucida Bright" w:hAnsi="Lucida Bright"/>
                          <w:i/>
                          <w:sz w:val="24"/>
                          <w:szCs w:val="24"/>
                          <w:lang w:val="en-US"/>
                        </w:rPr>
                      </w:pPr>
                      <w:r w:rsidRPr="00F53500">
                        <w:rPr>
                          <w:rFonts w:ascii="Lucida Bright" w:hAnsi="Lucida Bright"/>
                          <w:i/>
                          <w:sz w:val="24"/>
                          <w:szCs w:val="24"/>
                          <w:lang w:val="en-US"/>
                        </w:rPr>
                        <w:t>Chilean</w:t>
                      </w:r>
                      <w:r w:rsidRPr="00F53500">
                        <w:rPr>
                          <w:rFonts w:ascii="Lucida Bright" w:hAnsi="Lucida Bright"/>
                          <w:i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F53500">
                        <w:rPr>
                          <w:rFonts w:ascii="Lucida Bright" w:hAnsi="Lucida Bright"/>
                          <w:i/>
                          <w:sz w:val="24"/>
                          <w:szCs w:val="24"/>
                          <w:lang w:val="en-US"/>
                        </w:rPr>
                        <w:tab/>
                        <w:t>Brazilian</w:t>
                      </w:r>
                      <w:r w:rsidRPr="00F53500">
                        <w:rPr>
                          <w:rFonts w:ascii="Lucida Bright" w:hAnsi="Lucida Bright"/>
                          <w:i/>
                          <w:sz w:val="24"/>
                          <w:szCs w:val="24"/>
                          <w:lang w:val="en-US"/>
                        </w:rPr>
                        <w:tab/>
                      </w:r>
                      <w:r w:rsidR="00F53500">
                        <w:rPr>
                          <w:rFonts w:ascii="Lucida Bright" w:hAnsi="Lucida Bright"/>
                          <w:i/>
                          <w:sz w:val="24"/>
                          <w:szCs w:val="24"/>
                          <w:lang w:val="en-US"/>
                        </w:rPr>
                        <w:t xml:space="preserve">    </w:t>
                      </w:r>
                      <w:r w:rsidRPr="00F53500">
                        <w:rPr>
                          <w:rFonts w:ascii="Lucida Bright" w:hAnsi="Lucida Bright"/>
                          <w:i/>
                          <w:sz w:val="24"/>
                          <w:szCs w:val="24"/>
                          <w:lang w:val="en-US"/>
                        </w:rPr>
                        <w:t>Chinese</w:t>
                      </w:r>
                      <w:r w:rsidRPr="00F53500">
                        <w:rPr>
                          <w:rFonts w:ascii="Lucida Bright" w:hAnsi="Lucida Bright"/>
                          <w:i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F53500">
                        <w:rPr>
                          <w:rFonts w:ascii="Lucida Bright" w:hAnsi="Lucida Bright"/>
                          <w:i/>
                          <w:sz w:val="24"/>
                          <w:szCs w:val="24"/>
                          <w:lang w:val="en-US"/>
                        </w:rPr>
                        <w:tab/>
                        <w:t>Indian</w:t>
                      </w:r>
                      <w:r w:rsidRPr="00F53500">
                        <w:rPr>
                          <w:rFonts w:ascii="Lucida Bright" w:hAnsi="Lucida Bright"/>
                          <w:i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F53500">
                        <w:rPr>
                          <w:rFonts w:ascii="Lucida Bright" w:hAnsi="Lucida Bright"/>
                          <w:i/>
                          <w:sz w:val="24"/>
                          <w:szCs w:val="24"/>
                          <w:lang w:val="en-US"/>
                        </w:rPr>
                        <w:tab/>
                        <w:t>French</w:t>
                      </w:r>
                      <w:r w:rsidRPr="00F53500">
                        <w:rPr>
                          <w:rFonts w:ascii="Lucida Bright" w:hAnsi="Lucida Bright"/>
                          <w:i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F53500">
                        <w:rPr>
                          <w:rFonts w:ascii="Lucida Bright" w:hAnsi="Lucida Bright"/>
                          <w:i/>
                          <w:sz w:val="24"/>
                          <w:szCs w:val="24"/>
                          <w:lang w:val="en-US"/>
                        </w:rPr>
                        <w:tab/>
                      </w:r>
                      <w:r w:rsidR="00B64F34" w:rsidRPr="00F53500">
                        <w:rPr>
                          <w:rFonts w:ascii="Lucida Bright" w:hAnsi="Lucida Bright"/>
                          <w:i/>
                          <w:sz w:val="24"/>
                          <w:szCs w:val="24"/>
                          <w:lang w:val="en-US"/>
                        </w:rPr>
                        <w:t>Australian</w:t>
                      </w:r>
                      <w:r w:rsidR="00F53500">
                        <w:rPr>
                          <w:rFonts w:ascii="Lucida Bright" w:hAnsi="Lucida Bright"/>
                          <w:i/>
                          <w:sz w:val="24"/>
                          <w:szCs w:val="24"/>
                          <w:lang w:val="en-US"/>
                        </w:rPr>
                        <w:t xml:space="preserve">           </w:t>
                      </w:r>
                      <w:r w:rsidR="00B64F34" w:rsidRPr="00F53500">
                        <w:rPr>
                          <w:rFonts w:ascii="Lucida Bright" w:hAnsi="Lucida Bright"/>
                          <w:i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F53500">
                        <w:rPr>
                          <w:rFonts w:ascii="Lucida Bright" w:hAnsi="Lucida Bright"/>
                          <w:i/>
                          <w:sz w:val="24"/>
                          <w:szCs w:val="24"/>
                          <w:lang w:val="en-US"/>
                        </w:rPr>
                        <w:t>Japanese</w:t>
                      </w:r>
                      <w:r w:rsidR="00F53500">
                        <w:rPr>
                          <w:rFonts w:ascii="Lucida Bright" w:hAnsi="Lucida Bright"/>
                          <w:i/>
                          <w:sz w:val="24"/>
                          <w:szCs w:val="24"/>
                          <w:lang w:val="en-US"/>
                        </w:rPr>
                        <w:t xml:space="preserve">                 </w:t>
                      </w:r>
                      <w:r w:rsidR="00B64F34" w:rsidRPr="00F53500">
                        <w:rPr>
                          <w:rFonts w:ascii="Lucida Bright" w:hAnsi="Lucida Bright"/>
                          <w:i/>
                          <w:sz w:val="24"/>
                          <w:szCs w:val="24"/>
                          <w:lang w:val="en-US"/>
                        </w:rPr>
                        <w:t>Finnish</w:t>
                      </w:r>
                    </w:p>
                  </w:txbxContent>
                </v:textbox>
              </v:shape>
            </w:pict>
          </mc:Fallback>
        </mc:AlternateContent>
      </w:r>
    </w:p>
    <w:p w14:paraId="08DC286D" w14:textId="77777777" w:rsidR="00BC445B" w:rsidRPr="00BC445B" w:rsidRDefault="00BC445B" w:rsidP="00626FE0">
      <w:pPr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0107A1A3" w14:textId="77777777" w:rsidR="006C2399" w:rsidRPr="00BC445B" w:rsidRDefault="006C2399" w:rsidP="00626FE0">
      <w:pPr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1538CE8" w14:textId="77777777" w:rsidR="00BC445B" w:rsidRDefault="00BC445B" w:rsidP="006423B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val="en-US"/>
        </w:rPr>
        <w:drawing>
          <wp:inline distT="0" distB="0" distL="0" distR="0" wp14:anchorId="4C5133ED" wp14:editId="6241DA12">
            <wp:extent cx="6343135" cy="4676775"/>
            <wp:effectExtent l="0" t="0" r="63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1677" cy="4683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17822" w14:textId="77777777" w:rsidR="00BC445B" w:rsidRDefault="00BC445B" w:rsidP="006423B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val="en-US"/>
        </w:rPr>
        <w:drawing>
          <wp:inline distT="0" distB="0" distL="0" distR="0" wp14:anchorId="1357CF9D" wp14:editId="2AC4832B">
            <wp:extent cx="6516130" cy="3624319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66631" cy="365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A9C5C" w14:textId="77777777" w:rsidR="00BC445B" w:rsidRDefault="00BC445B" w:rsidP="006423B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38D2DC6" w14:textId="77777777" w:rsidR="00F53500" w:rsidRDefault="00F53500">
      <w:pPr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br w:type="page"/>
      </w:r>
    </w:p>
    <w:p w14:paraId="1FCD5C27" w14:textId="4C264761" w:rsidR="00BC445B" w:rsidRDefault="00B64F34" w:rsidP="006423B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B64F34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lastRenderedPageBreak/>
        <w:t>II Think about 5 different persons you like, they could be singers, actors or actresses</w:t>
      </w: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, youtubers, etc. and write where country they come from and their nationality. </w:t>
      </w:r>
      <w:r w:rsidRPr="00B64F34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(Piensa en 5 distintas personas que te gusten, pueden ser cantantes, actores o actrices, youtubers, etc. 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Y escribe el país de donde viene y su nacionalidad.)</w:t>
      </w:r>
    </w:p>
    <w:p w14:paraId="2454F8C5" w14:textId="77777777" w:rsidR="00B64F34" w:rsidRDefault="00B64F34" w:rsidP="006423B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 w:rsidR="00B64F34" w14:paraId="1BE27DF1" w14:textId="77777777" w:rsidTr="00B64F34">
        <w:tc>
          <w:tcPr>
            <w:tcW w:w="3597" w:type="dxa"/>
          </w:tcPr>
          <w:p w14:paraId="6AD864AC" w14:textId="77777777" w:rsidR="00B64F34" w:rsidRPr="00F53500" w:rsidRDefault="00B64F34" w:rsidP="00F53500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 w:bidi="es-ES"/>
              </w:rPr>
            </w:pPr>
            <w:r w:rsidRPr="00F53500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 w:bidi="es-ES"/>
              </w:rPr>
              <w:t>NAME OF THE PERSON</w:t>
            </w:r>
          </w:p>
        </w:tc>
        <w:tc>
          <w:tcPr>
            <w:tcW w:w="3597" w:type="dxa"/>
          </w:tcPr>
          <w:p w14:paraId="0A9B02CA" w14:textId="77777777" w:rsidR="00B64F34" w:rsidRPr="00F53500" w:rsidRDefault="00B64F34" w:rsidP="00F53500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 w:bidi="es-ES"/>
              </w:rPr>
            </w:pPr>
            <w:r w:rsidRPr="00F53500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 w:bidi="es-ES"/>
              </w:rPr>
              <w:t>COUNTRY</w:t>
            </w:r>
          </w:p>
        </w:tc>
        <w:tc>
          <w:tcPr>
            <w:tcW w:w="3598" w:type="dxa"/>
          </w:tcPr>
          <w:p w14:paraId="77C6ACDC" w14:textId="77777777" w:rsidR="00B64F34" w:rsidRPr="00F53500" w:rsidRDefault="00B64F34" w:rsidP="00F53500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 w:bidi="es-ES"/>
              </w:rPr>
            </w:pPr>
            <w:r w:rsidRPr="00F53500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 w:bidi="es-ES"/>
              </w:rPr>
              <w:t>NATIONALITY</w:t>
            </w:r>
          </w:p>
        </w:tc>
      </w:tr>
      <w:tr w:rsidR="00B64F34" w14:paraId="7FD4D290" w14:textId="77777777" w:rsidTr="00B64F34">
        <w:tc>
          <w:tcPr>
            <w:tcW w:w="3597" w:type="dxa"/>
          </w:tcPr>
          <w:p w14:paraId="5B065081" w14:textId="77777777" w:rsidR="00B64F34" w:rsidRDefault="00B64F34" w:rsidP="00B64F34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  <w:tc>
          <w:tcPr>
            <w:tcW w:w="3597" w:type="dxa"/>
          </w:tcPr>
          <w:p w14:paraId="1C4B496B" w14:textId="77777777" w:rsidR="00B64F34" w:rsidRDefault="00B64F34" w:rsidP="00B64F34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  <w:tc>
          <w:tcPr>
            <w:tcW w:w="3598" w:type="dxa"/>
          </w:tcPr>
          <w:p w14:paraId="0F4C5E92" w14:textId="77777777" w:rsidR="00B64F34" w:rsidRDefault="00B64F34" w:rsidP="00B64F34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</w:tr>
      <w:tr w:rsidR="00B64F34" w14:paraId="448027CD" w14:textId="77777777" w:rsidTr="00B64F34">
        <w:tc>
          <w:tcPr>
            <w:tcW w:w="3597" w:type="dxa"/>
          </w:tcPr>
          <w:p w14:paraId="229EE21D" w14:textId="77777777" w:rsidR="00B64F34" w:rsidRDefault="00B64F34" w:rsidP="00B64F34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  <w:tc>
          <w:tcPr>
            <w:tcW w:w="3597" w:type="dxa"/>
          </w:tcPr>
          <w:p w14:paraId="4455397E" w14:textId="77777777" w:rsidR="00B64F34" w:rsidRDefault="00B64F34" w:rsidP="00B64F34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  <w:tc>
          <w:tcPr>
            <w:tcW w:w="3598" w:type="dxa"/>
          </w:tcPr>
          <w:p w14:paraId="148B7124" w14:textId="77777777" w:rsidR="00B64F34" w:rsidRDefault="00B64F34" w:rsidP="00B64F34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</w:tr>
      <w:tr w:rsidR="00B64F34" w14:paraId="2BA856D9" w14:textId="77777777" w:rsidTr="00B64F34">
        <w:tc>
          <w:tcPr>
            <w:tcW w:w="3597" w:type="dxa"/>
          </w:tcPr>
          <w:p w14:paraId="0383C662" w14:textId="77777777" w:rsidR="00B64F34" w:rsidRDefault="00B64F34" w:rsidP="00B64F34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  <w:tc>
          <w:tcPr>
            <w:tcW w:w="3597" w:type="dxa"/>
          </w:tcPr>
          <w:p w14:paraId="715E4815" w14:textId="77777777" w:rsidR="00B64F34" w:rsidRDefault="00B64F34" w:rsidP="00B64F34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  <w:tc>
          <w:tcPr>
            <w:tcW w:w="3598" w:type="dxa"/>
          </w:tcPr>
          <w:p w14:paraId="49004D75" w14:textId="77777777" w:rsidR="00B64F34" w:rsidRDefault="00B64F34" w:rsidP="00B64F34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</w:tr>
      <w:tr w:rsidR="00B64F34" w14:paraId="4AD7AF59" w14:textId="77777777" w:rsidTr="00B64F34">
        <w:tc>
          <w:tcPr>
            <w:tcW w:w="3597" w:type="dxa"/>
          </w:tcPr>
          <w:p w14:paraId="74189866" w14:textId="77777777" w:rsidR="00B64F34" w:rsidRDefault="00B64F34" w:rsidP="00B64F34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  <w:tc>
          <w:tcPr>
            <w:tcW w:w="3597" w:type="dxa"/>
          </w:tcPr>
          <w:p w14:paraId="6E9B6B86" w14:textId="77777777" w:rsidR="00B64F34" w:rsidRDefault="00B64F34" w:rsidP="00B64F34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  <w:tc>
          <w:tcPr>
            <w:tcW w:w="3598" w:type="dxa"/>
          </w:tcPr>
          <w:p w14:paraId="5B78F83A" w14:textId="77777777" w:rsidR="00B64F34" w:rsidRDefault="00B64F34" w:rsidP="00B64F34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</w:tr>
      <w:tr w:rsidR="00B64F34" w14:paraId="72D7B52C" w14:textId="77777777" w:rsidTr="00B64F34">
        <w:tc>
          <w:tcPr>
            <w:tcW w:w="3597" w:type="dxa"/>
          </w:tcPr>
          <w:p w14:paraId="4F6EC0D9" w14:textId="77777777" w:rsidR="00B64F34" w:rsidRDefault="00B64F34" w:rsidP="00B64F34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  <w:tc>
          <w:tcPr>
            <w:tcW w:w="3597" w:type="dxa"/>
          </w:tcPr>
          <w:p w14:paraId="66E924AA" w14:textId="77777777" w:rsidR="00B64F34" w:rsidRDefault="00B64F34" w:rsidP="00B64F34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  <w:tc>
          <w:tcPr>
            <w:tcW w:w="3598" w:type="dxa"/>
          </w:tcPr>
          <w:p w14:paraId="193073D0" w14:textId="77777777" w:rsidR="00B64F34" w:rsidRDefault="00B64F34" w:rsidP="00B64F34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</w:tr>
    </w:tbl>
    <w:p w14:paraId="584E452E" w14:textId="77777777" w:rsidR="00B64F34" w:rsidRPr="00B64F34" w:rsidRDefault="00B64F34" w:rsidP="00B64F34">
      <w:pPr>
        <w:widowControl w:val="0"/>
        <w:autoSpaceDE w:val="0"/>
        <w:autoSpaceDN w:val="0"/>
        <w:spacing w:after="0" w:line="48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4DC0DAA4" w14:textId="77777777" w:rsidR="00BC445B" w:rsidRPr="00B64F34" w:rsidRDefault="00BC445B" w:rsidP="00B64F34">
      <w:pPr>
        <w:widowControl w:val="0"/>
        <w:autoSpaceDE w:val="0"/>
        <w:autoSpaceDN w:val="0"/>
        <w:spacing w:after="0" w:line="48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7A9092C0" w14:textId="77777777" w:rsidR="000C4753" w:rsidRPr="006423B0" w:rsidRDefault="00342BE5" w:rsidP="006423B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*Enviar foto de la guia desarrollada al whatsapp del curso</w:t>
      </w:r>
      <w:r w:rsidR="00214EC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y archivar en cuaderno de la asignatura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175AD367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26CCF71" w14:textId="3D35BC0F" w:rsidR="000C4753" w:rsidRPr="00C0309A" w:rsidRDefault="00F535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41B141C2" wp14:editId="5F52E892">
            <wp:simplePos x="0" y="0"/>
            <wp:positionH relativeFrom="column">
              <wp:posOffset>609600</wp:posOffset>
            </wp:positionH>
            <wp:positionV relativeFrom="paragraph">
              <wp:posOffset>11430</wp:posOffset>
            </wp:positionV>
            <wp:extent cx="655955" cy="1238250"/>
            <wp:effectExtent l="0" t="0" r="0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23F"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E8C6E3" wp14:editId="6FF15597">
                <wp:simplePos x="0" y="0"/>
                <wp:positionH relativeFrom="margin">
                  <wp:posOffset>2628900</wp:posOffset>
                </wp:positionH>
                <wp:positionV relativeFrom="paragraph">
                  <wp:posOffset>59055</wp:posOffset>
                </wp:positionV>
                <wp:extent cx="3402330" cy="1332865"/>
                <wp:effectExtent l="1257300" t="95250" r="7620" b="1968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402330" cy="1332865"/>
                        </a:xfrm>
                        <a:prstGeom prst="cloudCallout">
                          <a:avLst>
                            <a:gd name="adj1" fmla="val -84070"/>
                            <a:gd name="adj2" fmla="val -513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B0A5C4" w14:textId="77777777" w:rsidR="009266AE" w:rsidRPr="00B64F34" w:rsidRDefault="00B64F34" w:rsidP="00B64F3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96A98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>NEVER STOP LEARNING BECAUSE LIFE NEVER STOP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>S TEACHING!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8C6E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8" type="#_x0000_t106" style="position:absolute;margin-left:207pt;margin-top:4.65pt;width:267.9pt;height:104.95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" adj="-7359,-299">
                <v:textbox>
                  <w:txbxContent>
                    <w:p w14:paraId="00B0A5C4" w14:textId="77777777" w:rsidR="009266AE" w:rsidRPr="00B64F34" w:rsidRDefault="00B64F34" w:rsidP="00B64F34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396A98"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>NEVER STOP LEARNING BECAUSE LIFE NEVER STOP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>S TEACHING!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5EDE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982BE9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7D64427" w14:textId="77777777" w:rsidR="004B723F" w:rsidRDefault="004B723F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20166D6" w14:textId="77777777" w:rsidR="00B64F34" w:rsidRDefault="00B64F34">
      <w:pPr>
        <w:rPr>
          <w:rFonts w:ascii="Arial" w:hAnsi="Arial" w:cs="Arial"/>
          <w:sz w:val="24"/>
          <w:szCs w:val="24"/>
        </w:rPr>
      </w:pPr>
    </w:p>
    <w:p w14:paraId="0AD2CAFB" w14:textId="77777777" w:rsidR="00B64F34" w:rsidRDefault="00B64F34">
      <w:pPr>
        <w:rPr>
          <w:rFonts w:ascii="Arial" w:hAnsi="Arial" w:cs="Arial"/>
          <w:sz w:val="24"/>
          <w:szCs w:val="24"/>
        </w:rPr>
      </w:pPr>
    </w:p>
    <w:p w14:paraId="53C1AB3E" w14:textId="77777777" w:rsidR="00B64F34" w:rsidRDefault="00B64F34">
      <w:pPr>
        <w:rPr>
          <w:rFonts w:ascii="Arial" w:hAnsi="Arial" w:cs="Arial"/>
          <w:sz w:val="24"/>
          <w:szCs w:val="24"/>
        </w:rPr>
      </w:pPr>
    </w:p>
    <w:p w14:paraId="47D352DD" w14:textId="77777777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val="en-US"/>
        </w:rPr>
        <w:drawing>
          <wp:anchor distT="0" distB="1337" distL="114300" distR="114300" simplePos="0" relativeHeight="251665408" behindDoc="0" locked="0" layoutInCell="1" allowOverlap="1" wp14:anchorId="231D133F" wp14:editId="2D7816AE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14:paraId="111EC1AE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63F8D812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5C861CA7" w14:textId="77777777" w:rsidR="00B64F34" w:rsidRDefault="00B64F34">
      <w:pPr>
        <w:rPr>
          <w:rFonts w:ascii="Arial" w:hAnsi="Arial" w:cs="Arial"/>
          <w:sz w:val="24"/>
          <w:szCs w:val="24"/>
        </w:rPr>
      </w:pPr>
    </w:p>
    <w:p w14:paraId="20062503" w14:textId="77777777" w:rsidR="00B64F34" w:rsidRPr="00C0309A" w:rsidRDefault="00B64F34" w:rsidP="00B64F34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30ACCED" wp14:editId="00649763">
            <wp:extent cx="2701925" cy="1441622"/>
            <wp:effectExtent l="0" t="0" r="3175" b="6350"/>
            <wp:docPr id="15" name="Imagen 15" descr="Instagram Launches 'Stay Home' Story &amp; Co-Watching Feature Ami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agram Launches 'Stay Home' Story &amp; Co-Watching Feature Amid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1441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4F34" w:rsidRPr="00C0309A" w:rsidSect="002F2C81">
      <w:headerReference w:type="default" r:id="rId13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60C00" w14:textId="77777777" w:rsidR="007D2B5F" w:rsidRDefault="007D2B5F" w:rsidP="00B17032">
      <w:pPr>
        <w:spacing w:after="0" w:line="240" w:lineRule="auto"/>
      </w:pPr>
      <w:r>
        <w:separator/>
      </w:r>
    </w:p>
  </w:endnote>
  <w:endnote w:type="continuationSeparator" w:id="0">
    <w:p w14:paraId="34BF9AB0" w14:textId="77777777" w:rsidR="007D2B5F" w:rsidRDefault="007D2B5F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AF32C" w14:textId="77777777" w:rsidR="007D2B5F" w:rsidRDefault="007D2B5F" w:rsidP="00B17032">
      <w:pPr>
        <w:spacing w:after="0" w:line="240" w:lineRule="auto"/>
      </w:pPr>
      <w:r>
        <w:separator/>
      </w:r>
    </w:p>
  </w:footnote>
  <w:footnote w:type="continuationSeparator" w:id="0">
    <w:p w14:paraId="71F5DC62" w14:textId="77777777" w:rsidR="007D2B5F" w:rsidRDefault="007D2B5F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1635C" w14:textId="77777777" w:rsidR="009266AE" w:rsidRPr="007821FD" w:rsidRDefault="009266AE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62687AE" wp14:editId="0F2FC327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55AD72EC" w14:textId="77777777" w:rsidR="009266AE" w:rsidRDefault="009266AE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7A1EB1E8" w14:textId="77777777" w:rsidR="009266AE" w:rsidRDefault="009266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F514598"/>
    <w:multiLevelType w:val="multilevel"/>
    <w:tmpl w:val="5224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72BAF"/>
    <w:multiLevelType w:val="hybridMultilevel"/>
    <w:tmpl w:val="3C82D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7003F"/>
    <w:multiLevelType w:val="hybridMultilevel"/>
    <w:tmpl w:val="67E89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456BE"/>
    <w:multiLevelType w:val="hybridMultilevel"/>
    <w:tmpl w:val="11AEA6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55410"/>
    <w:multiLevelType w:val="hybridMultilevel"/>
    <w:tmpl w:val="865026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73DD8"/>
    <w:multiLevelType w:val="hybridMultilevel"/>
    <w:tmpl w:val="AE00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E74D56"/>
    <w:multiLevelType w:val="hybridMultilevel"/>
    <w:tmpl w:val="30684D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30327C"/>
    <w:multiLevelType w:val="hybridMultilevel"/>
    <w:tmpl w:val="786A058E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2"/>
  </w:num>
  <w:num w:numId="5">
    <w:abstractNumId w:val="5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3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128BD"/>
    <w:rsid w:val="00082059"/>
    <w:rsid w:val="000866E7"/>
    <w:rsid w:val="000C4753"/>
    <w:rsid w:val="000D1366"/>
    <w:rsid w:val="00124000"/>
    <w:rsid w:val="00151ADB"/>
    <w:rsid w:val="00156E15"/>
    <w:rsid w:val="00170CAA"/>
    <w:rsid w:val="002079BE"/>
    <w:rsid w:val="00214ECB"/>
    <w:rsid w:val="002D40B4"/>
    <w:rsid w:val="002F2C81"/>
    <w:rsid w:val="00342BE5"/>
    <w:rsid w:val="003C6B1C"/>
    <w:rsid w:val="003E3616"/>
    <w:rsid w:val="003F5F59"/>
    <w:rsid w:val="00413B06"/>
    <w:rsid w:val="0044532C"/>
    <w:rsid w:val="004754B6"/>
    <w:rsid w:val="004B723F"/>
    <w:rsid w:val="004E71E7"/>
    <w:rsid w:val="004F454E"/>
    <w:rsid w:val="0055389E"/>
    <w:rsid w:val="005A512B"/>
    <w:rsid w:val="005B5A38"/>
    <w:rsid w:val="005D1AC5"/>
    <w:rsid w:val="005D42B0"/>
    <w:rsid w:val="005E362D"/>
    <w:rsid w:val="006073E7"/>
    <w:rsid w:val="00626FE0"/>
    <w:rsid w:val="006423B0"/>
    <w:rsid w:val="006467B8"/>
    <w:rsid w:val="00670D68"/>
    <w:rsid w:val="0067543A"/>
    <w:rsid w:val="00696FFE"/>
    <w:rsid w:val="006C2399"/>
    <w:rsid w:val="0076633C"/>
    <w:rsid w:val="007821FD"/>
    <w:rsid w:val="007A4AA0"/>
    <w:rsid w:val="007D2B5F"/>
    <w:rsid w:val="007F46A8"/>
    <w:rsid w:val="008B4031"/>
    <w:rsid w:val="008F2122"/>
    <w:rsid w:val="008F2AB4"/>
    <w:rsid w:val="008F77D1"/>
    <w:rsid w:val="009266AE"/>
    <w:rsid w:val="00972473"/>
    <w:rsid w:val="009B7E91"/>
    <w:rsid w:val="009E36CD"/>
    <w:rsid w:val="00A15A24"/>
    <w:rsid w:val="00A816B1"/>
    <w:rsid w:val="00AB5AEB"/>
    <w:rsid w:val="00AF65B6"/>
    <w:rsid w:val="00B1504C"/>
    <w:rsid w:val="00B15E2C"/>
    <w:rsid w:val="00B17032"/>
    <w:rsid w:val="00B64F34"/>
    <w:rsid w:val="00BC445B"/>
    <w:rsid w:val="00C0309A"/>
    <w:rsid w:val="00C12B3A"/>
    <w:rsid w:val="00C464F9"/>
    <w:rsid w:val="00C632BB"/>
    <w:rsid w:val="00CD1233"/>
    <w:rsid w:val="00D227C8"/>
    <w:rsid w:val="00D47D0F"/>
    <w:rsid w:val="00D939B7"/>
    <w:rsid w:val="00DA3CA9"/>
    <w:rsid w:val="00E6104F"/>
    <w:rsid w:val="00E66C8F"/>
    <w:rsid w:val="00E806C0"/>
    <w:rsid w:val="00F005CC"/>
    <w:rsid w:val="00F00A3F"/>
    <w:rsid w:val="00F53500"/>
    <w:rsid w:val="00F82EDF"/>
    <w:rsid w:val="00F85439"/>
    <w:rsid w:val="00F94CC7"/>
    <w:rsid w:val="00FB5DC7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2EED4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663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2020-07-12T22:44:00Z</dcterms:created>
  <dcterms:modified xsi:type="dcterms:W3CDTF">2020-07-12T22:44:00Z</dcterms:modified>
</cp:coreProperties>
</file>