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F73402" w14:textId="77777777" w:rsidR="00B17032" w:rsidRPr="008B2C1D" w:rsidRDefault="00156E15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eastAsia="es-ES" w:bidi="es-ES"/>
        </w:rPr>
      </w:pPr>
      <w:r w:rsidRPr="008B2C1D">
        <w:rPr>
          <w:rFonts w:ascii="Arial" w:eastAsia="Calibri" w:hAnsi="Arial" w:cs="Arial"/>
          <w:b/>
          <w:sz w:val="28"/>
          <w:szCs w:val="24"/>
          <w:u w:val="single"/>
          <w:lang w:eastAsia="es-ES" w:bidi="es-ES"/>
        </w:rPr>
        <w:t>GUÍA DE INGLÉS</w:t>
      </w:r>
      <w:r w:rsidR="00B17032" w:rsidRPr="008B2C1D">
        <w:rPr>
          <w:rFonts w:ascii="Arial" w:eastAsia="Calibri" w:hAnsi="Arial" w:cs="Arial"/>
          <w:b/>
          <w:sz w:val="28"/>
          <w:szCs w:val="24"/>
          <w:u w:val="single"/>
          <w:lang w:eastAsia="es-ES" w:bidi="es-ES"/>
        </w:rPr>
        <w:t xml:space="preserve"> </w:t>
      </w:r>
    </w:p>
    <w:p w14:paraId="5F92EE8A" w14:textId="77777777" w:rsidR="00C0309A" w:rsidRPr="008B2C1D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3"/>
        <w:gridCol w:w="1701"/>
        <w:gridCol w:w="2440"/>
      </w:tblGrid>
      <w:tr w:rsidR="00B17032" w:rsidRPr="008B2C1D" w14:paraId="69DC290F" w14:textId="77777777" w:rsidTr="00A816B1">
        <w:trPr>
          <w:trHeight w:val="703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61EB8" w14:textId="77777777" w:rsidR="00B17032" w:rsidRPr="008B2C1D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</w:p>
          <w:p w14:paraId="0B65329E" w14:textId="77777777" w:rsidR="00B17032" w:rsidRPr="008B2C1D" w:rsidRDefault="005E362D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proofErr w:type="spellStart"/>
            <w:r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Name</w:t>
            </w:r>
            <w:proofErr w:type="spellEnd"/>
            <w:r w:rsidR="00B17032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38C99" w14:textId="77777777" w:rsidR="00B17032" w:rsidRPr="008B2C1D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</w:p>
          <w:p w14:paraId="5445A212" w14:textId="77777777" w:rsidR="00B17032" w:rsidRPr="008B2C1D" w:rsidRDefault="005E362D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Grade</w:t>
            </w:r>
            <w:r w:rsidR="004E71E7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: 8</w:t>
            </w:r>
            <w:r w:rsidR="00B17032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°A   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77A3D" w14:textId="77777777" w:rsidR="00B17032" w:rsidRPr="008B2C1D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</w:p>
          <w:p w14:paraId="32C926A4" w14:textId="77777777" w:rsidR="00B17032" w:rsidRPr="008B2C1D" w:rsidRDefault="005E362D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Date</w:t>
            </w:r>
            <w:r w:rsidR="00B17032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: </w:t>
            </w:r>
            <w:r w:rsidR="009266AE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semana </w:t>
            </w:r>
            <w:proofErr w:type="spellStart"/>
            <w:r w:rsidR="009266AE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N°</w:t>
            </w:r>
            <w:proofErr w:type="spellEnd"/>
            <w:r w:rsidR="009266AE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 15</w:t>
            </w:r>
          </w:p>
        </w:tc>
      </w:tr>
      <w:tr w:rsidR="00B17032" w:rsidRPr="008B2C1D" w14:paraId="7BFAC0B9" w14:textId="77777777" w:rsidTr="009266AE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20093A" w14:textId="77777777" w:rsidR="00B17032" w:rsidRPr="008B2C1D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</w:p>
          <w:p w14:paraId="6E0EDBAC" w14:textId="77777777" w:rsidR="00A816B1" w:rsidRPr="008B2C1D" w:rsidRDefault="00A816B1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</w:p>
          <w:p w14:paraId="4B0E3B03" w14:textId="77777777" w:rsidR="00B17032" w:rsidRPr="008B2C1D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8B2C1D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>¿QUÉ APRENDEREMOS?</w:t>
            </w:r>
          </w:p>
        </w:tc>
      </w:tr>
      <w:tr w:rsidR="00B17032" w:rsidRPr="008B2C1D" w14:paraId="389D49E5" w14:textId="77777777" w:rsidTr="009266A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062DB" w14:textId="77777777" w:rsidR="004B723F" w:rsidRPr="008B2C1D" w:rsidRDefault="00B17032" w:rsidP="00A8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8B2C1D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 xml:space="preserve">Objetivo (s): </w:t>
            </w:r>
            <w:r w:rsidR="004B723F" w:rsidRPr="008B2C1D">
              <w:rPr>
                <w:rFonts w:ascii="Arial" w:hAnsi="Arial" w:cs="Arial"/>
                <w:sz w:val="24"/>
                <w:lang w:bidi="es-ES"/>
              </w:rPr>
              <w:t>OA9. Demostrar comprensión de ideas generales e información explicita en textos adaptados y auténticos simples, en formato impreso o digital, acerca de temas variados (como experiencias personales, temas de otras asignaturas, del contexto inmediato, de actualidad e interés global o de otras culturas) y que contienen las funciones del año.</w:t>
            </w:r>
          </w:p>
        </w:tc>
      </w:tr>
      <w:tr w:rsidR="00B17032" w:rsidRPr="008B2C1D" w14:paraId="03272967" w14:textId="77777777" w:rsidTr="009266A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A3F9" w14:textId="5D27F848" w:rsidR="00B17032" w:rsidRPr="008B2C1D" w:rsidRDefault="00B17032" w:rsidP="00D47D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8B2C1D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>Contenidos:</w:t>
            </w:r>
            <w:r w:rsidR="00D47D0F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 Países y lugares </w:t>
            </w:r>
            <w:r w:rsidR="008B2C1D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turísticos</w:t>
            </w:r>
            <w:r w:rsidR="00D47D0F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. </w:t>
            </w:r>
          </w:p>
        </w:tc>
      </w:tr>
      <w:tr w:rsidR="00B17032" w:rsidRPr="008B2C1D" w14:paraId="1D187B1E" w14:textId="77777777" w:rsidTr="009266A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C12C3" w14:textId="2CF6CF28" w:rsidR="00B17032" w:rsidRPr="008B2C1D" w:rsidRDefault="00B17032" w:rsidP="00151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8B2C1D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 xml:space="preserve">Objetivo de la semana: </w:t>
            </w:r>
            <w:r w:rsidR="006C2399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Reconocer y relacionar vocabulario relativo a </w:t>
            </w:r>
            <w:r w:rsidR="008B2C1D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países</w:t>
            </w:r>
            <w:r w:rsidR="006C2399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 y sus culturas, a </w:t>
            </w:r>
            <w:r w:rsidR="008B2C1D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través</w:t>
            </w:r>
            <w:r w:rsidR="006C2399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 de actividades de observación, asociación y </w:t>
            </w:r>
            <w:r w:rsidR="008B2C1D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comprensión</w:t>
            </w:r>
            <w:r w:rsidR="006C2399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.</w:t>
            </w:r>
          </w:p>
        </w:tc>
      </w:tr>
      <w:tr w:rsidR="00B17032" w:rsidRPr="008B2C1D" w14:paraId="2DDF30C6" w14:textId="77777777" w:rsidTr="009266A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7E1D3" w14:textId="77777777" w:rsidR="00B17032" w:rsidRPr="008B2C1D" w:rsidRDefault="007F46A8" w:rsidP="008B4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8B2C1D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 xml:space="preserve">Habilidad: </w:t>
            </w:r>
            <w:r w:rsidR="002F2C81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Identifican léxico relevante aprendido en inglés.</w:t>
            </w:r>
          </w:p>
        </w:tc>
      </w:tr>
    </w:tbl>
    <w:p w14:paraId="665EDC97" w14:textId="77777777" w:rsidR="00F82EDF" w:rsidRPr="008B2C1D" w:rsidRDefault="00F82EDF" w:rsidP="00F82ED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604183B1" w14:textId="77777777" w:rsidR="00B17032" w:rsidRPr="008B2C1D" w:rsidRDefault="00B17032" w:rsidP="00F82EDF">
      <w:pPr>
        <w:widowControl w:val="0"/>
        <w:autoSpaceDE w:val="0"/>
        <w:autoSpaceDN w:val="0"/>
        <w:spacing w:after="0" w:line="240" w:lineRule="auto"/>
        <w:ind w:left="4248" w:firstLine="708"/>
        <w:rPr>
          <w:rFonts w:ascii="Arial" w:eastAsia="Calibri" w:hAnsi="Arial" w:cs="Arial"/>
          <w:b/>
          <w:sz w:val="24"/>
          <w:szCs w:val="24"/>
          <w:lang w:eastAsia="es-ES" w:bidi="es-ES"/>
        </w:rPr>
      </w:pPr>
      <w:r w:rsidRPr="008B2C1D">
        <w:rPr>
          <w:rFonts w:ascii="Arial" w:eastAsia="Calibri" w:hAnsi="Arial" w:cs="Arial"/>
          <w:b/>
          <w:sz w:val="24"/>
          <w:szCs w:val="24"/>
          <w:lang w:eastAsia="es-ES" w:bidi="es-ES"/>
        </w:rPr>
        <w:t>¿Qué necesito saber?</w:t>
      </w:r>
    </w:p>
    <w:p w14:paraId="4C65FA49" w14:textId="77777777" w:rsidR="00B17032" w:rsidRPr="008B2C1D" w:rsidRDefault="00E66C8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  <w:r w:rsidRPr="008B2C1D">
        <w:rPr>
          <w:rFonts w:ascii="Arial" w:eastAsia="Calibri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4718C9" wp14:editId="2183DBF9">
                <wp:simplePos x="0" y="0"/>
                <wp:positionH relativeFrom="column">
                  <wp:posOffset>2047875</wp:posOffset>
                </wp:positionH>
                <wp:positionV relativeFrom="paragraph">
                  <wp:posOffset>85725</wp:posOffset>
                </wp:positionV>
                <wp:extent cx="3705225" cy="1628775"/>
                <wp:effectExtent l="285750" t="19050" r="47625" b="47625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5225" cy="162877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03C2F" w14:textId="09C0BE6D" w:rsidR="009266AE" w:rsidRPr="000C4753" w:rsidRDefault="009266AE" w:rsidP="008B2C1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Identificar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6C2399">
                              <w:rPr>
                                <w:sz w:val="28"/>
                                <w:szCs w:val="28"/>
                                <w:u w:val="single"/>
                              </w:rPr>
                              <w:t>Pa</w:t>
                            </w:r>
                            <w:r w:rsidR="008B2C1D">
                              <w:rPr>
                                <w:sz w:val="28"/>
                                <w:szCs w:val="28"/>
                                <w:u w:val="single"/>
                              </w:rPr>
                              <w:t>í</w:t>
                            </w:r>
                            <w:r w:rsidR="006C2399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ses y lugares </w:t>
                            </w:r>
                            <w:r w:rsidR="008B2C1D">
                              <w:rPr>
                                <w:sz w:val="28"/>
                                <w:szCs w:val="28"/>
                                <w:u w:val="single"/>
                              </w:rPr>
                              <w:t>turísticos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4718C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61.25pt;margin-top:6.75pt;width:291.75pt;height:1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" adj="-1525,14832" strokeweight="1.5pt">
                <v:stroke dashstyle="1 1"/>
                <v:textbox>
                  <w:txbxContent>
                    <w:p w14:paraId="62203C2F" w14:textId="09C0BE6D" w:rsidR="009266AE" w:rsidRPr="000C4753" w:rsidRDefault="009266AE" w:rsidP="008B2C1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>Identificar</w:t>
                      </w:r>
                      <w:r>
                        <w:rPr>
                          <w:sz w:val="28"/>
                          <w:szCs w:val="28"/>
                        </w:rPr>
                        <w:t xml:space="preserve"> 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6C2399">
                        <w:rPr>
                          <w:sz w:val="28"/>
                          <w:szCs w:val="28"/>
                          <w:u w:val="single"/>
                        </w:rPr>
                        <w:t>Pa</w:t>
                      </w:r>
                      <w:r w:rsidR="008B2C1D">
                        <w:rPr>
                          <w:sz w:val="28"/>
                          <w:szCs w:val="28"/>
                          <w:u w:val="single"/>
                        </w:rPr>
                        <w:t>í</w:t>
                      </w:r>
                      <w:r w:rsidR="006C2399">
                        <w:rPr>
                          <w:sz w:val="28"/>
                          <w:szCs w:val="28"/>
                          <w:u w:val="single"/>
                        </w:rPr>
                        <w:t xml:space="preserve">ses y lugares </w:t>
                      </w:r>
                      <w:r w:rsidR="008B2C1D">
                        <w:rPr>
                          <w:sz w:val="28"/>
                          <w:szCs w:val="28"/>
                          <w:u w:val="single"/>
                        </w:rPr>
                        <w:t>turísticos</w:t>
                      </w:r>
                    </w:p>
                  </w:txbxContent>
                </v:textbox>
              </v:shape>
            </w:pict>
          </mc:Fallback>
        </mc:AlternateContent>
      </w:r>
    </w:p>
    <w:p w14:paraId="7F3FAC51" w14:textId="77777777" w:rsidR="00B17032" w:rsidRPr="008B2C1D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  <w:r w:rsidRPr="008B2C1D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F7EB077" wp14:editId="3A44D398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28B8C" w14:textId="77777777" w:rsidR="00B17032" w:rsidRPr="008B2C1D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6A7057E4" w14:textId="77777777" w:rsidR="00B17032" w:rsidRPr="008B2C1D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72E8C474" w14:textId="77777777" w:rsidR="00B17032" w:rsidRPr="008B2C1D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66C5954B" w14:textId="77777777" w:rsidR="00B17032" w:rsidRPr="008B2C1D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44FD4187" w14:textId="77777777" w:rsidR="00B17032" w:rsidRPr="008B2C1D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42C7A55E" w14:textId="77777777" w:rsidR="00B17032" w:rsidRPr="008B2C1D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001FF260" w14:textId="77777777" w:rsidR="00B17032" w:rsidRPr="008B2C1D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64A1FD94" w14:textId="77777777" w:rsidR="00B17032" w:rsidRPr="008B2C1D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3589F328" w14:textId="77777777" w:rsidR="00B17032" w:rsidRPr="008B2C1D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084205F9" w14:textId="77777777" w:rsidR="00B17032" w:rsidRPr="008B2C1D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67EBDD06" w14:textId="77777777" w:rsidR="006C2399" w:rsidRPr="008B2C1D" w:rsidRDefault="006C2399" w:rsidP="002F2C8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5E8B1887" w14:textId="77777777" w:rsidR="006C2399" w:rsidRPr="008B2C1D" w:rsidRDefault="006C2399" w:rsidP="002F2C8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1938DBB8" w14:textId="77777777" w:rsidR="002F2C81" w:rsidRPr="008B2C1D" w:rsidRDefault="002F2C81" w:rsidP="002F2C8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  <w:r w:rsidRPr="008B2C1D">
        <w:rPr>
          <w:rFonts w:ascii="Arial" w:eastAsia="Calibri" w:hAnsi="Arial" w:cs="Arial"/>
          <w:b/>
          <w:sz w:val="24"/>
          <w:szCs w:val="24"/>
          <w:lang w:eastAsia="es-ES" w:bidi="es-ES"/>
        </w:rPr>
        <w:t>Entonces:</w:t>
      </w:r>
    </w:p>
    <w:p w14:paraId="3551F22B" w14:textId="77777777" w:rsidR="002F2C81" w:rsidRPr="008B2C1D" w:rsidRDefault="002F2C81" w:rsidP="002F2C8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23C42AAC" w14:textId="77777777" w:rsidR="002F2C81" w:rsidRPr="008B2C1D" w:rsidRDefault="002F2C81" w:rsidP="002F2C8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eastAsia="es-ES" w:bidi="es-ES"/>
        </w:rPr>
      </w:pPr>
      <w:r w:rsidRPr="008B2C1D">
        <w:rPr>
          <w:rFonts w:ascii="Arial" w:eastAsia="Calibri" w:hAnsi="Arial" w:cs="Arial"/>
          <w:b/>
          <w:sz w:val="24"/>
          <w:szCs w:val="24"/>
          <w:lang w:eastAsia="es-ES" w:bidi="es-ES"/>
        </w:rPr>
        <w:t xml:space="preserve">Identificar </w:t>
      </w:r>
      <w:r w:rsidRPr="008B2C1D">
        <w:rPr>
          <w:rFonts w:ascii="Arial" w:eastAsia="Calibri" w:hAnsi="Arial" w:cs="Arial"/>
          <w:sz w:val="24"/>
          <w:szCs w:val="24"/>
          <w:lang w:eastAsia="es-ES" w:bidi="es-ES"/>
        </w:rPr>
        <w:t xml:space="preserve">es: Establecer, demostrar, reconocer la identidad de cosa, persona, objeto, </w:t>
      </w:r>
      <w:proofErr w:type="spellStart"/>
      <w:r w:rsidRPr="008B2C1D">
        <w:rPr>
          <w:rFonts w:ascii="Arial" w:eastAsia="Calibri" w:hAnsi="Arial" w:cs="Arial"/>
          <w:sz w:val="24"/>
          <w:szCs w:val="24"/>
          <w:lang w:eastAsia="es-ES" w:bidi="es-ES"/>
        </w:rPr>
        <w:t>etc</w:t>
      </w:r>
      <w:proofErr w:type="spellEnd"/>
    </w:p>
    <w:p w14:paraId="37A5D42A" w14:textId="77777777" w:rsidR="00F82EDF" w:rsidRPr="008B2C1D" w:rsidRDefault="00F82EDF" w:rsidP="002F2C8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eastAsia="es-ES" w:bidi="es-ES"/>
        </w:rPr>
      </w:pPr>
    </w:p>
    <w:p w14:paraId="6FC91444" w14:textId="77777777" w:rsidR="002F2C81" w:rsidRPr="008B2C1D" w:rsidRDefault="002F2C81" w:rsidP="002F2C8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eastAsia="es-ES" w:bidi="es-ES"/>
        </w:rPr>
      </w:pPr>
      <w:r w:rsidRPr="008B2C1D">
        <w:rPr>
          <w:rFonts w:ascii="Arial" w:eastAsia="Calibri" w:hAnsi="Arial" w:cs="Arial"/>
          <w:sz w:val="24"/>
          <w:szCs w:val="24"/>
          <w:lang w:eastAsia="es-ES" w:bidi="es-ES"/>
        </w:rPr>
        <w:t>Entendemos por:</w:t>
      </w:r>
    </w:p>
    <w:p w14:paraId="101B59B6" w14:textId="77777777" w:rsidR="002F2C81" w:rsidRPr="008B2C1D" w:rsidRDefault="002F2C81" w:rsidP="002F2C8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2F2C81" w:rsidRPr="008B2C1D" w14:paraId="5C3D3962" w14:textId="77777777" w:rsidTr="00F82EDF">
        <w:trPr>
          <w:trHeight w:val="2187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044D48E7" w14:textId="77777777" w:rsidR="004F454E" w:rsidRPr="008B2C1D" w:rsidRDefault="006C2399" w:rsidP="00626FE0">
            <w:pPr>
              <w:pStyle w:val="Prrafodelista"/>
              <w:widowControl w:val="0"/>
              <w:numPr>
                <w:ilvl w:val="0"/>
                <w:numId w:val="10"/>
              </w:numPr>
              <w:autoSpaceDE w:val="0"/>
              <w:autoSpaceDN w:val="0"/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Un país lo podemos entender por una comunidad social con una organización política común y un territorio y órganos de gobierno propios que es soberana e independiente políticamente de otras comunidades.</w:t>
            </w:r>
          </w:p>
          <w:p w14:paraId="23F278B9" w14:textId="239D8E1A" w:rsidR="00626FE0" w:rsidRPr="008B2C1D" w:rsidRDefault="00626FE0" w:rsidP="00626FE0">
            <w:pPr>
              <w:pStyle w:val="Prrafodelista"/>
              <w:widowControl w:val="0"/>
              <w:numPr>
                <w:ilvl w:val="0"/>
                <w:numId w:val="10"/>
              </w:numPr>
              <w:autoSpaceDE w:val="0"/>
              <w:autoSpaceDN w:val="0"/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Un lugar </w:t>
            </w:r>
            <w:r w:rsidR="008B2C1D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turístico</w:t>
            </w:r>
            <w:r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 lo podemos entender por una atracción turística o atractivo turístico es un lugar de interés que los turistas visitan, normalmente por su valor cultural exhibido o inherente, su significancia histórica, su belleza, ofrece ocio, aventura y diversión.</w:t>
            </w:r>
          </w:p>
          <w:p w14:paraId="280E0A87" w14:textId="77777777" w:rsidR="00626FE0" w:rsidRPr="008B2C1D" w:rsidRDefault="00626FE0" w:rsidP="00626FE0">
            <w:pPr>
              <w:widowControl w:val="0"/>
              <w:autoSpaceDE w:val="0"/>
              <w:autoSpaceDN w:val="0"/>
              <w:spacing w:after="0" w:line="360" w:lineRule="auto"/>
              <w:ind w:left="360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Ejemplos:</w:t>
            </w:r>
          </w:p>
          <w:p w14:paraId="3DB6B529" w14:textId="25233970" w:rsidR="00626FE0" w:rsidRPr="008B2C1D" w:rsidRDefault="00626FE0" w:rsidP="00626FE0">
            <w:pPr>
              <w:pStyle w:val="Prrafodelista"/>
              <w:widowControl w:val="0"/>
              <w:numPr>
                <w:ilvl w:val="0"/>
                <w:numId w:val="11"/>
              </w:numPr>
              <w:autoSpaceDE w:val="0"/>
              <w:autoSpaceDN w:val="0"/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proofErr w:type="spellStart"/>
            <w:r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Brazil</w:t>
            </w:r>
            <w:proofErr w:type="spellEnd"/>
            <w:r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 tiene el Cristo Redentor como lugar </w:t>
            </w:r>
            <w:r w:rsidR="008B2C1D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turístico</w:t>
            </w:r>
            <w:r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.</w:t>
            </w:r>
          </w:p>
          <w:p w14:paraId="2550B0C0" w14:textId="089FCAE5" w:rsidR="00626FE0" w:rsidRPr="008B2C1D" w:rsidRDefault="00626FE0" w:rsidP="00626FE0">
            <w:pPr>
              <w:pStyle w:val="Prrafodelista"/>
              <w:widowControl w:val="0"/>
              <w:numPr>
                <w:ilvl w:val="0"/>
                <w:numId w:val="11"/>
              </w:numPr>
              <w:autoSpaceDE w:val="0"/>
              <w:autoSpaceDN w:val="0"/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Paris tiene la Torre Eiffel como lugar </w:t>
            </w:r>
            <w:r w:rsidR="008B2C1D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turístico</w:t>
            </w:r>
            <w:r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.</w:t>
            </w:r>
          </w:p>
          <w:p w14:paraId="23997AD6" w14:textId="6A9B3215" w:rsidR="00626FE0" w:rsidRPr="008B2C1D" w:rsidRDefault="00626FE0" w:rsidP="00626FE0">
            <w:pPr>
              <w:pStyle w:val="Prrafodelista"/>
              <w:widowControl w:val="0"/>
              <w:numPr>
                <w:ilvl w:val="0"/>
                <w:numId w:val="11"/>
              </w:numPr>
              <w:autoSpaceDE w:val="0"/>
              <w:autoSpaceDN w:val="0"/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China tiene la muralla china como lugar </w:t>
            </w:r>
            <w:r w:rsidR="008B2C1D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turístico</w:t>
            </w:r>
            <w:r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. </w:t>
            </w:r>
          </w:p>
          <w:p w14:paraId="520A295A" w14:textId="77777777" w:rsidR="00626FE0" w:rsidRPr="008B2C1D" w:rsidRDefault="00626FE0" w:rsidP="00626FE0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</w:p>
          <w:p w14:paraId="6AE131B7" w14:textId="3E9D4965" w:rsidR="00626FE0" w:rsidRPr="008B2C1D" w:rsidRDefault="00626FE0" w:rsidP="006C2399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Y as</w:t>
            </w:r>
            <w:r w:rsidR="008B2C1D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í</w:t>
            </w:r>
            <w:r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 podemos nombrar muchos lugares </w:t>
            </w:r>
            <w:r w:rsidR="008B2C1D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turísticos</w:t>
            </w:r>
            <w:r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 que tiene cada </w:t>
            </w:r>
            <w:r w:rsidR="008B2C1D"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país</w:t>
            </w:r>
            <w:r w:rsidRPr="008B2C1D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. </w:t>
            </w:r>
          </w:p>
        </w:tc>
      </w:tr>
    </w:tbl>
    <w:p w14:paraId="33CF40D7" w14:textId="77777777" w:rsidR="006C2399" w:rsidRPr="008B2C1D" w:rsidRDefault="006C2399" w:rsidP="006423B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s-ES" w:bidi="es-ES"/>
        </w:rPr>
      </w:pPr>
    </w:p>
    <w:p w14:paraId="30F74296" w14:textId="77777777" w:rsidR="006C2399" w:rsidRPr="008B2C1D" w:rsidRDefault="006C2399" w:rsidP="006423B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s-ES" w:bidi="es-ES"/>
        </w:rPr>
      </w:pPr>
    </w:p>
    <w:p w14:paraId="18C23D1A" w14:textId="77777777" w:rsidR="006C2399" w:rsidRPr="008B2C1D" w:rsidRDefault="006C2399" w:rsidP="006423B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s-ES" w:bidi="es-ES"/>
        </w:rPr>
      </w:pPr>
      <w:r w:rsidRPr="008B2C1D">
        <w:rPr>
          <w:noProof/>
        </w:rPr>
        <w:lastRenderedPageBreak/>
        <w:drawing>
          <wp:inline distT="0" distB="0" distL="0" distR="0" wp14:anchorId="7D764C8D" wp14:editId="3E63B15D">
            <wp:extent cx="6647613" cy="5750011"/>
            <wp:effectExtent l="0" t="0" r="127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5359" cy="576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EC24B" w14:textId="77777777" w:rsidR="00626FE0" w:rsidRPr="008B2C1D" w:rsidRDefault="006C2399" w:rsidP="006423B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s-ES" w:bidi="es-ES"/>
        </w:rPr>
      </w:pPr>
      <w:r w:rsidRPr="008B2C1D">
        <w:rPr>
          <w:noProof/>
        </w:rPr>
        <w:drawing>
          <wp:inline distT="0" distB="0" distL="0" distR="0" wp14:anchorId="1198053E" wp14:editId="100DE7CE">
            <wp:extent cx="6612622" cy="175466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5740" cy="177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0ABC3" w14:textId="77777777" w:rsidR="00626FE0" w:rsidRPr="008B2C1D" w:rsidRDefault="00626FE0" w:rsidP="00626FE0">
      <w:pPr>
        <w:rPr>
          <w:rFonts w:ascii="Arial" w:eastAsia="Calibri" w:hAnsi="Arial" w:cs="Arial"/>
          <w:sz w:val="24"/>
          <w:szCs w:val="24"/>
          <w:lang w:eastAsia="es-ES" w:bidi="es-ES"/>
        </w:rPr>
      </w:pPr>
    </w:p>
    <w:p w14:paraId="34AA1CB3" w14:textId="77777777" w:rsidR="006C2399" w:rsidRPr="008B2C1D" w:rsidRDefault="00626FE0" w:rsidP="00626FE0">
      <w:pPr>
        <w:rPr>
          <w:rFonts w:ascii="Arial" w:eastAsia="Calibri" w:hAnsi="Arial" w:cs="Arial"/>
          <w:sz w:val="24"/>
          <w:szCs w:val="24"/>
          <w:lang w:eastAsia="es-ES" w:bidi="es-ES"/>
        </w:rPr>
      </w:pPr>
      <w:r w:rsidRPr="008B2C1D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8279DF" wp14:editId="39BF7BD8">
                <wp:simplePos x="0" y="0"/>
                <wp:positionH relativeFrom="column">
                  <wp:posOffset>47625</wp:posOffset>
                </wp:positionH>
                <wp:positionV relativeFrom="paragraph">
                  <wp:posOffset>69215</wp:posOffset>
                </wp:positionV>
                <wp:extent cx="6605991" cy="1609725"/>
                <wp:effectExtent l="0" t="0" r="4445" b="952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5991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978E7" w14:textId="34A824A6" w:rsidR="00626FE0" w:rsidRPr="008B2C1D" w:rsidRDefault="00626FE0">
                            <w:pPr>
                              <w:rPr>
                                <w:rFonts w:ascii="Lucida Bright" w:hAnsi="Lucida Bright"/>
                                <w:b/>
                                <w:i/>
                                <w:iCs/>
                              </w:rPr>
                            </w:pPr>
                            <w:r w:rsidRPr="008B2C1D">
                              <w:rPr>
                                <w:rFonts w:ascii="Lucida Bright" w:hAnsi="Lucida Bright"/>
                                <w:b/>
                                <w:i/>
                                <w:iCs/>
                              </w:rPr>
                              <w:t xml:space="preserve">Preguntas </w:t>
                            </w:r>
                            <w:r w:rsidR="008B2C1D" w:rsidRPr="008B2C1D">
                              <w:rPr>
                                <w:rFonts w:ascii="Lucida Bright" w:hAnsi="Lucida Bright"/>
                                <w:b/>
                                <w:i/>
                                <w:iCs/>
                              </w:rPr>
                              <w:t xml:space="preserve">anteriores </w:t>
                            </w:r>
                            <w:r w:rsidR="008B2C1D" w:rsidRPr="008B2C1D">
                              <w:rPr>
                                <w:rFonts w:ascii="Lucida Bright" w:hAnsi="Lucida Bright"/>
                                <w:b/>
                                <w:i/>
                                <w:iCs/>
                                <w:u w:val="single"/>
                              </w:rPr>
                              <w:t>traducidas</w:t>
                            </w:r>
                            <w:r w:rsidR="008B2C1D" w:rsidRPr="008B2C1D">
                              <w:rPr>
                                <w:rFonts w:ascii="Lucida Bright" w:hAnsi="Lucida Bright"/>
                                <w:b/>
                                <w:i/>
                                <w:iCs/>
                              </w:rPr>
                              <w:t xml:space="preserve"> al </w:t>
                            </w:r>
                            <w:proofErr w:type="gramStart"/>
                            <w:r w:rsidRPr="008B2C1D">
                              <w:rPr>
                                <w:rFonts w:ascii="Lucida Bright" w:hAnsi="Lucida Bright"/>
                                <w:b/>
                                <w:i/>
                                <w:iCs/>
                              </w:rPr>
                              <w:t>Español</w:t>
                            </w:r>
                            <w:proofErr w:type="gramEnd"/>
                            <w:r w:rsidR="008B2C1D" w:rsidRPr="008B2C1D">
                              <w:rPr>
                                <w:rFonts w:ascii="Lucida Bright" w:hAnsi="Lucida Bright"/>
                                <w:b/>
                                <w:i/>
                                <w:iCs/>
                              </w:rPr>
                              <w:t>, para que puedas entenderlas y contestarlas.</w:t>
                            </w:r>
                          </w:p>
                          <w:p w14:paraId="02A005DF" w14:textId="77777777" w:rsidR="00626FE0" w:rsidRPr="008B2C1D" w:rsidRDefault="00626FE0">
                            <w:pPr>
                              <w:rPr>
                                <w:rFonts w:ascii="Lucida Bright" w:hAnsi="Lucida Bright"/>
                                <w:i/>
                                <w:iCs/>
                              </w:rPr>
                            </w:pPr>
                            <w:r w:rsidRPr="008B2C1D">
                              <w:rPr>
                                <w:rFonts w:ascii="Lucida Bright" w:hAnsi="Lucida Bright"/>
                                <w:i/>
                                <w:iCs/>
                              </w:rPr>
                              <w:t xml:space="preserve">a) ¿Qué </w:t>
                            </w:r>
                            <w:r w:rsidR="00D47D0F" w:rsidRPr="008B2C1D">
                              <w:rPr>
                                <w:rFonts w:ascii="Lucida Bright" w:hAnsi="Lucida Bright"/>
                                <w:i/>
                                <w:iCs/>
                              </w:rPr>
                              <w:t xml:space="preserve">es? </w:t>
                            </w:r>
                          </w:p>
                          <w:p w14:paraId="500DFF39" w14:textId="77777777" w:rsidR="00626FE0" w:rsidRPr="008B2C1D" w:rsidRDefault="00626FE0">
                            <w:pPr>
                              <w:rPr>
                                <w:rFonts w:ascii="Lucida Bright" w:hAnsi="Lucida Bright"/>
                                <w:i/>
                                <w:iCs/>
                              </w:rPr>
                            </w:pPr>
                            <w:r w:rsidRPr="008B2C1D">
                              <w:rPr>
                                <w:rFonts w:ascii="Lucida Bright" w:hAnsi="Lucida Bright"/>
                                <w:i/>
                                <w:iCs/>
                              </w:rPr>
                              <w:t>b) ¿Qué representa?</w:t>
                            </w:r>
                          </w:p>
                          <w:p w14:paraId="440504ED" w14:textId="77777777" w:rsidR="00626FE0" w:rsidRPr="008B2C1D" w:rsidRDefault="00626FE0">
                            <w:pPr>
                              <w:rPr>
                                <w:rFonts w:ascii="Lucida Bright" w:hAnsi="Lucida Bright"/>
                                <w:i/>
                                <w:iCs/>
                              </w:rPr>
                            </w:pPr>
                            <w:r w:rsidRPr="008B2C1D">
                              <w:rPr>
                                <w:rFonts w:ascii="Lucida Bright" w:hAnsi="Lucida Bright"/>
                                <w:i/>
                                <w:iCs/>
                              </w:rPr>
                              <w:t xml:space="preserve">c) ¿Cuál continente </w:t>
                            </w:r>
                            <w:r w:rsidR="00D47D0F" w:rsidRPr="008B2C1D">
                              <w:rPr>
                                <w:rFonts w:ascii="Lucida Bright" w:hAnsi="Lucida Bright"/>
                                <w:i/>
                                <w:iCs/>
                              </w:rPr>
                              <w:t>es más atractivo para ti? Da al menos un argumento</w:t>
                            </w:r>
                          </w:p>
                          <w:p w14:paraId="0F9AD310" w14:textId="77777777" w:rsidR="00D47D0F" w:rsidRPr="008B2C1D" w:rsidRDefault="00D47D0F">
                            <w:pPr>
                              <w:rPr>
                                <w:rFonts w:ascii="Lucida Bright" w:hAnsi="Lucida Bright"/>
                                <w:i/>
                                <w:iCs/>
                              </w:rPr>
                            </w:pPr>
                            <w:r w:rsidRPr="008B2C1D">
                              <w:rPr>
                                <w:rFonts w:ascii="Lucida Bright" w:hAnsi="Lucida Bright"/>
                                <w:i/>
                                <w:iCs/>
                              </w:rPr>
                              <w:t xml:space="preserve">d) ¿Cuáles paises puedes identificar? Escribe 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279DF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7" type="#_x0000_t202" style="position:absolute;margin-left:3.75pt;margin-top:5.45pt;width:520.15pt;height:126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" fillcolor="white [3201]" stroked="f" strokeweight=".5pt">
                <v:textbox>
                  <w:txbxContent>
                    <w:p w14:paraId="49F978E7" w14:textId="34A824A6" w:rsidR="00626FE0" w:rsidRPr="008B2C1D" w:rsidRDefault="00626FE0">
                      <w:pPr>
                        <w:rPr>
                          <w:rFonts w:ascii="Lucida Bright" w:hAnsi="Lucida Bright"/>
                          <w:b/>
                          <w:i/>
                          <w:iCs/>
                        </w:rPr>
                      </w:pPr>
                      <w:r w:rsidRPr="008B2C1D">
                        <w:rPr>
                          <w:rFonts w:ascii="Lucida Bright" w:hAnsi="Lucida Bright"/>
                          <w:b/>
                          <w:i/>
                          <w:iCs/>
                        </w:rPr>
                        <w:t xml:space="preserve">Preguntas </w:t>
                      </w:r>
                      <w:r w:rsidR="008B2C1D" w:rsidRPr="008B2C1D">
                        <w:rPr>
                          <w:rFonts w:ascii="Lucida Bright" w:hAnsi="Lucida Bright"/>
                          <w:b/>
                          <w:i/>
                          <w:iCs/>
                        </w:rPr>
                        <w:t xml:space="preserve">anteriores </w:t>
                      </w:r>
                      <w:r w:rsidR="008B2C1D" w:rsidRPr="008B2C1D">
                        <w:rPr>
                          <w:rFonts w:ascii="Lucida Bright" w:hAnsi="Lucida Bright"/>
                          <w:b/>
                          <w:i/>
                          <w:iCs/>
                          <w:u w:val="single"/>
                        </w:rPr>
                        <w:t>traducidas</w:t>
                      </w:r>
                      <w:r w:rsidR="008B2C1D" w:rsidRPr="008B2C1D">
                        <w:rPr>
                          <w:rFonts w:ascii="Lucida Bright" w:hAnsi="Lucida Bright"/>
                          <w:b/>
                          <w:i/>
                          <w:iCs/>
                        </w:rPr>
                        <w:t xml:space="preserve"> al </w:t>
                      </w:r>
                      <w:proofErr w:type="gramStart"/>
                      <w:r w:rsidRPr="008B2C1D">
                        <w:rPr>
                          <w:rFonts w:ascii="Lucida Bright" w:hAnsi="Lucida Bright"/>
                          <w:b/>
                          <w:i/>
                          <w:iCs/>
                        </w:rPr>
                        <w:t>Español</w:t>
                      </w:r>
                      <w:proofErr w:type="gramEnd"/>
                      <w:r w:rsidR="008B2C1D" w:rsidRPr="008B2C1D">
                        <w:rPr>
                          <w:rFonts w:ascii="Lucida Bright" w:hAnsi="Lucida Bright"/>
                          <w:b/>
                          <w:i/>
                          <w:iCs/>
                        </w:rPr>
                        <w:t>, para que puedas entenderlas y contestarlas.</w:t>
                      </w:r>
                    </w:p>
                    <w:p w14:paraId="02A005DF" w14:textId="77777777" w:rsidR="00626FE0" w:rsidRPr="008B2C1D" w:rsidRDefault="00626FE0">
                      <w:pPr>
                        <w:rPr>
                          <w:rFonts w:ascii="Lucida Bright" w:hAnsi="Lucida Bright"/>
                          <w:i/>
                          <w:iCs/>
                        </w:rPr>
                      </w:pPr>
                      <w:r w:rsidRPr="008B2C1D">
                        <w:rPr>
                          <w:rFonts w:ascii="Lucida Bright" w:hAnsi="Lucida Bright"/>
                          <w:i/>
                          <w:iCs/>
                        </w:rPr>
                        <w:t xml:space="preserve">a) ¿Qué </w:t>
                      </w:r>
                      <w:r w:rsidR="00D47D0F" w:rsidRPr="008B2C1D">
                        <w:rPr>
                          <w:rFonts w:ascii="Lucida Bright" w:hAnsi="Lucida Bright"/>
                          <w:i/>
                          <w:iCs/>
                        </w:rPr>
                        <w:t xml:space="preserve">es? </w:t>
                      </w:r>
                    </w:p>
                    <w:p w14:paraId="500DFF39" w14:textId="77777777" w:rsidR="00626FE0" w:rsidRPr="008B2C1D" w:rsidRDefault="00626FE0">
                      <w:pPr>
                        <w:rPr>
                          <w:rFonts w:ascii="Lucida Bright" w:hAnsi="Lucida Bright"/>
                          <w:i/>
                          <w:iCs/>
                        </w:rPr>
                      </w:pPr>
                      <w:r w:rsidRPr="008B2C1D">
                        <w:rPr>
                          <w:rFonts w:ascii="Lucida Bright" w:hAnsi="Lucida Bright"/>
                          <w:i/>
                          <w:iCs/>
                        </w:rPr>
                        <w:t>b) ¿Qué representa?</w:t>
                      </w:r>
                    </w:p>
                    <w:p w14:paraId="440504ED" w14:textId="77777777" w:rsidR="00626FE0" w:rsidRPr="008B2C1D" w:rsidRDefault="00626FE0">
                      <w:pPr>
                        <w:rPr>
                          <w:rFonts w:ascii="Lucida Bright" w:hAnsi="Lucida Bright"/>
                          <w:i/>
                          <w:iCs/>
                        </w:rPr>
                      </w:pPr>
                      <w:r w:rsidRPr="008B2C1D">
                        <w:rPr>
                          <w:rFonts w:ascii="Lucida Bright" w:hAnsi="Lucida Bright"/>
                          <w:i/>
                          <w:iCs/>
                        </w:rPr>
                        <w:t xml:space="preserve">c) ¿Cuál continente </w:t>
                      </w:r>
                      <w:r w:rsidR="00D47D0F" w:rsidRPr="008B2C1D">
                        <w:rPr>
                          <w:rFonts w:ascii="Lucida Bright" w:hAnsi="Lucida Bright"/>
                          <w:i/>
                          <w:iCs/>
                        </w:rPr>
                        <w:t>es más atractivo para ti? Da al menos un argumento</w:t>
                      </w:r>
                    </w:p>
                    <w:p w14:paraId="0F9AD310" w14:textId="77777777" w:rsidR="00D47D0F" w:rsidRPr="008B2C1D" w:rsidRDefault="00D47D0F">
                      <w:pPr>
                        <w:rPr>
                          <w:rFonts w:ascii="Lucida Bright" w:hAnsi="Lucida Bright"/>
                          <w:i/>
                          <w:iCs/>
                        </w:rPr>
                      </w:pPr>
                      <w:r w:rsidRPr="008B2C1D">
                        <w:rPr>
                          <w:rFonts w:ascii="Lucida Bright" w:hAnsi="Lucida Bright"/>
                          <w:i/>
                          <w:iCs/>
                        </w:rPr>
                        <w:t xml:space="preserve">d) ¿Cuáles paises puedes identificar? Escribe 6 </w:t>
                      </w:r>
                    </w:p>
                  </w:txbxContent>
                </v:textbox>
              </v:shape>
            </w:pict>
          </mc:Fallback>
        </mc:AlternateContent>
      </w:r>
    </w:p>
    <w:p w14:paraId="7D1BD617" w14:textId="77777777" w:rsidR="006C2399" w:rsidRPr="008B2C1D" w:rsidRDefault="006C2399" w:rsidP="006423B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s-ES" w:bidi="es-ES"/>
        </w:rPr>
      </w:pPr>
      <w:r w:rsidRPr="008B2C1D">
        <w:rPr>
          <w:noProof/>
        </w:rPr>
        <w:lastRenderedPageBreak/>
        <w:drawing>
          <wp:inline distT="0" distB="0" distL="0" distR="0" wp14:anchorId="50D5F9B7" wp14:editId="3BD9D056">
            <wp:extent cx="6581775" cy="370007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6751" cy="370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1331B" w14:textId="77777777" w:rsidR="006C2399" w:rsidRPr="008B2C1D" w:rsidRDefault="006C2399" w:rsidP="006423B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s-ES" w:bidi="es-ES"/>
        </w:rPr>
      </w:pPr>
      <w:r w:rsidRPr="008B2C1D">
        <w:rPr>
          <w:noProof/>
        </w:rPr>
        <w:drawing>
          <wp:inline distT="0" distB="0" distL="0" distR="0" wp14:anchorId="2E1A5626" wp14:editId="4367C0A7">
            <wp:extent cx="6533515" cy="4448432"/>
            <wp:effectExtent l="0" t="0" r="63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46935" cy="445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26B4C" w14:textId="77777777" w:rsidR="006C2399" w:rsidRPr="008B2C1D" w:rsidRDefault="006C2399" w:rsidP="006423B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s-ES" w:bidi="es-ES"/>
        </w:rPr>
      </w:pPr>
    </w:p>
    <w:p w14:paraId="361B304E" w14:textId="77777777" w:rsidR="006C2399" w:rsidRPr="008B2C1D" w:rsidRDefault="006C2399" w:rsidP="006423B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s-ES" w:bidi="es-ES"/>
        </w:rPr>
      </w:pPr>
    </w:p>
    <w:p w14:paraId="4C18F72D" w14:textId="1C6A6D6B" w:rsidR="000C4753" w:rsidRPr="008B2C1D" w:rsidRDefault="00342BE5" w:rsidP="006423B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s-ES" w:bidi="es-ES"/>
        </w:rPr>
      </w:pPr>
      <w:r w:rsidRPr="008B2C1D">
        <w:rPr>
          <w:rFonts w:ascii="Arial" w:eastAsia="Calibri" w:hAnsi="Arial" w:cs="Arial"/>
          <w:sz w:val="24"/>
          <w:szCs w:val="24"/>
          <w:lang w:eastAsia="es-ES" w:bidi="es-ES"/>
        </w:rPr>
        <w:t xml:space="preserve">*Enviar foto de la </w:t>
      </w:r>
      <w:r w:rsidR="008B2C1D" w:rsidRPr="008B2C1D">
        <w:rPr>
          <w:rFonts w:ascii="Arial" w:eastAsia="Calibri" w:hAnsi="Arial" w:cs="Arial"/>
          <w:sz w:val="24"/>
          <w:szCs w:val="24"/>
          <w:lang w:eastAsia="es-ES" w:bidi="es-ES"/>
        </w:rPr>
        <w:t>guía</w:t>
      </w:r>
      <w:r w:rsidRPr="008B2C1D">
        <w:rPr>
          <w:rFonts w:ascii="Arial" w:eastAsia="Calibri" w:hAnsi="Arial" w:cs="Arial"/>
          <w:sz w:val="24"/>
          <w:szCs w:val="24"/>
          <w:lang w:eastAsia="es-ES" w:bidi="es-ES"/>
        </w:rPr>
        <w:t xml:space="preserve"> desarrollada al </w:t>
      </w:r>
      <w:r w:rsidR="008B2C1D" w:rsidRPr="008B2C1D">
        <w:rPr>
          <w:rFonts w:ascii="Arial" w:eastAsia="Calibri" w:hAnsi="Arial" w:cs="Arial"/>
          <w:sz w:val="24"/>
          <w:szCs w:val="24"/>
          <w:lang w:eastAsia="es-ES" w:bidi="es-ES"/>
        </w:rPr>
        <w:t>WhatsApp</w:t>
      </w:r>
      <w:r w:rsidRPr="008B2C1D">
        <w:rPr>
          <w:rFonts w:ascii="Arial" w:eastAsia="Calibri" w:hAnsi="Arial" w:cs="Arial"/>
          <w:sz w:val="24"/>
          <w:szCs w:val="24"/>
          <w:lang w:eastAsia="es-ES" w:bidi="es-ES"/>
        </w:rPr>
        <w:t xml:space="preserve"> del curso</w:t>
      </w:r>
      <w:r w:rsidR="00214ECB" w:rsidRPr="008B2C1D">
        <w:rPr>
          <w:rFonts w:ascii="Arial" w:eastAsia="Calibri" w:hAnsi="Arial" w:cs="Arial"/>
          <w:sz w:val="24"/>
          <w:szCs w:val="24"/>
          <w:lang w:eastAsia="es-ES" w:bidi="es-ES"/>
        </w:rPr>
        <w:t xml:space="preserve"> y archivar en cuaderno de la asignatura</w:t>
      </w:r>
      <w:r w:rsidRPr="008B2C1D">
        <w:rPr>
          <w:rFonts w:ascii="Arial" w:eastAsia="Calibri" w:hAnsi="Arial" w:cs="Arial"/>
          <w:sz w:val="24"/>
          <w:szCs w:val="24"/>
          <w:lang w:eastAsia="es-ES" w:bidi="es-ES"/>
        </w:rPr>
        <w:t>.</w:t>
      </w:r>
    </w:p>
    <w:p w14:paraId="74CF6731" w14:textId="77777777" w:rsidR="000C4753" w:rsidRPr="008B2C1D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eastAsia="es-ES" w:bidi="es-ES"/>
        </w:rPr>
      </w:pPr>
    </w:p>
    <w:p w14:paraId="53B6A794" w14:textId="77777777" w:rsidR="000C4753" w:rsidRPr="008B2C1D" w:rsidRDefault="004B723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eastAsia="es-ES" w:bidi="es-ES"/>
        </w:rPr>
      </w:pPr>
      <w:r w:rsidRPr="008B2C1D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56A021" wp14:editId="5C4A0D8B">
                <wp:simplePos x="0" y="0"/>
                <wp:positionH relativeFrom="margin">
                  <wp:align>center</wp:align>
                </wp:positionH>
                <wp:positionV relativeFrom="paragraph">
                  <wp:posOffset>88900</wp:posOffset>
                </wp:positionV>
                <wp:extent cx="2674466" cy="469732"/>
                <wp:effectExtent l="1009650" t="76200" r="0" b="45085"/>
                <wp:wrapNone/>
                <wp:docPr id="1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2674466" cy="469732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91C6AC" w14:textId="77777777" w:rsidR="009266AE" w:rsidRPr="00342BE5" w:rsidRDefault="00D47D0F" w:rsidP="00B1703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es-MX"/>
                              </w:rPr>
                              <w:t>GREAT JOB</w:t>
                            </w:r>
                            <w:r w:rsidR="009266AE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es-MX"/>
                              </w:rPr>
                              <w:t>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4AE37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28" type="#_x0000_t106" style="position:absolute;margin-left:0;margin-top:7pt;width:210.6pt;height:37pt;rotation:-290852fd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" adj="-7950,7170">
                <v:textbox>
                  <w:txbxContent>
                    <w:p w:rsidR="009266AE" w:rsidRPr="00342BE5" w:rsidRDefault="00D47D0F" w:rsidP="00B17032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es-MX"/>
                        </w:rPr>
                        <w:t>GREAT JOB</w:t>
                      </w:r>
                      <w:r w:rsidR="009266AE"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es-MX"/>
                        </w:rPr>
                        <w:t>!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2C1D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FF67B91" wp14:editId="4DEF3CFF">
            <wp:simplePos x="0" y="0"/>
            <wp:positionH relativeFrom="column">
              <wp:posOffset>609600</wp:posOffset>
            </wp:positionH>
            <wp:positionV relativeFrom="paragraph">
              <wp:posOffset>12700</wp:posOffset>
            </wp:positionV>
            <wp:extent cx="655955" cy="695325"/>
            <wp:effectExtent l="0" t="0" r="0" b="9525"/>
            <wp:wrapSquare wrapText="bothSides"/>
            <wp:docPr id="2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7BE72" w14:textId="77777777" w:rsidR="00B17032" w:rsidRPr="008B2C1D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eastAsia="es-ES" w:bidi="es-ES"/>
        </w:rPr>
      </w:pPr>
    </w:p>
    <w:p w14:paraId="5861E18C" w14:textId="77777777" w:rsidR="00B17032" w:rsidRPr="008B2C1D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eastAsia="es-ES" w:bidi="es-ES"/>
        </w:rPr>
      </w:pPr>
    </w:p>
    <w:p w14:paraId="3E16924C" w14:textId="77777777" w:rsidR="004B723F" w:rsidRPr="008B2C1D" w:rsidRDefault="004B723F">
      <w:pPr>
        <w:rPr>
          <w:rFonts w:ascii="Arial" w:eastAsia="Calibri" w:hAnsi="Arial" w:cs="Arial"/>
          <w:sz w:val="24"/>
          <w:szCs w:val="24"/>
          <w:lang w:eastAsia="es-ES" w:bidi="es-ES"/>
        </w:rPr>
      </w:pPr>
    </w:p>
    <w:p w14:paraId="02F750AB" w14:textId="08E4D7D2" w:rsidR="003E3616" w:rsidRPr="008B2C1D" w:rsidRDefault="008B2C1D" w:rsidP="008B2C1D">
      <w:pPr>
        <w:pStyle w:val="Sinespaciado"/>
        <w:rPr>
          <w:sz w:val="24"/>
          <w:szCs w:val="24"/>
        </w:rPr>
      </w:pPr>
      <w:r w:rsidRPr="008B2C1D">
        <w:rPr>
          <w:sz w:val="24"/>
          <w:szCs w:val="24"/>
        </w:rPr>
        <w:t>Autoevaluaci</w:t>
      </w:r>
      <w:r w:rsidRPr="008B2C1D">
        <w:rPr>
          <w:noProof/>
          <w:sz w:val="24"/>
          <w:szCs w:val="24"/>
        </w:rPr>
        <w:t>ó</w:t>
      </w:r>
      <w:r w:rsidRPr="008B2C1D">
        <w:rPr>
          <w:sz w:val="24"/>
          <w:szCs w:val="24"/>
        </w:rPr>
        <w:t>n</w:t>
      </w:r>
      <w:r w:rsidR="007821FD" w:rsidRPr="008B2C1D">
        <w:rPr>
          <w:sz w:val="24"/>
          <w:szCs w:val="24"/>
        </w:rPr>
        <w:t xml:space="preserve"> o Reflexión personal sobre la actividad:</w:t>
      </w:r>
    </w:p>
    <w:p w14:paraId="64DE688A" w14:textId="77777777" w:rsidR="007821FD" w:rsidRPr="008B2C1D" w:rsidRDefault="007821FD" w:rsidP="008B2C1D">
      <w:pPr>
        <w:pStyle w:val="Sinespaciado"/>
        <w:rPr>
          <w:sz w:val="24"/>
          <w:szCs w:val="24"/>
        </w:rPr>
      </w:pPr>
      <w:r w:rsidRPr="008B2C1D">
        <w:rPr>
          <w:sz w:val="24"/>
          <w:szCs w:val="24"/>
        </w:rPr>
        <w:t>1.- ¿Qué fue lo más difícil de este trabajo? ¿Por qué?</w:t>
      </w:r>
    </w:p>
    <w:p w14:paraId="435D6DB9" w14:textId="77777777" w:rsidR="007821FD" w:rsidRPr="008B2C1D" w:rsidRDefault="007821FD" w:rsidP="008B2C1D">
      <w:pPr>
        <w:pStyle w:val="Sinespaciado"/>
        <w:rPr>
          <w:sz w:val="24"/>
          <w:szCs w:val="24"/>
        </w:rPr>
      </w:pPr>
      <w:r w:rsidRPr="008B2C1D">
        <w:rPr>
          <w:sz w:val="24"/>
          <w:szCs w:val="24"/>
        </w:rPr>
        <w:t>…………………………………………………………………………………………………………………..</w:t>
      </w:r>
    </w:p>
    <w:sectPr w:rsidR="007821FD" w:rsidRPr="008B2C1D" w:rsidSect="002F2C81">
      <w:headerReference w:type="default" r:id="rId13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EF8174" w14:textId="77777777" w:rsidR="00013E74" w:rsidRDefault="00013E74" w:rsidP="00B17032">
      <w:pPr>
        <w:spacing w:after="0" w:line="240" w:lineRule="auto"/>
      </w:pPr>
      <w:r>
        <w:separator/>
      </w:r>
    </w:p>
  </w:endnote>
  <w:endnote w:type="continuationSeparator" w:id="0">
    <w:p w14:paraId="01C8CBE3" w14:textId="77777777" w:rsidR="00013E74" w:rsidRDefault="00013E74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AAE152" w14:textId="77777777" w:rsidR="00013E74" w:rsidRDefault="00013E74" w:rsidP="00B17032">
      <w:pPr>
        <w:spacing w:after="0" w:line="240" w:lineRule="auto"/>
      </w:pPr>
      <w:r>
        <w:separator/>
      </w:r>
    </w:p>
  </w:footnote>
  <w:footnote w:type="continuationSeparator" w:id="0">
    <w:p w14:paraId="0F927FBE" w14:textId="77777777" w:rsidR="00013E74" w:rsidRDefault="00013E74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390ABB" w14:textId="77777777" w:rsidR="009266AE" w:rsidRPr="007821FD" w:rsidRDefault="009266AE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C7F5549" wp14:editId="7BF7957A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COLEGIO HERMANOS CARRERA</w:t>
    </w:r>
  </w:p>
  <w:p w14:paraId="515D873E" w14:textId="77777777" w:rsidR="009266AE" w:rsidRDefault="009266AE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            RANCAGUA</w:t>
    </w:r>
    <w:r w:rsidRPr="007821FD"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</w:t>
    </w:r>
    <w:r>
      <w:rPr>
        <w:rFonts w:ascii="Arial Narrow" w:hAnsi="Arial Narrow"/>
        <w:sz w:val="20"/>
        <w:szCs w:val="16"/>
      </w:rPr>
      <w:t xml:space="preserve">                          </w:t>
    </w:r>
    <w:r w:rsidRPr="007821FD">
      <w:rPr>
        <w:rFonts w:ascii="Arial Narrow" w:hAnsi="Arial Narrow"/>
        <w:sz w:val="20"/>
        <w:szCs w:val="16"/>
      </w:rPr>
      <w:t xml:space="preserve"> </w:t>
    </w:r>
    <w:r>
      <w:rPr>
        <w:rFonts w:ascii="Arial Narrow" w:hAnsi="Arial Narrow"/>
        <w:sz w:val="20"/>
        <w:szCs w:val="16"/>
      </w:rPr>
      <w:t>María Fernanda Fernández Jeldres</w:t>
    </w:r>
  </w:p>
  <w:p w14:paraId="0C1A312A" w14:textId="77777777" w:rsidR="009266AE" w:rsidRDefault="009266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0F514598"/>
    <w:multiLevelType w:val="multilevel"/>
    <w:tmpl w:val="5224C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4E0549"/>
    <w:multiLevelType w:val="hybridMultilevel"/>
    <w:tmpl w:val="24483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72BAF"/>
    <w:multiLevelType w:val="hybridMultilevel"/>
    <w:tmpl w:val="3C82D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E7003F"/>
    <w:multiLevelType w:val="hybridMultilevel"/>
    <w:tmpl w:val="67E8948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8456BE"/>
    <w:multiLevelType w:val="hybridMultilevel"/>
    <w:tmpl w:val="11AEA66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373DD8"/>
    <w:multiLevelType w:val="hybridMultilevel"/>
    <w:tmpl w:val="AE00BCD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6E74D56"/>
    <w:multiLevelType w:val="hybridMultilevel"/>
    <w:tmpl w:val="30684D8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730327C"/>
    <w:multiLevelType w:val="hybridMultilevel"/>
    <w:tmpl w:val="786A058E"/>
    <w:lvl w:ilvl="0" w:tplc="34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2"/>
  </w:num>
  <w:num w:numId="5">
    <w:abstractNumId w:val="5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128BD"/>
    <w:rsid w:val="00013E74"/>
    <w:rsid w:val="00082059"/>
    <w:rsid w:val="000866E7"/>
    <w:rsid w:val="000C4753"/>
    <w:rsid w:val="000D1366"/>
    <w:rsid w:val="00124000"/>
    <w:rsid w:val="00151ADB"/>
    <w:rsid w:val="00156E15"/>
    <w:rsid w:val="00170CAA"/>
    <w:rsid w:val="002079BE"/>
    <w:rsid w:val="00214ECB"/>
    <w:rsid w:val="002D40B4"/>
    <w:rsid w:val="002F2C81"/>
    <w:rsid w:val="00342BE5"/>
    <w:rsid w:val="003C6B1C"/>
    <w:rsid w:val="003E3616"/>
    <w:rsid w:val="003F5F59"/>
    <w:rsid w:val="00413B06"/>
    <w:rsid w:val="0044532C"/>
    <w:rsid w:val="004754B6"/>
    <w:rsid w:val="004B723F"/>
    <w:rsid w:val="004E71E7"/>
    <w:rsid w:val="004F454E"/>
    <w:rsid w:val="0055389E"/>
    <w:rsid w:val="005A512B"/>
    <w:rsid w:val="005B5A38"/>
    <w:rsid w:val="005D1AC5"/>
    <w:rsid w:val="005D42B0"/>
    <w:rsid w:val="005E362D"/>
    <w:rsid w:val="006073E7"/>
    <w:rsid w:val="00626FE0"/>
    <w:rsid w:val="006423B0"/>
    <w:rsid w:val="006467B8"/>
    <w:rsid w:val="00670D68"/>
    <w:rsid w:val="0067543A"/>
    <w:rsid w:val="006C2399"/>
    <w:rsid w:val="0076633C"/>
    <w:rsid w:val="007821FD"/>
    <w:rsid w:val="007A4AA0"/>
    <w:rsid w:val="007F46A8"/>
    <w:rsid w:val="008B2C1D"/>
    <w:rsid w:val="008B4031"/>
    <w:rsid w:val="008F2122"/>
    <w:rsid w:val="008F2AB4"/>
    <w:rsid w:val="008F77D1"/>
    <w:rsid w:val="009266AE"/>
    <w:rsid w:val="009B7E91"/>
    <w:rsid w:val="009E36CD"/>
    <w:rsid w:val="00A15A24"/>
    <w:rsid w:val="00A816B1"/>
    <w:rsid w:val="00AB5AEB"/>
    <w:rsid w:val="00AF65B6"/>
    <w:rsid w:val="00B1504C"/>
    <w:rsid w:val="00B15E2C"/>
    <w:rsid w:val="00B17032"/>
    <w:rsid w:val="00C0309A"/>
    <w:rsid w:val="00C12B3A"/>
    <w:rsid w:val="00C464F9"/>
    <w:rsid w:val="00C632BB"/>
    <w:rsid w:val="00CD1233"/>
    <w:rsid w:val="00D227C8"/>
    <w:rsid w:val="00D47D0F"/>
    <w:rsid w:val="00D939B7"/>
    <w:rsid w:val="00DA3CA9"/>
    <w:rsid w:val="00E6104F"/>
    <w:rsid w:val="00E66C8F"/>
    <w:rsid w:val="00E806C0"/>
    <w:rsid w:val="00F005CC"/>
    <w:rsid w:val="00F00A3F"/>
    <w:rsid w:val="00F82EDF"/>
    <w:rsid w:val="00F85439"/>
    <w:rsid w:val="00F94CC7"/>
    <w:rsid w:val="00FB5DC7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6BCB01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42BE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6633C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8B2C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4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284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Directora  Karla</cp:lastModifiedBy>
  <cp:revision>2</cp:revision>
  <dcterms:created xsi:type="dcterms:W3CDTF">2020-07-02T17:41:00Z</dcterms:created>
  <dcterms:modified xsi:type="dcterms:W3CDTF">2020-07-02T17:41:00Z</dcterms:modified>
</cp:coreProperties>
</file>