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7866A" w14:textId="77777777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51DC6AC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701"/>
        <w:gridCol w:w="2440"/>
      </w:tblGrid>
      <w:tr w:rsidR="00B17032" w:rsidRPr="00C0309A" w14:paraId="64ECE976" w14:textId="77777777" w:rsidTr="00A816B1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E93B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753D1A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B88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B75FC93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E71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625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347803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70D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09F694AD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53845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C0C9830" w14:textId="77777777" w:rsidR="00A816B1" w:rsidRPr="00C0309A" w:rsidRDefault="00A816B1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A3763A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4E71E7" w14:paraId="1A9B8C46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B42" w14:textId="77777777" w:rsidR="00A816B1" w:rsidRPr="00A816B1" w:rsidRDefault="00B17032" w:rsidP="00A8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816B1" w:rsidRP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OA13 -Escribir historias e información relevante, usando diversos recursos multimodales qu</w:t>
            </w:r>
            <w:r w:rsid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 refuercen el mensaje en forma </w:t>
            </w:r>
            <w:r w:rsidR="00A816B1" w:rsidRP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creativa en textos variados acerca de temas como: experiencias personales, contenidos interdisciplinarios, problemas globales,</w:t>
            </w:r>
          </w:p>
          <w:p w14:paraId="7C63C578" w14:textId="77777777" w:rsidR="00B17032" w:rsidRPr="004E71E7" w:rsidRDefault="00A816B1" w:rsidP="00A8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cultura de otros países, textos leídos.</w:t>
            </w:r>
          </w:p>
        </w:tc>
      </w:tr>
      <w:tr w:rsidR="00B17032" w:rsidRPr="00C0309A" w14:paraId="152FCFD0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0AF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aprendido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F680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sobre redes sociales y/o tecnologia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601271A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A2A" w14:textId="77777777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F680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Escribir sobre una serie o pelicula preferida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7FD4471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985" w14:textId="7777777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0DB7F3AF" w14:textId="77777777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0C2836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6F7CD5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14A95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1B1E7D1" w14:textId="77777777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23B1" wp14:editId="694C1DA8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343275" cy="21431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1431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5FD3" w14:textId="7AF23A18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FF6808">
                              <w:rPr>
                                <w:sz w:val="28"/>
                                <w:szCs w:val="28"/>
                                <w:u w:val="single"/>
                              </w:rPr>
                              <w:t>Series o pel</w:t>
                            </w:r>
                            <w:r w:rsidR="00A92ECC">
                              <w:rPr>
                                <w:sz w:val="28"/>
                                <w:szCs w:val="28"/>
                                <w:u w:val="single"/>
                              </w:rPr>
                              <w:t>í</w:t>
                            </w:r>
                            <w:r w:rsidR="00FF6808">
                              <w:rPr>
                                <w:sz w:val="28"/>
                                <w:szCs w:val="28"/>
                                <w:u w:val="single"/>
                              </w:rPr>
                              <w:t>culas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F203E3" w14:textId="77777777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E23B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B1D5FD3" w14:textId="7AF23A18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FF6808">
                        <w:rPr>
                          <w:sz w:val="28"/>
                          <w:szCs w:val="28"/>
                          <w:u w:val="single"/>
                        </w:rPr>
                        <w:t>Series o pel</w:t>
                      </w:r>
                      <w:r w:rsidR="00A92ECC">
                        <w:rPr>
                          <w:sz w:val="28"/>
                          <w:szCs w:val="28"/>
                          <w:u w:val="single"/>
                        </w:rPr>
                        <w:t>í</w:t>
                      </w:r>
                      <w:r w:rsidR="00FF6808">
                        <w:rPr>
                          <w:sz w:val="28"/>
                          <w:szCs w:val="28"/>
                          <w:u w:val="single"/>
                        </w:rPr>
                        <w:t>culas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F203E3" w14:textId="77777777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171C0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81AA680" wp14:editId="217248A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A65D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41151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D3BB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D1A4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A243E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140C3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24D01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504B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6EBBA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2203A8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F325E4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0157D8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93E644" w14:textId="77777777" w:rsidR="00FF6808" w:rsidRDefault="00FF680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F58EA7" w14:textId="77777777" w:rsidR="00FF6808" w:rsidRDefault="00FF680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6E6F3D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0AE5772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5D738C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26B879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7FC20B" w14:textId="77777777" w:rsidR="00A816B1" w:rsidRDefault="00A816B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43C96E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2936BF6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6838FF1D" w14:textId="77777777" w:rsidTr="007F5847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CA17E87" w14:textId="77777777" w:rsidR="002F2C81" w:rsidRDefault="004F454E" w:rsidP="00A816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F454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Una serie de televisión es una obra por lo general narrativa de carácter audiovisual que se difunde por televisión, en entregas periódicas, manteniendo cada una de ellas una unidad y continuidad argumental o al menos temática con los episodios anteriores y posteriores. Puede constar de una o más temporadas.</w:t>
            </w:r>
          </w:p>
          <w:p w14:paraId="0A7FE9CC" w14:textId="77777777" w:rsidR="004F454E" w:rsidRPr="00C0309A" w:rsidRDefault="004F454E" w:rsidP="00A816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Una pelicula es algo que vemos por televison o en computadores para entretenernos, las peliculas pueden ser de disntintos géneros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como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por ejemplo, comedia, drama, terror, suspenso, etc.</w:t>
            </w:r>
          </w:p>
        </w:tc>
      </w:tr>
    </w:tbl>
    <w:p w14:paraId="6D9FEABA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FCD0B1" w14:textId="77777777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3FDED82A" w14:textId="77777777" w:rsidR="006423B0" w:rsidRDefault="006423B0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63179022" w14:textId="77777777" w:rsidR="006423B0" w:rsidRDefault="006423B0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1A015021" w14:textId="77777777" w:rsidR="006423B0" w:rsidRDefault="006423B0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3F6BCB6B" w14:textId="77777777" w:rsidR="006423B0" w:rsidRDefault="006423B0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2567A203" w14:textId="39AB9771" w:rsidR="006423B0" w:rsidRDefault="006423B0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06DD931C" w14:textId="7D615077" w:rsidR="00A92ECC" w:rsidRDefault="00A92EC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1958E762" w14:textId="02B161B6" w:rsidR="00A92ECC" w:rsidRDefault="00A92EC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69FE450D" w14:textId="5AABFDEF" w:rsidR="00A92ECC" w:rsidRDefault="00A92EC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13398E1F" w14:textId="220DFC00" w:rsidR="00A92ECC" w:rsidRDefault="00A92EC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0D896372" w14:textId="6AB8BEEA" w:rsidR="00A92ECC" w:rsidRDefault="00A92EC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4C81012E" w14:textId="0C172A50" w:rsidR="00A92ECC" w:rsidRDefault="00A92EC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6FBF086A" w14:textId="77777777" w:rsidR="00A92ECC" w:rsidRDefault="00A92EC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13BF1446" w14:textId="77777777" w:rsidR="006423B0" w:rsidRDefault="006423B0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24798A56" w14:textId="7B17A572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423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A92EC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6423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6423B0" w:rsidRPr="006423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Think one movie or one serie and write its name, then list 2 </w:t>
      </w:r>
      <w:r w:rsidR="006423B0" w:rsidRPr="006423B0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facts</w:t>
      </w:r>
      <w:r w:rsidR="006423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of it and then provide 2 </w:t>
      </w:r>
      <w:r w:rsidR="006423B0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opinions</w:t>
      </w:r>
      <w:r w:rsidR="006423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of it</w:t>
      </w:r>
      <w:r w:rsidRPr="006423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Pr="00A816B1">
        <w:rPr>
          <w:rFonts w:ascii="Arial" w:eastAsia="Calibri" w:hAnsi="Arial" w:cs="Arial"/>
          <w:b/>
          <w:sz w:val="24"/>
          <w:szCs w:val="24"/>
          <w:lang w:eastAsia="es-ES" w:bidi="es-ES"/>
        </w:rPr>
        <w:t>(</w:t>
      </w:r>
      <w:r w:rsidR="006423B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Piensa en una serie o una pelicula y escribe su nombre, luego nombra 2 </w:t>
      </w:r>
      <w:r w:rsidR="006423B0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 xml:space="preserve">hechos </w:t>
      </w:r>
      <w:r w:rsidR="006423B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de la serieo pelicula que elegiste y luego 2 </w:t>
      </w:r>
      <w:r w:rsidR="00FF6808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opiniones</w:t>
      </w:r>
      <w:r w:rsidR="00FF680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de esta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).</w:t>
      </w:r>
    </w:p>
    <w:p w14:paraId="65BCD4F7" w14:textId="77777777" w:rsidR="006423B0" w:rsidRPr="006423B0" w:rsidRDefault="006423B0" w:rsidP="006423B0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1842EBC3" w14:textId="77777777" w:rsidR="006423B0" w:rsidRDefault="00670D68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385910F2" wp14:editId="4BEBE031">
            <wp:extent cx="6553835" cy="6191250"/>
            <wp:effectExtent l="0" t="0" r="0" b="0"/>
            <wp:docPr id="5" name="Imagen 5" descr="Fact Or Opinion Worksheet - Media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t Or Opinion Worksheet - Media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2" t="5402" r="6512" b="5273"/>
                    <a:stretch/>
                  </pic:blipFill>
                  <pic:spPr bwMode="auto">
                    <a:xfrm>
                      <a:off x="0" y="0"/>
                      <a:ext cx="6560033" cy="61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B5E1F" w14:textId="77777777" w:rsidR="006423B0" w:rsidRDefault="006423B0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36B3A2" w14:textId="77777777" w:rsidR="000C4753" w:rsidRPr="006423B0" w:rsidRDefault="00342BE5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3964F08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629F15" w14:textId="77777777" w:rsidR="000C4753" w:rsidRPr="00C0309A" w:rsidRDefault="006423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48E32" wp14:editId="50CFD833">
                <wp:simplePos x="0" y="0"/>
                <wp:positionH relativeFrom="column">
                  <wp:posOffset>2671416</wp:posOffset>
                </wp:positionH>
                <wp:positionV relativeFrom="paragraph">
                  <wp:posOffset>135536</wp:posOffset>
                </wp:positionV>
                <wp:extent cx="3212510" cy="548814"/>
                <wp:effectExtent l="1219200" t="95250" r="0" b="4191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212510" cy="54881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4F5C8F" w14:textId="77777777" w:rsidR="00B17032" w:rsidRPr="00342BE5" w:rsidRDefault="0067543A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48E3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35pt;margin-top:10.65pt;width:252.95pt;height:43.2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" adj="-7950,7170">
                <v:textbox>
                  <w:txbxContent>
                    <w:p w14:paraId="224F5C8F" w14:textId="77777777" w:rsidR="00B17032" w:rsidRPr="00342BE5" w:rsidRDefault="0067543A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WELL DONE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42BE5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0A5F3AB" wp14:editId="0981CA7B">
            <wp:simplePos x="0" y="0"/>
            <wp:positionH relativeFrom="column">
              <wp:posOffset>609600</wp:posOffset>
            </wp:positionH>
            <wp:positionV relativeFrom="paragraph">
              <wp:posOffset>12065</wp:posOffset>
            </wp:positionV>
            <wp:extent cx="836295" cy="88582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D8C7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81C48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5C99E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89E5C0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2A3FC99F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53417E9D" wp14:editId="12A33424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6C26AE8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2303569A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A92ECC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A9977" w14:textId="77777777" w:rsidR="00B92720" w:rsidRDefault="00B92720" w:rsidP="00B17032">
      <w:pPr>
        <w:spacing w:after="0" w:line="240" w:lineRule="auto"/>
      </w:pPr>
      <w:r>
        <w:separator/>
      </w:r>
    </w:p>
  </w:endnote>
  <w:endnote w:type="continuationSeparator" w:id="0">
    <w:p w14:paraId="596AF4CA" w14:textId="77777777" w:rsidR="00B92720" w:rsidRDefault="00B9272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BE388" w14:textId="77777777" w:rsidR="00B92720" w:rsidRDefault="00B92720" w:rsidP="00B17032">
      <w:pPr>
        <w:spacing w:after="0" w:line="240" w:lineRule="auto"/>
      </w:pPr>
      <w:r>
        <w:separator/>
      </w:r>
    </w:p>
  </w:footnote>
  <w:footnote w:type="continuationSeparator" w:id="0">
    <w:p w14:paraId="7E18BDF3" w14:textId="77777777" w:rsidR="00B92720" w:rsidRDefault="00B9272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5B033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366432B" wp14:editId="652BC47A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2EF566CD" w14:textId="77777777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17758AE3" w14:textId="77777777" w:rsidR="00CF1A1A" w:rsidRDefault="00B92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D40B4"/>
    <w:rsid w:val="002F2C81"/>
    <w:rsid w:val="00342BE5"/>
    <w:rsid w:val="003E3616"/>
    <w:rsid w:val="003F5F59"/>
    <w:rsid w:val="00413B06"/>
    <w:rsid w:val="0044532C"/>
    <w:rsid w:val="004754B6"/>
    <w:rsid w:val="004E71E7"/>
    <w:rsid w:val="004F454E"/>
    <w:rsid w:val="0055389E"/>
    <w:rsid w:val="005A512B"/>
    <w:rsid w:val="005B5A38"/>
    <w:rsid w:val="005D1AC5"/>
    <w:rsid w:val="005D42B0"/>
    <w:rsid w:val="005E362D"/>
    <w:rsid w:val="006073E7"/>
    <w:rsid w:val="006423B0"/>
    <w:rsid w:val="006467B8"/>
    <w:rsid w:val="00670D68"/>
    <w:rsid w:val="0067543A"/>
    <w:rsid w:val="007821FD"/>
    <w:rsid w:val="007A4AA0"/>
    <w:rsid w:val="007F46A8"/>
    <w:rsid w:val="008B4031"/>
    <w:rsid w:val="008F2122"/>
    <w:rsid w:val="008F2AB4"/>
    <w:rsid w:val="008F77D1"/>
    <w:rsid w:val="009B7E91"/>
    <w:rsid w:val="00A15A24"/>
    <w:rsid w:val="00A816B1"/>
    <w:rsid w:val="00A92ECC"/>
    <w:rsid w:val="00AB5AEB"/>
    <w:rsid w:val="00AF65B6"/>
    <w:rsid w:val="00B1504C"/>
    <w:rsid w:val="00B15E2C"/>
    <w:rsid w:val="00B17032"/>
    <w:rsid w:val="00B92720"/>
    <w:rsid w:val="00C0309A"/>
    <w:rsid w:val="00C12B3A"/>
    <w:rsid w:val="00C464F9"/>
    <w:rsid w:val="00C632BB"/>
    <w:rsid w:val="00CD1233"/>
    <w:rsid w:val="00D227C8"/>
    <w:rsid w:val="00D939B7"/>
    <w:rsid w:val="00DA3CA9"/>
    <w:rsid w:val="00E6104F"/>
    <w:rsid w:val="00E66C8F"/>
    <w:rsid w:val="00E806C0"/>
    <w:rsid w:val="00F005CC"/>
    <w:rsid w:val="00F00A3F"/>
    <w:rsid w:val="00F85439"/>
    <w:rsid w:val="00F94CC7"/>
    <w:rsid w:val="00FB5DC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08D9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2020-06-15T02:26:00Z</dcterms:created>
  <dcterms:modified xsi:type="dcterms:W3CDTF">2020-06-15T02:26:00Z</dcterms:modified>
</cp:coreProperties>
</file>