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8666472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E71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8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8B3C5EA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4A736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4E71E7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5C8B8EE" w:rsidR="00B17032" w:rsidRPr="004E71E7" w:rsidRDefault="00B17032" w:rsidP="004E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E71E7" w:rsidRPr="004E71E7">
              <w:rPr>
                <w:rFonts w:ascii="Arial" w:eastAsia="Calibri" w:hAnsi="Arial" w:cs="Arial"/>
                <w:szCs w:val="24"/>
                <w:lang w:val="es-ES" w:eastAsia="es-ES" w:bidi="es-ES"/>
              </w:rPr>
              <w:t>OA2 -Identificar palabras y frases clave, expresiones de uso frecuente, vocabulario temático, conector</w:t>
            </w:r>
            <w:r w:rsidR="004E71E7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es (then, also, so, until y los </w:t>
            </w:r>
            <w:r w:rsidR="004E71E7" w:rsidRPr="004E71E7">
              <w:rPr>
                <w:rFonts w:ascii="Arial" w:eastAsia="Calibri" w:hAnsi="Arial" w:cs="Arial"/>
                <w:szCs w:val="24"/>
                <w:lang w:val="es-ES" w:eastAsia="es-ES" w:bidi="es-ES"/>
              </w:rPr>
              <w:t>del año anterior), sonidos /ð/ y /q/ (this, mother/three,birthday), sonidos iniciales /w/ (week), /r/ (ready) y</w:t>
            </w:r>
            <w:r w:rsidR="004E71E7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 los sonidos finales /d/, /t/ </w:t>
            </w:r>
            <w:r w:rsidR="004E71E7" w:rsidRPr="004E71E7">
              <w:rPr>
                <w:rFonts w:ascii="Arial" w:eastAsia="Calibri" w:hAnsi="Arial" w:cs="Arial"/>
                <w:szCs w:val="24"/>
                <w:lang w:val="es-ES" w:eastAsia="es-ES" w:bidi="es-ES"/>
              </w:rPr>
              <w:t>/Id/(lived/helped/decided) de verbos regulares en pasado, en textos orales en diversos formatos o</w:t>
            </w:r>
            <w:r w:rsidR="004E71E7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 al participar en interacciones </w:t>
            </w:r>
            <w:r w:rsidR="004E71E7" w:rsidRPr="004E71E7">
              <w:rPr>
                <w:rFonts w:ascii="Arial" w:eastAsia="Calibri" w:hAnsi="Arial" w:cs="Arial"/>
                <w:szCs w:val="24"/>
                <w:lang w:val="es-ES" w:eastAsia="es-ES" w:bidi="es-ES"/>
              </w:rPr>
              <w:t>cotidianas y conversaciones en la clase.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5CE4B1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Vocabulario aprendido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BA6E668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 vocabulario aprendido en inglés.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019F378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81AA04E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7AAC5EA">
                <wp:simplePos x="0" y="0"/>
                <wp:positionH relativeFrom="column">
                  <wp:posOffset>2047875</wp:posOffset>
                </wp:positionH>
                <wp:positionV relativeFrom="paragraph">
                  <wp:posOffset>81914</wp:posOffset>
                </wp:positionV>
                <wp:extent cx="3343275" cy="2143125"/>
                <wp:effectExtent l="2476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1431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A438" w14:textId="77777777" w:rsidR="002F2C81" w:rsidRPr="000C4753" w:rsidRDefault="002F2C81" w:rsidP="002F2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vocabulario aprendido.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59178C" w14:textId="0CA3F4FF" w:rsidR="00B17032" w:rsidRPr="000C4753" w:rsidRDefault="005E362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B17032"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63.2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08FAA438" w14:textId="77777777" w:rsidR="002F2C81" w:rsidRPr="000C4753" w:rsidRDefault="002F2C81" w:rsidP="002F2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vocabulario aprendido.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59178C" w14:textId="0CA3F4FF" w:rsidR="00B17032" w:rsidRPr="000C4753" w:rsidRDefault="005E362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B17032"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7FCA2A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E7BA5E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980699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B4215A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450A4C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A8D7A7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C0309A" w14:paraId="2095E0B1" w14:textId="77777777" w:rsidTr="007F5847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8661DE7" w14:textId="56860F98" w:rsidR="002F2C81" w:rsidRPr="00C0309A" w:rsidRDefault="002F2C81" w:rsidP="002F2C8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vocabulario aprendido son las palabras más “importantes” aprendidas durante estas semanas en las que hemos visto disntintas cosas tales como; distintas comidas (chatarra o saludable), deportes, algunos verbos que encontramos en recetas como por ejemplo: mezclar, cortar, etc.  en inglés</w:t>
            </w:r>
          </w:p>
        </w:tc>
      </w:tr>
    </w:tbl>
    <w:p w14:paraId="30D99B80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02B89B" w14:textId="0006B25B" w:rsidR="002F2C81" w:rsidRDefault="002F2C81" w:rsidP="002F2C81">
      <w:pPr>
        <w:spacing w:after="0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Entonces en esta guia, repasaremos las palabras aprendidas mediante una sopa de letras. Estas palabras pueden estar escritas de forma horizontal, vertical, diagonal o escritas hacia atrás.</w:t>
      </w:r>
    </w:p>
    <w:p w14:paraId="2970E927" w14:textId="77777777" w:rsidR="002F2C81" w:rsidRDefault="002F2C81" w:rsidP="002F2C81">
      <w:pPr>
        <w:spacing w:after="0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AD44A6" w14:textId="77777777" w:rsidR="002F2C81" w:rsidRDefault="002F2C81" w:rsidP="002F2C81">
      <w:pPr>
        <w:spacing w:after="0"/>
        <w:ind w:left="3540"/>
        <w:rPr>
          <w:rFonts w:ascii="Arial" w:eastAsia="Calibri" w:hAnsi="Arial" w:cs="Arial"/>
          <w:sz w:val="28"/>
          <w:szCs w:val="48"/>
          <w:lang w:val="es-ES" w:eastAsia="es-ES" w:bidi="es-ES"/>
        </w:rPr>
      </w:pPr>
    </w:p>
    <w:p w14:paraId="712F7915" w14:textId="77777777" w:rsidR="002F2C81" w:rsidRDefault="002F2C81" w:rsidP="002F2C81">
      <w:pPr>
        <w:spacing w:after="0"/>
        <w:ind w:left="3540"/>
        <w:rPr>
          <w:rFonts w:ascii="Arial" w:eastAsia="Calibri" w:hAnsi="Arial" w:cs="Arial"/>
          <w:sz w:val="28"/>
          <w:szCs w:val="48"/>
          <w:lang w:val="es-ES" w:eastAsia="es-ES" w:bidi="es-ES"/>
        </w:rPr>
      </w:pPr>
    </w:p>
    <w:p w14:paraId="4545004E" w14:textId="7C6B8499" w:rsidR="002F2C81" w:rsidRDefault="002F2C81" w:rsidP="002F2C81">
      <w:pPr>
        <w:spacing w:after="0"/>
        <w:ind w:left="3540"/>
        <w:rPr>
          <w:rFonts w:ascii="Arial" w:eastAsia="Calibri" w:hAnsi="Arial" w:cs="Arial"/>
          <w:sz w:val="28"/>
          <w:szCs w:val="48"/>
          <w:lang w:val="es-ES" w:eastAsia="es-ES" w:bidi="es-ES"/>
        </w:rPr>
      </w:pPr>
    </w:p>
    <w:p w14:paraId="03299CE9" w14:textId="6E6DA1B4" w:rsidR="002F2C81" w:rsidRPr="00F650BB" w:rsidRDefault="002F2C81" w:rsidP="002F2C81">
      <w:pPr>
        <w:spacing w:after="0"/>
        <w:ind w:left="3540"/>
        <w:rPr>
          <w:rFonts w:ascii="Comic Sans MS" w:hAnsi="Comic Sans MS"/>
          <w:b/>
          <w:color w:val="000000" w:themeColor="text1"/>
          <w:sz w:val="44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650BB">
        <w:rPr>
          <w:rFonts w:ascii="Comic Sans MS" w:eastAsia="Calibri" w:hAnsi="Comic Sans MS" w:cs="Arial"/>
          <w:b/>
          <w:sz w:val="44"/>
          <w:szCs w:val="48"/>
          <w:lang w:val="es-ES" w:eastAsia="es-ES" w:bidi="es-ES"/>
        </w:rPr>
        <w:t xml:space="preserve">Let’s fun!  </w:t>
      </w:r>
    </w:p>
    <w:p w14:paraId="6E7551AF" w14:textId="1F3C129D" w:rsidR="002F2C81" w:rsidRDefault="002F2C81" w:rsidP="002F2C8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CBABE0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5F4C05" w14:textId="6320F132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77F22F" w14:textId="7A2D8CFC" w:rsidR="002F2C81" w:rsidRDefault="004E71E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4086A884" wp14:editId="02EF773E">
            <wp:extent cx="6859270" cy="5933440"/>
            <wp:effectExtent l="0" t="0" r="0" b="1016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593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7EB6F" w14:textId="778FCA73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56A8C4" w14:textId="3195654F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662947" w14:textId="77777777" w:rsidR="00F650BB" w:rsidRDefault="00F65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4A402A" w14:textId="77777777" w:rsidR="00F650BB" w:rsidRDefault="00F650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0B223195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39D4DE6C" w14:textId="36659F0A" w:rsidR="00214ECB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93193F" w14:textId="77777777" w:rsidR="00214ECB" w:rsidRPr="00C0309A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C44A6E">
                <wp:simplePos x="0" y="0"/>
                <wp:positionH relativeFrom="column">
                  <wp:posOffset>2657345</wp:posOffset>
                </wp:positionH>
                <wp:positionV relativeFrom="paragraph">
                  <wp:posOffset>112504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2531A125" w:rsidR="00B17032" w:rsidRPr="00342BE5" w:rsidRDefault="002F2C81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</w:t>
                            </w:r>
                            <w:r w:rsidR="00342BE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9.25pt;margin-top:8.8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" adj="-7950,7170">
                <v:textbox>
                  <w:txbxContent>
                    <w:p w14:paraId="7F4269EE" w14:textId="2531A125" w:rsidR="00B17032" w:rsidRPr="00342BE5" w:rsidRDefault="002F2C81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</w:t>
                      </w:r>
                      <w:r w:rsidR="00342BE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055E958C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9BDB1A" w14:textId="77777777" w:rsidR="008F2AB4" w:rsidRPr="00C0309A" w:rsidRDefault="008F2AB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2F2C81">
      <w:head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002B1" w14:textId="77777777" w:rsidR="00D56389" w:rsidRDefault="00D56389" w:rsidP="00B17032">
      <w:pPr>
        <w:spacing w:after="0" w:line="240" w:lineRule="auto"/>
      </w:pPr>
      <w:r>
        <w:separator/>
      </w:r>
    </w:p>
  </w:endnote>
  <w:endnote w:type="continuationSeparator" w:id="0">
    <w:p w14:paraId="5E44A3C8" w14:textId="77777777" w:rsidR="00D56389" w:rsidRDefault="00D5638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9E077" w14:textId="77777777" w:rsidR="00D56389" w:rsidRDefault="00D56389" w:rsidP="00B17032">
      <w:pPr>
        <w:spacing w:after="0" w:line="240" w:lineRule="auto"/>
      </w:pPr>
      <w:r>
        <w:separator/>
      </w:r>
    </w:p>
  </w:footnote>
  <w:footnote w:type="continuationSeparator" w:id="0">
    <w:p w14:paraId="113399EE" w14:textId="77777777" w:rsidR="00D56389" w:rsidRDefault="00D5638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D563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2059"/>
    <w:rsid w:val="000866E7"/>
    <w:rsid w:val="000C4753"/>
    <w:rsid w:val="000D1366"/>
    <w:rsid w:val="00124000"/>
    <w:rsid w:val="00151ADB"/>
    <w:rsid w:val="00156E15"/>
    <w:rsid w:val="002079BE"/>
    <w:rsid w:val="00214ECB"/>
    <w:rsid w:val="002D40B4"/>
    <w:rsid w:val="002F2C81"/>
    <w:rsid w:val="00342BE5"/>
    <w:rsid w:val="003E3616"/>
    <w:rsid w:val="003F5F59"/>
    <w:rsid w:val="00413B06"/>
    <w:rsid w:val="004754B6"/>
    <w:rsid w:val="004A7369"/>
    <w:rsid w:val="004E71E7"/>
    <w:rsid w:val="0055389E"/>
    <w:rsid w:val="005A512B"/>
    <w:rsid w:val="005B5A38"/>
    <w:rsid w:val="005D1AC5"/>
    <w:rsid w:val="005D42B0"/>
    <w:rsid w:val="005E362D"/>
    <w:rsid w:val="006073E7"/>
    <w:rsid w:val="006467B8"/>
    <w:rsid w:val="007821FD"/>
    <w:rsid w:val="007F46A8"/>
    <w:rsid w:val="008B4031"/>
    <w:rsid w:val="008F2122"/>
    <w:rsid w:val="008F2AB4"/>
    <w:rsid w:val="008F77D1"/>
    <w:rsid w:val="009B7E91"/>
    <w:rsid w:val="00A15A24"/>
    <w:rsid w:val="00AB5AEB"/>
    <w:rsid w:val="00B1504C"/>
    <w:rsid w:val="00B15E2C"/>
    <w:rsid w:val="00B17032"/>
    <w:rsid w:val="00C0309A"/>
    <w:rsid w:val="00C12B3A"/>
    <w:rsid w:val="00C464F9"/>
    <w:rsid w:val="00C632BB"/>
    <w:rsid w:val="00CD1233"/>
    <w:rsid w:val="00D227C8"/>
    <w:rsid w:val="00D56389"/>
    <w:rsid w:val="00D939B7"/>
    <w:rsid w:val="00DA3CA9"/>
    <w:rsid w:val="00DB67FA"/>
    <w:rsid w:val="00E6104F"/>
    <w:rsid w:val="00E66C8F"/>
    <w:rsid w:val="00E806C0"/>
    <w:rsid w:val="00F005CC"/>
    <w:rsid w:val="00F650BB"/>
    <w:rsid w:val="00F94CC7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2020-05-24T01:44:00Z</dcterms:created>
  <dcterms:modified xsi:type="dcterms:W3CDTF">2020-06-12T16:31:00Z</dcterms:modified>
</cp:coreProperties>
</file>