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Pr="00F64919" w:rsidRDefault="00590B20" w:rsidP="00F64919">
      <w:pPr>
        <w:rPr>
          <w:rFonts w:ascii="Verdana" w:hAnsi="Verdana"/>
        </w:rPr>
      </w:pPr>
      <w:bookmarkStart w:id="0" w:name="_GoBack"/>
      <w:bookmarkEnd w:id="0"/>
      <w:r>
        <w:tab/>
      </w:r>
      <w:r>
        <w:tab/>
      </w:r>
      <w:r w:rsidRPr="00590B20">
        <w:rPr>
          <w:rFonts w:ascii="Verdana" w:hAnsi="Verdana"/>
        </w:rPr>
        <w:tab/>
      </w:r>
      <w:r w:rsidR="00CF30FB">
        <w:rPr>
          <w:rFonts w:ascii="Verdana" w:hAnsi="Verdana"/>
          <w:b/>
        </w:rPr>
        <w:t>ENGLISH WORKSHEET 8</w:t>
      </w:r>
      <w:r w:rsidRPr="00590B20">
        <w:rPr>
          <w:rFonts w:ascii="Verdana" w:hAnsi="Verdana"/>
          <w:b/>
        </w:rPr>
        <w:t>° GRADE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3"/>
        <w:gridCol w:w="406"/>
        <w:gridCol w:w="2427"/>
        <w:gridCol w:w="1085"/>
        <w:gridCol w:w="3232"/>
      </w:tblGrid>
      <w:tr w:rsidR="00486DC1" w:rsidRPr="00590B20" w:rsidTr="00F6725B">
        <w:trPr>
          <w:trHeight w:val="419"/>
        </w:trPr>
        <w:tc>
          <w:tcPr>
            <w:tcW w:w="1483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7149" w:type="dxa"/>
            <w:gridSpan w:val="4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:rsidTr="00F6725B">
        <w:trPr>
          <w:trHeight w:val="322"/>
        </w:trPr>
        <w:tc>
          <w:tcPr>
            <w:tcW w:w="1889" w:type="dxa"/>
            <w:gridSpan w:val="2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427" w:type="dxa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  <w:tc>
          <w:tcPr>
            <w:tcW w:w="1085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3231" w:type="dxa"/>
          </w:tcPr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:rsidTr="00F6725B">
        <w:trPr>
          <w:trHeight w:val="278"/>
        </w:trPr>
        <w:tc>
          <w:tcPr>
            <w:tcW w:w="8633" w:type="dxa"/>
            <w:gridSpan w:val="5"/>
          </w:tcPr>
          <w:p w:rsidR="00486DC1" w:rsidRPr="00590B20" w:rsidRDefault="00486DC1" w:rsidP="00F6725B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OBJETIVO(S):</w:t>
            </w:r>
            <w:r w:rsidR="00F6725B">
              <w:rPr>
                <w:rFonts w:ascii="Verdana" w:hAnsi="Verdana"/>
              </w:rPr>
              <w:t xml:space="preserve"> </w:t>
            </w:r>
            <w:r w:rsidR="00B3025E">
              <w:rPr>
                <w:rFonts w:ascii="Verdana" w:hAnsi="Verdana"/>
              </w:rPr>
              <w:t>Comprender los conectores en inglés</w:t>
            </w:r>
            <w:r w:rsidR="006E77D2">
              <w:rPr>
                <w:rFonts w:ascii="Verdana" w:hAnsi="Verdana"/>
              </w:rPr>
              <w:t>.</w:t>
            </w:r>
          </w:p>
        </w:tc>
      </w:tr>
    </w:tbl>
    <w:p w:rsidR="004D2DA7" w:rsidRPr="00F6725B" w:rsidRDefault="00CF30FB" w:rsidP="00EE25E0">
      <w:pPr>
        <w:rPr>
          <w:rFonts w:ascii="Verdana" w:eastAsia="Times New Roman" w:hAnsi="Verdana" w:cs="Times New Roman"/>
          <w:b/>
          <w:noProof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val="en-US"/>
        </w:rPr>
        <w:t>I READ THE SENTENES AND WRITE THE CORRECT CONNECTOR</w:t>
      </w:r>
      <w:r w:rsidR="004D2DA7" w:rsidRPr="00F6725B">
        <w:rPr>
          <w:rFonts w:ascii="Verdana" w:eastAsia="Times New Roman" w:hAnsi="Verdana" w:cs="Times New Roman"/>
          <w:b/>
          <w:noProof/>
          <w:sz w:val="20"/>
          <w:szCs w:val="20"/>
          <w:lang w:val="en-US"/>
        </w:rPr>
        <w:t xml:space="preserve">. </w:t>
      </w:r>
      <w:r w:rsidR="00FC103A" w:rsidRPr="00F6725B">
        <w:rPr>
          <w:rFonts w:ascii="Verdana" w:eastAsia="Times New Roman" w:hAnsi="Verdana" w:cs="Times New Roman"/>
          <w:b/>
          <w:noProof/>
          <w:sz w:val="20"/>
          <w:szCs w:val="20"/>
        </w:rPr>
        <w:t>(</w:t>
      </w:r>
      <w:r>
        <w:rPr>
          <w:rFonts w:ascii="Verdana" w:eastAsia="Times New Roman" w:hAnsi="Verdana" w:cs="Times New Roman"/>
          <w:b/>
          <w:noProof/>
          <w:sz w:val="20"/>
          <w:szCs w:val="20"/>
        </w:rPr>
        <w:t>Lee las oraciones y escribe el conector correcto</w:t>
      </w:r>
      <w:r w:rsidR="004D2DA7" w:rsidRPr="00F6725B">
        <w:rPr>
          <w:rFonts w:ascii="Verdana" w:eastAsia="Times New Roman" w:hAnsi="Verdana" w:cs="Times New Roman"/>
          <w:b/>
          <w:noProof/>
          <w:sz w:val="20"/>
          <w:szCs w:val="20"/>
        </w:rPr>
        <w:t>)</w:t>
      </w:r>
    </w:p>
    <w:p w:rsidR="006E77D2" w:rsidRPr="00CF30FB" w:rsidRDefault="00CF30FB">
      <w:pPr>
        <w:rPr>
          <w:rFonts w:ascii="Verdana" w:hAnsi="Verdana"/>
          <w:b/>
          <w:sz w:val="20"/>
        </w:rPr>
      </w:pPr>
      <w:r>
        <w:rPr>
          <w:noProof/>
          <w:lang w:eastAsia="es-CL"/>
        </w:rPr>
        <w:drawing>
          <wp:inline distT="0" distB="0" distL="0" distR="0">
            <wp:extent cx="5611495" cy="6134100"/>
            <wp:effectExtent l="0" t="0" r="8255" b="0"/>
            <wp:docPr id="32" name="Imagen 32" descr="Resultado de imagen de connectors and but because so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Resultado de imagen de connectors and but because so workshee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166" cy="614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DA7" w:rsidRPr="00F6725B" w:rsidRDefault="00B3025E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lang w:val="en-US"/>
        </w:rPr>
        <w:lastRenderedPageBreak/>
        <w:t>II COMPLETE THE SENTENCES WITH THE CONNECTORS AND THEN WRITE YOUR ANSWERS</w:t>
      </w:r>
      <w:r w:rsidR="006A69DF" w:rsidRPr="00EA65EF">
        <w:rPr>
          <w:rFonts w:ascii="Verdana" w:hAnsi="Verdana"/>
          <w:b/>
          <w:sz w:val="20"/>
          <w:lang w:val="en-US"/>
        </w:rPr>
        <w:t xml:space="preserve">. </w:t>
      </w:r>
      <w:r w:rsidR="00EA65EF" w:rsidRPr="00F6725B">
        <w:rPr>
          <w:rFonts w:ascii="Verdana" w:hAnsi="Verdana"/>
          <w:b/>
          <w:sz w:val="20"/>
        </w:rPr>
        <w:t>(</w:t>
      </w:r>
      <w:r>
        <w:rPr>
          <w:rFonts w:ascii="Verdana" w:hAnsi="Verdana"/>
          <w:b/>
          <w:sz w:val="20"/>
        </w:rPr>
        <w:t>Completa las oraciones con los conectores y luego escribe tus propias respuestas.</w:t>
      </w:r>
      <w:r w:rsidR="00EE0CB5" w:rsidRPr="00EA65EF">
        <w:rPr>
          <w:rFonts w:ascii="Verdana" w:hAnsi="Verdana"/>
          <w:b/>
          <w:sz w:val="20"/>
        </w:rPr>
        <w:t>)</w:t>
      </w:r>
    </w:p>
    <w:p w:rsidR="006E77D2" w:rsidRPr="006E77D2" w:rsidRDefault="00B3025E" w:rsidP="006E77D2">
      <w:pPr>
        <w:rPr>
          <w:rFonts w:ascii="Verdana" w:hAnsi="Verdana"/>
          <w:lang w:val="en-US"/>
        </w:rPr>
      </w:pPr>
      <w:r>
        <w:rPr>
          <w:noProof/>
          <w:lang w:eastAsia="es-CL"/>
        </w:rPr>
        <w:drawing>
          <wp:inline distT="0" distB="0" distL="0" distR="0">
            <wp:extent cx="6029325" cy="7450455"/>
            <wp:effectExtent l="0" t="0" r="9525" b="0"/>
            <wp:docPr id="33" name="Imagen 33" descr="Resultado de imagen de connectors and but because so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Resultado de imagen de connectors and but because so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865" cy="745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7D2" w:rsidRPr="006E77D2" w:rsidSect="00473F7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F85" w:rsidRDefault="00405F85" w:rsidP="00486DC1">
      <w:pPr>
        <w:spacing w:after="0" w:line="240" w:lineRule="auto"/>
      </w:pPr>
      <w:r>
        <w:separator/>
      </w:r>
    </w:p>
  </w:endnote>
  <w:endnote w:type="continuationSeparator" w:id="0">
    <w:p w:rsidR="00405F85" w:rsidRDefault="00405F85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F85" w:rsidRDefault="00405F85" w:rsidP="00486DC1">
      <w:pPr>
        <w:spacing w:after="0" w:line="240" w:lineRule="auto"/>
      </w:pPr>
      <w:r>
        <w:separator/>
      </w:r>
    </w:p>
  </w:footnote>
  <w:footnote w:type="continuationSeparator" w:id="0">
    <w:p w:rsidR="00405F85" w:rsidRDefault="00405F85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69E" w:rsidRDefault="001C569E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1C569E" w:rsidRPr="00CC7A54" w:rsidRDefault="001C569E" w:rsidP="00486DC1">
    <w:pPr>
      <w:pStyle w:val="Encabezado"/>
    </w:pPr>
    <w:r>
      <w:t xml:space="preserve">                           RANCAGUA</w:t>
    </w:r>
  </w:p>
  <w:p w:rsidR="001C569E" w:rsidRDefault="001C56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5AD0"/>
    <w:multiLevelType w:val="hybridMultilevel"/>
    <w:tmpl w:val="97F87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90211"/>
    <w:multiLevelType w:val="hybridMultilevel"/>
    <w:tmpl w:val="D90EAE62"/>
    <w:lvl w:ilvl="0" w:tplc="4EDEF17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1140A"/>
    <w:multiLevelType w:val="hybridMultilevel"/>
    <w:tmpl w:val="7270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1504BC"/>
    <w:rsid w:val="001C3215"/>
    <w:rsid w:val="001C569E"/>
    <w:rsid w:val="001D5E4F"/>
    <w:rsid w:val="001E16B4"/>
    <w:rsid w:val="001F0E58"/>
    <w:rsid w:val="00405F85"/>
    <w:rsid w:val="00473F76"/>
    <w:rsid w:val="00486DC1"/>
    <w:rsid w:val="004D2DA7"/>
    <w:rsid w:val="004D5B28"/>
    <w:rsid w:val="00533DAD"/>
    <w:rsid w:val="00590B20"/>
    <w:rsid w:val="005B37CD"/>
    <w:rsid w:val="00631B8B"/>
    <w:rsid w:val="006A69DF"/>
    <w:rsid w:val="006E77D2"/>
    <w:rsid w:val="007B58C9"/>
    <w:rsid w:val="008439C3"/>
    <w:rsid w:val="009A21F8"/>
    <w:rsid w:val="009A465C"/>
    <w:rsid w:val="00A667E1"/>
    <w:rsid w:val="00B3025E"/>
    <w:rsid w:val="00CF30FB"/>
    <w:rsid w:val="00DC1C87"/>
    <w:rsid w:val="00DF07E7"/>
    <w:rsid w:val="00E01235"/>
    <w:rsid w:val="00E40376"/>
    <w:rsid w:val="00EA65EF"/>
    <w:rsid w:val="00EE0CB5"/>
    <w:rsid w:val="00EE25E0"/>
    <w:rsid w:val="00F1598E"/>
    <w:rsid w:val="00F16E61"/>
    <w:rsid w:val="00F64919"/>
    <w:rsid w:val="00F6725B"/>
    <w:rsid w:val="00FC103A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HP</cp:lastModifiedBy>
  <cp:revision>2</cp:revision>
  <dcterms:created xsi:type="dcterms:W3CDTF">2020-03-20T14:54:00Z</dcterms:created>
  <dcterms:modified xsi:type="dcterms:W3CDTF">2020-03-20T14:54:00Z</dcterms:modified>
</cp:coreProperties>
</file>