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501CE35F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3240E6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CIENCIAS NATURALES </w:t>
      </w: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8°A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55A16970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C62CE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7DFDAA56" w:rsidR="00B17032" w:rsidRPr="001C2BF4" w:rsidRDefault="00B17032" w:rsidP="00CD0145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1C2BF4"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  <w:t>Identificar</w:t>
            </w:r>
            <w:r w:rsidR="001C2BF4" w:rsidRPr="00D82F0F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 xml:space="preserve"> las características de los nutrientes (carbohidratos, proteínas, grasas, vitaminas, minerales y agua) en los alimentos y sus efectos para la salud humana.</w:t>
            </w:r>
            <w:r w:rsidR="001C2BF4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 xml:space="preserve"> Contestando una autoevaluación. </w:t>
            </w:r>
            <w:r w:rsidR="001C2BF4" w:rsidRPr="00D82F0F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OA</w:t>
            </w:r>
            <w:r w:rsidR="001C2BF4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6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D8CCF68" w:rsidR="00B17032" w:rsidRPr="001C2BF4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1C2BF4">
              <w:rPr>
                <w:rFonts w:eastAsia="Calibri" w:cstheme="minorHAnsi"/>
                <w:sz w:val="18"/>
                <w:szCs w:val="18"/>
                <w:lang w:val="es-ES" w:eastAsia="es-ES" w:bidi="es-ES"/>
              </w:rPr>
              <w:t xml:space="preserve">Nutrientes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1F91D7F9" w:rsidR="00B17032" w:rsidRPr="001C2BF4" w:rsidRDefault="00B17032" w:rsidP="001C2BF4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1C2BF4"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  <w:t>Identificar</w:t>
            </w:r>
            <w:r w:rsidR="001C2BF4" w:rsidRPr="00D82F0F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 xml:space="preserve"> las características de los nutrientes (carbohidratos, proteínas, grasas, vitaminas, minerales y agua) en los alimentos y sus efectos para la salud humana.</w:t>
            </w:r>
            <w:r w:rsidR="001C2BF4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 xml:space="preserve"> Contestando una autoevaluación. </w:t>
            </w:r>
            <w:r w:rsidR="001C2BF4" w:rsidRPr="00D82F0F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OA</w:t>
            </w:r>
            <w:r w:rsidR="001C2BF4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6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E42E334" w:rsidR="00B17032" w:rsidRPr="00CD0145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CD0145"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  <w:t>identificar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77777777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E827CC9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66830F8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CD0145" w:rsidRPr="00CD0145">
                              <w:rPr>
                                <w:sz w:val="28"/>
                                <w:szCs w:val="28"/>
                              </w:rPr>
                              <w:t>identificar</w:t>
                            </w:r>
                            <w:r w:rsidR="00C0309A" w:rsidRPr="00CD01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</w:t>
                            </w:r>
                            <w:r w:rsidR="00CD0145">
                              <w:rPr>
                                <w:sz w:val="28"/>
                                <w:szCs w:val="28"/>
                              </w:rPr>
                              <w:t xml:space="preserve"> información nutricional de alimentos.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166830F8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CD0145" w:rsidRPr="00CD0145">
                        <w:rPr>
                          <w:sz w:val="28"/>
                          <w:szCs w:val="28"/>
                        </w:rPr>
                        <w:t>identificar</w:t>
                      </w:r>
                      <w:r w:rsidR="00C0309A" w:rsidRPr="00CD014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</w:t>
                      </w:r>
                      <w:r w:rsidR="00CD0145">
                        <w:rPr>
                          <w:sz w:val="28"/>
                          <w:szCs w:val="28"/>
                        </w:rPr>
                        <w:t xml:space="preserve"> información nutricional de alimentos.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01E30EED" w:rsidR="00B17032" w:rsidRPr="00C0309A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Identificar: </w:t>
      </w:r>
      <w:r>
        <w:rPr>
          <w:rFonts w:ascii="HelveticaNeue" w:hAnsi="HelveticaNeue"/>
          <w:color w:val="333333"/>
          <w:sz w:val="21"/>
          <w:szCs w:val="21"/>
          <w:shd w:val="clear" w:color="auto" w:fill="FFFFFF"/>
        </w:rPr>
        <w:t>Identificarse se refiere a la acción de reconocer si una persona o una cosa es lo que se está buscando, estás deberán contar con ciertos rasgos característicos que serán identificables para quien los precisa reconocer.</w:t>
      </w:r>
    </w:p>
    <w:p w14:paraId="09ABD868" w14:textId="090614C6" w:rsidR="00B17032" w:rsidRPr="00C0309A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ntendemos por</w:t>
      </w:r>
      <w:r w:rsidR="00CD0145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identificar: reconocer características reconocibles de algo o una persona.</w:t>
      </w:r>
    </w:p>
    <w:p w14:paraId="2099B2A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0"/>
      </w:tblGrid>
      <w:tr w:rsidR="00B17032" w:rsidRPr="00C0309A" w14:paraId="6CD65B03" w14:textId="77777777" w:rsidTr="00CD0145">
        <w:trPr>
          <w:trHeight w:val="885"/>
        </w:trPr>
        <w:tc>
          <w:tcPr>
            <w:tcW w:w="103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2E2A38DA" w:rsidR="00B17032" w:rsidRPr="00C0309A" w:rsidRDefault="00CD0145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Información nutricional: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El valor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nutricional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 de los alimentos está relacionado con el contenido energético de los nutrientes. Se refiere siempre para una cantidad de 100 gramos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ó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100 ml del alimento</w:t>
            </w:r>
          </w:p>
        </w:tc>
      </w:tr>
    </w:tbl>
    <w:p w14:paraId="766E7A5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A8B1C1" w14:textId="077C921E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1DA093B" w14:textId="77777777" w:rsidR="001C2BF4" w:rsidRDefault="001C2BF4" w:rsidP="001C2BF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Entonces, en esta guía realizaremos lo siguiente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Instrucciones:</w:t>
      </w:r>
    </w:p>
    <w:p w14:paraId="54A10C60" w14:textId="77777777" w:rsidR="001C2BF4" w:rsidRDefault="001C2BF4" w:rsidP="001C2BF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64A71A" w14:textId="77777777" w:rsidR="001C2BF4" w:rsidRDefault="001C2BF4" w:rsidP="001C2BF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1.- Contesta la siguiente evaluación, como estas solo en casa. Primero contesta sin mirar tus apuntes, ni libros, ni ayuda de un adulto.</w:t>
      </w:r>
    </w:p>
    <w:p w14:paraId="4D6B5D52" w14:textId="77777777" w:rsidR="001C2BF4" w:rsidRDefault="001C2BF4" w:rsidP="001C2BF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2.- Corrige tú mismo tus respuestas buscando en tus guías y libros, todo aquello que no pudiste contestar. Verifica cuanto realmente has aprendido.</w:t>
      </w:r>
    </w:p>
    <w:p w14:paraId="2AE7FA91" w14:textId="77777777" w:rsidR="001C2BF4" w:rsidRPr="005A5F12" w:rsidRDefault="001C2BF4" w:rsidP="001C2BF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3.- Completa esta guía y estudia de ella.</w:t>
      </w:r>
    </w:p>
    <w:p w14:paraId="63E4D88A" w14:textId="2A3F3A65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BD1504" w14:textId="124A5B30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EB4EF8" w14:textId="3751DD6D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B386D9C" w14:textId="77777777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BA2298" w14:textId="77777777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0B0A44" w14:textId="77777777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14CD29" w14:textId="3E4CDA45" w:rsidR="00CD0145" w:rsidRDefault="00CD014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5E6335" w14:textId="3110AF70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272497" w14:textId="40B3AAF1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7B1C394" w14:textId="09A8F16A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423185" w14:textId="53729621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F64F85" w14:textId="1D5591DC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6C9782A" w14:textId="2A13DBE5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296774D" w14:textId="0CBFD35F" w:rsidR="0038479A" w:rsidRDefault="006704E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5AF91DE5" wp14:editId="471DB6EE">
            <wp:extent cx="6353175" cy="7296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6E6F" w14:textId="2E118D70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26BD7ED" w14:textId="2E47A1ED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1BBA45" w14:textId="7BC5B33E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7A4AFB" w14:textId="709B69F4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3CAFA0" w14:textId="542A5BE0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13768A" w14:textId="1DB787FE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E8D87E" w14:textId="13C61C9D" w:rsidR="0038479A" w:rsidRDefault="0038479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39EB8C" w14:textId="220E2550" w:rsidR="00FF3ABE" w:rsidRDefault="00FF3AB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BA4488" w14:textId="77777777" w:rsidR="00FF3ABE" w:rsidRDefault="00FF3AB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80F38A" w14:textId="31DC658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0BCAA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BAE5B9" w14:textId="44A06648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330BA2B4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6DAB94" w14:textId="6F1E7E36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5C44F3" w14:textId="4EFAFEE9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77722F8E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B9D14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D263EE" w14:textId="7311A00A" w:rsidR="006704E9" w:rsidRDefault="00670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0BCE949" wp14:editId="613F4098">
            <wp:extent cx="6867525" cy="9296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C833" w14:textId="55935160" w:rsidR="006704E9" w:rsidRDefault="006704E9">
      <w:pPr>
        <w:rPr>
          <w:rFonts w:ascii="Arial" w:hAnsi="Arial" w:cs="Arial"/>
          <w:sz w:val="24"/>
          <w:szCs w:val="24"/>
        </w:rPr>
      </w:pPr>
    </w:p>
    <w:p w14:paraId="0FA5ABAA" w14:textId="61B75FCA" w:rsidR="006704E9" w:rsidRDefault="006704E9">
      <w:pPr>
        <w:rPr>
          <w:rFonts w:ascii="Arial" w:hAnsi="Arial" w:cs="Arial"/>
          <w:sz w:val="24"/>
          <w:szCs w:val="24"/>
        </w:rPr>
      </w:pPr>
    </w:p>
    <w:p w14:paraId="52E2A9B7" w14:textId="5C95A972" w:rsidR="006704E9" w:rsidRDefault="006704E9">
      <w:pPr>
        <w:rPr>
          <w:rFonts w:ascii="Arial" w:hAnsi="Arial" w:cs="Arial"/>
          <w:sz w:val="24"/>
          <w:szCs w:val="24"/>
        </w:rPr>
      </w:pPr>
    </w:p>
    <w:p w14:paraId="2F7B3F42" w14:textId="5CE07CF6" w:rsidR="006704E9" w:rsidRDefault="00670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07A0EB06" wp14:editId="15779233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6219190" cy="6876373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68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A60F" w14:textId="2CB22B48" w:rsidR="006704E9" w:rsidRDefault="006704E9">
      <w:pPr>
        <w:rPr>
          <w:rFonts w:ascii="Arial" w:hAnsi="Arial" w:cs="Arial"/>
          <w:sz w:val="24"/>
          <w:szCs w:val="24"/>
        </w:rPr>
      </w:pPr>
    </w:p>
    <w:p w14:paraId="5C7AB3D4" w14:textId="1F997314" w:rsidR="006704E9" w:rsidRDefault="006704E9">
      <w:pPr>
        <w:rPr>
          <w:rFonts w:ascii="Arial" w:hAnsi="Arial" w:cs="Arial"/>
          <w:sz w:val="24"/>
          <w:szCs w:val="24"/>
        </w:rPr>
      </w:pPr>
    </w:p>
    <w:p w14:paraId="5B7F5B45" w14:textId="3FDD49B9" w:rsidR="006704E9" w:rsidRDefault="006704E9">
      <w:pPr>
        <w:rPr>
          <w:rFonts w:ascii="Arial" w:hAnsi="Arial" w:cs="Arial"/>
          <w:sz w:val="24"/>
          <w:szCs w:val="24"/>
        </w:rPr>
      </w:pPr>
    </w:p>
    <w:p w14:paraId="27620803" w14:textId="76DA31B4" w:rsidR="006704E9" w:rsidRDefault="006704E9">
      <w:pPr>
        <w:rPr>
          <w:rFonts w:ascii="Arial" w:hAnsi="Arial" w:cs="Arial"/>
          <w:sz w:val="24"/>
          <w:szCs w:val="24"/>
        </w:rPr>
      </w:pPr>
    </w:p>
    <w:p w14:paraId="2BB1C5B2" w14:textId="5DFA0884" w:rsidR="006704E9" w:rsidRDefault="006704E9">
      <w:pPr>
        <w:rPr>
          <w:rFonts w:ascii="Arial" w:hAnsi="Arial" w:cs="Arial"/>
          <w:sz w:val="24"/>
          <w:szCs w:val="24"/>
        </w:rPr>
      </w:pPr>
    </w:p>
    <w:p w14:paraId="5C259B66" w14:textId="29C78407" w:rsidR="006704E9" w:rsidRDefault="006704E9">
      <w:pPr>
        <w:rPr>
          <w:rFonts w:ascii="Arial" w:hAnsi="Arial" w:cs="Arial"/>
          <w:sz w:val="24"/>
          <w:szCs w:val="24"/>
        </w:rPr>
      </w:pPr>
    </w:p>
    <w:p w14:paraId="6620D090" w14:textId="13EE2438" w:rsidR="006704E9" w:rsidRDefault="006704E9">
      <w:pPr>
        <w:rPr>
          <w:rFonts w:ascii="Arial" w:hAnsi="Arial" w:cs="Arial"/>
          <w:sz w:val="24"/>
          <w:szCs w:val="24"/>
        </w:rPr>
      </w:pPr>
    </w:p>
    <w:p w14:paraId="31F02E25" w14:textId="662704F3" w:rsidR="006704E9" w:rsidRDefault="006704E9">
      <w:pPr>
        <w:rPr>
          <w:rFonts w:ascii="Arial" w:hAnsi="Arial" w:cs="Arial"/>
          <w:sz w:val="24"/>
          <w:szCs w:val="24"/>
        </w:rPr>
      </w:pPr>
    </w:p>
    <w:p w14:paraId="01F5D15F" w14:textId="4E6DDCFD" w:rsidR="006704E9" w:rsidRDefault="006704E9">
      <w:pPr>
        <w:rPr>
          <w:rFonts w:ascii="Arial" w:hAnsi="Arial" w:cs="Arial"/>
          <w:sz w:val="24"/>
          <w:szCs w:val="24"/>
        </w:rPr>
      </w:pPr>
    </w:p>
    <w:p w14:paraId="67C3A795" w14:textId="5800EF85" w:rsidR="006704E9" w:rsidRDefault="006704E9">
      <w:pPr>
        <w:rPr>
          <w:rFonts w:ascii="Arial" w:hAnsi="Arial" w:cs="Arial"/>
          <w:sz w:val="24"/>
          <w:szCs w:val="24"/>
        </w:rPr>
      </w:pPr>
    </w:p>
    <w:p w14:paraId="36F1ACD7" w14:textId="708080AE" w:rsidR="006704E9" w:rsidRDefault="006704E9">
      <w:pPr>
        <w:rPr>
          <w:rFonts w:ascii="Arial" w:hAnsi="Arial" w:cs="Arial"/>
          <w:sz w:val="24"/>
          <w:szCs w:val="24"/>
        </w:rPr>
      </w:pPr>
    </w:p>
    <w:p w14:paraId="0CD5857B" w14:textId="766E734E" w:rsidR="006704E9" w:rsidRDefault="006704E9">
      <w:pPr>
        <w:rPr>
          <w:rFonts w:ascii="Arial" w:hAnsi="Arial" w:cs="Arial"/>
          <w:sz w:val="24"/>
          <w:szCs w:val="24"/>
        </w:rPr>
      </w:pPr>
    </w:p>
    <w:p w14:paraId="064A7D50" w14:textId="72B610D8" w:rsidR="006704E9" w:rsidRDefault="006704E9">
      <w:pPr>
        <w:rPr>
          <w:rFonts w:ascii="Arial" w:hAnsi="Arial" w:cs="Arial"/>
          <w:sz w:val="24"/>
          <w:szCs w:val="24"/>
        </w:rPr>
      </w:pPr>
    </w:p>
    <w:p w14:paraId="4DB123CE" w14:textId="1FB78110" w:rsidR="006704E9" w:rsidRDefault="006704E9">
      <w:pPr>
        <w:rPr>
          <w:rFonts w:ascii="Arial" w:hAnsi="Arial" w:cs="Arial"/>
          <w:sz w:val="24"/>
          <w:szCs w:val="24"/>
        </w:rPr>
      </w:pPr>
    </w:p>
    <w:p w14:paraId="5DDEF384" w14:textId="4D30EB57" w:rsidR="006704E9" w:rsidRDefault="006704E9">
      <w:pPr>
        <w:rPr>
          <w:rFonts w:ascii="Arial" w:hAnsi="Arial" w:cs="Arial"/>
          <w:sz w:val="24"/>
          <w:szCs w:val="24"/>
        </w:rPr>
      </w:pPr>
    </w:p>
    <w:p w14:paraId="68C14105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0C8B325B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485751AE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74DB9270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2A983E4D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26FAF0EC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10B13378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7CA6D157" w14:textId="61D14283" w:rsidR="006704E9" w:rsidRDefault="006704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071C220F" wp14:editId="43ADD43A">
            <wp:simplePos x="0" y="0"/>
            <wp:positionH relativeFrom="column">
              <wp:posOffset>114300</wp:posOffset>
            </wp:positionH>
            <wp:positionV relativeFrom="paragraph">
              <wp:posOffset>295275</wp:posOffset>
            </wp:positionV>
            <wp:extent cx="6391275" cy="31908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922C" w14:textId="28922875" w:rsidR="006704E9" w:rsidRDefault="006704E9">
      <w:pPr>
        <w:rPr>
          <w:rFonts w:ascii="Arial" w:hAnsi="Arial" w:cs="Arial"/>
          <w:sz w:val="24"/>
          <w:szCs w:val="24"/>
        </w:rPr>
      </w:pPr>
    </w:p>
    <w:p w14:paraId="062561B6" w14:textId="2AE897AD" w:rsidR="006704E9" w:rsidRDefault="006704E9">
      <w:pPr>
        <w:rPr>
          <w:rFonts w:ascii="Arial" w:hAnsi="Arial" w:cs="Arial"/>
          <w:sz w:val="24"/>
          <w:szCs w:val="24"/>
        </w:rPr>
      </w:pPr>
    </w:p>
    <w:p w14:paraId="34D13D28" w14:textId="5F913CAB" w:rsidR="006704E9" w:rsidRDefault="006704E9">
      <w:pPr>
        <w:rPr>
          <w:rFonts w:ascii="Arial" w:hAnsi="Arial" w:cs="Arial"/>
          <w:sz w:val="24"/>
          <w:szCs w:val="24"/>
        </w:rPr>
      </w:pPr>
    </w:p>
    <w:p w14:paraId="301964EC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3EEE221B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07C6FB93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68A12F80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6FFF5553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13D17D3A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1A2FE949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3B368974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6B987B53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3EE4DFC0" w14:textId="3722AAC3" w:rsidR="006704E9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6B892216" wp14:editId="6EA71676">
            <wp:extent cx="5657850" cy="4781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CCFD" w14:textId="47FDCCD0" w:rsidR="006704E9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7567DFD3" wp14:editId="10269BBA">
            <wp:simplePos x="0" y="0"/>
            <wp:positionH relativeFrom="column">
              <wp:posOffset>200025</wp:posOffset>
            </wp:positionH>
            <wp:positionV relativeFrom="paragraph">
              <wp:posOffset>74930</wp:posOffset>
            </wp:positionV>
            <wp:extent cx="2295525" cy="171450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9D87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5F4C157B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4839D400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6A0A9200" w14:textId="6ACF930C" w:rsidR="006704E9" w:rsidRDefault="006704E9">
      <w:pPr>
        <w:rPr>
          <w:rFonts w:ascii="Arial" w:hAnsi="Arial" w:cs="Arial"/>
          <w:sz w:val="24"/>
          <w:szCs w:val="24"/>
        </w:rPr>
      </w:pPr>
    </w:p>
    <w:p w14:paraId="38491597" w14:textId="69D223DD" w:rsidR="00AB79CE" w:rsidRDefault="00AB79CE">
      <w:pPr>
        <w:rPr>
          <w:rFonts w:ascii="Arial" w:hAnsi="Arial" w:cs="Arial"/>
          <w:sz w:val="24"/>
          <w:szCs w:val="24"/>
        </w:rPr>
      </w:pPr>
    </w:p>
    <w:p w14:paraId="3DB6BE1C" w14:textId="162B70F6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3E7324A1" wp14:editId="70D3AC90">
            <wp:simplePos x="0" y="0"/>
            <wp:positionH relativeFrom="column">
              <wp:posOffset>76200</wp:posOffset>
            </wp:positionH>
            <wp:positionV relativeFrom="paragraph">
              <wp:posOffset>45084</wp:posOffset>
            </wp:positionV>
            <wp:extent cx="6143625" cy="298132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16722" w14:textId="3F82C0CE" w:rsidR="00AB79CE" w:rsidRDefault="00AB79CE">
      <w:pPr>
        <w:rPr>
          <w:rFonts w:ascii="Arial" w:hAnsi="Arial" w:cs="Arial"/>
          <w:sz w:val="24"/>
          <w:szCs w:val="24"/>
        </w:rPr>
      </w:pPr>
    </w:p>
    <w:p w14:paraId="249769A0" w14:textId="5FBBDAEB" w:rsidR="00AB79CE" w:rsidRDefault="00AB79CE">
      <w:pPr>
        <w:rPr>
          <w:rFonts w:ascii="Arial" w:hAnsi="Arial" w:cs="Arial"/>
          <w:sz w:val="24"/>
          <w:szCs w:val="24"/>
        </w:rPr>
      </w:pPr>
    </w:p>
    <w:p w14:paraId="44CA4143" w14:textId="1E3683A7" w:rsidR="00AB79CE" w:rsidRDefault="00AB79CE">
      <w:pPr>
        <w:rPr>
          <w:rFonts w:ascii="Arial" w:hAnsi="Arial" w:cs="Arial"/>
          <w:sz w:val="24"/>
          <w:szCs w:val="24"/>
        </w:rPr>
      </w:pPr>
    </w:p>
    <w:p w14:paraId="2C656F1E" w14:textId="4A649662" w:rsidR="00AB79CE" w:rsidRDefault="00AB79CE">
      <w:pPr>
        <w:rPr>
          <w:rFonts w:ascii="Arial" w:hAnsi="Arial" w:cs="Arial"/>
          <w:sz w:val="24"/>
          <w:szCs w:val="24"/>
        </w:rPr>
      </w:pPr>
    </w:p>
    <w:p w14:paraId="0FEA0831" w14:textId="20490A6E" w:rsidR="00AB79CE" w:rsidRDefault="00AB79CE">
      <w:pPr>
        <w:rPr>
          <w:rFonts w:ascii="Arial" w:hAnsi="Arial" w:cs="Arial"/>
          <w:sz w:val="24"/>
          <w:szCs w:val="24"/>
        </w:rPr>
      </w:pPr>
    </w:p>
    <w:p w14:paraId="2D21F481" w14:textId="0AADCAD7" w:rsidR="00AB79CE" w:rsidRDefault="00AB79CE">
      <w:pPr>
        <w:rPr>
          <w:rFonts w:ascii="Arial" w:hAnsi="Arial" w:cs="Arial"/>
          <w:sz w:val="24"/>
          <w:szCs w:val="24"/>
        </w:rPr>
      </w:pPr>
    </w:p>
    <w:p w14:paraId="484B42A4" w14:textId="0A4871B0" w:rsidR="00AB79CE" w:rsidRDefault="00AB79CE">
      <w:pPr>
        <w:rPr>
          <w:rFonts w:ascii="Arial" w:hAnsi="Arial" w:cs="Arial"/>
          <w:sz w:val="24"/>
          <w:szCs w:val="24"/>
        </w:rPr>
      </w:pPr>
    </w:p>
    <w:p w14:paraId="183E13D4" w14:textId="208B69E9" w:rsidR="00AB79CE" w:rsidRDefault="00AB79CE">
      <w:pPr>
        <w:rPr>
          <w:rFonts w:ascii="Arial" w:hAnsi="Arial" w:cs="Arial"/>
          <w:sz w:val="24"/>
          <w:szCs w:val="24"/>
        </w:rPr>
      </w:pPr>
    </w:p>
    <w:p w14:paraId="1F6AC479" w14:textId="5E000B9B" w:rsidR="00AB79CE" w:rsidRDefault="00AB79CE">
      <w:pPr>
        <w:rPr>
          <w:rFonts w:ascii="Arial" w:hAnsi="Arial" w:cs="Arial"/>
          <w:sz w:val="24"/>
          <w:szCs w:val="24"/>
        </w:rPr>
      </w:pPr>
    </w:p>
    <w:p w14:paraId="42CA153F" w14:textId="77777777" w:rsidR="00AB79CE" w:rsidRDefault="00AB79CE">
      <w:pPr>
        <w:rPr>
          <w:rFonts w:ascii="Arial" w:hAnsi="Arial" w:cs="Arial"/>
          <w:sz w:val="24"/>
          <w:szCs w:val="24"/>
        </w:rPr>
      </w:pPr>
    </w:p>
    <w:p w14:paraId="571E6A04" w14:textId="77777777" w:rsidR="006704E9" w:rsidRDefault="006704E9">
      <w:pPr>
        <w:rPr>
          <w:rFonts w:ascii="Arial" w:hAnsi="Arial" w:cs="Arial"/>
          <w:sz w:val="24"/>
          <w:szCs w:val="24"/>
        </w:rPr>
      </w:pPr>
    </w:p>
    <w:p w14:paraId="5FA8CA7C" w14:textId="03900D12" w:rsidR="006704E9" w:rsidRDefault="006704E9">
      <w:pPr>
        <w:rPr>
          <w:rFonts w:ascii="Arial" w:hAnsi="Arial" w:cs="Arial"/>
          <w:sz w:val="24"/>
          <w:szCs w:val="24"/>
        </w:rPr>
      </w:pPr>
    </w:p>
    <w:p w14:paraId="248676A7" w14:textId="3B716465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281892BD" wp14:editId="5DDFD9C8">
            <wp:extent cx="6276975" cy="4791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C8F6" w14:textId="79729783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84D6CEE" wp14:editId="6B4291B3">
            <wp:extent cx="6505575" cy="46863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8F62" w14:textId="79587C96" w:rsidR="00AB79CE" w:rsidRDefault="00AB79CE">
      <w:pPr>
        <w:rPr>
          <w:rFonts w:ascii="Arial" w:hAnsi="Arial" w:cs="Arial"/>
          <w:sz w:val="24"/>
          <w:szCs w:val="24"/>
        </w:rPr>
      </w:pPr>
    </w:p>
    <w:p w14:paraId="52B08C77" w14:textId="5A098260" w:rsidR="00AB79CE" w:rsidRDefault="00AB79CE">
      <w:pPr>
        <w:rPr>
          <w:rFonts w:ascii="Arial" w:hAnsi="Arial" w:cs="Arial"/>
          <w:sz w:val="24"/>
          <w:szCs w:val="24"/>
        </w:rPr>
      </w:pPr>
    </w:p>
    <w:p w14:paraId="39DB9237" w14:textId="37850CB1" w:rsidR="00AB79CE" w:rsidRDefault="00AB79CE">
      <w:pPr>
        <w:rPr>
          <w:rFonts w:ascii="Arial" w:hAnsi="Arial" w:cs="Arial"/>
          <w:sz w:val="24"/>
          <w:szCs w:val="24"/>
        </w:rPr>
      </w:pPr>
    </w:p>
    <w:p w14:paraId="59074551" w14:textId="23E6482B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5215F63E" wp14:editId="67B54EEA">
            <wp:simplePos x="0" y="0"/>
            <wp:positionH relativeFrom="column">
              <wp:posOffset>-66675</wp:posOffset>
            </wp:positionH>
            <wp:positionV relativeFrom="paragraph">
              <wp:posOffset>2505075</wp:posOffset>
            </wp:positionV>
            <wp:extent cx="6410325" cy="225742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25DDFDB" wp14:editId="614B4AEC">
            <wp:extent cx="6229350" cy="25050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4A26" w14:textId="4E2C5F3E" w:rsidR="00AB79CE" w:rsidRDefault="00AB79CE">
      <w:pPr>
        <w:rPr>
          <w:rFonts w:ascii="Arial" w:hAnsi="Arial" w:cs="Arial"/>
          <w:sz w:val="24"/>
          <w:szCs w:val="24"/>
        </w:rPr>
      </w:pPr>
    </w:p>
    <w:p w14:paraId="7910193B" w14:textId="46D992EC" w:rsidR="00AB79CE" w:rsidRDefault="00AB79CE">
      <w:pPr>
        <w:rPr>
          <w:rFonts w:ascii="Arial" w:hAnsi="Arial" w:cs="Arial"/>
          <w:sz w:val="24"/>
          <w:szCs w:val="24"/>
        </w:rPr>
      </w:pPr>
    </w:p>
    <w:p w14:paraId="446AD9BE" w14:textId="52301DD2" w:rsidR="00AB79CE" w:rsidRDefault="00AB79CE">
      <w:pPr>
        <w:rPr>
          <w:rFonts w:ascii="Arial" w:hAnsi="Arial" w:cs="Arial"/>
          <w:sz w:val="24"/>
          <w:szCs w:val="24"/>
        </w:rPr>
      </w:pPr>
    </w:p>
    <w:p w14:paraId="1AF4EC4A" w14:textId="6FB2C10B" w:rsidR="00AB79CE" w:rsidRDefault="00AB79CE">
      <w:pPr>
        <w:rPr>
          <w:rFonts w:ascii="Arial" w:hAnsi="Arial" w:cs="Arial"/>
          <w:sz w:val="24"/>
          <w:szCs w:val="24"/>
        </w:rPr>
      </w:pPr>
    </w:p>
    <w:p w14:paraId="37A4C42C" w14:textId="4706AB85" w:rsidR="00AB79CE" w:rsidRDefault="00AB79CE">
      <w:pPr>
        <w:rPr>
          <w:rFonts w:ascii="Arial" w:hAnsi="Arial" w:cs="Arial"/>
          <w:sz w:val="24"/>
          <w:szCs w:val="24"/>
        </w:rPr>
      </w:pPr>
    </w:p>
    <w:p w14:paraId="65EED77E" w14:textId="16CDF63C" w:rsidR="00AB79CE" w:rsidRDefault="00AB79CE">
      <w:pPr>
        <w:rPr>
          <w:rFonts w:ascii="Arial" w:hAnsi="Arial" w:cs="Arial"/>
          <w:sz w:val="24"/>
          <w:szCs w:val="24"/>
        </w:rPr>
      </w:pPr>
    </w:p>
    <w:p w14:paraId="766C2021" w14:textId="2D198501" w:rsidR="00AB79CE" w:rsidRDefault="00AB79CE">
      <w:pPr>
        <w:rPr>
          <w:rFonts w:ascii="Arial" w:hAnsi="Arial" w:cs="Arial"/>
          <w:sz w:val="24"/>
          <w:szCs w:val="24"/>
        </w:rPr>
      </w:pPr>
    </w:p>
    <w:p w14:paraId="47104A4F" w14:textId="77777777" w:rsidR="00AB79CE" w:rsidRDefault="00AB79CE">
      <w:pPr>
        <w:rPr>
          <w:rFonts w:ascii="Arial" w:hAnsi="Arial" w:cs="Arial"/>
          <w:sz w:val="24"/>
          <w:szCs w:val="24"/>
        </w:rPr>
      </w:pPr>
    </w:p>
    <w:p w14:paraId="0D77AFC0" w14:textId="439E09AE" w:rsidR="00AB79CE" w:rsidRDefault="00AB79CE">
      <w:pPr>
        <w:rPr>
          <w:rFonts w:ascii="Arial" w:hAnsi="Arial" w:cs="Arial"/>
          <w:sz w:val="24"/>
          <w:szCs w:val="24"/>
        </w:rPr>
      </w:pPr>
    </w:p>
    <w:p w14:paraId="20E62324" w14:textId="33BA5E95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849B492" wp14:editId="4DA678CC">
            <wp:extent cx="5686425" cy="1104245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8" cy="1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F6AC" w14:textId="471ACD10" w:rsidR="00AB79CE" w:rsidRDefault="00AB79CE">
      <w:pPr>
        <w:rPr>
          <w:rFonts w:ascii="Arial" w:hAnsi="Arial" w:cs="Arial"/>
          <w:sz w:val="24"/>
          <w:szCs w:val="24"/>
        </w:rPr>
      </w:pPr>
    </w:p>
    <w:p w14:paraId="6A39C6BC" w14:textId="458A1807" w:rsidR="00AB79CE" w:rsidRDefault="00AB79CE">
      <w:pPr>
        <w:rPr>
          <w:rFonts w:ascii="Arial" w:hAnsi="Arial" w:cs="Arial"/>
          <w:sz w:val="24"/>
          <w:szCs w:val="24"/>
        </w:rPr>
      </w:pPr>
    </w:p>
    <w:p w14:paraId="5DC89670" w14:textId="7E466D33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B784D44" wp14:editId="3B7F0AEC">
            <wp:extent cx="6343650" cy="28098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696A" w14:textId="2C01AE19" w:rsidR="00AB79CE" w:rsidRDefault="00AB79CE">
      <w:pPr>
        <w:rPr>
          <w:rFonts w:ascii="Arial" w:hAnsi="Arial" w:cs="Arial"/>
          <w:sz w:val="24"/>
          <w:szCs w:val="24"/>
        </w:rPr>
      </w:pPr>
    </w:p>
    <w:p w14:paraId="5780BD76" w14:textId="7C551A36" w:rsidR="00AB79CE" w:rsidRDefault="00AB79CE">
      <w:pPr>
        <w:rPr>
          <w:rFonts w:ascii="Arial" w:hAnsi="Arial" w:cs="Arial"/>
          <w:sz w:val="24"/>
          <w:szCs w:val="24"/>
        </w:rPr>
      </w:pPr>
    </w:p>
    <w:p w14:paraId="6189BFA2" w14:textId="154F25FD" w:rsidR="00AB79CE" w:rsidRDefault="00AB7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22E2AAB4" wp14:editId="754607FC">
            <wp:simplePos x="0" y="0"/>
            <wp:positionH relativeFrom="column">
              <wp:posOffset>0</wp:posOffset>
            </wp:positionH>
            <wp:positionV relativeFrom="paragraph">
              <wp:posOffset>2419350</wp:posOffset>
            </wp:positionV>
            <wp:extent cx="6200775" cy="218122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83AF27F" wp14:editId="4E84FF4C">
            <wp:extent cx="6115050" cy="25336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96EB" w14:textId="1202ED1D" w:rsidR="00AB79CE" w:rsidRDefault="00AB79CE">
      <w:pPr>
        <w:rPr>
          <w:rFonts w:ascii="Arial" w:hAnsi="Arial" w:cs="Arial"/>
          <w:sz w:val="24"/>
          <w:szCs w:val="24"/>
        </w:rPr>
      </w:pPr>
    </w:p>
    <w:p w14:paraId="70145BC5" w14:textId="71F5F197" w:rsidR="00AB79CE" w:rsidRDefault="00AB79CE">
      <w:pPr>
        <w:rPr>
          <w:rFonts w:ascii="Arial" w:hAnsi="Arial" w:cs="Arial"/>
          <w:sz w:val="24"/>
          <w:szCs w:val="24"/>
        </w:rPr>
      </w:pPr>
    </w:p>
    <w:p w14:paraId="33013849" w14:textId="50D904E9" w:rsidR="00AB79CE" w:rsidRDefault="00AB79CE">
      <w:pPr>
        <w:rPr>
          <w:rFonts w:ascii="Arial" w:hAnsi="Arial" w:cs="Arial"/>
          <w:sz w:val="24"/>
          <w:szCs w:val="24"/>
        </w:rPr>
      </w:pPr>
    </w:p>
    <w:p w14:paraId="309E47EC" w14:textId="4339E414" w:rsidR="00AB79CE" w:rsidRDefault="00AB79CE">
      <w:pPr>
        <w:rPr>
          <w:rFonts w:ascii="Arial" w:hAnsi="Arial" w:cs="Arial"/>
          <w:sz w:val="24"/>
          <w:szCs w:val="24"/>
        </w:rPr>
      </w:pPr>
    </w:p>
    <w:p w14:paraId="1EEFA7B6" w14:textId="6B01BFCA" w:rsidR="00AB79CE" w:rsidRDefault="00AB79CE">
      <w:pPr>
        <w:rPr>
          <w:rFonts w:ascii="Arial" w:hAnsi="Arial" w:cs="Arial"/>
          <w:sz w:val="24"/>
          <w:szCs w:val="24"/>
        </w:rPr>
      </w:pPr>
    </w:p>
    <w:p w14:paraId="3D279DF2" w14:textId="33E3269B" w:rsidR="00AB79CE" w:rsidRDefault="00AB79CE">
      <w:pPr>
        <w:rPr>
          <w:rFonts w:ascii="Arial" w:hAnsi="Arial" w:cs="Arial"/>
          <w:sz w:val="24"/>
          <w:szCs w:val="24"/>
        </w:rPr>
      </w:pPr>
    </w:p>
    <w:p w14:paraId="2C4CCC0C" w14:textId="193CA3A1" w:rsidR="00AB79CE" w:rsidRDefault="00AB79CE">
      <w:pPr>
        <w:rPr>
          <w:rFonts w:ascii="Arial" w:hAnsi="Arial" w:cs="Arial"/>
          <w:sz w:val="24"/>
          <w:szCs w:val="24"/>
        </w:rPr>
      </w:pPr>
    </w:p>
    <w:p w14:paraId="465E24F7" w14:textId="0D57691E" w:rsidR="00AB79CE" w:rsidRDefault="00F34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03796D3D" wp14:editId="0DCE8F66">
            <wp:simplePos x="0" y="0"/>
            <wp:positionH relativeFrom="column">
              <wp:posOffset>204470</wp:posOffset>
            </wp:positionH>
            <wp:positionV relativeFrom="paragraph">
              <wp:posOffset>97155</wp:posOffset>
            </wp:positionV>
            <wp:extent cx="5829300" cy="3842238"/>
            <wp:effectExtent l="0" t="0" r="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E0BDD" w14:textId="7B1FC863" w:rsidR="00AB79CE" w:rsidRDefault="00AB79CE">
      <w:pPr>
        <w:rPr>
          <w:rFonts w:ascii="Arial" w:hAnsi="Arial" w:cs="Arial"/>
          <w:sz w:val="24"/>
          <w:szCs w:val="24"/>
        </w:rPr>
      </w:pPr>
    </w:p>
    <w:p w14:paraId="5DD6E9AA" w14:textId="18CEF899" w:rsidR="00AB79CE" w:rsidRDefault="00AB79CE">
      <w:pPr>
        <w:rPr>
          <w:rFonts w:ascii="Arial" w:hAnsi="Arial" w:cs="Arial"/>
          <w:sz w:val="24"/>
          <w:szCs w:val="24"/>
        </w:rPr>
      </w:pPr>
    </w:p>
    <w:p w14:paraId="03E9AF93" w14:textId="370148A2" w:rsidR="00AB79CE" w:rsidRDefault="00AB79CE">
      <w:pPr>
        <w:rPr>
          <w:rFonts w:ascii="Arial" w:hAnsi="Arial" w:cs="Arial"/>
          <w:sz w:val="24"/>
          <w:szCs w:val="24"/>
        </w:rPr>
      </w:pPr>
    </w:p>
    <w:p w14:paraId="474C4B76" w14:textId="54F7DB30" w:rsidR="00AB79CE" w:rsidRDefault="00AB79CE">
      <w:pPr>
        <w:rPr>
          <w:rFonts w:ascii="Arial" w:hAnsi="Arial" w:cs="Arial"/>
          <w:sz w:val="24"/>
          <w:szCs w:val="24"/>
        </w:rPr>
      </w:pPr>
    </w:p>
    <w:p w14:paraId="5FC2828E" w14:textId="44177520" w:rsidR="00AB79CE" w:rsidRDefault="00AB79CE">
      <w:pPr>
        <w:rPr>
          <w:rFonts w:ascii="Arial" w:hAnsi="Arial" w:cs="Arial"/>
          <w:sz w:val="24"/>
          <w:szCs w:val="24"/>
        </w:rPr>
      </w:pPr>
    </w:p>
    <w:p w14:paraId="52F529E9" w14:textId="6D684DC8" w:rsidR="00AB79CE" w:rsidRDefault="00AB79C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57CE019" w14:textId="5DD68542" w:rsidR="00F34FF1" w:rsidRDefault="00F34FF1">
      <w:pPr>
        <w:rPr>
          <w:rFonts w:ascii="Arial" w:hAnsi="Arial" w:cs="Arial"/>
          <w:sz w:val="24"/>
          <w:szCs w:val="24"/>
        </w:rPr>
      </w:pPr>
    </w:p>
    <w:p w14:paraId="09C32B97" w14:textId="1F6C07F0" w:rsidR="00F34FF1" w:rsidRDefault="00F34FF1">
      <w:pPr>
        <w:rPr>
          <w:rFonts w:ascii="Arial" w:hAnsi="Arial" w:cs="Arial"/>
          <w:sz w:val="24"/>
          <w:szCs w:val="24"/>
        </w:rPr>
      </w:pPr>
    </w:p>
    <w:p w14:paraId="0E7951FD" w14:textId="5F4B1B8B" w:rsidR="00F34FF1" w:rsidRDefault="00F34FF1">
      <w:pPr>
        <w:rPr>
          <w:rFonts w:ascii="Arial" w:hAnsi="Arial" w:cs="Arial"/>
          <w:sz w:val="24"/>
          <w:szCs w:val="24"/>
        </w:rPr>
      </w:pPr>
    </w:p>
    <w:p w14:paraId="5F6C8C05" w14:textId="62448490" w:rsidR="00F34FF1" w:rsidRDefault="00F34FF1">
      <w:pPr>
        <w:rPr>
          <w:rFonts w:ascii="Arial" w:hAnsi="Arial" w:cs="Arial"/>
          <w:sz w:val="24"/>
          <w:szCs w:val="24"/>
        </w:rPr>
      </w:pPr>
    </w:p>
    <w:p w14:paraId="799E85F7" w14:textId="51864605" w:rsidR="00F34FF1" w:rsidRDefault="00F34FF1">
      <w:pPr>
        <w:rPr>
          <w:rFonts w:ascii="Arial" w:hAnsi="Arial" w:cs="Arial"/>
          <w:sz w:val="24"/>
          <w:szCs w:val="24"/>
        </w:rPr>
      </w:pPr>
    </w:p>
    <w:p w14:paraId="2739203C" w14:textId="55965F49" w:rsidR="00F34FF1" w:rsidRDefault="00F34FF1">
      <w:pPr>
        <w:rPr>
          <w:rFonts w:ascii="Arial" w:hAnsi="Arial" w:cs="Arial"/>
          <w:sz w:val="24"/>
          <w:szCs w:val="24"/>
        </w:rPr>
      </w:pPr>
    </w:p>
    <w:p w14:paraId="04D243EC" w14:textId="11846464" w:rsidR="00F34FF1" w:rsidRDefault="00F34FF1">
      <w:pPr>
        <w:rPr>
          <w:rFonts w:ascii="Arial" w:hAnsi="Arial" w:cs="Arial"/>
          <w:sz w:val="24"/>
          <w:szCs w:val="24"/>
        </w:rPr>
      </w:pPr>
    </w:p>
    <w:p w14:paraId="1F0C17E3" w14:textId="77777777" w:rsidR="00F34FF1" w:rsidRDefault="00F34FF1">
      <w:pPr>
        <w:rPr>
          <w:rFonts w:ascii="Arial" w:hAnsi="Arial" w:cs="Arial"/>
          <w:sz w:val="24"/>
          <w:szCs w:val="24"/>
        </w:rPr>
      </w:pPr>
    </w:p>
    <w:p w14:paraId="5F38E5D6" w14:textId="563FED91" w:rsidR="003E3616" w:rsidRDefault="000C4753">
      <w:pPr>
        <w:rPr>
          <w:rFonts w:ascii="Arial" w:hAnsi="Arial" w:cs="Arial"/>
          <w:sz w:val="24"/>
          <w:szCs w:val="24"/>
        </w:rPr>
      </w:pP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1FD">
        <w:rPr>
          <w:rFonts w:ascii="Arial" w:hAnsi="Arial" w:cs="Arial"/>
          <w:sz w:val="24"/>
          <w:szCs w:val="24"/>
        </w:rPr>
        <w:t xml:space="preserve">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77777777" w:rsidR="007821FD" w:rsidRPr="00C0309A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0D7DA9">
      <w:headerReference w:type="default" r:id="rId2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1D9A3" w14:textId="77777777" w:rsidR="00745780" w:rsidRDefault="00745780" w:rsidP="00B17032">
      <w:pPr>
        <w:spacing w:after="0" w:line="240" w:lineRule="auto"/>
      </w:pPr>
      <w:r>
        <w:separator/>
      </w:r>
    </w:p>
  </w:endnote>
  <w:endnote w:type="continuationSeparator" w:id="0">
    <w:p w14:paraId="60EC274F" w14:textId="77777777" w:rsidR="00745780" w:rsidRDefault="00745780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3BFE4" w14:textId="77777777" w:rsidR="00745780" w:rsidRDefault="00745780" w:rsidP="00B17032">
      <w:pPr>
        <w:spacing w:after="0" w:line="240" w:lineRule="auto"/>
      </w:pPr>
      <w:r>
        <w:separator/>
      </w:r>
    </w:p>
  </w:footnote>
  <w:footnote w:type="continuationSeparator" w:id="0">
    <w:p w14:paraId="2D0AF7A4" w14:textId="77777777" w:rsidR="00745780" w:rsidRDefault="00745780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74578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C4753"/>
    <w:rsid w:val="000D7DA9"/>
    <w:rsid w:val="00124000"/>
    <w:rsid w:val="001C2BF4"/>
    <w:rsid w:val="002535A8"/>
    <w:rsid w:val="002831BD"/>
    <w:rsid w:val="002B5E86"/>
    <w:rsid w:val="002D40B4"/>
    <w:rsid w:val="003240E6"/>
    <w:rsid w:val="0038479A"/>
    <w:rsid w:val="003E3616"/>
    <w:rsid w:val="00413B06"/>
    <w:rsid w:val="004754B6"/>
    <w:rsid w:val="00527ACC"/>
    <w:rsid w:val="005D1AC5"/>
    <w:rsid w:val="006704E9"/>
    <w:rsid w:val="00745780"/>
    <w:rsid w:val="007821FD"/>
    <w:rsid w:val="008B2DCC"/>
    <w:rsid w:val="00AB79CE"/>
    <w:rsid w:val="00B15E2C"/>
    <w:rsid w:val="00B17032"/>
    <w:rsid w:val="00B40339"/>
    <w:rsid w:val="00BF4A94"/>
    <w:rsid w:val="00C0309A"/>
    <w:rsid w:val="00C464F9"/>
    <w:rsid w:val="00C62CE6"/>
    <w:rsid w:val="00CD0145"/>
    <w:rsid w:val="00F34FF1"/>
    <w:rsid w:val="00F94CC7"/>
    <w:rsid w:val="00FF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2020-04-13T15:18:00Z</dcterms:created>
  <dcterms:modified xsi:type="dcterms:W3CDTF">2020-04-13T15:18:00Z</dcterms:modified>
</cp:coreProperties>
</file>