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55922DDC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3240E6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CIENCIAS NATURALES 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67C196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2AC4BA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2535A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9CB0506" w:rsidR="00B17032" w:rsidRPr="00CD0145" w:rsidRDefault="00B17032" w:rsidP="00CD01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169EE" w:rsidRPr="00A169EE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Investigar experimentalmente y explicar las características de los nutrientes (carbohidratos, proteínas, grasas, vitaminas, minerales y agua) en los alimentos y sus efectos para la salud humana.</w:t>
            </w:r>
            <w:r w:rsidR="00A169EE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 OA6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1998804" w:rsidR="00B17032" w:rsidRPr="00CD014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D0145" w:rsidRPr="00CD0145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>Información nutricional de alimentos</w:t>
            </w:r>
            <w:r w:rsidR="00CD01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19A71DC" w:rsidR="00B17032" w:rsidRPr="00CD014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D0145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 xml:space="preserve">Identificar </w:t>
            </w:r>
            <w:r w:rsidR="00CD0145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la información nutricional del etiquetado de alimentos para selecciona</w:t>
            </w:r>
            <w:r w:rsidR="00A169EE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r los que son saludables a través del desarrollo de una guía.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E42E334" w:rsidR="00B17032" w:rsidRPr="00CD014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D0145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2A159ED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F9469FF" w:rsidR="00B17032" w:rsidRPr="00C0309A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AD4081E">
                <wp:simplePos x="0" y="0"/>
                <wp:positionH relativeFrom="column">
                  <wp:posOffset>2247900</wp:posOffset>
                </wp:positionH>
                <wp:positionV relativeFrom="paragraph">
                  <wp:posOffset>28575</wp:posOffset>
                </wp:positionV>
                <wp:extent cx="3695700" cy="2057400"/>
                <wp:effectExtent l="2857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2057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34848D4" w:rsidR="00B17032" w:rsidRPr="00A169EE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CD0145" w:rsidRPr="00A169EE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C0309A" w:rsidRPr="00CD01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CD01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0145" w:rsidRPr="00A169E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información nutricional de </w:t>
                            </w:r>
                            <w:r w:rsidR="00A169E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r w:rsidR="00CD0145" w:rsidRPr="00A169EE">
                              <w:rPr>
                                <w:color w:val="FF0000"/>
                                <w:sz w:val="28"/>
                                <w:szCs w:val="28"/>
                              </w:rPr>
                              <w:t>alimentos.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7pt;margin-top:2.25pt;width:291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" adj="-1525,14832" strokeweight="1.5pt">
                <v:stroke dashstyle="1 1"/>
                <v:textbox>
                  <w:txbxContent>
                    <w:p w14:paraId="5059178C" w14:textId="434848D4" w:rsidR="00B17032" w:rsidRPr="00A169EE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CD0145" w:rsidRPr="00A169EE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C0309A" w:rsidRPr="00CD01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CD01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0145" w:rsidRPr="00A169EE">
                        <w:rPr>
                          <w:color w:val="FF0000"/>
                          <w:sz w:val="28"/>
                          <w:szCs w:val="28"/>
                        </w:rPr>
                        <w:t xml:space="preserve">información nutricional de </w:t>
                      </w:r>
                      <w:r w:rsidR="00A169EE">
                        <w:rPr>
                          <w:color w:val="FF0000"/>
                          <w:sz w:val="28"/>
                          <w:szCs w:val="28"/>
                        </w:rPr>
                        <w:t xml:space="preserve">los </w:t>
                      </w:r>
                      <w:r w:rsidR="00CD0145" w:rsidRPr="00A169EE">
                        <w:rPr>
                          <w:color w:val="FF0000"/>
                          <w:sz w:val="28"/>
                          <w:szCs w:val="28"/>
                        </w:rPr>
                        <w:t>alimentos.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6AF5B7A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A676DD7">
            <wp:simplePos x="0" y="0"/>
            <wp:positionH relativeFrom="column">
              <wp:posOffset>976630</wp:posOffset>
            </wp:positionH>
            <wp:positionV relativeFrom="paragraph">
              <wp:posOffset>5080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3F64E9E0" w:rsidR="00B17032" w:rsidRDefault="00CD0145" w:rsidP="00B17032">
      <w:pPr>
        <w:widowControl w:val="0"/>
        <w:autoSpaceDE w:val="0"/>
        <w:autoSpaceDN w:val="0"/>
        <w:spacing w:after="0" w:line="240" w:lineRule="auto"/>
        <w:rPr>
          <w:rFonts w:ascii="HelveticaNeue" w:hAnsi="HelveticaNeue"/>
          <w:color w:val="333333"/>
          <w:sz w:val="21"/>
          <w:szCs w:val="21"/>
          <w:shd w:val="clear" w:color="auto" w:fill="FFFFFF"/>
        </w:rPr>
      </w:pPr>
      <w:r w:rsidRPr="00A169EE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 xml:space="preserve">Identificar: </w:t>
      </w:r>
      <w:r w:rsidR="00A169EE">
        <w:rPr>
          <w:rFonts w:ascii="HelveticaNeue" w:hAnsi="HelveticaNeue"/>
          <w:color w:val="333333"/>
          <w:sz w:val="21"/>
          <w:szCs w:val="21"/>
          <w:shd w:val="clear" w:color="auto" w:fill="FFFFFF"/>
        </w:rPr>
        <w:t>s</w:t>
      </w:r>
      <w:r>
        <w:rPr>
          <w:rFonts w:ascii="HelveticaNeue" w:hAnsi="HelveticaNeue"/>
          <w:color w:val="333333"/>
          <w:sz w:val="21"/>
          <w:szCs w:val="21"/>
          <w:shd w:val="clear" w:color="auto" w:fill="FFFFFF"/>
        </w:rPr>
        <w:t>e refiere a la acción de reconocer si una persona o una cosa es lo que se está buscando, estás deberán contar con ciertos rasgos característicos que serán identificables para quien los precisa reconocer.</w:t>
      </w:r>
    </w:p>
    <w:p w14:paraId="05129677" w14:textId="77777777" w:rsidR="00A169EE" w:rsidRPr="00C0309A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B17032" w:rsidRPr="00C0309A" w14:paraId="6CD65B03" w14:textId="77777777" w:rsidTr="00CD0145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2E2A38DA" w:rsidR="00B17032" w:rsidRPr="00C0309A" w:rsidRDefault="00CD014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169EE">
              <w:rPr>
                <w:rFonts w:ascii="Arial" w:eastAsia="Calibri" w:hAnsi="Arial" w:cs="Arial"/>
                <w:color w:val="FF0000"/>
                <w:sz w:val="24"/>
                <w:szCs w:val="24"/>
                <w:lang w:val="es-ES" w:eastAsia="es-ES" w:bidi="es-ES"/>
              </w:rPr>
              <w:t xml:space="preserve">Información nutricional: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El valor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nutricional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de los alimentos está relacionado con el contenido energético de los nutrientes. Se refiere siempre para una cantidad de 100 gramos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ó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100 ml del alimento</w:t>
            </w:r>
          </w:p>
        </w:tc>
      </w:tr>
    </w:tbl>
    <w:p w14:paraId="766E7A59" w14:textId="066115FA" w:rsidR="00B17032" w:rsidRPr="00C0309A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DD1DE7C" wp14:editId="4BC3C9C5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3486150" cy="3895725"/>
            <wp:effectExtent l="0" t="0" r="0" b="9525"/>
            <wp:wrapSquare wrapText="bothSides"/>
            <wp:docPr id="3" name="Imagen 3" descr="Cómo leer una etiqueta de información nutricional | Musk Men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leer una etiqueta de información nutricional | Musk Men's B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8B1C1" w14:textId="63B7378A" w:rsidR="00CD0145" w:rsidRDefault="00CD014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53DD81" w14:textId="667182D2" w:rsidR="00A169E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659467" w14:textId="4AA12207" w:rsidR="00A169E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2038F" wp14:editId="6F287BE5">
                <wp:simplePos x="0" y="0"/>
                <wp:positionH relativeFrom="column">
                  <wp:posOffset>3476625</wp:posOffset>
                </wp:positionH>
                <wp:positionV relativeFrom="paragraph">
                  <wp:posOffset>32385</wp:posOffset>
                </wp:positionV>
                <wp:extent cx="323850" cy="333375"/>
                <wp:effectExtent l="19050" t="1905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6FBB4" id="Elipse 4" o:spid="_x0000_s1026" style="position:absolute;margin-left:273.75pt;margin-top:2.55pt;width:25.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" filled="f" strokecolor="red" strokeweight="2.25pt">
                <v:stroke joinstyle="miter"/>
              </v:oval>
            </w:pict>
          </mc:Fallback>
        </mc:AlternateContent>
      </w:r>
    </w:p>
    <w:p w14:paraId="58D4CD13" w14:textId="26CF6BB3" w:rsidR="0038479A" w:rsidRDefault="003847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1.- significa que un envase tiene 8 raciones </w:t>
      </w:r>
    </w:p>
    <w:p w14:paraId="48794D3A" w14:textId="3E341E89" w:rsidR="00A169E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C3974" wp14:editId="1AB9A001">
                <wp:simplePos x="0" y="0"/>
                <wp:positionH relativeFrom="column">
                  <wp:posOffset>3467100</wp:posOffset>
                </wp:positionH>
                <wp:positionV relativeFrom="paragraph">
                  <wp:posOffset>22225</wp:posOffset>
                </wp:positionV>
                <wp:extent cx="323850" cy="333375"/>
                <wp:effectExtent l="19050" t="1905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6B5426" id="Elipse 5" o:spid="_x0000_s1026" style="position:absolute;margin-left:273pt;margin-top:1.75pt;width:25.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" filled="f" strokecolor="red" strokeweight="2.25pt">
                <v:stroke joinstyle="miter"/>
              </v:oval>
            </w:pict>
          </mc:Fallback>
        </mc:AlternateContent>
      </w:r>
    </w:p>
    <w:p w14:paraId="252961DD" w14:textId="793D618D" w:rsidR="0038479A" w:rsidRDefault="003847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2.- cada porción tiene 100 calorías. En este caso este envase si se come completo consumirías 800 calorías.</w:t>
      </w:r>
    </w:p>
    <w:p w14:paraId="24C91BF2" w14:textId="1643F281" w:rsidR="00A169E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DBA31" wp14:editId="1CFEEE48">
                <wp:simplePos x="0" y="0"/>
                <wp:positionH relativeFrom="column">
                  <wp:posOffset>4638675</wp:posOffset>
                </wp:positionH>
                <wp:positionV relativeFrom="paragraph">
                  <wp:posOffset>47625</wp:posOffset>
                </wp:positionV>
                <wp:extent cx="600075" cy="333375"/>
                <wp:effectExtent l="19050" t="1905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013F24" id="Elipse 10" o:spid="_x0000_s1026" style="position:absolute;margin-left:365.25pt;margin-top:3.75pt;width:47.25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" filled="f" strokecolor="red" strokeweight="2.25pt">
                <v:stroke joinstyle="miter"/>
              </v:oval>
            </w:pict>
          </mc:Fallback>
        </mc:AlternateContent>
      </w:r>
    </w:p>
    <w:p w14:paraId="16240973" w14:textId="40A85EA7" w:rsidR="0038479A" w:rsidRDefault="003847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3.- los números 3-4 -y 5 indican lo que se puede consumir diariamente de estos nutrientes.</w:t>
      </w:r>
    </w:p>
    <w:p w14:paraId="1DD2EB96" w14:textId="77777777" w:rsidR="0038479A" w:rsidRDefault="003847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BF9571" w14:textId="4573E342" w:rsidR="0038479A" w:rsidRDefault="003847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Bien </w:t>
      </w:r>
      <w:r w:rsidR="00FF3ABE">
        <w:rPr>
          <w:rFonts w:ascii="Arial" w:eastAsia="Calibri" w:hAnsi="Arial" w:cs="Arial"/>
          <w:sz w:val="24"/>
          <w:szCs w:val="24"/>
          <w:lang w:val="es-ES" w:eastAsia="es-ES" w:bidi="es-ES"/>
        </w:rPr>
        <w:t>ahora deberás buscar 3 envases</w:t>
      </w:r>
      <w:r w:rsidR="00A169E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o etiquetas</w:t>
      </w:r>
      <w:r w:rsidR="00FF3AB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diferentes productos que consumes o que se encuentren en su casa y analízalos como se indica arriba. Puedes recurrir a tu guía anterior para recordar los contenidos y conceptos necesarios para esta guía, relacionados con los nutrientes.</w:t>
      </w:r>
    </w:p>
    <w:p w14:paraId="1645992E" w14:textId="0712397B" w:rsidR="0038479A" w:rsidRDefault="003847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384E89" w14:textId="7529D8B9" w:rsidR="00FF3ABE" w:rsidRDefault="00FF3AB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2067DA" w14:textId="77777777" w:rsidR="00A169E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3CF581" w14:textId="77777777" w:rsidR="00A169E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254EFB" w14:textId="77777777" w:rsidR="00A169E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F3ABE" w14:paraId="0878E97A" w14:textId="77777777" w:rsidTr="00FF3ABE">
        <w:tc>
          <w:tcPr>
            <w:tcW w:w="3596" w:type="dxa"/>
          </w:tcPr>
          <w:p w14:paraId="4012F4CB" w14:textId="7B080D54" w:rsidR="00FF3ABE" w:rsidRPr="00A169EE" w:rsidRDefault="00FF3ABE" w:rsidP="00A169E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169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ENVASE 1.</w:t>
            </w:r>
          </w:p>
          <w:p w14:paraId="223B885C" w14:textId="7EF45329" w:rsidR="00FF3ABE" w:rsidRPr="00A169EE" w:rsidRDefault="00FF3ABE" w:rsidP="00A169E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169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3597" w:type="dxa"/>
          </w:tcPr>
          <w:p w14:paraId="3B005142" w14:textId="77777777" w:rsidR="00FF3ABE" w:rsidRPr="00A169EE" w:rsidRDefault="00FF3ABE" w:rsidP="00A169E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169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ENVASE 2</w:t>
            </w:r>
          </w:p>
          <w:p w14:paraId="60EB01AB" w14:textId="77CC69EC" w:rsidR="00FF3ABE" w:rsidRPr="00A169EE" w:rsidRDefault="00FF3ABE" w:rsidP="00A169E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169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3597" w:type="dxa"/>
          </w:tcPr>
          <w:p w14:paraId="3B1860F9" w14:textId="77777777" w:rsidR="00FF3ABE" w:rsidRPr="00A169EE" w:rsidRDefault="00FF3ABE" w:rsidP="00A169E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169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ENVASE 3</w:t>
            </w:r>
          </w:p>
          <w:p w14:paraId="32ABEB91" w14:textId="78D0F45D" w:rsidR="00FF3ABE" w:rsidRPr="00A169EE" w:rsidRDefault="00FF3ABE" w:rsidP="00A169E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169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NOMBRE</w:t>
            </w:r>
          </w:p>
        </w:tc>
      </w:tr>
      <w:tr w:rsidR="00FF3ABE" w14:paraId="4F5C7E04" w14:textId="77777777" w:rsidTr="00FF3ABE">
        <w:tc>
          <w:tcPr>
            <w:tcW w:w="3596" w:type="dxa"/>
          </w:tcPr>
          <w:p w14:paraId="21A1B1F5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334C62A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BEECD98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ECA451D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F9AD12A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7E79205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885D977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4E53D4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8B7279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3CCF5F4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15DEFB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AF2493D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7333E7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2D79D68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7A47BA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826D4B4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73D1C0D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CE57DDF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DCD23E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491765B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0F55B81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2EDDD31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97F3BDA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4B88FB7" w14:textId="77777777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AA32202" w14:textId="6127F395" w:rsidR="00FF3ABE" w:rsidRDefault="00FF3AB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D39EB8C" w14:textId="220E2550" w:rsidR="00FF3ABE" w:rsidRDefault="00FF3AB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BA4488" w14:textId="49068AE7" w:rsidR="00FF3AB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 los alimentos analizados ¿Cuál te parece con mayor aporte nutricional?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A169EE" w14:paraId="120DEF3A" w14:textId="77777777" w:rsidTr="00A169EE">
        <w:tc>
          <w:tcPr>
            <w:tcW w:w="10792" w:type="dxa"/>
          </w:tcPr>
          <w:p w14:paraId="65A16D59" w14:textId="77777777" w:rsidR="00A169EE" w:rsidRDefault="00A169E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CECE8B6" w14:textId="77777777" w:rsidR="00A169EE" w:rsidRDefault="00A169E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A89836" w14:textId="77777777" w:rsidR="00A169EE" w:rsidRDefault="00A169E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F1D4C89" w14:textId="77777777" w:rsidR="00A169EE" w:rsidRDefault="00A169E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B0BA3A6" w14:textId="77777777" w:rsidR="00A169EE" w:rsidRDefault="00A169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BABE2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4C0A5D0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FF3ABE">
        <w:rPr>
          <w:rFonts w:ascii="Arial" w:eastAsia="Calibri" w:hAnsi="Arial" w:cs="Arial"/>
          <w:sz w:val="24"/>
          <w:szCs w:val="24"/>
          <w:lang w:val="es-ES" w:eastAsia="es-ES" w:bidi="es-ES"/>
        </w:rPr>
        <w:t>reconocer la información nutricional de los alimentos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BAE5B9" w14:textId="44A0664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330BA2B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0E11FEB9" w:rsidR="000C4753" w:rsidRPr="00C0309A" w:rsidRDefault="00FF3AB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56B75CC7">
            <wp:simplePos x="0" y="0"/>
            <wp:positionH relativeFrom="column">
              <wp:posOffset>608965</wp:posOffset>
            </wp:positionH>
            <wp:positionV relativeFrom="paragraph">
              <wp:posOffset>26035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753"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8216023">
                <wp:simplePos x="0" y="0"/>
                <wp:positionH relativeFrom="column">
                  <wp:posOffset>2655577</wp:posOffset>
                </wp:positionH>
                <wp:positionV relativeFrom="paragraph">
                  <wp:posOffset>135452</wp:posOffset>
                </wp:positionV>
                <wp:extent cx="3260916" cy="826979"/>
                <wp:effectExtent l="1238250" t="95250" r="15875" b="3048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260916" cy="826979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82DA101" w:rsidR="00B17032" w:rsidRPr="00FF3ABE" w:rsidRDefault="00FF3ABE" w:rsidP="00FF3ABE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FF3ABE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Cambia tu estilo de alimentación con lo que has aprendido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1pt;margin-top:10.65pt;width:256.75pt;height:65.1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" adj="-7950,7170">
                <v:textbox>
                  <w:txbxContent>
                    <w:p w14:paraId="7F4269EE" w14:textId="182DA101" w:rsidR="00B17032" w:rsidRPr="00FF3ABE" w:rsidRDefault="00FF3ABE" w:rsidP="00FF3ABE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FF3ABE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Cambia tu estilo de alimentación con lo que has aprendido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4EFAFEE9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7722F8E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09E42078" w14:textId="18D91224" w:rsidR="00A169EE" w:rsidRPr="00A169EE" w:rsidRDefault="00A169EE" w:rsidP="00A169EE">
      <w:pPr>
        <w:jc w:val="center"/>
        <w:rPr>
          <w:rFonts w:ascii="Arial" w:hAnsi="Arial" w:cs="Arial"/>
          <w:b/>
          <w:sz w:val="24"/>
          <w:szCs w:val="24"/>
        </w:rPr>
      </w:pPr>
      <w:r w:rsidRPr="00A169EE">
        <w:rPr>
          <w:rFonts w:ascii="Arial" w:hAnsi="Arial" w:cs="Arial"/>
          <w:b/>
          <w:sz w:val="24"/>
          <w:szCs w:val="24"/>
        </w:rPr>
        <w:t xml:space="preserve">Recuerda enviar una foto al </w:t>
      </w:r>
      <w:proofErr w:type="spellStart"/>
      <w:r w:rsidRPr="00A169EE">
        <w:rPr>
          <w:rFonts w:ascii="Arial" w:hAnsi="Arial" w:cs="Arial"/>
          <w:b/>
          <w:sz w:val="24"/>
          <w:szCs w:val="24"/>
        </w:rPr>
        <w:t>whatsapp</w:t>
      </w:r>
      <w:proofErr w:type="spellEnd"/>
      <w:r w:rsidRPr="00A169EE">
        <w:rPr>
          <w:rFonts w:ascii="Arial" w:hAnsi="Arial" w:cs="Arial"/>
          <w:b/>
          <w:sz w:val="24"/>
          <w:szCs w:val="24"/>
        </w:rPr>
        <w:t xml:space="preserve"> del trabajo realizado</w:t>
      </w:r>
    </w:p>
    <w:sectPr w:rsidR="00A169EE" w:rsidRPr="00A169EE" w:rsidSect="00A169EE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54405" w14:textId="77777777" w:rsidR="006B1D67" w:rsidRDefault="006B1D67" w:rsidP="00B17032">
      <w:pPr>
        <w:spacing w:after="0" w:line="240" w:lineRule="auto"/>
      </w:pPr>
      <w:r>
        <w:separator/>
      </w:r>
    </w:p>
  </w:endnote>
  <w:endnote w:type="continuationSeparator" w:id="0">
    <w:p w14:paraId="3EA70665" w14:textId="77777777" w:rsidR="006B1D67" w:rsidRDefault="006B1D6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D88E" w14:textId="77777777" w:rsidR="006B1D67" w:rsidRDefault="006B1D67" w:rsidP="00B17032">
      <w:pPr>
        <w:spacing w:after="0" w:line="240" w:lineRule="auto"/>
      </w:pPr>
      <w:r>
        <w:separator/>
      </w:r>
    </w:p>
  </w:footnote>
  <w:footnote w:type="continuationSeparator" w:id="0">
    <w:p w14:paraId="7A3AFB7E" w14:textId="77777777" w:rsidR="006B1D67" w:rsidRDefault="006B1D6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6B1D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124000"/>
    <w:rsid w:val="002535A8"/>
    <w:rsid w:val="002B5E86"/>
    <w:rsid w:val="002D40B4"/>
    <w:rsid w:val="003240E6"/>
    <w:rsid w:val="0038479A"/>
    <w:rsid w:val="003E3616"/>
    <w:rsid w:val="00413B06"/>
    <w:rsid w:val="004754B6"/>
    <w:rsid w:val="00527ACC"/>
    <w:rsid w:val="005D1AC5"/>
    <w:rsid w:val="006B1D67"/>
    <w:rsid w:val="007821FD"/>
    <w:rsid w:val="009C6BAA"/>
    <w:rsid w:val="00A169EE"/>
    <w:rsid w:val="00B15E2C"/>
    <w:rsid w:val="00B17032"/>
    <w:rsid w:val="00B40339"/>
    <w:rsid w:val="00BF4A94"/>
    <w:rsid w:val="00C0309A"/>
    <w:rsid w:val="00C464F9"/>
    <w:rsid w:val="00CD0145"/>
    <w:rsid w:val="00F94CC7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2020-04-03T17:10:00Z</dcterms:created>
  <dcterms:modified xsi:type="dcterms:W3CDTF">2020-04-03T17:10:00Z</dcterms:modified>
</cp:coreProperties>
</file>