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6CB0191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0E734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5B1995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549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E611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1896B55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</w:t>
            </w:r>
            <w:r w:rsidR="00EF0E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EF0E8C" w:rsidRP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Analizar factores protectores del bienestar biopsicosocial</w:t>
            </w:r>
            <w:r w:rsid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(</w:t>
            </w:r>
            <w:r w:rsidR="00EF0E8C" w:rsidRP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El proyecto de vida, las redes sociales, las habilidades sociales</w:t>
            </w:r>
            <w:r w:rsid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DBEDE7F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F0E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2DBC1B7" w:rsidR="00B17032" w:rsidRPr="00E61152" w:rsidRDefault="00834920" w:rsidP="00E61152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71732E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2727A4"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E61152" w:rsidRPr="00E61152">
              <w:rPr>
                <w:rFonts w:ascii="Arial" w:hAnsi="Arial" w:cs="Arial"/>
                <w:bCs/>
                <w:sz w:val="24"/>
                <w:szCs w:val="24"/>
              </w:rPr>
              <w:t>Distinguir acciones que representan valores éticos y acciones que ayudan a mantener una buena convivencia mediante rralización de guía de aprendizaje.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1C4A05" w:rsidR="00B17032" w:rsidRPr="00497B7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6115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Distinguir.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1515FA4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D1C6374" w14:textId="41919559" w:rsidR="009425A7" w:rsidRDefault="004222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AE8C6D4">
                <wp:simplePos x="0" y="0"/>
                <wp:positionH relativeFrom="column">
                  <wp:posOffset>2997200</wp:posOffset>
                </wp:positionH>
                <wp:positionV relativeFrom="paragraph">
                  <wp:posOffset>25400</wp:posOffset>
                </wp:positionV>
                <wp:extent cx="3587115" cy="1244600"/>
                <wp:effectExtent l="292100" t="25400" r="19685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2446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83083" w14:textId="4E508B64" w:rsidR="009425A7" w:rsidRPr="000A7372" w:rsidRDefault="009425A7" w:rsidP="00942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7372">
                              <w:rPr>
                                <w:sz w:val="28"/>
                                <w:szCs w:val="28"/>
                              </w:rPr>
                              <w:t xml:space="preserve">Para comenzar necesitas saber que repasaremos algunos de los contenidos estudiados. 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36pt;margin-top:2pt;width:282.4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" adj="-1525,14832" strokeweight="1.5pt">
                <v:stroke dashstyle="1 1"/>
                <v:textbox>
                  <w:txbxContent>
                    <w:p w14:paraId="35183083" w14:textId="4E508B64" w:rsidR="009425A7" w:rsidRPr="000A7372" w:rsidRDefault="009425A7" w:rsidP="00942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7372">
                        <w:rPr>
                          <w:sz w:val="28"/>
                          <w:szCs w:val="28"/>
                        </w:rPr>
                        <w:t xml:space="preserve">Para comenzar necesitas saber que repasaremos algunos de los contenidos estudiados. 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E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</w:t>
      </w:r>
      <w:r w:rsidR="00E61152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099A9F1A" wp14:editId="3BE72F02">
            <wp:extent cx="1422400" cy="1422400"/>
            <wp:effectExtent l="0" t="0" r="0" b="0"/>
            <wp:docPr id="2" name="Imagen 2" descr="Imagen que contiene interior, béisbol, azul, sombre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ior, béisbol, azul, sombrer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C4BC" w14:textId="77777777" w:rsidR="00E61152" w:rsidRDefault="00E611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5DE951" w14:textId="77777777" w:rsidR="00E61152" w:rsidRDefault="00E611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946940" w14:textId="77777777" w:rsidR="00E61152" w:rsidRDefault="00E611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2CC11" w14:textId="2F63123C" w:rsidR="00A300AC" w:rsidRDefault="009425A7" w:rsidP="00E61152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1: </w:t>
      </w:r>
      <w:r w:rsidR="00722A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VALORES ÉTICOS. </w:t>
      </w:r>
    </w:p>
    <w:p w14:paraId="24CDDA2A" w14:textId="4E692A50" w:rsidR="00E61152" w:rsidRDefault="00E61152" w:rsidP="00E61152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722A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1. Lee atentamente el siguiente texto. </w:t>
      </w:r>
    </w:p>
    <w:p w14:paraId="5FEFBE63" w14:textId="77777777" w:rsidR="00AA7C2A" w:rsidRDefault="00AA7C2A" w:rsidP="00E61152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54E833" w14:textId="0B67D1D5" w:rsidR="00722A8A" w:rsidRDefault="00722A8A" w:rsidP="00722A8A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ES_tradnl"/>
        </w:rPr>
      </w:pPr>
      <w:r w:rsidRPr="00722A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ES_tradnl"/>
        </w:rPr>
        <w:t>“La paranoia y el miedo no son, ni serán el modo. De esta saldremos juntos poniendo codo con codo”, dice un cantautor. Este mensaje sencillo y profundo nos transmitió el músico y médico uruguayo Jorge Drexler, luego de haber cancelado un concierto en Costa Rica, a raíz de las medidas tomadas por las autoridades para controlar el impacto de la declarada pandemia ocasionada por el Convid-19.</w:t>
      </w:r>
    </w:p>
    <w:p w14:paraId="59FFA384" w14:textId="77777777" w:rsidR="00AA7C2A" w:rsidRPr="00AA7C2A" w:rsidRDefault="00AA7C2A" w:rsidP="00AA7C2A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333333"/>
        </w:rPr>
      </w:pPr>
      <w:r w:rsidRPr="00AA7C2A">
        <w:rPr>
          <w:rFonts w:ascii="Arial" w:hAnsi="Arial" w:cs="Arial"/>
          <w:color w:val="333333"/>
        </w:rPr>
        <w:t>Sabemos que en momentos de crisis el ser humano puede mostrar sus mejores y peores cualidades. El éxito de las medidas que se tomen dependerán de nuestra capacidad para aceptarlas e implementarlas. Esta pandemia pone a prueba nuestra disciplina, nuestra responsabilidad social y por sobre todo nuestra capacidad de ser solidarios. Si no podemos comportarnos de esa forma, “si no somos capaces de vivir enteramente como personas -como decía Saramago en su brillante libro Ensayo Sobre la Ceguera-, al menos hagamos todo lo posible para no comportarnos como animales”.</w:t>
      </w:r>
    </w:p>
    <w:p w14:paraId="3F30E3CF" w14:textId="798D29DE" w:rsidR="00AA7C2A" w:rsidRDefault="00AA7C2A" w:rsidP="00AA7C2A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333333"/>
        </w:rPr>
      </w:pPr>
      <w:r w:rsidRPr="00AA7C2A">
        <w:rPr>
          <w:rFonts w:ascii="Arial" w:hAnsi="Arial" w:cs="Arial"/>
          <w:color w:val="333333"/>
        </w:rPr>
        <w:t>Ser responsable, ser solidario, ser persona, significa cumplir con las medidas de autoprotección que se recomiendan. La mayoría de esas medidas son sencillas y van desde un lavado de manos riguroso, hasta el autoaislamiento temporal.</w:t>
      </w:r>
    </w:p>
    <w:p w14:paraId="28E98124" w14:textId="0743482C" w:rsidR="00AA7C2A" w:rsidRPr="00722A8A" w:rsidRDefault="00AA7C2A" w:rsidP="004627E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(El Mostrador)</w:t>
      </w:r>
    </w:p>
    <w:p w14:paraId="74F43179" w14:textId="77777777" w:rsidR="00164EEB" w:rsidRDefault="00164EEB" w:rsidP="00E61152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9D7DE0" w14:textId="7BB8BC92" w:rsidR="00722A8A" w:rsidRDefault="00164EEB" w:rsidP="00E61152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4C633" wp14:editId="15739F06">
                <wp:simplePos x="0" y="0"/>
                <wp:positionH relativeFrom="column">
                  <wp:posOffset>114300</wp:posOffset>
                </wp:positionH>
                <wp:positionV relativeFrom="paragraph">
                  <wp:posOffset>493395</wp:posOffset>
                </wp:positionV>
                <wp:extent cx="6616700" cy="3657600"/>
                <wp:effectExtent l="0" t="0" r="12700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3657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32DD26" id="Rectángulo redondeado 3" o:spid="_x0000_s1026" style="position:absolute;margin-left:9pt;margin-top:38.85pt;width:521pt;height:4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" fillcolor="white [3201]" strokecolor="#70ad47 [3209]" strokeweight="1pt">
                <v:stroke joinstyle="miter"/>
              </v:roundrect>
            </w:pict>
          </mc:Fallback>
        </mc:AlternateContent>
      </w:r>
      <w:r w:rsidR="004627E7" w:rsidRPr="004627E7">
        <w:rPr>
          <w:rFonts w:ascii="Arial" w:hAnsi="Arial" w:cs="Arial"/>
          <w:b/>
          <w:sz w:val="24"/>
          <w:szCs w:val="24"/>
        </w:rPr>
        <w:t>2</w:t>
      </w:r>
      <w:r w:rsidR="004627E7">
        <w:rPr>
          <w:rFonts w:ascii="Arial" w:hAnsi="Arial" w:cs="Arial"/>
          <w:bCs/>
          <w:sz w:val="24"/>
          <w:szCs w:val="24"/>
        </w:rPr>
        <w:t xml:space="preserve">. Escribe 3 motivos por los cuales es muy importante practicar valores como la solidaridad, responsabilidad y empatia en este tiempo de pandemia. </w:t>
      </w:r>
    </w:p>
    <w:p w14:paraId="1CE9A81D" w14:textId="6FD93AFC" w:rsidR="004627E7" w:rsidRDefault="004627E7" w:rsidP="00E61152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5949C7B" w14:textId="54E5E401" w:rsidR="004627E7" w:rsidRDefault="004627E7" w:rsidP="00E61152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268CB37" w14:textId="5948B015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5497EAD2" w14:textId="63186848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3A6584DF" w14:textId="63A73C5F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21C3EECA" w14:textId="74AC92E5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1B8C6164" w14:textId="7380F917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35E0D74D" w14:textId="0DB066D7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4365EC9E" w14:textId="3833512D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23BDF4C8" w14:textId="4964506E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286E7982" w14:textId="31383922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54F49D13" w14:textId="473AC5EE" w:rsidR="004627E7" w:rsidRDefault="004627E7" w:rsidP="004627E7">
      <w:pPr>
        <w:rPr>
          <w:rFonts w:ascii="Arial" w:hAnsi="Arial" w:cs="Arial"/>
          <w:bCs/>
          <w:sz w:val="24"/>
          <w:szCs w:val="24"/>
        </w:rPr>
      </w:pPr>
    </w:p>
    <w:p w14:paraId="34C8281C" w14:textId="7DB77C2E" w:rsidR="004627E7" w:rsidRDefault="004627E7" w:rsidP="004627E7">
      <w:pPr>
        <w:jc w:val="right"/>
        <w:rPr>
          <w:rFonts w:ascii="Arial" w:hAnsi="Arial" w:cs="Arial"/>
          <w:sz w:val="24"/>
          <w:szCs w:val="24"/>
        </w:rPr>
      </w:pPr>
    </w:p>
    <w:p w14:paraId="7FBD9E82" w14:textId="26E52C0A" w:rsidR="004627E7" w:rsidRDefault="004627E7" w:rsidP="004627E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ITEM 2: BUENA CONVIVENCIA. </w:t>
      </w:r>
    </w:p>
    <w:p w14:paraId="4012D72F" w14:textId="3ECF5852" w:rsidR="004627E7" w:rsidRPr="00164EEB" w:rsidRDefault="004627E7" w:rsidP="00164E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INSTRUCCIONES: </w:t>
      </w:r>
      <w:r w:rsidR="000C1936">
        <w:rPr>
          <w:rFonts w:ascii="Arial" w:hAnsi="Arial" w:cs="Arial"/>
          <w:b/>
          <w:bCs/>
          <w:sz w:val="24"/>
          <w:szCs w:val="24"/>
        </w:rPr>
        <w:t xml:space="preserve">Observa las imágenes y responde las preguntas. </w:t>
      </w:r>
    </w:p>
    <w:p w14:paraId="02778BD6" w14:textId="05EA90E4" w:rsidR="004627E7" w:rsidRPr="000C1936" w:rsidRDefault="00164EEB" w:rsidP="000C193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0427B6B" wp14:editId="1DBBE66C">
            <wp:extent cx="3975100" cy="2451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C19AF" w14:textId="5BB8768C" w:rsidR="00164EEB" w:rsidRPr="000C1936" w:rsidRDefault="00164EEB" w:rsidP="000C1936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1936">
        <w:rPr>
          <w:rFonts w:ascii="Arial" w:hAnsi="Arial" w:cs="Arial"/>
          <w:b/>
          <w:bCs/>
          <w:sz w:val="24"/>
          <w:szCs w:val="24"/>
        </w:rPr>
        <w:t>Las acciones que aparecen en la imagen favorecen la buena convivencia familiar porque:</w:t>
      </w:r>
    </w:p>
    <w:p w14:paraId="43303C66" w14:textId="48131EA1" w:rsidR="00164EEB" w:rsidRDefault="000C1936" w:rsidP="000C19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comunicarse mejor, resolver los conflictos pacificamente y saber lo que cada uno siente.</w:t>
      </w:r>
    </w:p>
    <w:p w14:paraId="5A80A328" w14:textId="687758BD" w:rsidR="000C1936" w:rsidRDefault="000C1936" w:rsidP="000C19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Permiten que cada uno se encierre en su espacio y no comparta con los demás. </w:t>
      </w:r>
    </w:p>
    <w:p w14:paraId="15051E99" w14:textId="333660F4" w:rsidR="000C1936" w:rsidRDefault="000C1936" w:rsidP="000C19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respetar el espacio de cada uno y no interesarse por lo que le sucede a los demás.</w:t>
      </w:r>
    </w:p>
    <w:p w14:paraId="3B1136D5" w14:textId="48324A7B" w:rsidR="000C1936" w:rsidRPr="000C1936" w:rsidRDefault="000C1936" w:rsidP="000C19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3A046" wp14:editId="084AFDBF">
                <wp:simplePos x="0" y="0"/>
                <wp:positionH relativeFrom="column">
                  <wp:posOffset>50800</wp:posOffset>
                </wp:positionH>
                <wp:positionV relativeFrom="paragraph">
                  <wp:posOffset>36830</wp:posOffset>
                </wp:positionV>
                <wp:extent cx="6908800" cy="17018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D9981" w14:textId="6ED6B65D" w:rsidR="000C1936" w:rsidRPr="000C1936" w:rsidRDefault="000C1936" w:rsidP="000C19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C19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Pr="000C193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. Nombre 2 acciones que realizas en tu hogar para mantener una buena convivencia.</w:t>
                            </w:r>
                            <w:r w:rsidRPr="000C19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</w:t>
                            </w:r>
                          </w:p>
                          <w:p w14:paraId="2B7BD1EE" w14:textId="312AFE06" w:rsidR="000C1936" w:rsidRDefault="000C1936" w:rsidP="000C193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1.____________________________________________________________________________________________________________________________________________________________</w:t>
                            </w:r>
                          </w:p>
                          <w:p w14:paraId="3CBA3397" w14:textId="59D3AE79" w:rsidR="000C1936" w:rsidRPr="000C1936" w:rsidRDefault="000C1936" w:rsidP="000C193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2.____________________________________________________________________________________________________________________________________________________________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3A04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4pt;margin-top:2.9pt;width:544pt;height:13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" fillcolor="white [3201]" strokeweight=".5pt">
                <v:textbox>
                  <w:txbxContent>
                    <w:p w14:paraId="315D9981" w14:textId="6ED6B65D" w:rsidR="000C1936" w:rsidRPr="000C1936" w:rsidRDefault="000C1936" w:rsidP="000C193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C19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2</w:t>
                      </w:r>
                      <w:r w:rsidRPr="000C193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. Nombre 2 acciones que realizas en tu hogar para mantener una buena convivencia.</w:t>
                      </w:r>
                      <w:r w:rsidRPr="000C19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</w:t>
                      </w:r>
                    </w:p>
                    <w:p w14:paraId="2B7BD1EE" w14:textId="312AFE06" w:rsidR="000C1936" w:rsidRDefault="000C1936" w:rsidP="000C193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1.____________________________________________________________________________________________________________________________________________________________</w:t>
                      </w:r>
                    </w:p>
                    <w:p w14:paraId="3CBA3397" w14:textId="59D3AE79" w:rsidR="000C1936" w:rsidRPr="000C1936" w:rsidRDefault="000C1936" w:rsidP="000C193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2.____________________________________________________________________________________________________________________________________________________________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BE08CC2" w14:textId="1E1A860D" w:rsidR="00164EEB" w:rsidRPr="004627E7" w:rsidRDefault="00164EEB" w:rsidP="004627E7">
      <w:pPr>
        <w:rPr>
          <w:rFonts w:ascii="Arial" w:hAnsi="Arial" w:cs="Arial"/>
          <w:sz w:val="24"/>
          <w:szCs w:val="24"/>
        </w:rPr>
      </w:pPr>
    </w:p>
    <w:sectPr w:rsidR="00164EEB" w:rsidRPr="004627E7" w:rsidSect="000C446B">
      <w:headerReference w:type="default" r:id="rId9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65746" w14:textId="77777777" w:rsidR="00733024" w:rsidRDefault="00733024" w:rsidP="00B17032">
      <w:pPr>
        <w:spacing w:after="0" w:line="240" w:lineRule="auto"/>
      </w:pPr>
      <w:r>
        <w:separator/>
      </w:r>
    </w:p>
  </w:endnote>
  <w:endnote w:type="continuationSeparator" w:id="0">
    <w:p w14:paraId="33C468D6" w14:textId="77777777" w:rsidR="00733024" w:rsidRDefault="0073302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4F35B" w14:textId="77777777" w:rsidR="00733024" w:rsidRDefault="00733024" w:rsidP="00B17032">
      <w:pPr>
        <w:spacing w:after="0" w:line="240" w:lineRule="auto"/>
      </w:pPr>
      <w:r>
        <w:separator/>
      </w:r>
    </w:p>
  </w:footnote>
  <w:footnote w:type="continuationSeparator" w:id="0">
    <w:p w14:paraId="62306271" w14:textId="77777777" w:rsidR="00733024" w:rsidRDefault="0073302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7330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345C"/>
    <w:multiLevelType w:val="hybridMultilevel"/>
    <w:tmpl w:val="05840D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3EDC"/>
    <w:multiLevelType w:val="hybridMultilevel"/>
    <w:tmpl w:val="1466093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838AD"/>
    <w:multiLevelType w:val="hybridMultilevel"/>
    <w:tmpl w:val="8B8CEA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30857"/>
    <w:multiLevelType w:val="hybridMultilevel"/>
    <w:tmpl w:val="333270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154C7"/>
    <w:multiLevelType w:val="hybridMultilevel"/>
    <w:tmpl w:val="8EF4A27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B539F"/>
    <w:multiLevelType w:val="hybridMultilevel"/>
    <w:tmpl w:val="CACEE5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232F4"/>
    <w:multiLevelType w:val="hybridMultilevel"/>
    <w:tmpl w:val="391089A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3"/>
  </w:num>
  <w:num w:numId="8">
    <w:abstractNumId w:val="12"/>
  </w:num>
  <w:num w:numId="9">
    <w:abstractNumId w:val="20"/>
  </w:num>
  <w:num w:numId="10">
    <w:abstractNumId w:val="17"/>
  </w:num>
  <w:num w:numId="11">
    <w:abstractNumId w:val="10"/>
  </w:num>
  <w:num w:numId="12">
    <w:abstractNumId w:val="7"/>
  </w:num>
  <w:num w:numId="13">
    <w:abstractNumId w:val="16"/>
  </w:num>
  <w:num w:numId="14">
    <w:abstractNumId w:val="5"/>
  </w:num>
  <w:num w:numId="15">
    <w:abstractNumId w:val="6"/>
  </w:num>
  <w:num w:numId="16">
    <w:abstractNumId w:val="9"/>
  </w:num>
  <w:num w:numId="17">
    <w:abstractNumId w:val="1"/>
  </w:num>
  <w:num w:numId="18">
    <w:abstractNumId w:val="19"/>
  </w:num>
  <w:num w:numId="19">
    <w:abstractNumId w:val="4"/>
  </w:num>
  <w:num w:numId="20">
    <w:abstractNumId w:val="18"/>
  </w:num>
  <w:num w:numId="21">
    <w:abstractNumId w:val="3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331D0"/>
    <w:rsid w:val="0005614A"/>
    <w:rsid w:val="0005691C"/>
    <w:rsid w:val="00092DDC"/>
    <w:rsid w:val="000C1936"/>
    <w:rsid w:val="000C446B"/>
    <w:rsid w:val="000C4753"/>
    <w:rsid w:val="000E413E"/>
    <w:rsid w:val="000E7344"/>
    <w:rsid w:val="00107997"/>
    <w:rsid w:val="00112DD4"/>
    <w:rsid w:val="00124000"/>
    <w:rsid w:val="00146495"/>
    <w:rsid w:val="0015539B"/>
    <w:rsid w:val="00163BD3"/>
    <w:rsid w:val="00164EEB"/>
    <w:rsid w:val="00177BBA"/>
    <w:rsid w:val="00180D6A"/>
    <w:rsid w:val="00190138"/>
    <w:rsid w:val="00193937"/>
    <w:rsid w:val="001F1120"/>
    <w:rsid w:val="00205D9A"/>
    <w:rsid w:val="00227378"/>
    <w:rsid w:val="002329E4"/>
    <w:rsid w:val="0023799F"/>
    <w:rsid w:val="00265939"/>
    <w:rsid w:val="002727A4"/>
    <w:rsid w:val="002D40B4"/>
    <w:rsid w:val="0031255B"/>
    <w:rsid w:val="003A28F1"/>
    <w:rsid w:val="003A60DE"/>
    <w:rsid w:val="003B6B8C"/>
    <w:rsid w:val="003E0129"/>
    <w:rsid w:val="003E3616"/>
    <w:rsid w:val="00413B06"/>
    <w:rsid w:val="00422200"/>
    <w:rsid w:val="004248DC"/>
    <w:rsid w:val="00453CC2"/>
    <w:rsid w:val="004627E7"/>
    <w:rsid w:val="004754B6"/>
    <w:rsid w:val="004961D0"/>
    <w:rsid w:val="00497B7B"/>
    <w:rsid w:val="004B2032"/>
    <w:rsid w:val="004F1190"/>
    <w:rsid w:val="004F2E59"/>
    <w:rsid w:val="004F3BE9"/>
    <w:rsid w:val="00502E2B"/>
    <w:rsid w:val="00511138"/>
    <w:rsid w:val="00527B86"/>
    <w:rsid w:val="00587A78"/>
    <w:rsid w:val="005D1AC5"/>
    <w:rsid w:val="005E41F8"/>
    <w:rsid w:val="00654974"/>
    <w:rsid w:val="006A6A52"/>
    <w:rsid w:val="006E44C5"/>
    <w:rsid w:val="0071732E"/>
    <w:rsid w:val="00722A8A"/>
    <w:rsid w:val="00733024"/>
    <w:rsid w:val="00754FBC"/>
    <w:rsid w:val="007821FD"/>
    <w:rsid w:val="007A6AF5"/>
    <w:rsid w:val="007B62D0"/>
    <w:rsid w:val="007C7417"/>
    <w:rsid w:val="00834920"/>
    <w:rsid w:val="00845C67"/>
    <w:rsid w:val="00851859"/>
    <w:rsid w:val="00852E68"/>
    <w:rsid w:val="00854533"/>
    <w:rsid w:val="008B0EAD"/>
    <w:rsid w:val="008E7C18"/>
    <w:rsid w:val="008F2845"/>
    <w:rsid w:val="009425A7"/>
    <w:rsid w:val="00965F61"/>
    <w:rsid w:val="00995743"/>
    <w:rsid w:val="009A07EB"/>
    <w:rsid w:val="009D571E"/>
    <w:rsid w:val="00A02B7B"/>
    <w:rsid w:val="00A16D2D"/>
    <w:rsid w:val="00A300AC"/>
    <w:rsid w:val="00A3418A"/>
    <w:rsid w:val="00A34723"/>
    <w:rsid w:val="00A82B65"/>
    <w:rsid w:val="00AA6AA1"/>
    <w:rsid w:val="00AA7C2A"/>
    <w:rsid w:val="00AB3819"/>
    <w:rsid w:val="00AB715F"/>
    <w:rsid w:val="00AF6698"/>
    <w:rsid w:val="00B15E2C"/>
    <w:rsid w:val="00B17032"/>
    <w:rsid w:val="00B3711F"/>
    <w:rsid w:val="00B426FF"/>
    <w:rsid w:val="00B70B71"/>
    <w:rsid w:val="00B81712"/>
    <w:rsid w:val="00B92735"/>
    <w:rsid w:val="00BD5062"/>
    <w:rsid w:val="00C0309A"/>
    <w:rsid w:val="00C06A00"/>
    <w:rsid w:val="00C06E57"/>
    <w:rsid w:val="00C30590"/>
    <w:rsid w:val="00C464F9"/>
    <w:rsid w:val="00C54713"/>
    <w:rsid w:val="00C83661"/>
    <w:rsid w:val="00D036F8"/>
    <w:rsid w:val="00D15294"/>
    <w:rsid w:val="00D64EF6"/>
    <w:rsid w:val="00D65480"/>
    <w:rsid w:val="00D7451B"/>
    <w:rsid w:val="00DA24F6"/>
    <w:rsid w:val="00E113A1"/>
    <w:rsid w:val="00E506BA"/>
    <w:rsid w:val="00E61152"/>
    <w:rsid w:val="00E67F5F"/>
    <w:rsid w:val="00E9407F"/>
    <w:rsid w:val="00EA4F79"/>
    <w:rsid w:val="00EF0E8C"/>
    <w:rsid w:val="00F05D79"/>
    <w:rsid w:val="00F34461"/>
    <w:rsid w:val="00F46D4B"/>
    <w:rsid w:val="00F6124A"/>
    <w:rsid w:val="00F94CC7"/>
    <w:rsid w:val="00FA4EB9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22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22A8A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72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2020-09-09T17:20:00Z</dcterms:created>
  <dcterms:modified xsi:type="dcterms:W3CDTF">2020-09-09T17:20:00Z</dcterms:modified>
</cp:coreProperties>
</file>