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60209CEF" w:rsidR="00B17032" w:rsidRDefault="00205D9A" w:rsidP="003E0129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123E8FAD" w:rsidR="00B17032" w:rsidRPr="00C0309A" w:rsidRDefault="00B426FF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9A15C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7CE460F8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F156F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20</w:t>
            </w:r>
            <w:bookmarkStart w:id="0" w:name="_GoBack"/>
            <w:bookmarkEnd w:id="0"/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CF58750" w:rsidR="00B17032" w:rsidRPr="00163BD3" w:rsidRDefault="00163BD3" w:rsidP="00B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(OA2): </w:t>
            </w:r>
            <w:r w:rsidR="00B426FF" w:rsidRPr="0066508C">
              <w:rPr>
                <w:rFonts w:ascii="Arial" w:hAnsi="Arial" w:cs="Arial"/>
                <w:sz w:val="24"/>
                <w:szCs w:val="24"/>
              </w:rPr>
              <w:t>Analizar sus relaciones, presenciales o virtuales a través de las redes sociales, y las de su entorno inmediato.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50DBB793" w:rsidR="00B17032" w:rsidRPr="009A07E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D33F0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Valores éticos.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35CCA11A" w:rsidR="00B17032" w:rsidRPr="00163BD3" w:rsidRDefault="00834920" w:rsidP="004248D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D33F07" w:rsidRPr="00D33F07">
              <w:rPr>
                <w:rFonts w:ascii="Arial" w:hAnsi="Arial" w:cs="Arial"/>
                <w:b/>
                <w:bCs/>
                <w:sz w:val="24"/>
                <w:szCs w:val="24"/>
              </w:rPr>
              <w:t>Examinar la importancia de practicar valores éticos en tiempos de pandemia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335CFFCE" w:rsidR="00B17032" w:rsidRPr="009A07E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9A07EB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Examinar.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506C1A5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6164433D" w:rsidR="00B17032" w:rsidRPr="00C0309A" w:rsidRDefault="00D33F0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47D37F66">
                <wp:simplePos x="0" y="0"/>
                <wp:positionH relativeFrom="column">
                  <wp:posOffset>2133600</wp:posOffset>
                </wp:positionH>
                <wp:positionV relativeFrom="paragraph">
                  <wp:posOffset>101600</wp:posOffset>
                </wp:positionV>
                <wp:extent cx="3517900" cy="1619250"/>
                <wp:effectExtent l="279400" t="25400" r="25400" b="3175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0" cy="161925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378FBF53" w:rsidR="00B17032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9A07EB" w:rsidRPr="009A07EB">
                              <w:rPr>
                                <w:color w:val="FF0000"/>
                                <w:sz w:val="28"/>
                                <w:szCs w:val="28"/>
                              </w:rPr>
                              <w:t>examinar</w:t>
                            </w:r>
                            <w:r w:rsidR="00D7451B" w:rsidRPr="009A07EB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63BD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="00A3418A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D33F07">
                              <w:rPr>
                                <w:color w:val="FF0000"/>
                                <w:sz w:val="28"/>
                                <w:szCs w:val="28"/>
                              </w:rPr>
                              <w:t>valores éticos.</w:t>
                            </w:r>
                            <w:r w:rsidR="009A07EB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E6EA606" w14:textId="77777777" w:rsidR="00177BBA" w:rsidRPr="00A3418A" w:rsidRDefault="00177BBA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8pt;margin-top:8pt;width:277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" adj="-1525,14832" strokeweight="1.5pt">
                <v:stroke dashstyle="1 1"/>
                <v:textbox>
                  <w:txbxContent>
                    <w:p w14:paraId="5059178C" w14:textId="378FBF53" w:rsidR="00B17032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9A07EB" w:rsidRPr="009A07EB">
                        <w:rPr>
                          <w:color w:val="FF0000"/>
                          <w:sz w:val="28"/>
                          <w:szCs w:val="28"/>
                        </w:rPr>
                        <w:t>examinar</w:t>
                      </w:r>
                      <w:r w:rsidR="00D7451B" w:rsidRPr="009A07EB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163BD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="00A3418A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D33F07">
                        <w:rPr>
                          <w:color w:val="FF0000"/>
                          <w:sz w:val="28"/>
                          <w:szCs w:val="28"/>
                        </w:rPr>
                        <w:t>valores éticos.</w:t>
                      </w:r>
                      <w:r w:rsidR="009A07EB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E6EA606" w14:textId="77777777" w:rsidR="00177BBA" w:rsidRPr="00A3418A" w:rsidRDefault="00177BBA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2E68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</w:t>
      </w:r>
    </w:p>
    <w:p w14:paraId="6C72F3A4" w14:textId="52477B1D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038DAEE" w14:textId="5E292BA4" w:rsidR="00852E68" w:rsidRDefault="00D33F0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6C7C1F5F" wp14:editId="6ED0F24C">
            <wp:extent cx="1600200" cy="1257300"/>
            <wp:effectExtent l="0" t="0" r="0" b="0"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buj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50DD1" w14:textId="77777777" w:rsidR="00D33F07" w:rsidRDefault="00D33F0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BC16D7C" w14:textId="77777777" w:rsidR="00D33F07" w:rsidRDefault="00D33F0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2D32FF4D" w:rsidR="00B17032" w:rsidRPr="00C0309A" w:rsidRDefault="00B17032" w:rsidP="009A0539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2E0B9B1C" w14:textId="72EAEF0E" w:rsidR="009A07EB" w:rsidRPr="009A07EB" w:rsidRDefault="009A07EB" w:rsidP="009A07EB">
      <w:pPr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Examina</w:t>
      </w:r>
      <w:r w:rsidR="00D33F0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r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163BD3" w:rsidRPr="003A28F1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es</w:t>
      </w:r>
      <w:r w:rsidR="00177BB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  <w:r w:rsidR="00177BBA" w:rsidRPr="00177BBA">
        <w:t xml:space="preserve"> </w:t>
      </w:r>
      <w:r w:rsidRPr="009A07E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>Observar atenta y cuidadosamente a alguien o algo para conocer sus características o cualidades, o su estado.</w:t>
      </w:r>
    </w:p>
    <w:p w14:paraId="7E242739" w14:textId="77777777" w:rsidR="009A0539" w:rsidRPr="009A0539" w:rsidRDefault="00177BBA" w:rsidP="009A0539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Entendemos por </w:t>
      </w:r>
      <w:r w:rsidR="00D33F07">
        <w:rPr>
          <w:rFonts w:ascii="Arial" w:hAnsi="Arial" w:cs="Arial"/>
          <w:b/>
          <w:sz w:val="24"/>
          <w:szCs w:val="24"/>
        </w:rPr>
        <w:t xml:space="preserve">valores éticos: </w:t>
      </w:r>
      <w:r w:rsidR="009A0539" w:rsidRPr="009A0539">
        <w:rPr>
          <w:rFonts w:ascii="Arial" w:hAnsi="Arial" w:cs="Arial"/>
          <w:b/>
          <w:sz w:val="24"/>
          <w:szCs w:val="24"/>
        </w:rPr>
        <w:t>Los valores éticos son </w:t>
      </w:r>
      <w:r w:rsidR="009A0539" w:rsidRPr="009A0539">
        <w:rPr>
          <w:rFonts w:ascii="Arial" w:hAnsi="Arial" w:cs="Arial"/>
          <w:b/>
          <w:bCs/>
          <w:sz w:val="24"/>
          <w:szCs w:val="24"/>
        </w:rPr>
        <w:t>guías de comportamiento que regulan la conducta de un individuo</w:t>
      </w:r>
      <w:r w:rsidR="009A0539" w:rsidRPr="009A0539">
        <w:rPr>
          <w:rFonts w:ascii="Arial" w:hAnsi="Arial" w:cs="Arial"/>
          <w:b/>
          <w:sz w:val="24"/>
          <w:szCs w:val="24"/>
        </w:rPr>
        <w:t>.</w:t>
      </w:r>
    </w:p>
    <w:p w14:paraId="2099B2A6" w14:textId="4C01AD98" w:rsidR="00B17032" w:rsidRPr="00852E68" w:rsidRDefault="00B17032" w:rsidP="00852E68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10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4"/>
      </w:tblGrid>
      <w:tr w:rsidR="00B17032" w:rsidRPr="00C0309A" w14:paraId="6CD65B03" w14:textId="77777777" w:rsidTr="00A02B7B">
        <w:trPr>
          <w:trHeight w:val="945"/>
        </w:trPr>
        <w:tc>
          <w:tcPr>
            <w:tcW w:w="10974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121D5A16" w:rsidR="00B17032" w:rsidRPr="00AB715F" w:rsidRDefault="009A0539" w:rsidP="00A3418A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9A0539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Los valores éticos se adquieren durante el desarrollo individual de cada ser humano con experiencia en el entorno familiar, social, escolar e, inclusive, a través de los medios de comunicación.</w:t>
            </w:r>
          </w:p>
        </w:tc>
      </w:tr>
    </w:tbl>
    <w:p w14:paraId="773CC0A9" w14:textId="77777777" w:rsidR="003A28F1" w:rsidRDefault="003A28F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E992EC6" w14:textId="033BCCF6" w:rsidR="00AB715F" w:rsidRDefault="00D33F07" w:rsidP="00D745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VALORES EN TIEMPOS DE PANDEMIA</w:t>
      </w:r>
    </w:p>
    <w:p w14:paraId="48218DF0" w14:textId="77777777" w:rsidR="009A0539" w:rsidRDefault="009A0539" w:rsidP="009A0539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F114186" w14:textId="72202CD1" w:rsidR="009A0539" w:rsidRDefault="009A0539" w:rsidP="00AB715F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9A0539">
        <w:rPr>
          <w:rFonts w:ascii="Arial" w:eastAsia="Calibri" w:hAnsi="Arial" w:cs="Arial"/>
          <w:b/>
          <w:sz w:val="24"/>
          <w:szCs w:val="24"/>
          <w:lang w:eastAsia="es-ES" w:bidi="es-ES"/>
        </w:rPr>
        <w:t>La pandemia de coronavirus, como fenómeno global que amenaza la vida humana y </w:t>
      </w:r>
      <w:r w:rsidRPr="009A0539">
        <w:rPr>
          <w:rFonts w:ascii="Arial" w:eastAsia="Calibri" w:hAnsi="Arial" w:cs="Arial"/>
          <w:b/>
          <w:sz w:val="24"/>
          <w:szCs w:val="24"/>
          <w:lang w:val="es-CO" w:eastAsia="es-ES" w:bidi="es-ES"/>
        </w:rPr>
        <w:t>que ha que </w:t>
      </w:r>
      <w:r w:rsidRPr="009A0539">
        <w:rPr>
          <w:rFonts w:ascii="Arial" w:eastAsia="Calibri" w:hAnsi="Arial" w:cs="Arial"/>
          <w:b/>
          <w:sz w:val="24"/>
          <w:szCs w:val="24"/>
          <w:lang w:eastAsia="es-ES" w:bidi="es-ES"/>
        </w:rPr>
        <w:t>obliga</w:t>
      </w:r>
      <w:r w:rsidRPr="009A0539">
        <w:rPr>
          <w:rFonts w:ascii="Arial" w:eastAsia="Calibri" w:hAnsi="Arial" w:cs="Arial"/>
          <w:b/>
          <w:sz w:val="24"/>
          <w:szCs w:val="24"/>
          <w:lang w:val="es-CO" w:eastAsia="es-ES" w:bidi="es-ES"/>
        </w:rPr>
        <w:t>do</w:t>
      </w:r>
      <w:r w:rsidRPr="009A0539">
        <w:rPr>
          <w:rFonts w:ascii="Arial" w:eastAsia="Calibri" w:hAnsi="Arial" w:cs="Arial"/>
          <w:b/>
          <w:sz w:val="24"/>
          <w:szCs w:val="24"/>
          <w:lang w:eastAsia="es-ES" w:bidi="es-ES"/>
        </w:rPr>
        <w:t> al confinamiento y al aislamiento social, termina por poner de relieve lo que verdaderamente importa: las familias, el medio ambiente, el quehacer médico, entre otros.  </w:t>
      </w:r>
    </w:p>
    <w:p w14:paraId="2B898CC1" w14:textId="3C70F53D" w:rsidR="009A0539" w:rsidRDefault="009A0539" w:rsidP="009A0539">
      <w:pPr>
        <w:spacing w:line="360" w:lineRule="auto"/>
        <w:jc w:val="right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547CF1A9" wp14:editId="1E670B10">
            <wp:extent cx="2996047" cy="1936115"/>
            <wp:effectExtent l="0" t="0" r="1270" b="0"/>
            <wp:docPr id="2" name="Imagen 2" descr="Imagen que contiene texto, refrigerador, cubierto, firm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texto, refrigerador, cubierto, firmar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823" cy="194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DD49E" w14:textId="77777777" w:rsidR="009A0539" w:rsidRDefault="009A0539" w:rsidP="009A0539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9A0539">
        <w:rPr>
          <w:rFonts w:ascii="Arial" w:eastAsia="Calibri" w:hAnsi="Arial" w:cs="Arial"/>
          <w:b/>
          <w:sz w:val="24"/>
          <w:szCs w:val="24"/>
          <w:lang w:eastAsia="es-ES" w:bidi="es-ES"/>
        </w:rPr>
        <w:lastRenderedPageBreak/>
        <w:t xml:space="preserve">La distancia social es la norma y muchos gobiernos del mundo  han adoptado el confinamiento de las poblaciones como la medida que apunta a desacelerar el crecimiento exponencial de la epidemia. "La vida, tal y como la conocíamos, ha dado un giro de 180 grados; centros educativos, lugares de esparcimiento, comercios y hasta la vida social que llevábamos al interior de los hogares han tenido que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cambiar.</w:t>
      </w:r>
    </w:p>
    <w:p w14:paraId="375931CB" w14:textId="3A11305A" w:rsidR="009A0539" w:rsidRPr="009A0539" w:rsidRDefault="009A0539" w:rsidP="009A0539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2B7203DD" wp14:editId="58DF9656">
            <wp:extent cx="2133600" cy="1295400"/>
            <wp:effectExtent l="0" t="0" r="0" b="0"/>
            <wp:docPr id="3" name="Imagen 3" descr="Imagen que contiene dibujo, señal, reloj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dibujo, señal, reloj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                    </w:t>
      </w: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2A728CD2" wp14:editId="7AC83E92">
            <wp:extent cx="1905000" cy="1295400"/>
            <wp:effectExtent l="0" t="0" r="0" b="0"/>
            <wp:docPr id="4" name="Imagen 4" descr="Imagen que contiene señal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señal, dibuj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C6C7A" w14:textId="75A7F371" w:rsidR="009A0539" w:rsidRDefault="009A0539" w:rsidP="009A0539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9A0539">
        <w:rPr>
          <w:rFonts w:ascii="Arial" w:eastAsia="Calibri" w:hAnsi="Arial" w:cs="Arial"/>
          <w:b/>
          <w:sz w:val="24"/>
          <w:szCs w:val="24"/>
          <w:lang w:eastAsia="es-ES" w:bidi="es-ES"/>
        </w:rPr>
        <w:t>La crisis actual nos está sucediendo a todos como especie, y </w:t>
      </w:r>
      <w:r w:rsidRPr="009A0539">
        <w:rPr>
          <w:rFonts w:ascii="Arial" w:eastAsia="Calibri" w:hAnsi="Arial" w:cs="Arial"/>
          <w:b/>
          <w:sz w:val="24"/>
          <w:szCs w:val="24"/>
          <w:lang w:val="es-CO" w:eastAsia="es-ES" w:bidi="es-ES"/>
        </w:rPr>
        <w:t>que </w:t>
      </w:r>
      <w:r w:rsidRPr="009A0539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las estrategias de supervivencia necesariamente pasan por comprender que el apoyo y el cuidado mutuo son esenciales. Por lo tanto, si deseamos sobreponernos a los múltiples retos que para la salud pública, para la economía y para el bienestar individual y comunitario, implica la pandemia, es clave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practicar cada día valores como la solidaridad, responsabilidad, empatía y resiliencia. </w:t>
      </w:r>
    </w:p>
    <w:p w14:paraId="47333069" w14:textId="19523256" w:rsidR="009A0539" w:rsidRDefault="009A0539" w:rsidP="009A0539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51DC2404" wp14:editId="055E99A7">
            <wp:extent cx="3009900" cy="2209800"/>
            <wp:effectExtent l="0" t="0" r="0" b="0"/>
            <wp:docPr id="17" name="Imagen 17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Captura de pantalla de un celular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          </w:t>
      </w: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1B96D322" wp14:editId="102A3A07">
            <wp:extent cx="2540000" cy="2209800"/>
            <wp:effectExtent l="0" t="0" r="0" b="0"/>
            <wp:docPr id="18" name="Imagen 18" descr="Imagen que contiene firmar,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Imagen que contiene firmar, señal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1BA6E" w14:textId="77777777" w:rsidR="009A0539" w:rsidRPr="009A0539" w:rsidRDefault="009A0539" w:rsidP="009A0539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B0E09C9" w14:textId="287F3708" w:rsidR="009A0539" w:rsidRDefault="009A0539" w:rsidP="009A0539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0A573DE2" wp14:editId="5922E926">
            <wp:extent cx="3628270" cy="2267585"/>
            <wp:effectExtent l="0" t="0" r="4445" b="5715"/>
            <wp:docPr id="19" name="Imagen 19" descr="Imagen que contiene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magen que contiene alimentos&#10;&#10;Descripción generada automá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5389" cy="2278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AA4F0" w14:textId="5F999E1A" w:rsidR="009A0539" w:rsidRDefault="009A0539" w:rsidP="00AB715F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353455B" w14:textId="77777777" w:rsidR="002F5069" w:rsidRDefault="002F5069" w:rsidP="00AB715F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4AB20EF" w14:textId="2AA1C4AE" w:rsidR="009A0539" w:rsidRDefault="009A0539" w:rsidP="00AB715F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eastAsia="es-ES" w:bidi="es-ES"/>
        </w:rPr>
        <w:lastRenderedPageBreak/>
        <w:t xml:space="preserve">Actividad: Resuelve </w:t>
      </w:r>
      <w:r w:rsidR="002F5069">
        <w:rPr>
          <w:rFonts w:ascii="Arial" w:eastAsia="Calibri" w:hAnsi="Arial" w:cs="Arial"/>
          <w:b/>
          <w:sz w:val="24"/>
          <w:szCs w:val="24"/>
          <w:lang w:eastAsia="es-ES" w:bidi="es-ES"/>
        </w:rPr>
        <w:t>la siguiente sopa de letras.</w:t>
      </w:r>
    </w:p>
    <w:p w14:paraId="43A0ECFF" w14:textId="4AC8A78C" w:rsidR="002F5069" w:rsidRDefault="002F5069" w:rsidP="00AB715F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51009364" wp14:editId="2F3148E0">
            <wp:extent cx="6718300" cy="7442200"/>
            <wp:effectExtent l="0" t="0" r="0" b="0"/>
            <wp:docPr id="22" name="Imagen 22" descr="Texto en fondo blan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Texto en fondo blanco&#10;&#10;Descripción generada automáticamen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26B44" w14:textId="6E59E7D6" w:rsidR="003E0129" w:rsidRPr="002F5069" w:rsidRDefault="002F5069" w:rsidP="002F5069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7AA77BF1" wp14:editId="6DF67258">
            <wp:extent cx="3352800" cy="2108200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0129" w:rsidRPr="002F5069" w:rsidSect="000C446B">
      <w:headerReference w:type="default" r:id="rId16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5D190" w14:textId="77777777" w:rsidR="00CC5C93" w:rsidRDefault="00CC5C93" w:rsidP="00B17032">
      <w:pPr>
        <w:spacing w:after="0" w:line="240" w:lineRule="auto"/>
      </w:pPr>
      <w:r>
        <w:separator/>
      </w:r>
    </w:p>
  </w:endnote>
  <w:endnote w:type="continuationSeparator" w:id="0">
    <w:p w14:paraId="3CC51832" w14:textId="77777777" w:rsidR="00CC5C93" w:rsidRDefault="00CC5C93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9346E" w14:textId="77777777" w:rsidR="00CC5C93" w:rsidRDefault="00CC5C93" w:rsidP="00B17032">
      <w:pPr>
        <w:spacing w:after="0" w:line="240" w:lineRule="auto"/>
      </w:pPr>
      <w:r>
        <w:separator/>
      </w:r>
    </w:p>
  </w:footnote>
  <w:footnote w:type="continuationSeparator" w:id="0">
    <w:p w14:paraId="4CA42115" w14:textId="77777777" w:rsidR="00CC5C93" w:rsidRDefault="00CC5C93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43EE3" w14:textId="77777777" w:rsidR="003E0129" w:rsidRPr="007821FD" w:rsidRDefault="003E0129" w:rsidP="003E0129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B6422AE" wp14:editId="5B935AD4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2" name="Imagen 1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37D5CF7" w14:textId="77777777" w:rsidR="003E0129" w:rsidRDefault="003E0129" w:rsidP="003E0129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DOCENTE: BANI HIDALGO MOYA.</w:t>
    </w:r>
  </w:p>
  <w:p w14:paraId="01AF619D" w14:textId="7D763D65" w:rsidR="003E0129" w:rsidRDefault="003E0129">
    <w:pPr>
      <w:pStyle w:val="Encabezado"/>
    </w:pPr>
  </w:p>
  <w:p w14:paraId="50C0DF1C" w14:textId="77777777" w:rsidR="00CF1A1A" w:rsidRDefault="00CC5C9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8ED20D1"/>
    <w:multiLevelType w:val="hybridMultilevel"/>
    <w:tmpl w:val="B9C0AD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10C2B"/>
    <w:multiLevelType w:val="hybridMultilevel"/>
    <w:tmpl w:val="94089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15D4D"/>
    <w:multiLevelType w:val="hybridMultilevel"/>
    <w:tmpl w:val="37566D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F6890"/>
    <w:multiLevelType w:val="hybridMultilevel"/>
    <w:tmpl w:val="845664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747E2"/>
    <w:multiLevelType w:val="hybridMultilevel"/>
    <w:tmpl w:val="25F6D7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C44A2"/>
    <w:multiLevelType w:val="hybridMultilevel"/>
    <w:tmpl w:val="399212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B1BC5"/>
    <w:multiLevelType w:val="multilevel"/>
    <w:tmpl w:val="2996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7053EC"/>
    <w:multiLevelType w:val="hybridMultilevel"/>
    <w:tmpl w:val="7B2CE1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504AB"/>
    <w:multiLevelType w:val="hybridMultilevel"/>
    <w:tmpl w:val="7A56B1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86006"/>
    <w:multiLevelType w:val="hybridMultilevel"/>
    <w:tmpl w:val="D40EB5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73B2E"/>
    <w:multiLevelType w:val="hybridMultilevel"/>
    <w:tmpl w:val="10A041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4261A"/>
    <w:multiLevelType w:val="hybridMultilevel"/>
    <w:tmpl w:val="8DE053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80D56"/>
    <w:multiLevelType w:val="hybridMultilevel"/>
    <w:tmpl w:val="3E5845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972B7"/>
    <w:multiLevelType w:val="hybridMultilevel"/>
    <w:tmpl w:val="705A9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6"/>
  </w:num>
  <w:num w:numId="5">
    <w:abstractNumId w:val="2"/>
  </w:num>
  <w:num w:numId="6">
    <w:abstractNumId w:val="11"/>
  </w:num>
  <w:num w:numId="7">
    <w:abstractNumId w:val="10"/>
  </w:num>
  <w:num w:numId="8">
    <w:abstractNumId w:val="9"/>
  </w:num>
  <w:num w:numId="9">
    <w:abstractNumId w:val="14"/>
  </w:num>
  <w:num w:numId="10">
    <w:abstractNumId w:val="13"/>
  </w:num>
  <w:num w:numId="11">
    <w:abstractNumId w:val="8"/>
  </w:num>
  <w:num w:numId="12">
    <w:abstractNumId w:val="5"/>
  </w:num>
  <w:num w:numId="13">
    <w:abstractNumId w:val="12"/>
  </w:num>
  <w:num w:numId="14">
    <w:abstractNumId w:val="3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132D9"/>
    <w:rsid w:val="0002593D"/>
    <w:rsid w:val="000331D0"/>
    <w:rsid w:val="0005614A"/>
    <w:rsid w:val="0005691C"/>
    <w:rsid w:val="00092DDC"/>
    <w:rsid w:val="000C446B"/>
    <w:rsid w:val="000C4753"/>
    <w:rsid w:val="000E413E"/>
    <w:rsid w:val="00107997"/>
    <w:rsid w:val="00112DD4"/>
    <w:rsid w:val="00124000"/>
    <w:rsid w:val="00146495"/>
    <w:rsid w:val="0015539B"/>
    <w:rsid w:val="00163BD3"/>
    <w:rsid w:val="00177BBA"/>
    <w:rsid w:val="00190138"/>
    <w:rsid w:val="00193937"/>
    <w:rsid w:val="001F1120"/>
    <w:rsid w:val="00205D9A"/>
    <w:rsid w:val="00227378"/>
    <w:rsid w:val="002329E4"/>
    <w:rsid w:val="0023799F"/>
    <w:rsid w:val="002D40B4"/>
    <w:rsid w:val="002F5069"/>
    <w:rsid w:val="0031255B"/>
    <w:rsid w:val="003A28F1"/>
    <w:rsid w:val="003A60DE"/>
    <w:rsid w:val="003B6B8C"/>
    <w:rsid w:val="003E0129"/>
    <w:rsid w:val="003E3616"/>
    <w:rsid w:val="00413B06"/>
    <w:rsid w:val="004248DC"/>
    <w:rsid w:val="004754B6"/>
    <w:rsid w:val="004961D0"/>
    <w:rsid w:val="004B2032"/>
    <w:rsid w:val="004F1190"/>
    <w:rsid w:val="004F3BE9"/>
    <w:rsid w:val="00511138"/>
    <w:rsid w:val="00527B86"/>
    <w:rsid w:val="00587A78"/>
    <w:rsid w:val="005D1AC5"/>
    <w:rsid w:val="006A6A52"/>
    <w:rsid w:val="006E44C5"/>
    <w:rsid w:val="00754FBC"/>
    <w:rsid w:val="007821FD"/>
    <w:rsid w:val="007A6AF5"/>
    <w:rsid w:val="007B62D0"/>
    <w:rsid w:val="007C7417"/>
    <w:rsid w:val="00834920"/>
    <w:rsid w:val="00845C67"/>
    <w:rsid w:val="00851859"/>
    <w:rsid w:val="00852E68"/>
    <w:rsid w:val="008B0EAD"/>
    <w:rsid w:val="008F2845"/>
    <w:rsid w:val="00995743"/>
    <w:rsid w:val="009A0539"/>
    <w:rsid w:val="009A07EB"/>
    <w:rsid w:val="009A15C7"/>
    <w:rsid w:val="00A02B7B"/>
    <w:rsid w:val="00A16D2D"/>
    <w:rsid w:val="00A3418A"/>
    <w:rsid w:val="00A34723"/>
    <w:rsid w:val="00A82B65"/>
    <w:rsid w:val="00AA6AA1"/>
    <w:rsid w:val="00AB3819"/>
    <w:rsid w:val="00AB715F"/>
    <w:rsid w:val="00AF6698"/>
    <w:rsid w:val="00B15E2C"/>
    <w:rsid w:val="00B17032"/>
    <w:rsid w:val="00B3711F"/>
    <w:rsid w:val="00B426FF"/>
    <w:rsid w:val="00B47587"/>
    <w:rsid w:val="00B70B71"/>
    <w:rsid w:val="00B81712"/>
    <w:rsid w:val="00B92735"/>
    <w:rsid w:val="00BD5062"/>
    <w:rsid w:val="00C0309A"/>
    <w:rsid w:val="00C06A00"/>
    <w:rsid w:val="00C06E57"/>
    <w:rsid w:val="00C30590"/>
    <w:rsid w:val="00C464F9"/>
    <w:rsid w:val="00C54713"/>
    <w:rsid w:val="00CC5C93"/>
    <w:rsid w:val="00D036F8"/>
    <w:rsid w:val="00D15294"/>
    <w:rsid w:val="00D33F07"/>
    <w:rsid w:val="00D65480"/>
    <w:rsid w:val="00D7451B"/>
    <w:rsid w:val="00DA24F6"/>
    <w:rsid w:val="00E113A1"/>
    <w:rsid w:val="00E506BA"/>
    <w:rsid w:val="00E67F5F"/>
    <w:rsid w:val="00E9407F"/>
    <w:rsid w:val="00EA4F79"/>
    <w:rsid w:val="00F05D79"/>
    <w:rsid w:val="00F156F9"/>
    <w:rsid w:val="00F34461"/>
    <w:rsid w:val="00F6124A"/>
    <w:rsid w:val="00F94CC7"/>
    <w:rsid w:val="00FA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3BD3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5614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0259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2020-08-05T20:30:00Z</dcterms:created>
  <dcterms:modified xsi:type="dcterms:W3CDTF">2020-08-10T15:12:00Z</dcterms:modified>
</cp:coreProperties>
</file>