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DCE3129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5C47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51B6A5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9A07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418FFA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Valores humanos: Empatía.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EB057C3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A07EB" w:rsidRPr="009A07EB">
              <w:rPr>
                <w:rFonts w:ascii="Arial" w:hAnsi="Arial" w:cs="Arial"/>
                <w:bCs/>
                <w:sz w:val="24"/>
                <w:szCs w:val="24"/>
              </w:rPr>
              <w:t>Examinar acciones que ayudan a practicar el valor de la empatía en tiempos de aislamiento social</w:t>
            </w:r>
            <w:r w:rsidR="009A07E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2E0B8BD">
                <wp:simplePos x="0" y="0"/>
                <wp:positionH relativeFrom="column">
                  <wp:posOffset>2886075</wp:posOffset>
                </wp:positionH>
                <wp:positionV relativeFrom="paragraph">
                  <wp:posOffset>111125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2009CC7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empatía.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27.25pt;margin-top:8.7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" adj="-1525,14832" strokeweight="1.5pt">
                <v:stroke dashstyle="1 1"/>
                <v:textbox>
                  <w:txbxContent>
                    <w:p w14:paraId="5059178C" w14:textId="62009CC7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empatía.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0F9AB086" w:rsidR="00B17032" w:rsidRPr="00C0309A" w:rsidRDefault="00AB715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B715F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C72C292" wp14:editId="06F68E3E">
            <wp:extent cx="2485571" cy="1651000"/>
            <wp:effectExtent l="0" t="0" r="381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8467" cy="165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4D92470F" w:rsidR="00B17032" w:rsidRPr="00C0309A" w:rsidRDefault="00177B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t xml:space="preserve">                </w:t>
      </w: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30482EC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0B9B1C" w14:textId="77777777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Examina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37D62389" w14:textId="11A3A233" w:rsidR="00A3418A" w:rsidRPr="00AB715F" w:rsidRDefault="00177BBA" w:rsidP="003A60D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9A07EB">
        <w:rPr>
          <w:rFonts w:ascii="Arial" w:hAnsi="Arial" w:cs="Arial"/>
          <w:b/>
          <w:sz w:val="24"/>
          <w:szCs w:val="24"/>
        </w:rPr>
        <w:t xml:space="preserve">empatía: </w:t>
      </w:r>
      <w:r w:rsidR="00AB715F">
        <w:rPr>
          <w:rFonts w:ascii="Arial" w:hAnsi="Arial" w:cs="Arial"/>
          <w:bCs/>
          <w:sz w:val="24"/>
          <w:szCs w:val="24"/>
        </w:rPr>
        <w:t xml:space="preserve">Capacidad de ponerse en el lugar del otro y entender sus sentimientos y emociones. 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407006A4" w:rsidR="00B17032" w:rsidRPr="00AB715F" w:rsidRDefault="00AB715F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AB71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Cuando un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a persdona </w:t>
            </w:r>
            <w:r w:rsidRPr="00AB715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consigue sentir el dolor o el sufrimiento de los demás poniéndose en su lugar, despierta el deseo de ayudar y actuar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77777777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</w:p>
    <w:p w14:paraId="232D4339" w14:textId="78E7CB2D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PRACTICANDO LA EMPATÍA</w:t>
      </w:r>
    </w:p>
    <w:p w14:paraId="25BA1318" w14:textId="77376511" w:rsidR="00E506BA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FDB1F74" wp14:editId="7B3D3C18">
            <wp:extent cx="2540000" cy="1955800"/>
            <wp:effectExtent l="0" t="0" r="0" b="0"/>
            <wp:docPr id="2" name="Imagen 2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130C29-FBFC-49C0-9F55-8086AC702F97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14CB" w14:textId="1A78B9E6" w:rsidR="00E9407F" w:rsidRDefault="00E9407F" w:rsidP="00F612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FC5B37" w14:textId="39599F32" w:rsidR="00AB715F" w:rsidRP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lastRenderedPageBreak/>
        <w:t>La capacidad de ponerse en el lugar del otro, que se desarrolla a través de la empatía, ayuda a comprender mejor el comportamiento en determinadas circunstancias y la forma como el otro toma las decisiones.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Empatizar es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saber escuchar a los demás, entender sus problemas y emociones. </w:t>
      </w:r>
    </w:p>
    <w:p w14:paraId="078D6F75" w14:textId="462FD695" w:rsid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2CA9D9B2" wp14:editId="6C6051D2">
            <wp:extent cx="5880100" cy="5787390"/>
            <wp:effectExtent l="0" t="0" r="0" b="3810"/>
            <wp:docPr id="3" name="Imagen 3" descr="Una 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1442908-A178-4CD9-A5CA-C13ABE2D5DC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675" cy="57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82EF" w14:textId="77777777" w:rsidR="00107997" w:rsidRDefault="00107997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7904D54A" w14:textId="4C9322A2" w:rsid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El llamado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actualmente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>es a volver a ser empáticos con el otro, con aquel que no conocemos, p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>orque s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 no tomamos de una vez por toda la seriedad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>de la situación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>, vamos a correr el riesgo de contagiar a aquel que no conocemos, por el simple hecho de carecer de empatía por otro ser humano.</w:t>
      </w:r>
    </w:p>
    <w:p w14:paraId="68196ADB" w14:textId="3550BD72" w:rsid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 xml:space="preserve">Preocuparnos por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los afectados, colaborar en la medida de lo posible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realizando un llamado telefónico</w:t>
      </w:r>
      <w:r w:rsidR="00EA4F79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y preocuparnos por la situación de quienes nos rodean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</w:t>
      </w:r>
      <w:r w:rsidR="00EA4F79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cuidando </w:t>
      </w:r>
      <w:r w:rsidRPr="00AB715F">
        <w:rPr>
          <w:rFonts w:ascii="Arial" w:eastAsia="Calibri" w:hAnsi="Arial" w:cs="Arial"/>
          <w:bCs/>
          <w:sz w:val="24"/>
          <w:szCs w:val="24"/>
          <w:lang w:eastAsia="es-ES" w:bidi="es-ES"/>
        </w:rPr>
        <w:t>a nuestro entorno más cercano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son algunas de las formas de practicar este valor aunque debamos permanecer en nuestros hogares. </w:t>
      </w:r>
    </w:p>
    <w:p w14:paraId="758098B3" w14:textId="77777777" w:rsidR="00EA4F79" w:rsidRPr="00AB715F" w:rsidRDefault="00EA4F79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5E0C9BB1" w14:textId="77777777" w:rsidR="00AB715F" w:rsidRP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3447DE2F" w14:textId="77777777" w:rsidR="00AB715F" w:rsidRPr="00AB715F" w:rsidRDefault="00AB715F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73CB5B42" w14:textId="77777777" w:rsidR="00A82B65" w:rsidRDefault="00A82B65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B24E92" w14:textId="2E400ECF" w:rsidR="00112DD4" w:rsidRDefault="00112DD4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Actividad: </w:t>
      </w:r>
      <w:r w:rsidR="00A82B6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Ubica las palabras en la sopa de letras. 2. Enciérralas o píntalas. 3. Responde las preguntas. </w:t>
      </w:r>
    </w:p>
    <w:p w14:paraId="5AF11589" w14:textId="760346F1" w:rsidR="00112DD4" w:rsidRDefault="00AD57FB" w:rsidP="00112DD4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5774B" wp14:editId="1A60F0D3">
                <wp:simplePos x="0" y="0"/>
                <wp:positionH relativeFrom="column">
                  <wp:posOffset>800100</wp:posOffset>
                </wp:positionH>
                <wp:positionV relativeFrom="paragraph">
                  <wp:posOffset>612140</wp:posOffset>
                </wp:positionV>
                <wp:extent cx="2743200" cy="285750"/>
                <wp:effectExtent l="19050" t="1905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50215" id="Rectángulo: esquinas redondeadas 6" o:spid="_x0000_s1026" style="position:absolute;margin-left:63pt;margin-top:48.2pt;width:3in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" filled="f" strokecolor="#1f4d78 [1604]" strokeweight="3pt">
                <v:stroke joinstyle="miter"/>
              </v:roundrect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28304" wp14:editId="6F8F5601">
                <wp:simplePos x="0" y="0"/>
                <wp:positionH relativeFrom="column">
                  <wp:posOffset>5600700</wp:posOffset>
                </wp:positionH>
                <wp:positionV relativeFrom="paragraph">
                  <wp:posOffset>1764665</wp:posOffset>
                </wp:positionV>
                <wp:extent cx="657225" cy="0"/>
                <wp:effectExtent l="0" t="1905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46272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38.95pt" to="492.7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" strokecolor="#5b9bd5 [3204]" strokeweight="2.25pt">
                <v:stroke joinstyle="miter"/>
              </v:lin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12DD4">
        <w:rPr>
          <w:noProof/>
          <w:lang w:eastAsia="es-CL"/>
        </w:rPr>
        <w:drawing>
          <wp:inline distT="0" distB="0" distL="0" distR="0" wp14:anchorId="39BA07A8" wp14:editId="48A288FC">
            <wp:extent cx="6515100" cy="55004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A0F35D8-B335-4416-A3DF-382563D50313_1_201_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357" cy="551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DD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8B60EC5" w14:textId="4C17216C" w:rsidR="0023799F" w:rsidRDefault="00A82B65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acciones como compartir, respetar, dialogar o ser tolerante son importantes de practicar durante este tiempo de pandemia</w:t>
      </w:r>
      <w:r w:rsidR="00DA24F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?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330BA2B4" w14:textId="32BA4C9F" w:rsidR="000C4753" w:rsidRPr="00A82B65" w:rsidRDefault="00A82B65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¿Cuál de estas acciones te ayudan a practicar también la empatía? ¿Por qué?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AD57FB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="0002593D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04FD8BF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7D47B47B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0395322" w14:textId="377ACE43" w:rsidR="00A82B65" w:rsidRDefault="00A82B65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126B44" w14:textId="1D22EF0C" w:rsidR="003E0129" w:rsidRPr="00C0309A" w:rsidRDefault="00845C67" w:rsidP="00A82B65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2757C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sectPr w:rsidR="003E0129" w:rsidRPr="00C0309A" w:rsidSect="000C446B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BCDA" w14:textId="77777777" w:rsidR="00707ABB" w:rsidRDefault="00707ABB" w:rsidP="00B17032">
      <w:pPr>
        <w:spacing w:after="0" w:line="240" w:lineRule="auto"/>
      </w:pPr>
      <w:r>
        <w:separator/>
      </w:r>
    </w:p>
  </w:endnote>
  <w:endnote w:type="continuationSeparator" w:id="0">
    <w:p w14:paraId="5A3A3307" w14:textId="77777777" w:rsidR="00707ABB" w:rsidRDefault="00707AB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5F9A8" w14:textId="77777777" w:rsidR="00707ABB" w:rsidRDefault="00707ABB" w:rsidP="00B17032">
      <w:pPr>
        <w:spacing w:after="0" w:line="240" w:lineRule="auto"/>
      </w:pPr>
      <w:r>
        <w:separator/>
      </w:r>
    </w:p>
  </w:footnote>
  <w:footnote w:type="continuationSeparator" w:id="0">
    <w:p w14:paraId="4D1ED5D8" w14:textId="77777777" w:rsidR="00707ABB" w:rsidRDefault="00707AB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707A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3BE9"/>
    <w:rsid w:val="00511138"/>
    <w:rsid w:val="00527B86"/>
    <w:rsid w:val="00587A78"/>
    <w:rsid w:val="005C47AE"/>
    <w:rsid w:val="005D1AC5"/>
    <w:rsid w:val="006A6A52"/>
    <w:rsid w:val="006E44C5"/>
    <w:rsid w:val="00707ABB"/>
    <w:rsid w:val="00754FBC"/>
    <w:rsid w:val="007821FD"/>
    <w:rsid w:val="00793F7C"/>
    <w:rsid w:val="007B62D0"/>
    <w:rsid w:val="007C7417"/>
    <w:rsid w:val="00834920"/>
    <w:rsid w:val="00845C67"/>
    <w:rsid w:val="00851859"/>
    <w:rsid w:val="008B0EAD"/>
    <w:rsid w:val="008F2845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D57FB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D036F8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2020-07-01T20:23:00Z</dcterms:created>
  <dcterms:modified xsi:type="dcterms:W3CDTF">2020-07-03T16:28:00Z</dcterms:modified>
</cp:coreProperties>
</file>