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B798" w14:textId="77777777"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7DE4F7A4" w14:textId="77777777"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14:paraId="53FD3BF9" w14:textId="77777777"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14:paraId="34F2A0CA" w14:textId="77777777"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407A81" w14:paraId="334A80B1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D59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B1629C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EE5D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652AA4" w14:textId="77777777"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D302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A8D043" w14:textId="77777777" w:rsidR="00E83D78" w:rsidRPr="00407A81" w:rsidRDefault="00E83D78" w:rsidP="00436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1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E83D78" w:rsidRPr="00407A81" w14:paraId="1217C25D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7E4C9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50CEBC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14:paraId="6694F0F7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28E0" w14:textId="77777777"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14:paraId="751FB556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A87" w14:textId="77777777"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21643" w:rsidRPr="00407A81" w14:paraId="3153A27A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DAA" w14:textId="77777777" w:rsidR="00D21643" w:rsidRPr="00866A87" w:rsidRDefault="004361E7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E83D78" w:rsidRPr="00407A81" w14:paraId="6AB2AE13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57D" w14:textId="77777777"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3CCFDDF" w14:textId="77777777"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A342E3A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4EDE3538" w14:textId="77777777" w:rsidR="00D21643" w:rsidRPr="00866A87" w:rsidRDefault="00B337CA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3AFFA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75329047" w14:textId="77777777" w:rsidR="00D21643" w:rsidRPr="00786EBD" w:rsidRDefault="00D21643" w:rsidP="00D2164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3DAC907E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203001E0" w14:textId="77777777"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F6E4458" wp14:editId="6440B0E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4A884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4F81CE5B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41D66362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58AF76C6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5E6C7167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14776B5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A19BA7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DD1B5B" w14:textId="77777777"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5C6F2E30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304BCB81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66CAF0C6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283BEC3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633A08B8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46D586E" w14:textId="77777777" w:rsidR="00D21643" w:rsidRPr="008127A0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31E648C8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6A82EBCF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3B9D4528" w14:textId="77777777" w:rsidR="00D21643" w:rsidRPr="008127A0" w:rsidRDefault="00D21643" w:rsidP="00D2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1B72EB05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2AEF057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C47050F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B99E6EB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1A3C9060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07B85E6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DCC85EC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A3A7F81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13A70B9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1A034286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0A1BD5F1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8EB280F" w14:textId="77777777" w:rsidR="00014AB0" w:rsidRPr="00866A87" w:rsidRDefault="00014AB0" w:rsidP="00014AB0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206CB96B" w14:textId="77777777" w:rsidR="00014AB0" w:rsidRDefault="00014AB0" w:rsidP="00014AB0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Para esta semana se les solicitará a los alumnos que practiquen en el piano de cartón la </w:t>
      </w:r>
      <w:r w:rsidRPr="00D47700">
        <w:rPr>
          <w:rFonts w:ascii="Arial" w:hAnsi="Arial" w:cs="Arial"/>
          <w:b/>
          <w:sz w:val="24"/>
        </w:rPr>
        <w:t xml:space="preserve">SEGUNDA PARTE </w:t>
      </w:r>
      <w:r>
        <w:rPr>
          <w:rFonts w:ascii="Arial" w:hAnsi="Arial" w:cs="Arial"/>
          <w:sz w:val="24"/>
        </w:rPr>
        <w:t>de la canción “Mira Niñita” de Los Jaivas.</w:t>
      </w:r>
    </w:p>
    <w:p w14:paraId="0611FBEA" w14:textId="77777777" w:rsidR="005E34EE" w:rsidRDefault="005E34EE" w:rsidP="005E34EE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7AFA02C4" w14:textId="77777777" w:rsidR="005E34EE" w:rsidRPr="0023279E" w:rsidRDefault="005E34EE" w:rsidP="005E34EE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Mira niñita</w:t>
      </w:r>
    </w:p>
    <w:p w14:paraId="64491356" w14:textId="77777777" w:rsidR="005E34EE" w:rsidRPr="0023279E" w:rsidRDefault="005E34EE" w:rsidP="005E34EE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 - si - do-re-do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Te voy a llevar a ver la luna</w:t>
      </w:r>
    </w:p>
    <w:p w14:paraId="6277A714" w14:textId="77777777" w:rsidR="005E34EE" w:rsidRPr="0023279E" w:rsidRDefault="005E34EE" w:rsidP="005E34EE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si-la-si-do-re-do-si-la-sol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Brillando en el mar.</w:t>
      </w:r>
    </w:p>
    <w:p w14:paraId="23518621" w14:textId="77777777" w:rsidR="005E34EE" w:rsidRPr="00AD0F52" w:rsidRDefault="00B337CA" w:rsidP="005E34EE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20D0161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0.8pt;margin-top:165.55pt;width:175.95pt;height:36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3E434C48" w14:textId="77777777" w:rsidR="005E34EE" w:rsidRPr="00DD1FA7" w:rsidRDefault="005E34EE" w:rsidP="005E34EE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 w:rsidRPr="00DD1FA7">
                    <w:rPr>
                      <w:rFonts w:ascii="Arial" w:hAnsi="Arial" w:cs="Arial"/>
                      <w:b/>
                      <w:sz w:val="28"/>
                      <w:lang w:val="es-ES"/>
                    </w:rPr>
                    <w:t>SEGUNDA PARTE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69ED4234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32.2pt;margin-top:39.9pt;width:41.25pt;height:279.75pt;z-index:251667456"/>
        </w:pict>
      </w:r>
      <w:r w:rsidR="005E34EE"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la-si-do-si-la-sol (bis)</w:t>
      </w:r>
      <w:r w:rsidR="005E34EE"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="005E34EE" w:rsidRPr="006E5F68">
        <w:rPr>
          <w:rFonts w:ascii="Arial" w:hAnsi="Arial" w:cs="Arial"/>
          <w:b/>
          <w:sz w:val="28"/>
          <w:szCs w:val="20"/>
        </w:rPr>
        <w:br/>
      </w:r>
      <w:r w:rsidR="005E34EE"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="005E34EE" w:rsidRPr="006E5F68">
        <w:rPr>
          <w:rFonts w:ascii="Arial" w:hAnsi="Arial" w:cs="Arial"/>
          <w:b/>
          <w:sz w:val="28"/>
          <w:szCs w:val="20"/>
        </w:rPr>
        <w:br/>
      </w:r>
      <w:r w:rsidR="005E34EE"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09936DFE" w14:textId="77777777" w:rsidR="005E34EE" w:rsidRDefault="005E34EE" w:rsidP="005E34EE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77EF601E" w14:textId="77777777" w:rsidR="005E34EE" w:rsidRPr="002673C3" w:rsidRDefault="005E34EE" w:rsidP="005E34EE">
      <w:pPr>
        <w:spacing w:after="0"/>
        <w:rPr>
          <w:rFonts w:ascii="Arial" w:hAnsi="Arial" w:cs="Arial"/>
          <w:b/>
          <w:i/>
          <w:sz w:val="28"/>
          <w:szCs w:val="20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35475D9A" w14:textId="77777777" w:rsidR="005E34EE" w:rsidRDefault="005E34EE" w:rsidP="005E34EE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Para la hija</w:t>
      </w:r>
      <w:r w:rsidRPr="002673C3">
        <w:rPr>
          <w:rFonts w:ascii="Arial" w:hAnsi="Arial" w:cs="Arial"/>
          <w:b/>
          <w:i/>
          <w:sz w:val="28"/>
          <w:szCs w:val="20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la-si-do-re-do</w:t>
      </w:r>
    </w:p>
    <w:p w14:paraId="0DDEBCC8" w14:textId="77777777" w:rsidR="005E34EE" w:rsidRDefault="005E34EE" w:rsidP="005E34EE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de un hombre con ojos de cristal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</w:t>
      </w:r>
      <w:r>
        <w:rPr>
          <w:rFonts w:ascii="Arial" w:hAnsi="Arial" w:cs="Arial"/>
          <w:b/>
          <w:sz w:val="28"/>
          <w:szCs w:val="20"/>
          <w:shd w:val="clear" w:color="auto" w:fill="FFFFFF"/>
        </w:rPr>
        <w:t>-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si-la-sol</w:t>
      </w:r>
    </w:p>
    <w:p w14:paraId="34FD0459" w14:textId="77777777" w:rsidR="005E34EE" w:rsidRPr="002673C3" w:rsidRDefault="005E34EE" w:rsidP="005E34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y papel sellado en la piel.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la-si-do-si-la-sol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AD0F52">
        <w:rPr>
          <w:rFonts w:ascii="Arial" w:hAnsi="Arial" w:cs="Arial"/>
          <w:b/>
          <w:sz w:val="28"/>
          <w:szCs w:val="20"/>
          <w:u w:val="single"/>
        </w:rPr>
        <w:br/>
      </w: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699C8CF1" w14:textId="77777777" w:rsidR="005E34EE" w:rsidRDefault="005E34EE" w:rsidP="005E34EE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35D7E5C0" w14:textId="77777777" w:rsidR="00014AB0" w:rsidRDefault="005E34EE" w:rsidP="005E3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3695B551" w14:textId="77777777" w:rsidR="005E34EE" w:rsidRDefault="005E34EE" w:rsidP="005E3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59B19B" w14:textId="77777777" w:rsidR="00014AB0" w:rsidRPr="005F0E48" w:rsidRDefault="00014AB0" w:rsidP="00014A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13FF3E3C" w14:textId="77777777" w:rsidR="00014AB0" w:rsidRPr="00F80458" w:rsidRDefault="00014AB0" w:rsidP="00014AB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</w:t>
      </w:r>
      <w:r w:rsidRPr="00D47700">
        <w:rPr>
          <w:rFonts w:ascii="Arial" w:eastAsia="Calibri" w:hAnsi="Arial" w:cs="Arial"/>
          <w:b/>
          <w:lang w:val="es-ES" w:eastAsia="es-ES" w:bidi="es-ES"/>
        </w:rPr>
        <w:t>SEGUNDA PARTE</w:t>
      </w:r>
      <w:r>
        <w:rPr>
          <w:rFonts w:ascii="Arial" w:eastAsia="Calibri" w:hAnsi="Arial" w:cs="Arial"/>
          <w:lang w:val="es-ES" w:eastAsia="es-ES" w:bidi="es-ES"/>
        </w:rPr>
        <w:t xml:space="preserve"> de la canción, correspondiente al coro de la canción (la que está en </w:t>
      </w:r>
      <w:r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>
        <w:rPr>
          <w:rFonts w:ascii="Arial" w:eastAsia="Calibri" w:hAnsi="Arial" w:cs="Arial"/>
          <w:lang w:val="es-ES" w:eastAsia="es-ES" w:bidi="es-ES"/>
        </w:rPr>
        <w:t>).</w:t>
      </w:r>
    </w:p>
    <w:p w14:paraId="42033CBE" w14:textId="77777777" w:rsidR="00014AB0" w:rsidRDefault="00014AB0" w:rsidP="00014AB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113E20AA" w14:textId="77777777" w:rsidR="00014AB0" w:rsidRPr="00F327C4" w:rsidRDefault="00014AB0" w:rsidP="00014AB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1777D2DB" w14:textId="77777777" w:rsidR="00014AB0" w:rsidRDefault="00014AB0" w:rsidP="00014A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E0DEC4" w14:textId="77777777" w:rsidR="00014AB0" w:rsidRDefault="00014AB0" w:rsidP="00014AB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4E11C5C4" wp14:editId="1ADCDA3B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F02C8" w14:textId="70AA4A45" w:rsidR="00014AB0" w:rsidRPr="00866A87" w:rsidRDefault="00014AB0" w:rsidP="00014AB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CA766A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53AA9CFB" w14:textId="77777777" w:rsidR="00014AB0" w:rsidRPr="00866A87" w:rsidRDefault="00014AB0" w:rsidP="00014AB0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5355195B" w14:textId="77777777" w:rsidR="00014AB0" w:rsidRPr="00866A87" w:rsidRDefault="00014AB0" w:rsidP="00014A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BA9F8A" w14:textId="77777777" w:rsidR="00014AB0" w:rsidRPr="00866A87" w:rsidRDefault="00014AB0" w:rsidP="00014A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4C871EB0" w14:textId="77777777" w:rsidR="00014AB0" w:rsidRPr="00866A87" w:rsidRDefault="00014AB0" w:rsidP="00014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B1308F" w14:textId="77777777" w:rsidR="00014AB0" w:rsidRPr="00866A87" w:rsidRDefault="00014AB0" w:rsidP="00014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A0E101" w14:textId="77777777" w:rsidR="00014AB0" w:rsidRPr="00866A87" w:rsidRDefault="00B337CA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5ACBDBC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38952657" w14:textId="77777777" w:rsidR="00014AB0" w:rsidRPr="00686AE7" w:rsidRDefault="00014AB0" w:rsidP="00014AB0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4CEC9BF1" w14:textId="77777777" w:rsidR="00014AB0" w:rsidRPr="00686AE7" w:rsidRDefault="00014AB0" w:rsidP="00014AB0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64E48B00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6EF7A6E4" wp14:editId="2DCA719D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55C36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9F5BF4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7A5C3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BF0913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CBF293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25AE9E" w14:textId="77777777" w:rsidR="00014AB0" w:rsidRPr="00866A87" w:rsidRDefault="00014AB0" w:rsidP="00014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A8CC99" w14:textId="77777777" w:rsidR="00014AB0" w:rsidRPr="00866A87" w:rsidRDefault="00014AB0" w:rsidP="00014AB0">
      <w:pPr>
        <w:rPr>
          <w:rFonts w:ascii="Arial" w:hAnsi="Arial" w:cs="Arial"/>
          <w:sz w:val="24"/>
          <w:szCs w:val="24"/>
        </w:rPr>
      </w:pPr>
    </w:p>
    <w:p w14:paraId="3EBDE452" w14:textId="77777777" w:rsidR="00014AB0" w:rsidRPr="00866A87" w:rsidRDefault="00014AB0" w:rsidP="00014AB0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4A756662" wp14:editId="14E588FB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15ECF65B" w14:textId="77777777" w:rsidR="00014AB0" w:rsidRPr="00866A87" w:rsidRDefault="00014AB0" w:rsidP="00014AB0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EB3CF5C" w14:textId="77777777" w:rsidR="00014AB0" w:rsidRPr="00866A87" w:rsidRDefault="00014AB0" w:rsidP="00014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326CF25" w14:textId="1F175FCB" w:rsidR="00014AB0" w:rsidRDefault="00014AB0" w:rsidP="00014AB0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CA766A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52E5864C" w14:textId="77777777" w:rsidR="00014AB0" w:rsidRPr="00866A87" w:rsidRDefault="00014AB0" w:rsidP="00014AB0">
      <w:pPr>
        <w:rPr>
          <w:rFonts w:ascii="Arial" w:hAnsi="Arial" w:cs="Arial"/>
          <w:i/>
          <w:sz w:val="20"/>
          <w:szCs w:val="20"/>
        </w:rPr>
      </w:pPr>
    </w:p>
    <w:p w14:paraId="4A5DF2DE" w14:textId="77777777" w:rsidR="0075391E" w:rsidRPr="00407A81" w:rsidRDefault="0075391E" w:rsidP="00014AB0">
      <w:pPr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57DF" w14:textId="77777777" w:rsidR="00B337CA" w:rsidRDefault="00B337CA" w:rsidP="00775C9F">
      <w:pPr>
        <w:spacing w:after="0" w:line="240" w:lineRule="auto"/>
      </w:pPr>
      <w:r>
        <w:separator/>
      </w:r>
    </w:p>
  </w:endnote>
  <w:endnote w:type="continuationSeparator" w:id="0">
    <w:p w14:paraId="703C1945" w14:textId="77777777" w:rsidR="00B337CA" w:rsidRDefault="00B337CA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34D9" w14:textId="77777777" w:rsidR="00B337CA" w:rsidRDefault="00B337CA" w:rsidP="00775C9F">
      <w:pPr>
        <w:spacing w:after="0" w:line="240" w:lineRule="auto"/>
      </w:pPr>
      <w:r>
        <w:separator/>
      </w:r>
    </w:p>
  </w:footnote>
  <w:footnote w:type="continuationSeparator" w:id="0">
    <w:p w14:paraId="1C0DDBAC" w14:textId="77777777" w:rsidR="00B337CA" w:rsidRDefault="00B337CA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3718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45E4B" wp14:editId="15B2534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01F09101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4AB0"/>
    <w:rsid w:val="00042197"/>
    <w:rsid w:val="0004449B"/>
    <w:rsid w:val="000547B1"/>
    <w:rsid w:val="00063E2A"/>
    <w:rsid w:val="00071785"/>
    <w:rsid w:val="00073A0C"/>
    <w:rsid w:val="0007570B"/>
    <w:rsid w:val="00087388"/>
    <w:rsid w:val="00094C44"/>
    <w:rsid w:val="000A1D71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07A81"/>
    <w:rsid w:val="004361E7"/>
    <w:rsid w:val="004556F6"/>
    <w:rsid w:val="0046154A"/>
    <w:rsid w:val="004626D7"/>
    <w:rsid w:val="004B542A"/>
    <w:rsid w:val="004C627A"/>
    <w:rsid w:val="004E4686"/>
    <w:rsid w:val="004F1229"/>
    <w:rsid w:val="00531C4A"/>
    <w:rsid w:val="00550ECE"/>
    <w:rsid w:val="00554689"/>
    <w:rsid w:val="005E34EE"/>
    <w:rsid w:val="005E3916"/>
    <w:rsid w:val="005F696C"/>
    <w:rsid w:val="00645089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278C"/>
    <w:rsid w:val="00806785"/>
    <w:rsid w:val="00806EB8"/>
    <w:rsid w:val="008323B0"/>
    <w:rsid w:val="008406AB"/>
    <w:rsid w:val="00876087"/>
    <w:rsid w:val="00896FB3"/>
    <w:rsid w:val="008E3A3B"/>
    <w:rsid w:val="008F7FB8"/>
    <w:rsid w:val="00905E72"/>
    <w:rsid w:val="00942DFC"/>
    <w:rsid w:val="009663AB"/>
    <w:rsid w:val="00982892"/>
    <w:rsid w:val="00997C09"/>
    <w:rsid w:val="009A6B15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37CA"/>
    <w:rsid w:val="00B37713"/>
    <w:rsid w:val="00B43A8A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CA766A"/>
    <w:rsid w:val="00D178CE"/>
    <w:rsid w:val="00D21643"/>
    <w:rsid w:val="00D41904"/>
    <w:rsid w:val="00D50A5A"/>
    <w:rsid w:val="00D933EA"/>
    <w:rsid w:val="00DA721E"/>
    <w:rsid w:val="00DC3884"/>
    <w:rsid w:val="00DD695A"/>
    <w:rsid w:val="00DF50DE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7290"/>
    <w:rsid w:val="00F07BE2"/>
    <w:rsid w:val="00F34724"/>
    <w:rsid w:val="00F47AE9"/>
    <w:rsid w:val="00F6122A"/>
    <w:rsid w:val="00F70168"/>
    <w:rsid w:val="00F84E7A"/>
    <w:rsid w:val="00FA6DD8"/>
    <w:rsid w:val="00FD075D"/>
    <w:rsid w:val="00FD5A81"/>
    <w:rsid w:val="00FE2AC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51E497F1"/>
  <w15:docId w15:val="{280CF8BE-EA35-417C-AD48-6D10DA2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0616-6823-4D9B-8759-E95B2AD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2020-07-09T16:25:00Z</dcterms:created>
  <dcterms:modified xsi:type="dcterms:W3CDTF">2020-07-11T15:56:00Z</dcterms:modified>
</cp:coreProperties>
</file>