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41D2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7516E250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14:paraId="09F50CC7" w14:textId="77777777" w:rsidR="002155F8" w:rsidRDefault="002155F8" w:rsidP="002155F8">
      <w:pPr>
        <w:spacing w:after="0"/>
        <w:jc w:val="center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“AUDICIÓN, INTERPRETACIÓN Y REFLEXIÓN DE LA MÚSICA AMERICANA</w:t>
      </w:r>
      <w:r w:rsidRPr="004B138A">
        <w:rPr>
          <w:rFonts w:cstheme="minorHAnsi"/>
          <w:b/>
          <w:i/>
          <w:sz w:val="24"/>
          <w:u w:val="single"/>
        </w:rPr>
        <w:t>”</w:t>
      </w:r>
    </w:p>
    <w:p w14:paraId="18F7EF8F" w14:textId="77777777" w:rsidR="00E83D78" w:rsidRDefault="00E83D78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B446A8" w14:paraId="51A2EF10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C70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7FBA5D6E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1D5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15478F60" w14:textId="77777777" w:rsidR="00E83D78" w:rsidRPr="00B446A8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4ED" w14:textId="77777777"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334DFB00" w14:textId="68CE31A2" w:rsidR="00E83D78" w:rsidRPr="00B446A8" w:rsidRDefault="00E83D78" w:rsidP="003F1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437CB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E83D78" w:rsidRPr="00B446A8" w14:paraId="3BED9A20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A1E43" w14:textId="77777777" w:rsidR="00E83D78" w:rsidRPr="007A36F9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6927EE4B" w14:textId="77777777" w:rsidR="00E83D78" w:rsidRPr="007A36F9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7A36F9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B446A8" w14:paraId="69C78A1F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802A" w14:textId="77777777" w:rsidR="00E83D78" w:rsidRPr="007A36F9" w:rsidRDefault="00E83D78" w:rsidP="007A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7A36F9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7A36F9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7A36F9" w:rsidRPr="007A36F9">
              <w:rPr>
                <w:rFonts w:cstheme="minorHAnsi"/>
                <w:b/>
                <w:sz w:val="24"/>
                <w:szCs w:val="24"/>
              </w:rPr>
              <w:t>2</w:t>
            </w:r>
            <w:r w:rsidRPr="007A36F9">
              <w:rPr>
                <w:rFonts w:cstheme="minorHAnsi"/>
                <w:b/>
                <w:sz w:val="24"/>
                <w:szCs w:val="24"/>
              </w:rPr>
              <w:t>:</w:t>
            </w:r>
            <w:r w:rsidR="007A36F9" w:rsidRPr="007A36F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Identificar conscientemente los elementos del lenguaje musical y los procedimientos compositivos evidentes en la música escuchada, interpretada y creada.</w:t>
            </w:r>
          </w:p>
        </w:tc>
      </w:tr>
      <w:tr w:rsidR="00E83D78" w:rsidRPr="00B446A8" w14:paraId="601AB9DD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050" w14:textId="77777777" w:rsidR="00E83D78" w:rsidRPr="00B446A8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E83D78" w:rsidRPr="00B446A8" w14:paraId="05304A46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417" w14:textId="77777777" w:rsidR="00E83D78" w:rsidRPr="002155F8" w:rsidRDefault="00E83D78" w:rsidP="003F1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2155F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155F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Reconocer </w:t>
            </w:r>
            <w:r w:rsidR="002155F8" w:rsidRPr="002155F8">
              <w:rPr>
                <w:rFonts w:cstheme="minorHAnsi"/>
                <w:sz w:val="24"/>
                <w:szCs w:val="24"/>
              </w:rPr>
              <w:t xml:space="preserve">las principales características de la música latinoamericana, a través del análisis de </w:t>
            </w:r>
            <w:r w:rsidR="003F12F0">
              <w:rPr>
                <w:rFonts w:cstheme="minorHAnsi"/>
                <w:sz w:val="24"/>
                <w:szCs w:val="24"/>
              </w:rPr>
              <w:t>una canción de un</w:t>
            </w:r>
            <w:r w:rsidR="002155F8" w:rsidRPr="002155F8">
              <w:rPr>
                <w:rFonts w:cstheme="minorHAnsi"/>
                <w:sz w:val="24"/>
                <w:szCs w:val="24"/>
              </w:rPr>
              <w:t xml:space="preserve"> grupo musical</w:t>
            </w:r>
            <w:r w:rsidR="003F12F0">
              <w:rPr>
                <w:rFonts w:cstheme="minorHAnsi"/>
                <w:sz w:val="24"/>
                <w:szCs w:val="24"/>
              </w:rPr>
              <w:t xml:space="preserve"> escogido por el alumno</w:t>
            </w:r>
            <w:r w:rsidR="002155F8" w:rsidRPr="002155F8">
              <w:rPr>
                <w:rFonts w:cstheme="minorHAnsi"/>
                <w:sz w:val="24"/>
                <w:szCs w:val="24"/>
              </w:rPr>
              <w:t>, utilizando una guía de trabajo.</w:t>
            </w:r>
          </w:p>
        </w:tc>
      </w:tr>
      <w:tr w:rsidR="00E83D78" w:rsidRPr="00B446A8" w14:paraId="53481FF4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2E8" w14:textId="77777777"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14:paraId="10FEAD09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540DA22" w14:textId="77777777" w:rsidR="00AA20B1" w:rsidRPr="00786EBD" w:rsidRDefault="00AA20B1" w:rsidP="00AA20B1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73FD161A" w14:textId="77777777" w:rsidR="00AA20B1" w:rsidRDefault="007F33B1" w:rsidP="00AA20B1">
      <w:pPr>
        <w:spacing w:after="0"/>
      </w:pPr>
      <w:r>
        <w:rPr>
          <w:noProof/>
        </w:rPr>
        <w:pict w14:anchorId="6C0B636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7704100A" w14:textId="77777777" w:rsidR="00AA20B1" w:rsidRPr="00786EBD" w:rsidRDefault="00AA20B1" w:rsidP="00AA20B1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E67AD5">
                    <w:rPr>
                      <w:color w:val="FF0000"/>
                      <w:sz w:val="28"/>
                      <w:szCs w:val="28"/>
                    </w:rPr>
                    <w:t>Reconocer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67AD5">
                    <w:rPr>
                      <w:color w:val="FF0000"/>
                      <w:sz w:val="28"/>
                      <w:szCs w:val="28"/>
                    </w:rPr>
                    <w:t>Música latinoamericana.</w:t>
                  </w:r>
                </w:p>
              </w:txbxContent>
            </v:textbox>
          </v:shape>
        </w:pict>
      </w:r>
    </w:p>
    <w:p w14:paraId="4F45D5C9" w14:textId="77777777" w:rsidR="00AA20B1" w:rsidRDefault="00AA20B1" w:rsidP="00AA20B1">
      <w:pPr>
        <w:spacing w:after="0"/>
      </w:pPr>
    </w:p>
    <w:p w14:paraId="4527610D" w14:textId="77777777" w:rsidR="00AA20B1" w:rsidRDefault="00AA20B1" w:rsidP="00AA20B1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0BF1B00E" wp14:editId="51FBB4C5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3122E" w14:textId="77777777" w:rsidR="00AA20B1" w:rsidRDefault="00AA20B1" w:rsidP="00AA20B1">
      <w:pPr>
        <w:spacing w:after="0"/>
      </w:pPr>
    </w:p>
    <w:p w14:paraId="609D3C1C" w14:textId="77777777" w:rsidR="00AA20B1" w:rsidRDefault="00AA20B1" w:rsidP="00AA20B1">
      <w:pPr>
        <w:spacing w:after="0"/>
      </w:pPr>
    </w:p>
    <w:p w14:paraId="0B17F05E" w14:textId="77777777" w:rsidR="00AA20B1" w:rsidRDefault="00AA20B1" w:rsidP="00AA20B1">
      <w:pPr>
        <w:spacing w:after="0"/>
      </w:pPr>
    </w:p>
    <w:p w14:paraId="306CF2BB" w14:textId="77777777" w:rsidR="00AA20B1" w:rsidRDefault="00AA20B1" w:rsidP="00AA20B1">
      <w:pPr>
        <w:spacing w:after="0"/>
      </w:pPr>
    </w:p>
    <w:p w14:paraId="5EA8CCB1" w14:textId="77777777"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0CC19D90" w14:textId="77777777"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7AC64911" w14:textId="77777777" w:rsidR="00AA20B1" w:rsidRPr="00757733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14:paraId="23EE1461" w14:textId="77777777" w:rsidR="00AA20B1" w:rsidRDefault="00AA20B1" w:rsidP="00AA20B1">
      <w:pPr>
        <w:jc w:val="center"/>
        <w:rPr>
          <w:rFonts w:cstheme="minorHAnsi"/>
          <w:b/>
          <w:sz w:val="28"/>
          <w:u w:val="single"/>
        </w:rPr>
      </w:pPr>
    </w:p>
    <w:p w14:paraId="7F9082CF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65F73A87" w14:textId="77777777" w:rsidR="009C734C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 xml:space="preserve">Qué entiendes por </w:t>
      </w:r>
      <w:r w:rsidR="001F7072">
        <w:rPr>
          <w:rFonts w:asciiTheme="minorHAnsi" w:hAnsiTheme="minorHAnsi" w:cstheme="minorHAnsi"/>
          <w:i/>
          <w:color w:val="000000"/>
        </w:rPr>
        <w:t>Reconocer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588D4CA5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3FC23C98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latinoamericana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199B6737" w14:textId="77777777" w:rsidR="009C734C" w:rsidRPr="008F2FF4" w:rsidRDefault="009C734C" w:rsidP="009C734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79D37435" w14:textId="77777777" w:rsidR="009C734C" w:rsidRDefault="009C734C" w:rsidP="00AA20B1">
      <w:pPr>
        <w:jc w:val="center"/>
        <w:rPr>
          <w:rFonts w:cstheme="minorHAnsi"/>
          <w:b/>
          <w:sz w:val="28"/>
          <w:u w:val="single"/>
        </w:rPr>
      </w:pPr>
    </w:p>
    <w:p w14:paraId="401DFD2E" w14:textId="77777777" w:rsidR="00E67AD5" w:rsidRPr="00717E13" w:rsidRDefault="00E67AD5" w:rsidP="00C811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reconocer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14:paraId="5986A527" w14:textId="77777777" w:rsidR="00C811E9" w:rsidRDefault="00C811E9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4"/>
          <w:szCs w:val="24"/>
        </w:rPr>
      </w:pPr>
    </w:p>
    <w:p w14:paraId="1D7AA209" w14:textId="77777777" w:rsidR="00E67AD5" w:rsidRDefault="00E67AD5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14:paraId="04A6F715" w14:textId="77777777" w:rsidR="00AA20B1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461A2DE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0B1E802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41E4189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7C4F013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93ADCE6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22392EC9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6C49696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ED1A97F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0C603F09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635F0433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4F3100C1" w14:textId="77777777" w:rsidR="00F47AE9" w:rsidRDefault="00F47AE9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25F6B8FE" w14:textId="77777777" w:rsidR="00F47AE9" w:rsidRDefault="00F47AE9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lastRenderedPageBreak/>
        <w:t>Actividad</w:t>
      </w:r>
    </w:p>
    <w:p w14:paraId="0523A9B1" w14:textId="77777777" w:rsidR="00F47AE9" w:rsidRPr="00B302B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4318E5E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  <w:r w:rsidRPr="00B302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 esta semana</w:t>
      </w:r>
      <w:r w:rsidR="009D70C8">
        <w:rPr>
          <w:rFonts w:cstheme="minorHAnsi"/>
          <w:sz w:val="24"/>
          <w:szCs w:val="24"/>
        </w:rPr>
        <w:t xml:space="preserve"> anterior, usted tuvo </w:t>
      </w:r>
      <w:r w:rsidR="0030023C">
        <w:rPr>
          <w:rFonts w:cstheme="minorHAnsi"/>
          <w:sz w:val="24"/>
          <w:szCs w:val="24"/>
        </w:rPr>
        <w:t>que escoger un grupo musical latinoamericano</w:t>
      </w:r>
      <w:r>
        <w:rPr>
          <w:rFonts w:cstheme="minorHAnsi"/>
          <w:sz w:val="24"/>
          <w:szCs w:val="24"/>
        </w:rPr>
        <w:t xml:space="preserve"> (de</w:t>
      </w:r>
      <w:r w:rsidR="0030023C">
        <w:rPr>
          <w:rFonts w:cstheme="minorHAnsi"/>
          <w:sz w:val="24"/>
          <w:szCs w:val="24"/>
        </w:rPr>
        <w:t>l estilo musical que usted quisiera</w:t>
      </w:r>
      <w:r>
        <w:rPr>
          <w:rFonts w:cstheme="minorHAnsi"/>
          <w:sz w:val="24"/>
          <w:szCs w:val="24"/>
        </w:rPr>
        <w:t>).</w:t>
      </w:r>
    </w:p>
    <w:p w14:paraId="3C2F864A" w14:textId="77777777" w:rsidR="0030023C" w:rsidRPr="0030023C" w:rsidRDefault="0030023C" w:rsidP="00F47A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Esta semana, en base al grupo musical escogido, deberás escoger </w:t>
      </w:r>
      <w:r w:rsidRPr="0030023C">
        <w:rPr>
          <w:rFonts w:cstheme="minorHAnsi"/>
          <w:b/>
          <w:sz w:val="24"/>
          <w:szCs w:val="24"/>
        </w:rPr>
        <w:t>una canción</w:t>
      </w:r>
      <w:r>
        <w:rPr>
          <w:rFonts w:cstheme="minorHAnsi"/>
          <w:sz w:val="24"/>
          <w:szCs w:val="24"/>
        </w:rPr>
        <w:t xml:space="preserve">, del grupo musical escogido, en la cual deberás completar un cuadro que te presentamos a continuación (observa de ejemplo </w:t>
      </w:r>
      <w:r w:rsidR="003C19D2">
        <w:rPr>
          <w:rFonts w:cstheme="minorHAnsi"/>
          <w:sz w:val="24"/>
          <w:szCs w:val="24"/>
        </w:rPr>
        <w:t>que aparece a continuación.).</w:t>
      </w:r>
    </w:p>
    <w:p w14:paraId="063F8C12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EED3115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Para hacerlo deberá completar el siguiente cuadro que se presenta a continuación:</w:t>
      </w:r>
    </w:p>
    <w:p w14:paraId="7C80C259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72ACDAB9" w14:textId="77777777" w:rsidR="00F47AE9" w:rsidRPr="00F72AD0" w:rsidRDefault="00F47AE9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6C4FD7ED" w14:textId="77777777" w:rsidR="009D70C8" w:rsidRDefault="009D70C8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="00F47AE9"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4E1B8E84" w14:textId="77777777" w:rsidR="00F47AE9" w:rsidRDefault="009D70C8" w:rsidP="00F47AE9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="00F47AE9" w:rsidRPr="00F72AD0">
        <w:rPr>
          <w:rFonts w:cstheme="minorHAnsi"/>
          <w:b/>
          <w:sz w:val="28"/>
          <w:szCs w:val="24"/>
          <w:u w:val="single"/>
        </w:rPr>
        <w:t>Musical Latinoamericano.</w:t>
      </w:r>
    </w:p>
    <w:p w14:paraId="12373BB1" w14:textId="77777777" w:rsidR="00F47AE9" w:rsidRPr="00777201" w:rsidRDefault="00F47AE9" w:rsidP="00F47AE9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F47AE9" w14:paraId="00A93530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BF9B1B1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6522BC93" w14:textId="77777777" w:rsidR="00F47AE9" w:rsidRDefault="00B43A8A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Prisioneros.</w:t>
            </w:r>
          </w:p>
        </w:tc>
      </w:tr>
      <w:tr w:rsidR="00F47AE9" w14:paraId="1486CEEC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766A277C" w14:textId="77777777" w:rsidR="00F47AE9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6179B0F7" w14:textId="77777777" w:rsidR="00F47AE9" w:rsidRDefault="00B43A8A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 al Sur.</w:t>
            </w:r>
          </w:p>
        </w:tc>
      </w:tr>
      <w:tr w:rsidR="00F47AE9" w14:paraId="101CF31B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12BCE963" w14:textId="77777777" w:rsidR="00F47AE9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74523089" w14:textId="77777777" w:rsidR="00F47AE9" w:rsidRDefault="00B43A8A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Corazones.</w:t>
            </w:r>
          </w:p>
        </w:tc>
      </w:tr>
      <w:tr w:rsidR="00F47AE9" w14:paraId="5CE01210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41A705AF" w14:textId="77777777" w:rsidR="00F47AE9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3F91F13A" w14:textId="77777777" w:rsidR="00F47AE9" w:rsidRDefault="00B43A8A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1990.</w:t>
            </w:r>
          </w:p>
        </w:tc>
      </w:tr>
      <w:tr w:rsidR="00F47AE9" w14:paraId="59064B55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1B21E168" w14:textId="77777777" w:rsidR="00F47AE9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7DD11457" w14:textId="77777777" w:rsidR="00F47AE9" w:rsidRDefault="00B43A8A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González.</w:t>
            </w:r>
          </w:p>
        </w:tc>
      </w:tr>
      <w:tr w:rsidR="00F47AE9" w14:paraId="711BA63B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184F449" w14:textId="77777777" w:rsidR="00F47AE9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449C90C0" w14:textId="77777777" w:rsidR="009D70C8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4569F5BC" w14:textId="77777777" w:rsidR="009D70C8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0D04FAED" w14:textId="77777777" w:rsidR="00F47AE9" w:rsidRDefault="0080278C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Estrofas</w:t>
            </w:r>
          </w:p>
          <w:p w14:paraId="131B1078" w14:textId="77777777" w:rsidR="0080278C" w:rsidRDefault="0080278C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 (que sale 3 veces en la canción).</w:t>
            </w:r>
          </w:p>
          <w:p w14:paraId="1053922E" w14:textId="77777777" w:rsidR="0080278C" w:rsidRDefault="0080278C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Música instrumental (interludio musical)</w:t>
            </w:r>
          </w:p>
        </w:tc>
      </w:tr>
      <w:tr w:rsidR="00F47AE9" w14:paraId="6D97AC3B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4CC51620" w14:textId="77777777" w:rsidR="00F47AE9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3FEEAAA8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15D17D" w14:textId="77777777" w:rsidR="009D70C8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1275CF" w14:textId="77777777" w:rsidR="009D70C8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3E7865" w14:textId="77777777" w:rsidR="009D70C8" w:rsidRPr="002C5644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249D6747" w14:textId="77777777" w:rsidR="00F47AE9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“Y no me digas pobre</w:t>
            </w:r>
          </w:p>
          <w:p w14:paraId="458FC531" w14:textId="77777777" w:rsidR="0080278C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Por ir viajando así</w:t>
            </w:r>
          </w:p>
          <w:p w14:paraId="378CBDB2" w14:textId="77777777" w:rsidR="0080278C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contento</w:t>
            </w:r>
          </w:p>
          <w:p w14:paraId="2D5627C9" w14:textId="77777777" w:rsidR="0080278C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feliz</w:t>
            </w:r>
          </w:p>
          <w:p w14:paraId="5D4126DB" w14:textId="77777777" w:rsidR="0080278C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Viajando en este tren</w:t>
            </w:r>
          </w:p>
          <w:p w14:paraId="277C7B6C" w14:textId="77777777" w:rsidR="0080278C" w:rsidRDefault="0080278C" w:rsidP="00A51739">
            <w:pPr>
              <w:jc w:val="both"/>
              <w:rPr>
                <w:rFonts w:cstheme="minorHAnsi"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En este tren al Sur”</w:t>
            </w:r>
          </w:p>
        </w:tc>
      </w:tr>
      <w:tr w:rsidR="00F47AE9" w14:paraId="6870FF4C" w14:textId="77777777" w:rsidTr="00A51739">
        <w:tc>
          <w:tcPr>
            <w:tcW w:w="2660" w:type="dxa"/>
            <w:shd w:val="clear" w:color="auto" w:fill="BFBFBF" w:themeFill="background1" w:themeFillShade="BF"/>
          </w:tcPr>
          <w:p w14:paraId="6EB75701" w14:textId="77777777" w:rsidR="00F47AE9" w:rsidRDefault="009D70C8" w:rsidP="00A517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0A91C012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22C03" w14:textId="77777777" w:rsidR="00F47AE9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DF2EC7" w14:textId="77777777" w:rsidR="00F47AE9" w:rsidRPr="002C5644" w:rsidRDefault="00F47AE9" w:rsidP="00A5173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6D127144" w14:textId="77777777" w:rsid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779029E6" w14:textId="77777777" w:rsid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70A4417B" w14:textId="77777777" w:rsidR="00F47AE9" w:rsidRPr="0080278C" w:rsidRDefault="0080278C" w:rsidP="00A5173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Me produce una sensación de nostalgia, porque es una de las canciones que oía seguido en mi niñez, por lo que escucharla me hace recordar esa época de mi vida”.</w:t>
            </w:r>
          </w:p>
        </w:tc>
      </w:tr>
    </w:tbl>
    <w:p w14:paraId="51FEEAF0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B87DB58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65F696DC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006523C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D8D993E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C3CCA5F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32C7919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6C2EA512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47FA072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F3B0776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69A0FBC" w14:textId="77777777" w:rsidR="003C19D2" w:rsidRPr="003C19D2" w:rsidRDefault="003C19D2" w:rsidP="003C19D2">
      <w:pPr>
        <w:spacing w:after="0"/>
        <w:jc w:val="both"/>
        <w:rPr>
          <w:rFonts w:cstheme="minorHAnsi"/>
          <w:sz w:val="24"/>
          <w:szCs w:val="24"/>
        </w:rPr>
      </w:pPr>
      <w:r w:rsidRPr="003C19D2">
        <w:rPr>
          <w:rFonts w:cstheme="minorHAnsi"/>
          <w:sz w:val="24"/>
          <w:szCs w:val="24"/>
        </w:rPr>
        <w:lastRenderedPageBreak/>
        <w:t>Ahora te invitamos a que tú completes el cuadro con la canción que hayas escogido.</w:t>
      </w:r>
    </w:p>
    <w:p w14:paraId="6F5A7F47" w14:textId="77777777" w:rsidR="003C19D2" w:rsidRPr="003C19D2" w:rsidRDefault="003C19D2" w:rsidP="003C19D2">
      <w:pPr>
        <w:spacing w:after="0"/>
        <w:jc w:val="both"/>
        <w:rPr>
          <w:rFonts w:cstheme="minorHAnsi"/>
          <w:sz w:val="28"/>
          <w:szCs w:val="24"/>
        </w:rPr>
      </w:pPr>
    </w:p>
    <w:p w14:paraId="7DD1BAC7" w14:textId="77777777" w:rsidR="003C19D2" w:rsidRPr="00F72AD0" w:rsidRDefault="003C19D2" w:rsidP="003C19D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71F76B63" w14:textId="77777777" w:rsidR="003C19D2" w:rsidRDefault="003C19D2" w:rsidP="003C19D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3BDFA1FC" w14:textId="77777777" w:rsidR="003C19D2" w:rsidRDefault="003C19D2" w:rsidP="003C19D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Pr="00F72AD0">
        <w:rPr>
          <w:rFonts w:cstheme="minorHAnsi"/>
          <w:b/>
          <w:sz w:val="28"/>
          <w:szCs w:val="24"/>
          <w:u w:val="single"/>
        </w:rPr>
        <w:t>Musical Latinoamericano.</w:t>
      </w:r>
    </w:p>
    <w:p w14:paraId="0D56257B" w14:textId="77777777" w:rsidR="003C19D2" w:rsidRPr="00777201" w:rsidRDefault="003C19D2" w:rsidP="003C19D2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3C19D2" w14:paraId="2930758B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3CE8867F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3F7C936C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301A22C6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431A3122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5EDBC4CF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03673575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75B4DD25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3694BEC4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645AF4DC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297A6B39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58703981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5E780C8C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0708473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4795F22A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7C016854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3E864827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408ACC38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27C96832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4AF168F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1D34E570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5D0C4C6F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3BDD2A26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A6B5E5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9CCD9C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88B516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3597D78C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19D2" w14:paraId="56A9CB4E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152A96C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2B3A3C66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2BD650" w14:textId="77777777" w:rsidR="003C19D2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C9C348" w14:textId="77777777" w:rsidR="003C19D2" w:rsidRPr="002C5644" w:rsidRDefault="003C19D2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675583AF" w14:textId="77777777" w:rsidR="003C19D2" w:rsidRDefault="003C19D2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AE95D68" w14:textId="77777777" w:rsidR="003C19D2" w:rsidRDefault="003C19D2" w:rsidP="003C19D2">
      <w:pPr>
        <w:spacing w:after="0"/>
        <w:jc w:val="both"/>
        <w:rPr>
          <w:rFonts w:cstheme="minorHAnsi"/>
          <w:sz w:val="24"/>
          <w:szCs w:val="24"/>
        </w:rPr>
      </w:pPr>
    </w:p>
    <w:p w14:paraId="75B13219" w14:textId="77777777" w:rsidR="003C19D2" w:rsidRDefault="003C19D2" w:rsidP="003C19D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Finalmente agregue una imagen relacionada (puede ser una fotografía, un recorte, o en caso que no tenga un dibujo relacionado a la agrupación elegida).</w:t>
      </w:r>
    </w:p>
    <w:p w14:paraId="29DBE8B0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747A684C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17002CF0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7CC8BA71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3BA5774A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5DE1DA2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4523C231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07DDB2B0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F1CB817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6BCF465C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09CB28DE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1EB806C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52AA9CC7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764D6D8F" w14:textId="77777777" w:rsidR="003C19D2" w:rsidRDefault="003C19D2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1370FD0A" w14:textId="77777777" w:rsidR="00F47AE9" w:rsidRDefault="00F47AE9" w:rsidP="00F47AE9">
      <w:pPr>
        <w:spacing w:after="0"/>
        <w:jc w:val="both"/>
        <w:rPr>
          <w:rFonts w:cstheme="minorHAnsi"/>
          <w:sz w:val="24"/>
          <w:szCs w:val="24"/>
        </w:rPr>
      </w:pPr>
    </w:p>
    <w:p w14:paraId="70A8264C" w14:textId="77777777" w:rsidR="004F1229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lastRenderedPageBreak/>
        <w:t>ACTIVIDADES DE CIERRE</w:t>
      </w:r>
    </w:p>
    <w:p w14:paraId="7DD21E41" w14:textId="77777777" w:rsidR="004F1229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0DF8C24" w14:textId="77777777" w:rsidR="004F1229" w:rsidRPr="0015211F" w:rsidRDefault="004F1229" w:rsidP="004F12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>¿Por qué crees que es importante conocer la música latinoamericana? Explica con a lo menos un ejemplo.</w:t>
      </w:r>
    </w:p>
    <w:p w14:paraId="1B10038B" w14:textId="77777777" w:rsidR="004F1229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5064A365" w14:textId="77777777" w:rsidR="004F1229" w:rsidRDefault="004F1229" w:rsidP="004F12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D2C00" w14:textId="77777777" w:rsidR="004F1229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EDD71D" w14:textId="77777777" w:rsidR="004F1229" w:rsidRPr="00C0309A" w:rsidRDefault="007F33B1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4052BF6F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0" type="#_x0000_t106" style="position:absolute;margin-left:210.95pt;margin-top:8.9pt;width:304.55pt;height:109.6pt;rotation:-290852fd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75DEB26C" w14:textId="77777777" w:rsidR="004F1229" w:rsidRPr="00686AE7" w:rsidRDefault="004F1229" w:rsidP="004F122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7B6FC175" w14:textId="77777777" w:rsidR="004F1229" w:rsidRPr="00686AE7" w:rsidRDefault="004F1229" w:rsidP="004F1229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19624895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0" locked="0" layoutInCell="1" allowOverlap="1" wp14:anchorId="4186E54F" wp14:editId="6F17D553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735D2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28B43F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97B180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814276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F5CDD" w14:textId="77777777" w:rsidR="004F1229" w:rsidRPr="00C0309A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FA8CBC" w14:textId="77777777" w:rsidR="004F1229" w:rsidRDefault="004F1229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5EB48" w14:textId="77777777" w:rsidR="002155F8" w:rsidRPr="00C0309A" w:rsidRDefault="002155F8" w:rsidP="004F122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4FDAAF" w14:textId="77777777" w:rsidR="004F1229" w:rsidRPr="004727D3" w:rsidRDefault="004F1229" w:rsidP="004F1229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1824" behindDoc="0" locked="0" layoutInCell="1" allowOverlap="1" wp14:anchorId="005FB1E4" wp14:editId="7238181F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238547E3" w14:textId="77777777" w:rsidR="004F1229" w:rsidRPr="004727D3" w:rsidRDefault="004F1229" w:rsidP="004F1229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4B23A0E9" w14:textId="77777777" w:rsidR="004F1229" w:rsidRPr="00966257" w:rsidRDefault="004F1229" w:rsidP="004F122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30E0F57E" w14:textId="77777777" w:rsidR="004F1229" w:rsidRPr="00D219D4" w:rsidRDefault="004F1229" w:rsidP="004F1229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4136BD5D" w14:textId="77777777" w:rsidR="0075391E" w:rsidRPr="009C734C" w:rsidRDefault="0075391E" w:rsidP="004F1229">
      <w:pPr>
        <w:pStyle w:val="Prrafodelista"/>
        <w:spacing w:line="276" w:lineRule="auto"/>
        <w:ind w:left="360"/>
        <w:jc w:val="center"/>
        <w:rPr>
          <w:rFonts w:cstheme="minorHAnsi"/>
          <w:i/>
          <w:sz w:val="20"/>
          <w:szCs w:val="20"/>
        </w:rPr>
      </w:pPr>
    </w:p>
    <w:sectPr w:rsidR="0075391E" w:rsidRPr="009C734C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5598" w14:textId="77777777" w:rsidR="007F33B1" w:rsidRDefault="007F33B1" w:rsidP="00775C9F">
      <w:pPr>
        <w:spacing w:after="0" w:line="240" w:lineRule="auto"/>
      </w:pPr>
      <w:r>
        <w:separator/>
      </w:r>
    </w:p>
  </w:endnote>
  <w:endnote w:type="continuationSeparator" w:id="0">
    <w:p w14:paraId="73CD41DD" w14:textId="77777777" w:rsidR="007F33B1" w:rsidRDefault="007F33B1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E9DE" w14:textId="77777777" w:rsidR="007F33B1" w:rsidRDefault="007F33B1" w:rsidP="00775C9F">
      <w:pPr>
        <w:spacing w:after="0" w:line="240" w:lineRule="auto"/>
      </w:pPr>
      <w:r>
        <w:separator/>
      </w:r>
    </w:p>
  </w:footnote>
  <w:footnote w:type="continuationSeparator" w:id="0">
    <w:p w14:paraId="6D837AF4" w14:textId="77777777" w:rsidR="007F33B1" w:rsidRDefault="007F33B1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EFC5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3B3ED33A" wp14:editId="743A2E03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F604284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5D86"/>
    <w:rsid w:val="000B6EA1"/>
    <w:rsid w:val="000E7AAB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556F6"/>
    <w:rsid w:val="0046154A"/>
    <w:rsid w:val="004626D7"/>
    <w:rsid w:val="004B542A"/>
    <w:rsid w:val="004C627A"/>
    <w:rsid w:val="004E4686"/>
    <w:rsid w:val="004F1229"/>
    <w:rsid w:val="00531C4A"/>
    <w:rsid w:val="00550ECE"/>
    <w:rsid w:val="00554689"/>
    <w:rsid w:val="005E3916"/>
    <w:rsid w:val="006437CB"/>
    <w:rsid w:val="00645089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33B1"/>
    <w:rsid w:val="007F6EFC"/>
    <w:rsid w:val="0080278C"/>
    <w:rsid w:val="00806785"/>
    <w:rsid w:val="00806EB8"/>
    <w:rsid w:val="008323B0"/>
    <w:rsid w:val="00876087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D7CB5"/>
    <w:rsid w:val="00BE4CF1"/>
    <w:rsid w:val="00BF1CB8"/>
    <w:rsid w:val="00C56FF7"/>
    <w:rsid w:val="00C811E9"/>
    <w:rsid w:val="00C85211"/>
    <w:rsid w:val="00D41904"/>
    <w:rsid w:val="00D50A5A"/>
    <w:rsid w:val="00D933EA"/>
    <w:rsid w:val="00DA721E"/>
    <w:rsid w:val="00DC3884"/>
    <w:rsid w:val="00DD695A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7290"/>
    <w:rsid w:val="00F34724"/>
    <w:rsid w:val="00F47AE9"/>
    <w:rsid w:val="00F6122A"/>
    <w:rsid w:val="00F84E7A"/>
    <w:rsid w:val="00FA6DD8"/>
    <w:rsid w:val="00FD075D"/>
    <w:rsid w:val="00FD5A8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75A66726"/>
  <w15:docId w15:val="{453CC88A-DB21-41C8-9C8C-BA7C00A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E9361-318F-46EB-B62E-3AC855E3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4</cp:revision>
  <dcterms:created xsi:type="dcterms:W3CDTF">2020-05-22T18:36:00Z</dcterms:created>
  <dcterms:modified xsi:type="dcterms:W3CDTF">2020-06-12T13:29:00Z</dcterms:modified>
</cp:coreProperties>
</file>