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FA631F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DA3CA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ABCFAB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9027C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11532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A010A8" w:rsidR="00B17032" w:rsidRPr="00806B40" w:rsidRDefault="00B17032" w:rsidP="00270BB6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70BB6" w:rsidRP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2D1553E" w:rsidR="00B17032" w:rsidRPr="00770336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7033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Distintos alimentos. Comida saludable y comida chatarra.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CBF0F4F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70BB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Relacionar el vocabulario relativo a vida saludable con su rutina diaria, a tráves de actividades de observación, asociación y complención.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8A3B65" w14:textId="77777777" w:rsidR="00D574CF" w:rsidRDefault="00D574C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17D00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8C96B11">
                <wp:simplePos x="0" y="0"/>
                <wp:positionH relativeFrom="column">
                  <wp:posOffset>2038865</wp:posOffset>
                </wp:positionH>
                <wp:positionV relativeFrom="paragraph">
                  <wp:posOffset>76663</wp:posOffset>
                </wp:positionV>
                <wp:extent cx="3343275" cy="1787611"/>
                <wp:effectExtent l="247650" t="19050" r="47625" b="4127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87611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2FC4A2FD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574CF">
                              <w:rPr>
                                <w:sz w:val="28"/>
                                <w:szCs w:val="28"/>
                                <w:u w:val="single"/>
                              </w:rPr>
                              <w:t>Rutinas diarias y alimentos</w:t>
                            </w:r>
                            <w:r w:rsidR="00770336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D574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55pt;margin-top:6.05pt;width:263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" adj="-1525,14832" strokeweight="1.5pt">
                <v:stroke dashstyle="1 1"/>
                <v:textbox>
                  <w:txbxContent>
                    <w:p w14:paraId="08FAA438" w14:textId="2FC4A2FD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574CF">
                        <w:rPr>
                          <w:sz w:val="28"/>
                          <w:szCs w:val="28"/>
                          <w:u w:val="single"/>
                        </w:rPr>
                        <w:t>Rutinas diarias y alimentos</w:t>
                      </w:r>
                      <w:r w:rsidR="00770336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D574CF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4EA28AB5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41033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A8681F" w14:textId="77777777" w:rsidR="00D574CF" w:rsidRDefault="00D574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A6B4DE" w14:textId="77777777" w:rsidR="00D574CF" w:rsidRDefault="00D574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75AF3C3C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E7BA5E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980699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B4215A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450A4C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A8D7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D574CF" w14:paraId="2095E0B1" w14:textId="77777777" w:rsidTr="003B7073">
        <w:trPr>
          <w:trHeight w:val="1039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7F5A38B" w14:textId="77777777" w:rsidR="00770336" w:rsidRDefault="00D574CF" w:rsidP="00D5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Rutinas diarias a todo lo “programado” que hacemos en nuestro dia, este suele tener un horario, por ejemplo:</w:t>
            </w:r>
          </w:p>
          <w:p w14:paraId="513959A9" w14:textId="0627C75B" w:rsidR="00D574CF" w:rsidRDefault="00D574CF" w:rsidP="00D574CF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I 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  <w:lang w:val="en-US" w:eastAsia="es-ES" w:bidi="es-ES"/>
              </w:rPr>
              <w:t>wake</w:t>
            </w:r>
            <w:r w:rsidRPr="00D574CF">
              <w:rPr>
                <w:rFonts w:ascii="Arial" w:eastAsia="Calibri" w:hAnsi="Arial" w:cs="Arial"/>
                <w:sz w:val="24"/>
                <w:szCs w:val="24"/>
                <w:u w:val="single"/>
                <w:lang w:val="en-US" w:eastAsia="es-ES" w:bidi="es-ES"/>
              </w:rPr>
              <w:t xml:space="preserve"> up</w:t>
            </w:r>
            <w:r w:rsidRPr="00D574C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at 8 o’cl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ock.                      </w:t>
            </w: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Yo me 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  <w:lang w:eastAsia="es-ES" w:bidi="es-ES"/>
              </w:rPr>
              <w:t>despierto</w:t>
            </w: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a las 8 en punto.</w:t>
            </w:r>
          </w:p>
          <w:p w14:paraId="0C7A862D" w14:textId="77777777" w:rsidR="00D574CF" w:rsidRPr="00D574CF" w:rsidRDefault="00D574CF" w:rsidP="00D574CF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I </w:t>
            </w:r>
            <w:r w:rsidRPr="00D574CF">
              <w:rPr>
                <w:rFonts w:ascii="Arial" w:eastAsia="Calibri" w:hAnsi="Arial" w:cs="Arial"/>
                <w:sz w:val="24"/>
                <w:szCs w:val="24"/>
                <w:u w:val="single"/>
                <w:lang w:val="en-US" w:eastAsia="es-ES" w:bidi="es-ES"/>
              </w:rPr>
              <w:t>have breakfast</w:t>
            </w:r>
            <w:r w:rsidRPr="00D574C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at 9 o’clock.            </w:t>
            </w: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Yo </w:t>
            </w:r>
            <w:r w:rsidRPr="00D574CF">
              <w:rPr>
                <w:rFonts w:ascii="Arial" w:eastAsia="Calibri" w:hAnsi="Arial" w:cs="Arial"/>
                <w:sz w:val="24"/>
                <w:szCs w:val="24"/>
                <w:u w:val="single"/>
                <w:lang w:eastAsia="es-ES" w:bidi="es-ES"/>
              </w:rPr>
              <w:t>tomo desayuno</w:t>
            </w: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a las 9 en punto.</w:t>
            </w:r>
          </w:p>
          <w:p w14:paraId="0E7C4C04" w14:textId="77777777" w:rsidR="00D574CF" w:rsidRDefault="00D574CF" w:rsidP="00D574CF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I </w:t>
            </w:r>
            <w:r w:rsidRPr="00D574CF">
              <w:rPr>
                <w:rFonts w:ascii="Arial" w:eastAsia="Calibri" w:hAnsi="Arial" w:cs="Arial"/>
                <w:sz w:val="24"/>
                <w:szCs w:val="24"/>
                <w:u w:val="single"/>
                <w:lang w:val="en-US" w:eastAsia="es-ES" w:bidi="es-ES"/>
              </w:rPr>
              <w:t>have lunch</w:t>
            </w:r>
            <w:r w:rsidRPr="00D574CF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 xml:space="preserve"> at 2 o’clock.                 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Yo </w:t>
            </w:r>
            <w:r>
              <w:rPr>
                <w:rFonts w:ascii="Arial" w:eastAsia="Calibri" w:hAnsi="Arial" w:cs="Arial"/>
                <w:sz w:val="24"/>
                <w:szCs w:val="24"/>
                <w:u w:val="single"/>
                <w:lang w:eastAsia="es-ES" w:bidi="es-ES"/>
              </w:rPr>
              <w:t>almuerzo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a las 2 en punto.</w:t>
            </w:r>
          </w:p>
          <w:p w14:paraId="2FC281E7" w14:textId="77777777" w:rsidR="00D574CF" w:rsidRDefault="00D574CF" w:rsidP="00D5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18661DE7" w14:textId="1A39FEA8" w:rsidR="00145002" w:rsidRPr="00D574CF" w:rsidRDefault="00145002" w:rsidP="00D5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Recuerda utilizar tu guia anterior en la cual hablamos sobre distintos alimentos en inglés. Puedes ayudarte de diccionarios también.</w:t>
            </w:r>
          </w:p>
        </w:tc>
      </w:tr>
    </w:tbl>
    <w:p w14:paraId="30D99B80" w14:textId="28D54B52" w:rsidR="002F2C81" w:rsidRPr="00D574CF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D574CF" w:rsidRPr="00D574CF" w14:paraId="1D516179" w14:textId="77777777" w:rsidTr="00D526B0">
        <w:trPr>
          <w:trHeight w:val="443"/>
        </w:trPr>
        <w:tc>
          <w:tcPr>
            <w:tcW w:w="3587" w:type="dxa"/>
            <w:shd w:val="clear" w:color="auto" w:fill="D9D9D9" w:themeFill="background1" w:themeFillShade="D9"/>
          </w:tcPr>
          <w:p w14:paraId="1A4ED977" w14:textId="41FC3938" w:rsidR="00D574CF" w:rsidRPr="00D574CF" w:rsidRDefault="00D574CF" w:rsidP="00D526B0">
            <w:pPr>
              <w:tabs>
                <w:tab w:val="left" w:pos="2776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PALABRA EN INGLES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5DF97B87" w14:textId="775E98CA" w:rsidR="00D574CF" w:rsidRPr="00D574CF" w:rsidRDefault="00D574CF" w:rsidP="00D526B0">
            <w:pPr>
              <w:tabs>
                <w:tab w:val="left" w:pos="2776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SIGNIFICADO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4704C6F4" w14:textId="5CEDFD15" w:rsidR="00D574CF" w:rsidRPr="00D574CF" w:rsidRDefault="00D574CF" w:rsidP="00D526B0">
            <w:pPr>
              <w:tabs>
                <w:tab w:val="left" w:pos="2776"/>
              </w:tabs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COMO SE PRONUNCIA</w:t>
            </w:r>
          </w:p>
        </w:tc>
      </w:tr>
      <w:tr w:rsidR="00D574CF" w:rsidRPr="00D574CF" w14:paraId="3A9BFC65" w14:textId="77777777" w:rsidTr="00D526B0">
        <w:trPr>
          <w:trHeight w:val="454"/>
        </w:trPr>
        <w:tc>
          <w:tcPr>
            <w:tcW w:w="3587" w:type="dxa"/>
          </w:tcPr>
          <w:p w14:paraId="561528D6" w14:textId="057B6260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Breakfast</w:t>
            </w:r>
          </w:p>
        </w:tc>
        <w:tc>
          <w:tcPr>
            <w:tcW w:w="3587" w:type="dxa"/>
          </w:tcPr>
          <w:p w14:paraId="04CC7755" w14:textId="7CA908F3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Desayuno</w:t>
            </w:r>
          </w:p>
        </w:tc>
        <w:tc>
          <w:tcPr>
            <w:tcW w:w="3588" w:type="dxa"/>
          </w:tcPr>
          <w:p w14:paraId="330AA656" w14:textId="12CE4E18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Breikfast</w:t>
            </w:r>
          </w:p>
        </w:tc>
      </w:tr>
      <w:tr w:rsidR="00D574CF" w:rsidRPr="00D574CF" w14:paraId="1429E986" w14:textId="77777777" w:rsidTr="00D526B0">
        <w:trPr>
          <w:trHeight w:val="443"/>
        </w:trPr>
        <w:tc>
          <w:tcPr>
            <w:tcW w:w="3587" w:type="dxa"/>
          </w:tcPr>
          <w:p w14:paraId="0D2E8FA7" w14:textId="319E0B2D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Lunch</w:t>
            </w:r>
          </w:p>
        </w:tc>
        <w:tc>
          <w:tcPr>
            <w:tcW w:w="3587" w:type="dxa"/>
          </w:tcPr>
          <w:p w14:paraId="4E49AECB" w14:textId="636E6648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Almuerzo</w:t>
            </w:r>
          </w:p>
        </w:tc>
        <w:tc>
          <w:tcPr>
            <w:tcW w:w="3588" w:type="dxa"/>
          </w:tcPr>
          <w:p w14:paraId="7BC37344" w14:textId="3311BDFB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Lanch</w:t>
            </w:r>
          </w:p>
        </w:tc>
      </w:tr>
      <w:tr w:rsidR="00D574CF" w14:paraId="3500D489" w14:textId="77777777" w:rsidTr="00D526B0">
        <w:trPr>
          <w:trHeight w:val="389"/>
        </w:trPr>
        <w:tc>
          <w:tcPr>
            <w:tcW w:w="3587" w:type="dxa"/>
          </w:tcPr>
          <w:p w14:paraId="26F069DC" w14:textId="62DA6B2D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Dinner</w:t>
            </w:r>
            <w:proofErr w:type="spellEnd"/>
          </w:p>
        </w:tc>
        <w:tc>
          <w:tcPr>
            <w:tcW w:w="3587" w:type="dxa"/>
          </w:tcPr>
          <w:p w14:paraId="7019EEE4" w14:textId="370757C0" w:rsidR="00D574CF" w:rsidRP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Once/cena</w:t>
            </w:r>
          </w:p>
        </w:tc>
        <w:tc>
          <w:tcPr>
            <w:tcW w:w="3588" w:type="dxa"/>
          </w:tcPr>
          <w:p w14:paraId="2DEE9618" w14:textId="688A8EDB" w:rsidR="00D574CF" w:rsidRDefault="00D574CF" w:rsidP="00D574CF">
            <w:pPr>
              <w:tabs>
                <w:tab w:val="left" w:pos="2776"/>
              </w:tabs>
              <w:spacing w:line="480" w:lineRule="auto"/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</w:pPr>
            <w:r w:rsidRPr="00D574C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iner</w:t>
            </w:r>
          </w:p>
        </w:tc>
      </w:tr>
    </w:tbl>
    <w:p w14:paraId="2A1F7A9C" w14:textId="6AAB0840" w:rsidR="00FA3A4F" w:rsidRPr="00FA3A4F" w:rsidRDefault="00FA3A4F" w:rsidP="009027C4">
      <w:pPr>
        <w:tabs>
          <w:tab w:val="left" w:pos="2776"/>
        </w:tabs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881520D" w14:textId="00D8FD92" w:rsidR="002D6A70" w:rsidRDefault="002D6A70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F2FEB7" w14:textId="32D65ECB" w:rsidR="00270BB6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8AF9E5" w14:textId="16B75D03" w:rsidR="00270BB6" w:rsidRDefault="009027C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lastRenderedPageBreak/>
        <w:drawing>
          <wp:inline distT="0" distB="0" distL="0" distR="0" wp14:anchorId="521F07DB" wp14:editId="480E28A3">
            <wp:extent cx="6858801" cy="556054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5809" cy="556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0A78" w14:textId="7C2B7B82" w:rsidR="009027C4" w:rsidRDefault="009027C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2B2E2915" wp14:editId="27C115B5">
            <wp:extent cx="6730313" cy="45847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3392" cy="46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8CF1" w14:textId="46574189" w:rsidR="00770336" w:rsidRDefault="009027C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0885F135" wp14:editId="1ADA5E10">
            <wp:extent cx="6859270" cy="64833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A07AD" w14:textId="62F00C36" w:rsidR="009027C4" w:rsidRDefault="009027C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drawing>
          <wp:inline distT="0" distB="0" distL="0" distR="0" wp14:anchorId="204A234A" wp14:editId="124AFF11">
            <wp:extent cx="6859270" cy="2627870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1928" cy="263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14F42" w14:textId="3404D531" w:rsidR="009027C4" w:rsidRDefault="009027C4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w:lastRenderedPageBreak/>
        <w:drawing>
          <wp:inline distT="0" distB="0" distL="0" distR="0" wp14:anchorId="38737C50" wp14:editId="3A5E3945">
            <wp:extent cx="6859270" cy="383059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66644" cy="383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910C2" w14:textId="32963048" w:rsidR="00270BB6" w:rsidRDefault="00270BB6" w:rsidP="00911532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F2AA2AF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39D4DE6C" w14:textId="36659F0A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20BF65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C75D3C4">
                <wp:simplePos x="0" y="0"/>
                <wp:positionH relativeFrom="column">
                  <wp:posOffset>2683106</wp:posOffset>
                </wp:positionH>
                <wp:positionV relativeFrom="paragraph">
                  <wp:posOffset>114890</wp:posOffset>
                </wp:positionV>
                <wp:extent cx="3867785" cy="1578421"/>
                <wp:effectExtent l="1504950" t="95250" r="18415" b="222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57842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59C100" w14:textId="77777777" w:rsidR="009027C4" w:rsidRPr="00396A98" w:rsidRDefault="009027C4" w:rsidP="009027C4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NEVER STOP LEARNING BECAUSE LIFE NEVER STOP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S TEACHING! </w:t>
                            </w:r>
                          </w:p>
                          <w:p w14:paraId="7F4269EE" w14:textId="47C04FD3" w:rsidR="00B17032" w:rsidRPr="009027C4" w:rsidRDefault="00B17032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1.25pt;margin-top:9.05pt;width:304.55pt;height:124.3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" adj="-7950,7170">
                <v:textbox>
                  <w:txbxContent>
                    <w:p w14:paraId="2C59C100" w14:textId="77777777" w:rsidR="009027C4" w:rsidRPr="00396A98" w:rsidRDefault="009027C4" w:rsidP="009027C4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NEVER STOP LEARNING BECAUSE LIFE NEVER STOP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S TEACHING! </w:t>
                      </w:r>
                    </w:p>
                    <w:p w14:paraId="7F4269EE" w14:textId="47C04FD3" w:rsidR="00B17032" w:rsidRPr="009027C4" w:rsidRDefault="00B17032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055E958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BDB1A" w14:textId="4702BB78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4C17C0D0" w:rsidR="007821FD" w:rsidRDefault="007821FD">
      <w:pPr>
        <w:rPr>
          <w:rFonts w:ascii="Arial" w:hAnsi="Arial" w:cs="Arial"/>
          <w:sz w:val="24"/>
          <w:szCs w:val="24"/>
        </w:rPr>
      </w:pPr>
    </w:p>
    <w:p w14:paraId="464CD416" w14:textId="77777777" w:rsidR="00EF0280" w:rsidRDefault="00EF0280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04DFDB0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B0A23AE" w14:textId="1F077C6A" w:rsidR="009027C4" w:rsidRDefault="009027C4">
      <w:pPr>
        <w:rPr>
          <w:rFonts w:ascii="Arial" w:hAnsi="Arial" w:cs="Arial"/>
          <w:sz w:val="24"/>
          <w:szCs w:val="24"/>
        </w:rPr>
      </w:pPr>
    </w:p>
    <w:p w14:paraId="7D3CBCCE" w14:textId="1E2423EC" w:rsidR="009027C4" w:rsidRPr="00C0309A" w:rsidRDefault="009027C4" w:rsidP="009027C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B82DC97" wp14:editId="16556E1E">
            <wp:extent cx="2701925" cy="1441622"/>
            <wp:effectExtent l="0" t="0" r="3175" b="6350"/>
            <wp:docPr id="12" name="Imagen 12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4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7C4" w:rsidRPr="00C0309A" w:rsidSect="003B7073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6ED17" w14:textId="77777777" w:rsidR="00E87F64" w:rsidRDefault="00E87F64" w:rsidP="00B17032">
      <w:pPr>
        <w:spacing w:after="0" w:line="240" w:lineRule="auto"/>
      </w:pPr>
      <w:r>
        <w:separator/>
      </w:r>
    </w:p>
  </w:endnote>
  <w:endnote w:type="continuationSeparator" w:id="0">
    <w:p w14:paraId="0AE72828" w14:textId="77777777" w:rsidR="00E87F64" w:rsidRDefault="00E87F6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DAFC6" w14:textId="77777777" w:rsidR="00E87F64" w:rsidRDefault="00E87F64" w:rsidP="00B17032">
      <w:pPr>
        <w:spacing w:after="0" w:line="240" w:lineRule="auto"/>
      </w:pPr>
      <w:r>
        <w:separator/>
      </w:r>
    </w:p>
  </w:footnote>
  <w:footnote w:type="continuationSeparator" w:id="0">
    <w:p w14:paraId="22C6D82E" w14:textId="77777777" w:rsidR="00E87F64" w:rsidRDefault="00E87F6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E87F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2A22"/>
    <w:multiLevelType w:val="hybridMultilevel"/>
    <w:tmpl w:val="0592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67369"/>
    <w:multiLevelType w:val="hybridMultilevel"/>
    <w:tmpl w:val="8286DD22"/>
    <w:lvl w:ilvl="0" w:tplc="FA1A58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1ACB"/>
    <w:multiLevelType w:val="hybridMultilevel"/>
    <w:tmpl w:val="368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45002"/>
    <w:rsid w:val="00151ADB"/>
    <w:rsid w:val="00156E15"/>
    <w:rsid w:val="002079BE"/>
    <w:rsid w:val="00214ECB"/>
    <w:rsid w:val="00270BB6"/>
    <w:rsid w:val="002D40B4"/>
    <w:rsid w:val="002D6A70"/>
    <w:rsid w:val="002F2C81"/>
    <w:rsid w:val="00342BE5"/>
    <w:rsid w:val="003B62AB"/>
    <w:rsid w:val="003B7073"/>
    <w:rsid w:val="003E3616"/>
    <w:rsid w:val="003F5F59"/>
    <w:rsid w:val="00413B06"/>
    <w:rsid w:val="004754B6"/>
    <w:rsid w:val="0055389E"/>
    <w:rsid w:val="00577624"/>
    <w:rsid w:val="005A512B"/>
    <w:rsid w:val="005B5A38"/>
    <w:rsid w:val="005B7361"/>
    <w:rsid w:val="005D1AC5"/>
    <w:rsid w:val="005E362D"/>
    <w:rsid w:val="0060036B"/>
    <w:rsid w:val="006073E7"/>
    <w:rsid w:val="006467B8"/>
    <w:rsid w:val="00770336"/>
    <w:rsid w:val="007821FD"/>
    <w:rsid w:val="007F46A8"/>
    <w:rsid w:val="00806B40"/>
    <w:rsid w:val="008B4031"/>
    <w:rsid w:val="008F2122"/>
    <w:rsid w:val="008F2AB4"/>
    <w:rsid w:val="008F77D1"/>
    <w:rsid w:val="009027C4"/>
    <w:rsid w:val="00911532"/>
    <w:rsid w:val="009B7E91"/>
    <w:rsid w:val="00A065F6"/>
    <w:rsid w:val="00A15A24"/>
    <w:rsid w:val="00A85C4E"/>
    <w:rsid w:val="00AB5AEB"/>
    <w:rsid w:val="00AC0471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526B0"/>
    <w:rsid w:val="00D574CF"/>
    <w:rsid w:val="00D939B7"/>
    <w:rsid w:val="00DA3CA9"/>
    <w:rsid w:val="00E6104F"/>
    <w:rsid w:val="00E66C8F"/>
    <w:rsid w:val="00E806C0"/>
    <w:rsid w:val="00E82526"/>
    <w:rsid w:val="00E87F64"/>
    <w:rsid w:val="00EF0280"/>
    <w:rsid w:val="00F005CC"/>
    <w:rsid w:val="00F93CCE"/>
    <w:rsid w:val="00F94CC7"/>
    <w:rsid w:val="00FA3A4F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2020-07-12T22:45:00Z</dcterms:created>
  <dcterms:modified xsi:type="dcterms:W3CDTF">2020-07-12T22:45:00Z</dcterms:modified>
</cp:coreProperties>
</file>