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FA631FB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DA3CA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7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0E085DD1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AC047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11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911532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0CF6DAF9" w:rsidR="00B17032" w:rsidRPr="00911532" w:rsidRDefault="00B17032" w:rsidP="00911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911532" w:rsidRPr="0091153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OA2 -Identificar palabras y frases clave, expresiones de uso frecuente, vocabulario temático, conectores</w:t>
            </w:r>
            <w:r w:rsidR="0091153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(first, second, next, finally, </w:t>
            </w:r>
            <w:r w:rsidR="00911532" w:rsidRPr="0091153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or, because, before, after, too when, while), sonidos /z/, /s/ (zoo/sad), sonido inicial /h/ (hot/hour) y los </w:t>
            </w:r>
            <w:r w:rsidR="0091153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sonidos /g/ (go/ago/egg) y /d3/ </w:t>
            </w:r>
            <w:r w:rsidR="00911532" w:rsidRPr="0091153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(jacket/general/age) en textos orales en diversos formatos o al participar en interacciones cotidianas y conversaciones en la clase.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0E8BEA41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Vocabulario aprendido</w:t>
            </w:r>
            <w:r w:rsidR="003B707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sobre emociones</w:t>
            </w:r>
            <w:r w:rsidR="002F2C81" w:rsidRPr="003F123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 inglés.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5BA6E668" w:rsidR="00B17032" w:rsidRPr="00C0309A" w:rsidRDefault="00B17032" w:rsidP="00151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2F2C81" w:rsidRPr="003F123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ar vocabulario aprendido en inglés.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DAF103C" w:rsidR="00B17032" w:rsidRPr="00E6104F" w:rsidRDefault="007F46A8" w:rsidP="008B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léxico relevante aprendido en inglés.</w:t>
            </w:r>
          </w:p>
        </w:tc>
      </w:tr>
    </w:tbl>
    <w:p w14:paraId="54211279" w14:textId="6ADF71AD" w:rsidR="008B4031" w:rsidRDefault="008B4031" w:rsidP="00CD123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019385" w14:textId="019F3781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581AA04E" w:rsidR="00B17032" w:rsidRPr="00C0309A" w:rsidRDefault="00E66C8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480868C2">
                <wp:simplePos x="0" y="0"/>
                <wp:positionH relativeFrom="column">
                  <wp:posOffset>2042809</wp:posOffset>
                </wp:positionH>
                <wp:positionV relativeFrom="paragraph">
                  <wp:posOffset>81591</wp:posOffset>
                </wp:positionV>
                <wp:extent cx="3343275" cy="1634247"/>
                <wp:effectExtent l="266700" t="19050" r="47625" b="4254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634247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AA438" w14:textId="062E3E76" w:rsidR="002F2C81" w:rsidRPr="000C4753" w:rsidRDefault="002F2C81" w:rsidP="002F2C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Identificar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3B7073">
                              <w:rPr>
                                <w:sz w:val="28"/>
                                <w:szCs w:val="28"/>
                                <w:u w:val="single"/>
                              </w:rPr>
                              <w:t>emociones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059178C" w14:textId="0CA3F4FF" w:rsidR="00B17032" w:rsidRPr="000C4753" w:rsidRDefault="005E362D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="00B17032"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0.85pt;margin-top:6.4pt;width:263.25pt;height:12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" adj="-1525,14832" strokeweight="1.5pt">
                <v:stroke dashstyle="1 1"/>
                <v:textbox>
                  <w:txbxContent>
                    <w:p w14:paraId="08FAA438" w14:textId="062E3E76" w:rsidR="002F2C81" w:rsidRPr="000C4753" w:rsidRDefault="002F2C81" w:rsidP="002F2C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Identificar</w:t>
                      </w:r>
                      <w:r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3B7073">
                        <w:rPr>
                          <w:sz w:val="28"/>
                          <w:szCs w:val="28"/>
                          <w:u w:val="single"/>
                        </w:rPr>
                        <w:t>emociones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059178C" w14:textId="0CA3F4FF" w:rsidR="00B17032" w:rsidRPr="000C4753" w:rsidRDefault="005E362D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="00B17032"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EF9E8C3" wp14:editId="4EA28AB5">
            <wp:simplePos x="0" y="0"/>
            <wp:positionH relativeFrom="column">
              <wp:posOffset>602615</wp:posOffset>
            </wp:positionH>
            <wp:positionV relativeFrom="paragraph">
              <wp:posOffset>139700</wp:posOffset>
            </wp:positionV>
            <wp:extent cx="999490" cy="1410335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17FCA2A" w14:textId="1DB48A26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7E7BA5E4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980699" w14:textId="77777777" w:rsidR="002F2C81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Identificar 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Establecer, demostrar, reconocer la identidad de cosa, persona, objeto, etc</w:t>
      </w:r>
    </w:p>
    <w:p w14:paraId="2B4215A4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1450A4C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Entendemos por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70A8D7A7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2F2C81" w:rsidRPr="00C0309A" w14:paraId="2095E0B1" w14:textId="77777777" w:rsidTr="003B7073">
        <w:trPr>
          <w:trHeight w:val="1039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18661DE7" w14:textId="0E4F2970" w:rsidR="002F2C81" w:rsidRPr="00C0309A" w:rsidRDefault="003B7073" w:rsidP="003B70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B707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Un sentimiento es un estado del ánimo que se produce por causas que lo impresionan, y éstas pueden ser alegres y felices, o dolorosas y tristes. El sentimiento surge como resultado de una emoción que permite que el sujeto sea conciente de su estado anímico.</w:t>
            </w:r>
          </w:p>
        </w:tc>
      </w:tr>
    </w:tbl>
    <w:p w14:paraId="30D99B80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pPr w:leftFromText="180" w:rightFromText="180" w:vertAnchor="text" w:tblpY="155"/>
        <w:tblW w:w="0" w:type="auto"/>
        <w:tblLook w:val="04A0" w:firstRow="1" w:lastRow="0" w:firstColumn="1" w:lastColumn="0" w:noHBand="0" w:noVBand="1"/>
      </w:tblPr>
      <w:tblGrid>
        <w:gridCol w:w="3470"/>
        <w:gridCol w:w="3493"/>
        <w:gridCol w:w="3487"/>
      </w:tblGrid>
      <w:tr w:rsidR="003B7073" w14:paraId="41003857" w14:textId="77777777" w:rsidTr="004D0A9B">
        <w:tc>
          <w:tcPr>
            <w:tcW w:w="3597" w:type="dxa"/>
          </w:tcPr>
          <w:p w14:paraId="3253AB87" w14:textId="77777777" w:rsidR="003B7073" w:rsidRPr="00446CC2" w:rsidRDefault="003B7073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PALABRA EN INGLES</w:t>
            </w:r>
          </w:p>
        </w:tc>
        <w:tc>
          <w:tcPr>
            <w:tcW w:w="3597" w:type="dxa"/>
          </w:tcPr>
          <w:p w14:paraId="4EE81D41" w14:textId="77777777" w:rsidR="003B7073" w:rsidRPr="00446CC2" w:rsidRDefault="003B7073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SIGNIFICADO</w:t>
            </w:r>
          </w:p>
        </w:tc>
        <w:tc>
          <w:tcPr>
            <w:tcW w:w="3598" w:type="dxa"/>
          </w:tcPr>
          <w:p w14:paraId="39B71DD5" w14:textId="77777777" w:rsidR="003B7073" w:rsidRPr="00446CC2" w:rsidRDefault="003B7073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COMO SE PRONUNCIA</w:t>
            </w:r>
          </w:p>
        </w:tc>
      </w:tr>
      <w:tr w:rsidR="003B7073" w14:paraId="64970AAB" w14:textId="77777777" w:rsidTr="004D0A9B">
        <w:tc>
          <w:tcPr>
            <w:tcW w:w="3597" w:type="dxa"/>
          </w:tcPr>
          <w:p w14:paraId="407E31C7" w14:textId="2D8FC753" w:rsidR="003B7073" w:rsidRDefault="003B7073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Shy</w:t>
            </w:r>
          </w:p>
        </w:tc>
        <w:tc>
          <w:tcPr>
            <w:tcW w:w="3597" w:type="dxa"/>
          </w:tcPr>
          <w:p w14:paraId="444886C5" w14:textId="352A9CEE" w:rsidR="003B7073" w:rsidRDefault="003B7073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Timido</w:t>
            </w:r>
          </w:p>
        </w:tc>
        <w:tc>
          <w:tcPr>
            <w:tcW w:w="3598" w:type="dxa"/>
          </w:tcPr>
          <w:p w14:paraId="2D67077D" w14:textId="0766165D" w:rsidR="003B7073" w:rsidRDefault="003B7073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Shai</w:t>
            </w:r>
          </w:p>
        </w:tc>
      </w:tr>
      <w:tr w:rsidR="003B7073" w14:paraId="40BD18AD" w14:textId="77777777" w:rsidTr="004D0A9B">
        <w:tc>
          <w:tcPr>
            <w:tcW w:w="3597" w:type="dxa"/>
          </w:tcPr>
          <w:p w14:paraId="11812E2C" w14:textId="7C95F7AE" w:rsidR="003B7073" w:rsidRDefault="003B7073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Sleepy</w:t>
            </w:r>
          </w:p>
        </w:tc>
        <w:tc>
          <w:tcPr>
            <w:tcW w:w="3597" w:type="dxa"/>
          </w:tcPr>
          <w:p w14:paraId="23D4FE9D" w14:textId="4E3344B7" w:rsidR="003B7073" w:rsidRDefault="003B7073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Dormido</w:t>
            </w:r>
          </w:p>
        </w:tc>
        <w:tc>
          <w:tcPr>
            <w:tcW w:w="3598" w:type="dxa"/>
          </w:tcPr>
          <w:p w14:paraId="3D38A274" w14:textId="371E4DBE" w:rsidR="003B7073" w:rsidRDefault="003B7073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Eslipi</w:t>
            </w:r>
          </w:p>
        </w:tc>
      </w:tr>
      <w:tr w:rsidR="003B7073" w14:paraId="420986E6" w14:textId="77777777" w:rsidTr="004D0A9B">
        <w:tc>
          <w:tcPr>
            <w:tcW w:w="3597" w:type="dxa"/>
          </w:tcPr>
          <w:p w14:paraId="31688B33" w14:textId="7430B6BA" w:rsidR="003B7073" w:rsidRDefault="003B7073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Happy</w:t>
            </w:r>
          </w:p>
        </w:tc>
        <w:tc>
          <w:tcPr>
            <w:tcW w:w="3597" w:type="dxa"/>
          </w:tcPr>
          <w:p w14:paraId="12B10204" w14:textId="17209302" w:rsidR="003B7073" w:rsidRDefault="003B7073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Feliz</w:t>
            </w:r>
          </w:p>
        </w:tc>
        <w:tc>
          <w:tcPr>
            <w:tcW w:w="3598" w:type="dxa"/>
          </w:tcPr>
          <w:p w14:paraId="2BA708CE" w14:textId="4FDAA207" w:rsidR="003B7073" w:rsidRDefault="003B7073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Japi</w:t>
            </w:r>
          </w:p>
        </w:tc>
      </w:tr>
      <w:tr w:rsidR="003B7073" w14:paraId="25D4C702" w14:textId="77777777" w:rsidTr="004D0A9B">
        <w:tc>
          <w:tcPr>
            <w:tcW w:w="3597" w:type="dxa"/>
          </w:tcPr>
          <w:p w14:paraId="02890B03" w14:textId="68EC5569" w:rsidR="003B7073" w:rsidRDefault="003B7073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Kind</w:t>
            </w:r>
          </w:p>
        </w:tc>
        <w:tc>
          <w:tcPr>
            <w:tcW w:w="3597" w:type="dxa"/>
          </w:tcPr>
          <w:p w14:paraId="5E782351" w14:textId="42B443CB" w:rsidR="003B7073" w:rsidRDefault="003B7073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Amable</w:t>
            </w:r>
          </w:p>
        </w:tc>
        <w:tc>
          <w:tcPr>
            <w:tcW w:w="3598" w:type="dxa"/>
          </w:tcPr>
          <w:p w14:paraId="41EFC13B" w14:textId="17A352CA" w:rsidR="003B7073" w:rsidRDefault="003B7073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Kain</w:t>
            </w:r>
          </w:p>
        </w:tc>
      </w:tr>
      <w:tr w:rsidR="003B7073" w14:paraId="1ADD450E" w14:textId="77777777" w:rsidTr="004D0A9B">
        <w:tc>
          <w:tcPr>
            <w:tcW w:w="3597" w:type="dxa"/>
          </w:tcPr>
          <w:p w14:paraId="6EE351A5" w14:textId="2AD14C6E" w:rsidR="003B7073" w:rsidRDefault="003B7073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Surprised</w:t>
            </w:r>
          </w:p>
        </w:tc>
        <w:tc>
          <w:tcPr>
            <w:tcW w:w="3597" w:type="dxa"/>
          </w:tcPr>
          <w:p w14:paraId="21C01071" w14:textId="2744E6BE" w:rsidR="003B7073" w:rsidRDefault="003B7073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Sorprendido</w:t>
            </w:r>
          </w:p>
        </w:tc>
        <w:tc>
          <w:tcPr>
            <w:tcW w:w="3598" w:type="dxa"/>
          </w:tcPr>
          <w:p w14:paraId="60438F4C" w14:textId="7B904168" w:rsidR="003B7073" w:rsidRDefault="003B7073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Sorprais</w:t>
            </w:r>
          </w:p>
        </w:tc>
      </w:tr>
      <w:tr w:rsidR="003B7073" w14:paraId="3C0E7C0F" w14:textId="77777777" w:rsidTr="004D0A9B">
        <w:tc>
          <w:tcPr>
            <w:tcW w:w="3597" w:type="dxa"/>
          </w:tcPr>
          <w:p w14:paraId="35AEF9E3" w14:textId="5BCC69B2" w:rsidR="003B7073" w:rsidRDefault="003B7073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Hungry</w:t>
            </w:r>
          </w:p>
        </w:tc>
        <w:tc>
          <w:tcPr>
            <w:tcW w:w="3597" w:type="dxa"/>
          </w:tcPr>
          <w:p w14:paraId="14B53E1A" w14:textId="599BA9FF" w:rsidR="003B7073" w:rsidRDefault="003B7073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Hambriento</w:t>
            </w:r>
          </w:p>
        </w:tc>
        <w:tc>
          <w:tcPr>
            <w:tcW w:w="3598" w:type="dxa"/>
          </w:tcPr>
          <w:p w14:paraId="081C2D9C" w14:textId="6F8A68D8" w:rsidR="003B7073" w:rsidRDefault="003B7073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Jangri</w:t>
            </w:r>
          </w:p>
        </w:tc>
      </w:tr>
      <w:tr w:rsidR="003B7073" w14:paraId="64CD1F26" w14:textId="77777777" w:rsidTr="004D0A9B">
        <w:tc>
          <w:tcPr>
            <w:tcW w:w="3597" w:type="dxa"/>
          </w:tcPr>
          <w:p w14:paraId="12BA22BE" w14:textId="4494CFBD" w:rsidR="003B7073" w:rsidRDefault="003B7073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Confident</w:t>
            </w:r>
          </w:p>
        </w:tc>
        <w:tc>
          <w:tcPr>
            <w:tcW w:w="3597" w:type="dxa"/>
          </w:tcPr>
          <w:p w14:paraId="09D39DF5" w14:textId="77777777" w:rsidR="003B7073" w:rsidRDefault="003B7073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Frío</w:t>
            </w:r>
          </w:p>
        </w:tc>
        <w:tc>
          <w:tcPr>
            <w:tcW w:w="3598" w:type="dxa"/>
          </w:tcPr>
          <w:p w14:paraId="165F65B2" w14:textId="60E26A03" w:rsidR="003B7073" w:rsidRDefault="003B7073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Confident</w:t>
            </w:r>
          </w:p>
        </w:tc>
      </w:tr>
      <w:tr w:rsidR="003B7073" w14:paraId="5BA21B2A" w14:textId="77777777" w:rsidTr="004D0A9B">
        <w:tc>
          <w:tcPr>
            <w:tcW w:w="3597" w:type="dxa"/>
          </w:tcPr>
          <w:p w14:paraId="2C30EB91" w14:textId="1DC032D9" w:rsidR="003B7073" w:rsidRDefault="003B7073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Lazy</w:t>
            </w:r>
          </w:p>
        </w:tc>
        <w:tc>
          <w:tcPr>
            <w:tcW w:w="3597" w:type="dxa"/>
          </w:tcPr>
          <w:p w14:paraId="6BC9EFB1" w14:textId="070D65D2" w:rsidR="003B7073" w:rsidRDefault="003B7073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Flojo</w:t>
            </w:r>
          </w:p>
        </w:tc>
        <w:tc>
          <w:tcPr>
            <w:tcW w:w="3598" w:type="dxa"/>
          </w:tcPr>
          <w:p w14:paraId="3CFD4739" w14:textId="1A701831" w:rsidR="003B7073" w:rsidRDefault="003B7073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Leisi</w:t>
            </w:r>
          </w:p>
        </w:tc>
      </w:tr>
      <w:tr w:rsidR="003B7073" w14:paraId="42CF5286" w14:textId="77777777" w:rsidTr="004D0A9B">
        <w:tc>
          <w:tcPr>
            <w:tcW w:w="3597" w:type="dxa"/>
          </w:tcPr>
          <w:p w14:paraId="072A6EF1" w14:textId="69D4B5A8" w:rsidR="003B7073" w:rsidRDefault="003B7073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Grumpy</w:t>
            </w:r>
          </w:p>
        </w:tc>
        <w:tc>
          <w:tcPr>
            <w:tcW w:w="3597" w:type="dxa"/>
          </w:tcPr>
          <w:p w14:paraId="01EEBA98" w14:textId="1E61BBA7" w:rsidR="003B7073" w:rsidRDefault="003B7073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Cascarrabias</w:t>
            </w:r>
          </w:p>
        </w:tc>
        <w:tc>
          <w:tcPr>
            <w:tcW w:w="3598" w:type="dxa"/>
          </w:tcPr>
          <w:p w14:paraId="3E78FEAF" w14:textId="021C6C30" w:rsidR="003B7073" w:rsidRDefault="003B7073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Grampi</w:t>
            </w:r>
          </w:p>
        </w:tc>
      </w:tr>
      <w:tr w:rsidR="003B7073" w14:paraId="5D25588F" w14:textId="77777777" w:rsidTr="004D0A9B">
        <w:tc>
          <w:tcPr>
            <w:tcW w:w="3597" w:type="dxa"/>
          </w:tcPr>
          <w:p w14:paraId="27A227A4" w14:textId="3A024329" w:rsidR="003B7073" w:rsidRDefault="003B7073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Sad</w:t>
            </w:r>
          </w:p>
        </w:tc>
        <w:tc>
          <w:tcPr>
            <w:tcW w:w="3597" w:type="dxa"/>
          </w:tcPr>
          <w:p w14:paraId="12D77C8C" w14:textId="3593D8AE" w:rsidR="003B7073" w:rsidRDefault="003B7073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Triste</w:t>
            </w:r>
          </w:p>
        </w:tc>
        <w:tc>
          <w:tcPr>
            <w:tcW w:w="3598" w:type="dxa"/>
          </w:tcPr>
          <w:p w14:paraId="6FD1C2A6" w14:textId="0EA57867" w:rsidR="003B7073" w:rsidRDefault="003B7073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Sad</w:t>
            </w:r>
          </w:p>
        </w:tc>
      </w:tr>
      <w:tr w:rsidR="003B7073" w14:paraId="4113E28A" w14:textId="77777777" w:rsidTr="004D0A9B">
        <w:tc>
          <w:tcPr>
            <w:tcW w:w="3597" w:type="dxa"/>
          </w:tcPr>
          <w:p w14:paraId="412E684E" w14:textId="71B7EF52" w:rsidR="003B7073" w:rsidRDefault="003B7073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Angry</w:t>
            </w:r>
          </w:p>
        </w:tc>
        <w:tc>
          <w:tcPr>
            <w:tcW w:w="3597" w:type="dxa"/>
          </w:tcPr>
          <w:p w14:paraId="2C643F72" w14:textId="1FE630B3" w:rsidR="003B7073" w:rsidRDefault="003B7073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Enojado</w:t>
            </w:r>
          </w:p>
        </w:tc>
        <w:tc>
          <w:tcPr>
            <w:tcW w:w="3598" w:type="dxa"/>
          </w:tcPr>
          <w:p w14:paraId="1CE2BA5A" w14:textId="6C11FC99" w:rsidR="003B7073" w:rsidRDefault="003B7073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Engri</w:t>
            </w:r>
          </w:p>
        </w:tc>
      </w:tr>
      <w:tr w:rsidR="003B7073" w14:paraId="7232202F" w14:textId="77777777" w:rsidTr="004D0A9B">
        <w:tc>
          <w:tcPr>
            <w:tcW w:w="3597" w:type="dxa"/>
          </w:tcPr>
          <w:p w14:paraId="3DAA0E91" w14:textId="27C17C6F" w:rsidR="003B7073" w:rsidRDefault="003B7073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Funny</w:t>
            </w:r>
          </w:p>
        </w:tc>
        <w:tc>
          <w:tcPr>
            <w:tcW w:w="3597" w:type="dxa"/>
          </w:tcPr>
          <w:p w14:paraId="3FFDAABD" w14:textId="39D7EF8B" w:rsidR="003B7073" w:rsidRDefault="003B7073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Divertido</w:t>
            </w:r>
          </w:p>
        </w:tc>
        <w:tc>
          <w:tcPr>
            <w:tcW w:w="3598" w:type="dxa"/>
          </w:tcPr>
          <w:p w14:paraId="018BFB3E" w14:textId="5EDD12A6" w:rsidR="003B7073" w:rsidRDefault="003B7073" w:rsidP="004D0A9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Fani</w:t>
            </w:r>
          </w:p>
        </w:tc>
      </w:tr>
    </w:tbl>
    <w:p w14:paraId="03F50B23" w14:textId="44A03B99" w:rsidR="00911532" w:rsidRDefault="00911532" w:rsidP="00911532">
      <w:pPr>
        <w:tabs>
          <w:tab w:val="left" w:pos="1134"/>
        </w:tabs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21B2C15" w14:textId="2D5F28E2" w:rsidR="003B7073" w:rsidRPr="003B7073" w:rsidRDefault="003B7073" w:rsidP="00911532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  <w:r w:rsidRPr="003B7073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lastRenderedPageBreak/>
        <w:t>I</w:t>
      </w:r>
      <w:r w:rsidR="00F97F36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.-</w:t>
      </w:r>
      <w:r w:rsidRPr="003B7073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Look at the chart, </w:t>
      </w: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complete the translation and draw the emotion. </w:t>
      </w:r>
      <w:r w:rsidRPr="003B7073">
        <w:rPr>
          <w:rFonts w:ascii="Arial" w:eastAsia="Calibri" w:hAnsi="Arial" w:cs="Arial"/>
          <w:b/>
          <w:sz w:val="24"/>
          <w:szCs w:val="24"/>
          <w:lang w:eastAsia="es-ES" w:bidi="es-ES"/>
        </w:rPr>
        <w:t>(Mira la tabla, completa la traducción y realiza un dibujo para cada emoci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ón). </w:t>
      </w:r>
    </w:p>
    <w:p w14:paraId="6AB8FB87" w14:textId="77777777" w:rsidR="00911532" w:rsidRPr="00B2370B" w:rsidRDefault="00911532" w:rsidP="00911532">
      <w:pPr>
        <w:tabs>
          <w:tab w:val="left" w:pos="1134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B2370B">
        <w:rPr>
          <w:rFonts w:ascii="Arial" w:hAnsi="Arial" w:cs="Arial"/>
          <w:b/>
          <w:sz w:val="28"/>
          <w:szCs w:val="28"/>
          <w:lang w:val="en-US"/>
        </w:rPr>
        <w:t>EMOTIONS</w:t>
      </w:r>
    </w:p>
    <w:tbl>
      <w:tblPr>
        <w:tblStyle w:val="Tablaconcuadrcula"/>
        <w:tblW w:w="10569" w:type="dxa"/>
        <w:tblLook w:val="04A0" w:firstRow="1" w:lastRow="0" w:firstColumn="1" w:lastColumn="0" w:noHBand="0" w:noVBand="1"/>
      </w:tblPr>
      <w:tblGrid>
        <w:gridCol w:w="3835"/>
        <w:gridCol w:w="3373"/>
        <w:gridCol w:w="3361"/>
      </w:tblGrid>
      <w:tr w:rsidR="00911532" w:rsidRPr="00B2370B" w14:paraId="13B007A0" w14:textId="77777777" w:rsidTr="00F97F36">
        <w:trPr>
          <w:trHeight w:val="262"/>
        </w:trPr>
        <w:tc>
          <w:tcPr>
            <w:tcW w:w="3835" w:type="dxa"/>
            <w:shd w:val="clear" w:color="auto" w:fill="D0CECE" w:themeFill="background2" w:themeFillShade="E6"/>
          </w:tcPr>
          <w:p w14:paraId="559664A0" w14:textId="77777777" w:rsidR="00911532" w:rsidRPr="00F97F36" w:rsidRDefault="00911532" w:rsidP="00F97F36">
            <w:pPr>
              <w:pStyle w:val="Sinespaciad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97F36">
              <w:rPr>
                <w:b/>
                <w:bCs/>
                <w:sz w:val="28"/>
                <w:szCs w:val="28"/>
                <w:lang w:val="en-US"/>
              </w:rPr>
              <w:t>EMOTION</w:t>
            </w:r>
          </w:p>
        </w:tc>
        <w:tc>
          <w:tcPr>
            <w:tcW w:w="3373" w:type="dxa"/>
            <w:shd w:val="clear" w:color="auto" w:fill="D0CECE" w:themeFill="background2" w:themeFillShade="E6"/>
          </w:tcPr>
          <w:p w14:paraId="059F2E43" w14:textId="77777777" w:rsidR="00911532" w:rsidRPr="00F97F36" w:rsidRDefault="00911532" w:rsidP="00F97F36">
            <w:pPr>
              <w:pStyle w:val="Sinespaciad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97F36">
              <w:rPr>
                <w:b/>
                <w:bCs/>
                <w:sz w:val="28"/>
                <w:szCs w:val="28"/>
                <w:lang w:val="en-US"/>
              </w:rPr>
              <w:t>TRANSLATION</w:t>
            </w:r>
          </w:p>
        </w:tc>
        <w:tc>
          <w:tcPr>
            <w:tcW w:w="3361" w:type="dxa"/>
            <w:shd w:val="clear" w:color="auto" w:fill="D0CECE" w:themeFill="background2" w:themeFillShade="E6"/>
          </w:tcPr>
          <w:p w14:paraId="46BE758A" w14:textId="77777777" w:rsidR="00911532" w:rsidRPr="00F97F36" w:rsidRDefault="00911532" w:rsidP="00F97F36">
            <w:pPr>
              <w:pStyle w:val="Sinespaciad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97F36">
              <w:rPr>
                <w:b/>
                <w:bCs/>
                <w:sz w:val="28"/>
                <w:szCs w:val="28"/>
                <w:lang w:val="en-US"/>
              </w:rPr>
              <w:t>DRAWING</w:t>
            </w:r>
          </w:p>
        </w:tc>
      </w:tr>
      <w:tr w:rsidR="00911532" w14:paraId="69CDD0F5" w14:textId="77777777" w:rsidTr="00F97F36">
        <w:trPr>
          <w:trHeight w:val="1963"/>
        </w:trPr>
        <w:tc>
          <w:tcPr>
            <w:tcW w:w="3835" w:type="dxa"/>
          </w:tcPr>
          <w:p w14:paraId="63214C74" w14:textId="77777777" w:rsidR="00911532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0F7EFB59" w14:textId="77777777" w:rsidR="00911532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157D4CD1" w14:textId="77777777" w:rsidR="00911532" w:rsidRPr="000B1749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B1749">
              <w:rPr>
                <w:rFonts w:ascii="Arial" w:hAnsi="Arial" w:cs="Arial"/>
                <w:bCs/>
                <w:sz w:val="24"/>
                <w:szCs w:val="24"/>
                <w:lang w:val="en-US"/>
              </w:rPr>
              <w:t>SHY</w:t>
            </w:r>
          </w:p>
        </w:tc>
        <w:tc>
          <w:tcPr>
            <w:tcW w:w="3373" w:type="dxa"/>
          </w:tcPr>
          <w:p w14:paraId="02F8AC58" w14:textId="77777777" w:rsidR="00911532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18F86B36" w14:textId="77777777" w:rsidR="00911532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0D35B5CA" w14:textId="77777777" w:rsidR="00911532" w:rsidRPr="000B1749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B1749">
              <w:rPr>
                <w:rFonts w:ascii="Arial" w:hAnsi="Arial" w:cs="Arial"/>
                <w:bCs/>
                <w:sz w:val="24"/>
                <w:szCs w:val="24"/>
                <w:lang w:val="en-US"/>
              </w:rPr>
              <w:t>TIMIDO/A</w:t>
            </w:r>
          </w:p>
        </w:tc>
        <w:tc>
          <w:tcPr>
            <w:tcW w:w="3361" w:type="dxa"/>
          </w:tcPr>
          <w:p w14:paraId="608BAF38" w14:textId="77777777" w:rsidR="00911532" w:rsidRPr="000B1749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911532" w14:paraId="6B0F655F" w14:textId="77777777" w:rsidTr="00F97F36">
        <w:trPr>
          <w:trHeight w:val="1934"/>
        </w:trPr>
        <w:tc>
          <w:tcPr>
            <w:tcW w:w="3835" w:type="dxa"/>
          </w:tcPr>
          <w:p w14:paraId="17D62A23" w14:textId="77777777" w:rsidR="00911532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0E1B401C" w14:textId="77777777" w:rsidR="00911532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467718E9" w14:textId="77777777" w:rsidR="00911532" w:rsidRPr="000B1749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B1749">
              <w:rPr>
                <w:rFonts w:ascii="Arial" w:hAnsi="Arial" w:cs="Arial"/>
                <w:bCs/>
                <w:sz w:val="24"/>
                <w:szCs w:val="24"/>
                <w:lang w:val="en-US"/>
              </w:rPr>
              <w:t>SLEEPY</w:t>
            </w:r>
          </w:p>
        </w:tc>
        <w:tc>
          <w:tcPr>
            <w:tcW w:w="3373" w:type="dxa"/>
          </w:tcPr>
          <w:p w14:paraId="620378F6" w14:textId="77777777" w:rsidR="00911532" w:rsidRPr="000B1749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361" w:type="dxa"/>
          </w:tcPr>
          <w:p w14:paraId="3A4458CC" w14:textId="77777777" w:rsidR="00911532" w:rsidRPr="000B1749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911532" w14:paraId="5BF63526" w14:textId="77777777" w:rsidTr="00F97F36">
        <w:trPr>
          <w:trHeight w:val="2088"/>
        </w:trPr>
        <w:tc>
          <w:tcPr>
            <w:tcW w:w="3835" w:type="dxa"/>
          </w:tcPr>
          <w:p w14:paraId="48B0D07E" w14:textId="77777777" w:rsidR="00911532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423B49AA" w14:textId="77777777" w:rsidR="00911532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7785DB11" w14:textId="77777777" w:rsidR="00911532" w:rsidRPr="000B1749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B1749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HAPPY </w:t>
            </w:r>
          </w:p>
        </w:tc>
        <w:tc>
          <w:tcPr>
            <w:tcW w:w="3373" w:type="dxa"/>
          </w:tcPr>
          <w:p w14:paraId="653212FC" w14:textId="77777777" w:rsidR="00911532" w:rsidRPr="000B1749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361" w:type="dxa"/>
          </w:tcPr>
          <w:p w14:paraId="4D0F3878" w14:textId="77777777" w:rsidR="00911532" w:rsidRPr="000B1749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911532" w14:paraId="0AC8D48F" w14:textId="77777777" w:rsidTr="00F97F36">
        <w:trPr>
          <w:trHeight w:val="1950"/>
        </w:trPr>
        <w:tc>
          <w:tcPr>
            <w:tcW w:w="3835" w:type="dxa"/>
          </w:tcPr>
          <w:p w14:paraId="0F61DFAE" w14:textId="77777777" w:rsidR="00911532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38CEC6C4" w14:textId="77777777" w:rsidR="00911532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6FAC1BA7" w14:textId="77777777" w:rsidR="00911532" w:rsidRPr="000B1749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B1749">
              <w:rPr>
                <w:rFonts w:ascii="Arial" w:hAnsi="Arial" w:cs="Arial"/>
                <w:bCs/>
                <w:sz w:val="24"/>
                <w:szCs w:val="24"/>
                <w:lang w:val="en-US"/>
              </w:rPr>
              <w:t>KIND</w:t>
            </w:r>
          </w:p>
        </w:tc>
        <w:tc>
          <w:tcPr>
            <w:tcW w:w="3373" w:type="dxa"/>
          </w:tcPr>
          <w:p w14:paraId="38ADB654" w14:textId="77777777" w:rsidR="00911532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7B387447" w14:textId="77777777" w:rsidR="00911532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3FD1B7BC" w14:textId="77777777" w:rsidR="00911532" w:rsidRPr="000B1749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B1749">
              <w:rPr>
                <w:rFonts w:ascii="Arial" w:hAnsi="Arial" w:cs="Arial"/>
                <w:bCs/>
                <w:sz w:val="24"/>
                <w:szCs w:val="24"/>
                <w:lang w:val="en-US"/>
              </w:rPr>
              <w:t>AMABLE</w:t>
            </w:r>
          </w:p>
        </w:tc>
        <w:tc>
          <w:tcPr>
            <w:tcW w:w="3361" w:type="dxa"/>
          </w:tcPr>
          <w:p w14:paraId="6B828F85" w14:textId="77777777" w:rsidR="00911532" w:rsidRPr="000B1749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911532" w14:paraId="0960AD22" w14:textId="77777777" w:rsidTr="00F97F36">
        <w:trPr>
          <w:trHeight w:val="2495"/>
        </w:trPr>
        <w:tc>
          <w:tcPr>
            <w:tcW w:w="3835" w:type="dxa"/>
          </w:tcPr>
          <w:p w14:paraId="558F3383" w14:textId="77777777" w:rsidR="00911532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71B7FFF4" w14:textId="77777777" w:rsidR="00911532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3AE32BE7" w14:textId="77777777" w:rsidR="00911532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381804ED" w14:textId="77777777" w:rsidR="00911532" w:rsidRPr="000B1749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B1749">
              <w:rPr>
                <w:rFonts w:ascii="Arial" w:hAnsi="Arial" w:cs="Arial"/>
                <w:bCs/>
                <w:sz w:val="24"/>
                <w:szCs w:val="24"/>
                <w:lang w:val="en-US"/>
              </w:rPr>
              <w:t>SURPRISED</w:t>
            </w:r>
          </w:p>
        </w:tc>
        <w:tc>
          <w:tcPr>
            <w:tcW w:w="3373" w:type="dxa"/>
          </w:tcPr>
          <w:p w14:paraId="0C81C0EE" w14:textId="77777777" w:rsidR="00911532" w:rsidRPr="000B1749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361" w:type="dxa"/>
          </w:tcPr>
          <w:p w14:paraId="68D33337" w14:textId="77777777" w:rsidR="00911532" w:rsidRPr="000B1749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911532" w14:paraId="46E28841" w14:textId="77777777" w:rsidTr="00F97F36">
        <w:trPr>
          <w:trHeight w:val="1846"/>
        </w:trPr>
        <w:tc>
          <w:tcPr>
            <w:tcW w:w="3835" w:type="dxa"/>
          </w:tcPr>
          <w:p w14:paraId="5CDEB742" w14:textId="77777777" w:rsidR="00911532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67294ADF" w14:textId="77777777" w:rsidR="00911532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362A3C6E" w14:textId="77777777" w:rsidR="00911532" w:rsidRPr="000B1749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B1749">
              <w:rPr>
                <w:rFonts w:ascii="Arial" w:hAnsi="Arial" w:cs="Arial"/>
                <w:bCs/>
                <w:sz w:val="24"/>
                <w:szCs w:val="24"/>
                <w:lang w:val="en-US"/>
              </w:rPr>
              <w:t>HUNGRY</w:t>
            </w:r>
          </w:p>
        </w:tc>
        <w:tc>
          <w:tcPr>
            <w:tcW w:w="3373" w:type="dxa"/>
          </w:tcPr>
          <w:p w14:paraId="0D5D25A0" w14:textId="77777777" w:rsidR="00911532" w:rsidRPr="000B1749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361" w:type="dxa"/>
          </w:tcPr>
          <w:p w14:paraId="4979208C" w14:textId="77777777" w:rsidR="00911532" w:rsidRPr="000B1749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911532" w14:paraId="3BAB000C" w14:textId="77777777" w:rsidTr="00F97F36">
        <w:trPr>
          <w:trHeight w:val="1801"/>
        </w:trPr>
        <w:tc>
          <w:tcPr>
            <w:tcW w:w="3835" w:type="dxa"/>
          </w:tcPr>
          <w:p w14:paraId="7B9206F1" w14:textId="77777777" w:rsidR="00911532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2C2149E2" w14:textId="77777777" w:rsidR="00911532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141C202C" w14:textId="77777777" w:rsidR="00911532" w:rsidRPr="000B1749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B1749">
              <w:rPr>
                <w:rFonts w:ascii="Arial" w:hAnsi="Arial" w:cs="Arial"/>
                <w:bCs/>
                <w:sz w:val="24"/>
                <w:szCs w:val="24"/>
                <w:lang w:val="en-US"/>
              </w:rPr>
              <w:t>CONFIDENT</w:t>
            </w:r>
          </w:p>
        </w:tc>
        <w:tc>
          <w:tcPr>
            <w:tcW w:w="3373" w:type="dxa"/>
          </w:tcPr>
          <w:p w14:paraId="160AECE3" w14:textId="77777777" w:rsidR="00911532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3C2E7D15" w14:textId="77777777" w:rsidR="00911532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5E816671" w14:textId="77777777" w:rsidR="00911532" w:rsidRPr="000B1749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B1749">
              <w:rPr>
                <w:rFonts w:ascii="Arial" w:hAnsi="Arial" w:cs="Arial"/>
                <w:bCs/>
                <w:sz w:val="24"/>
                <w:szCs w:val="24"/>
                <w:lang w:val="en-US"/>
              </w:rPr>
              <w:t>CONFIADO/A</w:t>
            </w:r>
          </w:p>
        </w:tc>
        <w:tc>
          <w:tcPr>
            <w:tcW w:w="3361" w:type="dxa"/>
          </w:tcPr>
          <w:p w14:paraId="2543F8C2" w14:textId="77777777" w:rsidR="00911532" w:rsidRPr="000B1749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36B02F4F" w14:textId="77777777" w:rsidR="00F97F36" w:rsidRDefault="00F97F3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2"/>
        <w:gridCol w:w="3335"/>
        <w:gridCol w:w="3323"/>
      </w:tblGrid>
      <w:tr w:rsidR="00911532" w14:paraId="557E7B6D" w14:textId="77777777" w:rsidTr="00F97F36">
        <w:trPr>
          <w:trHeight w:val="1981"/>
        </w:trPr>
        <w:tc>
          <w:tcPr>
            <w:tcW w:w="3792" w:type="dxa"/>
          </w:tcPr>
          <w:p w14:paraId="2A2D9079" w14:textId="77777777" w:rsidR="00911532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310C29B4" w14:textId="77777777" w:rsidR="00911532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3AA8BDA0" w14:textId="77777777" w:rsidR="00911532" w:rsidRPr="000B1749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B1749">
              <w:rPr>
                <w:rFonts w:ascii="Arial" w:hAnsi="Arial" w:cs="Arial"/>
                <w:bCs/>
                <w:sz w:val="24"/>
                <w:szCs w:val="24"/>
                <w:lang w:val="en-US"/>
              </w:rPr>
              <w:t>LAZY</w:t>
            </w:r>
          </w:p>
        </w:tc>
        <w:tc>
          <w:tcPr>
            <w:tcW w:w="3335" w:type="dxa"/>
          </w:tcPr>
          <w:p w14:paraId="767F77CA" w14:textId="77777777" w:rsidR="00911532" w:rsidRPr="000B1749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323" w:type="dxa"/>
          </w:tcPr>
          <w:p w14:paraId="13238A54" w14:textId="77777777" w:rsidR="00911532" w:rsidRPr="000B1749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911532" w14:paraId="7F1E23D9" w14:textId="77777777" w:rsidTr="00F97F36">
        <w:trPr>
          <w:trHeight w:val="1967"/>
        </w:trPr>
        <w:tc>
          <w:tcPr>
            <w:tcW w:w="3792" w:type="dxa"/>
          </w:tcPr>
          <w:p w14:paraId="7051E64D" w14:textId="77777777" w:rsidR="00911532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10FD12C9" w14:textId="77777777" w:rsidR="00911532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57C65168" w14:textId="77777777" w:rsidR="00911532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6E2DD8F2" w14:textId="77777777" w:rsidR="00911532" w:rsidRPr="000B1749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B1749">
              <w:rPr>
                <w:rFonts w:ascii="Arial" w:hAnsi="Arial" w:cs="Arial"/>
                <w:bCs/>
                <w:sz w:val="24"/>
                <w:szCs w:val="24"/>
                <w:lang w:val="en-US"/>
              </w:rPr>
              <w:t>GRUMPY</w:t>
            </w:r>
          </w:p>
        </w:tc>
        <w:tc>
          <w:tcPr>
            <w:tcW w:w="3335" w:type="dxa"/>
          </w:tcPr>
          <w:p w14:paraId="6FE8B7C5" w14:textId="77777777" w:rsidR="00911532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4DDEE425" w14:textId="77777777" w:rsidR="00911532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7AE348B6" w14:textId="77777777" w:rsidR="00911532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7C69762F" w14:textId="77777777" w:rsidR="00911532" w:rsidRPr="000B1749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B1749">
              <w:rPr>
                <w:rFonts w:ascii="Arial" w:hAnsi="Arial" w:cs="Arial"/>
                <w:bCs/>
                <w:sz w:val="24"/>
                <w:szCs w:val="24"/>
                <w:lang w:val="en-US"/>
              </w:rPr>
              <w:t>CASCARRABIAS</w:t>
            </w:r>
          </w:p>
        </w:tc>
        <w:tc>
          <w:tcPr>
            <w:tcW w:w="3323" w:type="dxa"/>
          </w:tcPr>
          <w:p w14:paraId="74E7E3E1" w14:textId="77777777" w:rsidR="00911532" w:rsidRPr="000B1749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911532" w14:paraId="32267133" w14:textId="77777777" w:rsidTr="00F97F36">
        <w:trPr>
          <w:trHeight w:val="1824"/>
        </w:trPr>
        <w:tc>
          <w:tcPr>
            <w:tcW w:w="3792" w:type="dxa"/>
          </w:tcPr>
          <w:p w14:paraId="42523870" w14:textId="77777777" w:rsidR="00911532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674BFD39" w14:textId="77777777" w:rsidR="00911532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693E5A0F" w14:textId="77777777" w:rsidR="00911532" w:rsidRPr="000B1749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B1749">
              <w:rPr>
                <w:rFonts w:ascii="Arial" w:hAnsi="Arial" w:cs="Arial"/>
                <w:bCs/>
                <w:sz w:val="24"/>
                <w:szCs w:val="24"/>
                <w:lang w:val="en-US"/>
              </w:rPr>
              <w:t>SAD</w:t>
            </w:r>
          </w:p>
        </w:tc>
        <w:tc>
          <w:tcPr>
            <w:tcW w:w="3335" w:type="dxa"/>
          </w:tcPr>
          <w:p w14:paraId="1811CFF0" w14:textId="77777777" w:rsidR="00911532" w:rsidRPr="000B1749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323" w:type="dxa"/>
          </w:tcPr>
          <w:p w14:paraId="7E62DF88" w14:textId="77777777" w:rsidR="00911532" w:rsidRPr="000B1749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911532" w14:paraId="5780CD70" w14:textId="77777777" w:rsidTr="00F97F36">
        <w:trPr>
          <w:trHeight w:val="2121"/>
        </w:trPr>
        <w:tc>
          <w:tcPr>
            <w:tcW w:w="3792" w:type="dxa"/>
          </w:tcPr>
          <w:p w14:paraId="07D170B2" w14:textId="77777777" w:rsidR="00911532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08DD14DD" w14:textId="77777777" w:rsidR="00911532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24761E9B" w14:textId="77777777" w:rsidR="00911532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6280DC40" w14:textId="77777777" w:rsidR="00911532" w:rsidRPr="000B1749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B1749">
              <w:rPr>
                <w:rFonts w:ascii="Arial" w:hAnsi="Arial" w:cs="Arial"/>
                <w:bCs/>
                <w:sz w:val="24"/>
                <w:szCs w:val="24"/>
                <w:lang w:val="en-US"/>
              </w:rPr>
              <w:t>ANGRY</w:t>
            </w:r>
          </w:p>
        </w:tc>
        <w:tc>
          <w:tcPr>
            <w:tcW w:w="3335" w:type="dxa"/>
          </w:tcPr>
          <w:p w14:paraId="048E6915" w14:textId="77777777" w:rsidR="00911532" w:rsidRPr="000B1749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323" w:type="dxa"/>
          </w:tcPr>
          <w:p w14:paraId="6661F855" w14:textId="77777777" w:rsidR="00911532" w:rsidRPr="000B1749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911532" w14:paraId="17703F75" w14:textId="77777777" w:rsidTr="00F97F36">
        <w:trPr>
          <w:trHeight w:val="1839"/>
        </w:trPr>
        <w:tc>
          <w:tcPr>
            <w:tcW w:w="3792" w:type="dxa"/>
          </w:tcPr>
          <w:p w14:paraId="0356257F" w14:textId="77777777" w:rsidR="00911532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1AE92A84" w14:textId="77777777" w:rsidR="00911532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7E10D853" w14:textId="77777777" w:rsidR="00911532" w:rsidRPr="000B1749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B1749">
              <w:rPr>
                <w:rFonts w:ascii="Arial" w:hAnsi="Arial" w:cs="Arial"/>
                <w:bCs/>
                <w:sz w:val="24"/>
                <w:szCs w:val="24"/>
                <w:lang w:val="en-US"/>
              </w:rPr>
              <w:t>FUNNY</w:t>
            </w:r>
          </w:p>
        </w:tc>
        <w:tc>
          <w:tcPr>
            <w:tcW w:w="3335" w:type="dxa"/>
          </w:tcPr>
          <w:p w14:paraId="6747E834" w14:textId="77777777" w:rsidR="00911532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4CA3FD10" w14:textId="77777777" w:rsidR="00911532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4A303769" w14:textId="77777777" w:rsidR="00911532" w:rsidRPr="000B1749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B1749">
              <w:rPr>
                <w:rFonts w:ascii="Arial" w:hAnsi="Arial" w:cs="Arial"/>
                <w:bCs/>
                <w:sz w:val="24"/>
                <w:szCs w:val="24"/>
                <w:lang w:val="en-US"/>
              </w:rPr>
              <w:t>CHISTOSO / DIVERTIDO</w:t>
            </w:r>
          </w:p>
        </w:tc>
        <w:tc>
          <w:tcPr>
            <w:tcW w:w="3323" w:type="dxa"/>
          </w:tcPr>
          <w:p w14:paraId="36CAA6DD" w14:textId="77777777" w:rsidR="00911532" w:rsidRPr="000B1749" w:rsidRDefault="00911532" w:rsidP="004D0A9B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40049435" w14:textId="77777777" w:rsidR="003B7073" w:rsidRDefault="003B707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5D93D35" w14:textId="77777777" w:rsidR="003B7073" w:rsidRDefault="003B707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0BA2B4" w14:textId="0AB67CAA" w:rsidR="000C4753" w:rsidRPr="00F97F36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  <w:r w:rsidRPr="00F97F36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>*Enviar foto de la guia desarrollada al whatsapp del curso</w:t>
      </w:r>
      <w:r w:rsidR="00214ECB" w:rsidRPr="00F97F36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 xml:space="preserve"> y archivar en cuaderno de la asignatura</w:t>
      </w:r>
      <w:r w:rsidRPr="00F97F36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>.</w:t>
      </w:r>
    </w:p>
    <w:p w14:paraId="39D4DE6C" w14:textId="36659F0A" w:rsidR="00214ECB" w:rsidRDefault="00214EC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5C44F3" w14:textId="020BF65E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6463A760">
                <wp:simplePos x="0" y="0"/>
                <wp:positionH relativeFrom="column">
                  <wp:posOffset>2647950</wp:posOffset>
                </wp:positionH>
                <wp:positionV relativeFrom="paragraph">
                  <wp:posOffset>116205</wp:posOffset>
                </wp:positionV>
                <wp:extent cx="3867785" cy="658495"/>
                <wp:effectExtent l="1143000" t="95250" r="18415" b="4635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867785" cy="658495"/>
                        </a:xfrm>
                        <a:prstGeom prst="cloudCallout">
                          <a:avLst>
                            <a:gd name="adj1" fmla="val -78058"/>
                            <a:gd name="adj2" fmla="val -432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3C128CDB" w:rsidR="00B17032" w:rsidRPr="00342BE5" w:rsidRDefault="003B7073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WELL DONE</w:t>
                            </w:r>
                            <w:r w:rsidR="00342BE5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08.5pt;margin-top:9.15pt;width:304.55pt;height:51.85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" adj="-6061,1450">
                <v:textbox>
                  <w:txbxContent>
                    <w:p w14:paraId="7F4269EE" w14:textId="3C128CDB" w:rsidR="00B17032" w:rsidRPr="00342BE5" w:rsidRDefault="003B7073" w:rsidP="00B1703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WELL DONE</w:t>
                      </w:r>
                      <w:r w:rsidR="00342BE5"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70CE059A" w14:textId="60E63652" w:rsidR="000C4753" w:rsidRPr="00C0309A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2DD28C42">
            <wp:simplePos x="0" y="0"/>
            <wp:positionH relativeFrom="column">
              <wp:posOffset>608965</wp:posOffset>
            </wp:positionH>
            <wp:positionV relativeFrom="paragraph">
              <wp:posOffset>11430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45C58" w14:textId="055E958C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89BDB1A" w14:textId="77777777" w:rsidR="008F2AB4" w:rsidRPr="00C0309A" w:rsidRDefault="008F2AB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F76DB6" w14:textId="77777777" w:rsidR="007821FD" w:rsidRDefault="007821FD">
      <w:pPr>
        <w:rPr>
          <w:rFonts w:ascii="Arial" w:hAnsi="Arial" w:cs="Arial"/>
          <w:sz w:val="24"/>
          <w:szCs w:val="24"/>
        </w:rPr>
      </w:pPr>
    </w:p>
    <w:p w14:paraId="5F38E5D6" w14:textId="77777777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val="en-US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 o Reflexión personal sobre la actividad:</w:t>
      </w:r>
    </w:p>
    <w:p w14:paraId="24D6335D" w14:textId="77777777" w:rsidR="007821FD" w:rsidRPr="00F97F36" w:rsidRDefault="007821FD">
      <w:pPr>
        <w:rPr>
          <w:rFonts w:ascii="Arial" w:hAnsi="Arial" w:cs="Arial"/>
          <w:b/>
          <w:bCs/>
          <w:sz w:val="24"/>
          <w:szCs w:val="24"/>
        </w:rPr>
      </w:pPr>
      <w:r w:rsidRPr="00F97F36">
        <w:rPr>
          <w:rFonts w:ascii="Arial" w:hAnsi="Arial" w:cs="Arial"/>
          <w:b/>
          <w:bCs/>
          <w:sz w:val="24"/>
          <w:szCs w:val="24"/>
        </w:rPr>
        <w:t>1.- ¿Qué fue lo más difícil de este trabajo? ¿Por qué?</w:t>
      </w:r>
    </w:p>
    <w:p w14:paraId="487D2A7C" w14:textId="77777777"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F97F36">
      <w:headerReference w:type="default" r:id="rId10"/>
      <w:pgSz w:w="11900" w:h="18765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AE734" w14:textId="77777777" w:rsidR="00721B4C" w:rsidRDefault="00721B4C" w:rsidP="00B17032">
      <w:pPr>
        <w:spacing w:after="0" w:line="240" w:lineRule="auto"/>
      </w:pPr>
      <w:r>
        <w:separator/>
      </w:r>
    </w:p>
  </w:endnote>
  <w:endnote w:type="continuationSeparator" w:id="0">
    <w:p w14:paraId="10FA757D" w14:textId="77777777" w:rsidR="00721B4C" w:rsidRDefault="00721B4C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B9258" w14:textId="77777777" w:rsidR="00721B4C" w:rsidRDefault="00721B4C" w:rsidP="00B17032">
      <w:pPr>
        <w:spacing w:after="0" w:line="240" w:lineRule="auto"/>
      </w:pPr>
      <w:r>
        <w:separator/>
      </w:r>
    </w:p>
  </w:footnote>
  <w:footnote w:type="continuationSeparator" w:id="0">
    <w:p w14:paraId="0BFBD5E0" w14:textId="77777777" w:rsidR="00721B4C" w:rsidRDefault="00721B4C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721B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003F"/>
    <w:multiLevelType w:val="hybridMultilevel"/>
    <w:tmpl w:val="67E89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456BE"/>
    <w:multiLevelType w:val="hybridMultilevel"/>
    <w:tmpl w:val="11AEA6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26979"/>
    <w:multiLevelType w:val="hybridMultilevel"/>
    <w:tmpl w:val="38DE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73DD8"/>
    <w:multiLevelType w:val="hybridMultilevel"/>
    <w:tmpl w:val="AE00BC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30327C"/>
    <w:multiLevelType w:val="hybridMultilevel"/>
    <w:tmpl w:val="786A058E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128BD"/>
    <w:rsid w:val="00082059"/>
    <w:rsid w:val="000866E7"/>
    <w:rsid w:val="000C4753"/>
    <w:rsid w:val="000D1366"/>
    <w:rsid w:val="00124000"/>
    <w:rsid w:val="00151ADB"/>
    <w:rsid w:val="00156E15"/>
    <w:rsid w:val="002079BE"/>
    <w:rsid w:val="00214ECB"/>
    <w:rsid w:val="002D40B4"/>
    <w:rsid w:val="002F2C81"/>
    <w:rsid w:val="00342BE5"/>
    <w:rsid w:val="003B62AB"/>
    <w:rsid w:val="003B7073"/>
    <w:rsid w:val="003E3616"/>
    <w:rsid w:val="003F5F59"/>
    <w:rsid w:val="00413B06"/>
    <w:rsid w:val="004754B6"/>
    <w:rsid w:val="0055389E"/>
    <w:rsid w:val="005A512B"/>
    <w:rsid w:val="005B5A38"/>
    <w:rsid w:val="005D1AC5"/>
    <w:rsid w:val="005E362D"/>
    <w:rsid w:val="006073E7"/>
    <w:rsid w:val="006467B8"/>
    <w:rsid w:val="00721B4C"/>
    <w:rsid w:val="007821FD"/>
    <w:rsid w:val="007F46A8"/>
    <w:rsid w:val="008B4031"/>
    <w:rsid w:val="008F2122"/>
    <w:rsid w:val="008F2AB4"/>
    <w:rsid w:val="008F77D1"/>
    <w:rsid w:val="00911532"/>
    <w:rsid w:val="009B7E91"/>
    <w:rsid w:val="00A065F6"/>
    <w:rsid w:val="00A15A24"/>
    <w:rsid w:val="00AB5AEB"/>
    <w:rsid w:val="00AC0471"/>
    <w:rsid w:val="00B1504C"/>
    <w:rsid w:val="00B15E2C"/>
    <w:rsid w:val="00B17032"/>
    <w:rsid w:val="00C0309A"/>
    <w:rsid w:val="00C12B3A"/>
    <w:rsid w:val="00C464F9"/>
    <w:rsid w:val="00C632BB"/>
    <w:rsid w:val="00CD1233"/>
    <w:rsid w:val="00D227C8"/>
    <w:rsid w:val="00D939B7"/>
    <w:rsid w:val="00DA3CA9"/>
    <w:rsid w:val="00E6104F"/>
    <w:rsid w:val="00E66C8F"/>
    <w:rsid w:val="00E806C0"/>
    <w:rsid w:val="00F005CC"/>
    <w:rsid w:val="00F94CC7"/>
    <w:rsid w:val="00F97F36"/>
    <w:rsid w:val="00FB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  <w:style w:type="paragraph" w:styleId="Sinespaciado">
    <w:name w:val="No Spacing"/>
    <w:uiPriority w:val="1"/>
    <w:qFormat/>
    <w:rsid w:val="00F97F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2020-06-05T15:04:00Z</dcterms:created>
  <dcterms:modified xsi:type="dcterms:W3CDTF">2020-06-05T15:04:00Z</dcterms:modified>
</cp:coreProperties>
</file>