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A631F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DA3C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E085DD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C04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11532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CF6DAF9" w:rsidR="00B17032" w:rsidRPr="00911532" w:rsidRDefault="00B17032" w:rsidP="0091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11532" w:rsidRPr="009115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OA2 -Identificar palabras y frases clave, expresiones de uso frecuente, vocabulario temático, conectores</w:t>
            </w:r>
            <w:r w:rsidR="009115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(first, second, next, finally, </w:t>
            </w:r>
            <w:r w:rsidR="00911532" w:rsidRPr="009115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or, because, before, after, too when, while), sonidos /z/, /s/ (zoo/sad), sonido inicial /h/ (hot/hour) y los </w:t>
            </w:r>
            <w:r w:rsidR="009115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sonidos /g/ (go/ago/egg) y /d3/ </w:t>
            </w:r>
            <w:r w:rsidR="00911532" w:rsidRPr="009115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(jacket/general/age) en textos orales en diversos formatos o al participar en interacciones cotidianas y conversaciones en la clase.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E8BEA4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aprendido</w:t>
            </w:r>
            <w:r w:rsidR="003B70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sobre emociones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A6E66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80868C2">
                <wp:simplePos x="0" y="0"/>
                <wp:positionH relativeFrom="column">
                  <wp:posOffset>2042809</wp:posOffset>
                </wp:positionH>
                <wp:positionV relativeFrom="paragraph">
                  <wp:posOffset>81591</wp:posOffset>
                </wp:positionV>
                <wp:extent cx="3343275" cy="1634247"/>
                <wp:effectExtent l="266700" t="19050" r="47625" b="4254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34247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062E3E76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B7073">
                              <w:rPr>
                                <w:sz w:val="28"/>
                                <w:szCs w:val="28"/>
                                <w:u w:val="single"/>
                              </w:rPr>
                              <w:t>emociones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4pt;width:263.25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08FAA438" w14:textId="062E3E76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B7073">
                        <w:rPr>
                          <w:sz w:val="28"/>
                          <w:szCs w:val="28"/>
                          <w:u w:val="single"/>
                        </w:rPr>
                        <w:t>emociones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4EA28AB5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41033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1DB48A26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3B7073">
        <w:trPr>
          <w:trHeight w:val="103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661DE7" w14:textId="0E4F2970" w:rsidR="002F2C81" w:rsidRPr="00C0309A" w:rsidRDefault="003B7073" w:rsidP="003B7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B70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 sentimiento es un estado del ánimo que se produce por causas que lo impresionan, y éstas pueden ser alegres y felices, o dolorosas y tristes. El sentimiento surge como resultado de una emoción que permite que el sujeto sea conciente de su estado anímico.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470"/>
        <w:gridCol w:w="3493"/>
        <w:gridCol w:w="3487"/>
      </w:tblGrid>
      <w:tr w:rsidR="003B7073" w14:paraId="41003857" w14:textId="77777777" w:rsidTr="004D0A9B">
        <w:tc>
          <w:tcPr>
            <w:tcW w:w="3597" w:type="dxa"/>
          </w:tcPr>
          <w:p w14:paraId="3253AB87" w14:textId="77777777" w:rsidR="003B7073" w:rsidRPr="00446CC2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4EE81D41" w14:textId="77777777" w:rsidR="003B7073" w:rsidRPr="00446CC2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39B71DD5" w14:textId="77777777" w:rsidR="003B7073" w:rsidRPr="00446CC2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3B7073" w14:paraId="64970AAB" w14:textId="77777777" w:rsidTr="004D0A9B">
        <w:tc>
          <w:tcPr>
            <w:tcW w:w="3597" w:type="dxa"/>
          </w:tcPr>
          <w:p w14:paraId="407E31C7" w14:textId="2D8FC753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Shy</w:t>
            </w:r>
          </w:p>
        </w:tc>
        <w:tc>
          <w:tcPr>
            <w:tcW w:w="3597" w:type="dxa"/>
          </w:tcPr>
          <w:p w14:paraId="444886C5" w14:textId="352A9CEE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Timido</w:t>
            </w:r>
          </w:p>
        </w:tc>
        <w:tc>
          <w:tcPr>
            <w:tcW w:w="3598" w:type="dxa"/>
          </w:tcPr>
          <w:p w14:paraId="2D67077D" w14:textId="0766165D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Shai</w:t>
            </w:r>
          </w:p>
        </w:tc>
      </w:tr>
      <w:tr w:rsidR="003B7073" w14:paraId="40BD18AD" w14:textId="77777777" w:rsidTr="004D0A9B">
        <w:tc>
          <w:tcPr>
            <w:tcW w:w="3597" w:type="dxa"/>
          </w:tcPr>
          <w:p w14:paraId="11812E2C" w14:textId="7C95F7AE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Sleepy</w:t>
            </w:r>
          </w:p>
        </w:tc>
        <w:tc>
          <w:tcPr>
            <w:tcW w:w="3597" w:type="dxa"/>
          </w:tcPr>
          <w:p w14:paraId="23D4FE9D" w14:textId="4E3344B7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Dormido</w:t>
            </w:r>
          </w:p>
        </w:tc>
        <w:tc>
          <w:tcPr>
            <w:tcW w:w="3598" w:type="dxa"/>
          </w:tcPr>
          <w:p w14:paraId="3D38A274" w14:textId="371E4DBE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Eslipi</w:t>
            </w:r>
          </w:p>
        </w:tc>
      </w:tr>
      <w:tr w:rsidR="003B7073" w14:paraId="420986E6" w14:textId="77777777" w:rsidTr="004D0A9B">
        <w:tc>
          <w:tcPr>
            <w:tcW w:w="3597" w:type="dxa"/>
          </w:tcPr>
          <w:p w14:paraId="31688B33" w14:textId="7430B6BA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Happy</w:t>
            </w:r>
          </w:p>
        </w:tc>
        <w:tc>
          <w:tcPr>
            <w:tcW w:w="3597" w:type="dxa"/>
          </w:tcPr>
          <w:p w14:paraId="12B10204" w14:textId="17209302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Feliz</w:t>
            </w:r>
          </w:p>
        </w:tc>
        <w:tc>
          <w:tcPr>
            <w:tcW w:w="3598" w:type="dxa"/>
          </w:tcPr>
          <w:p w14:paraId="2BA708CE" w14:textId="4FDAA207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Japi</w:t>
            </w:r>
          </w:p>
        </w:tc>
      </w:tr>
      <w:tr w:rsidR="003B7073" w14:paraId="25D4C702" w14:textId="77777777" w:rsidTr="004D0A9B">
        <w:tc>
          <w:tcPr>
            <w:tcW w:w="3597" w:type="dxa"/>
          </w:tcPr>
          <w:p w14:paraId="02890B03" w14:textId="68EC5569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Kind</w:t>
            </w:r>
          </w:p>
        </w:tc>
        <w:tc>
          <w:tcPr>
            <w:tcW w:w="3597" w:type="dxa"/>
          </w:tcPr>
          <w:p w14:paraId="5E782351" w14:textId="42B443CB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Amable</w:t>
            </w:r>
          </w:p>
        </w:tc>
        <w:tc>
          <w:tcPr>
            <w:tcW w:w="3598" w:type="dxa"/>
          </w:tcPr>
          <w:p w14:paraId="41EFC13B" w14:textId="17A352CA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Kain</w:t>
            </w:r>
          </w:p>
        </w:tc>
      </w:tr>
      <w:tr w:rsidR="003B7073" w14:paraId="1ADD450E" w14:textId="77777777" w:rsidTr="004D0A9B">
        <w:tc>
          <w:tcPr>
            <w:tcW w:w="3597" w:type="dxa"/>
          </w:tcPr>
          <w:p w14:paraId="6EE351A5" w14:textId="2AD14C6E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Surprised</w:t>
            </w:r>
          </w:p>
        </w:tc>
        <w:tc>
          <w:tcPr>
            <w:tcW w:w="3597" w:type="dxa"/>
          </w:tcPr>
          <w:p w14:paraId="21C01071" w14:textId="2744E6BE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Sorprendido</w:t>
            </w:r>
          </w:p>
        </w:tc>
        <w:tc>
          <w:tcPr>
            <w:tcW w:w="3598" w:type="dxa"/>
          </w:tcPr>
          <w:p w14:paraId="60438F4C" w14:textId="7B904168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Sorprais</w:t>
            </w:r>
          </w:p>
        </w:tc>
      </w:tr>
      <w:tr w:rsidR="003B7073" w14:paraId="3C0E7C0F" w14:textId="77777777" w:rsidTr="004D0A9B">
        <w:tc>
          <w:tcPr>
            <w:tcW w:w="3597" w:type="dxa"/>
          </w:tcPr>
          <w:p w14:paraId="35AEF9E3" w14:textId="5BCC69B2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Hungry</w:t>
            </w:r>
          </w:p>
        </w:tc>
        <w:tc>
          <w:tcPr>
            <w:tcW w:w="3597" w:type="dxa"/>
          </w:tcPr>
          <w:p w14:paraId="14B53E1A" w14:textId="599BA9FF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Hambriento</w:t>
            </w:r>
          </w:p>
        </w:tc>
        <w:tc>
          <w:tcPr>
            <w:tcW w:w="3598" w:type="dxa"/>
          </w:tcPr>
          <w:p w14:paraId="081C2D9C" w14:textId="6F8A68D8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Jangri</w:t>
            </w:r>
          </w:p>
        </w:tc>
      </w:tr>
      <w:tr w:rsidR="003B7073" w14:paraId="64CD1F26" w14:textId="77777777" w:rsidTr="004D0A9B">
        <w:tc>
          <w:tcPr>
            <w:tcW w:w="3597" w:type="dxa"/>
          </w:tcPr>
          <w:p w14:paraId="12BA22BE" w14:textId="4494CFBD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Confident</w:t>
            </w:r>
          </w:p>
        </w:tc>
        <w:tc>
          <w:tcPr>
            <w:tcW w:w="3597" w:type="dxa"/>
          </w:tcPr>
          <w:p w14:paraId="09D39DF5" w14:textId="77777777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Frío</w:t>
            </w:r>
          </w:p>
        </w:tc>
        <w:tc>
          <w:tcPr>
            <w:tcW w:w="3598" w:type="dxa"/>
          </w:tcPr>
          <w:p w14:paraId="165F65B2" w14:textId="60E26A03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Confident</w:t>
            </w:r>
          </w:p>
        </w:tc>
      </w:tr>
      <w:tr w:rsidR="003B7073" w14:paraId="5BA21B2A" w14:textId="77777777" w:rsidTr="004D0A9B">
        <w:tc>
          <w:tcPr>
            <w:tcW w:w="3597" w:type="dxa"/>
          </w:tcPr>
          <w:p w14:paraId="2C30EB91" w14:textId="1DC032D9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Lazy</w:t>
            </w:r>
          </w:p>
        </w:tc>
        <w:tc>
          <w:tcPr>
            <w:tcW w:w="3597" w:type="dxa"/>
          </w:tcPr>
          <w:p w14:paraId="6BC9EFB1" w14:textId="070D65D2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Flojo</w:t>
            </w:r>
          </w:p>
        </w:tc>
        <w:tc>
          <w:tcPr>
            <w:tcW w:w="3598" w:type="dxa"/>
          </w:tcPr>
          <w:p w14:paraId="3CFD4739" w14:textId="1A701831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Leisi</w:t>
            </w:r>
          </w:p>
        </w:tc>
      </w:tr>
      <w:tr w:rsidR="003B7073" w14:paraId="42CF5286" w14:textId="77777777" w:rsidTr="004D0A9B">
        <w:tc>
          <w:tcPr>
            <w:tcW w:w="3597" w:type="dxa"/>
          </w:tcPr>
          <w:p w14:paraId="072A6EF1" w14:textId="69D4B5A8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Grumpy</w:t>
            </w:r>
          </w:p>
        </w:tc>
        <w:tc>
          <w:tcPr>
            <w:tcW w:w="3597" w:type="dxa"/>
          </w:tcPr>
          <w:p w14:paraId="01EEBA98" w14:textId="1E61BBA7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Cascarrabias</w:t>
            </w:r>
          </w:p>
        </w:tc>
        <w:tc>
          <w:tcPr>
            <w:tcW w:w="3598" w:type="dxa"/>
          </w:tcPr>
          <w:p w14:paraId="3E78FEAF" w14:textId="021C6C30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Grampi</w:t>
            </w:r>
          </w:p>
        </w:tc>
      </w:tr>
      <w:tr w:rsidR="003B7073" w14:paraId="5D25588F" w14:textId="77777777" w:rsidTr="004D0A9B">
        <w:tc>
          <w:tcPr>
            <w:tcW w:w="3597" w:type="dxa"/>
          </w:tcPr>
          <w:p w14:paraId="27A227A4" w14:textId="3A024329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Sad</w:t>
            </w:r>
          </w:p>
        </w:tc>
        <w:tc>
          <w:tcPr>
            <w:tcW w:w="3597" w:type="dxa"/>
          </w:tcPr>
          <w:p w14:paraId="12D77C8C" w14:textId="3593D8AE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Triste</w:t>
            </w:r>
          </w:p>
        </w:tc>
        <w:tc>
          <w:tcPr>
            <w:tcW w:w="3598" w:type="dxa"/>
          </w:tcPr>
          <w:p w14:paraId="6FD1C2A6" w14:textId="0EA57867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Sad</w:t>
            </w:r>
          </w:p>
        </w:tc>
      </w:tr>
      <w:tr w:rsidR="003B7073" w14:paraId="4113E28A" w14:textId="77777777" w:rsidTr="004D0A9B">
        <w:tc>
          <w:tcPr>
            <w:tcW w:w="3597" w:type="dxa"/>
          </w:tcPr>
          <w:p w14:paraId="412E684E" w14:textId="71B7EF52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Angry</w:t>
            </w:r>
          </w:p>
        </w:tc>
        <w:tc>
          <w:tcPr>
            <w:tcW w:w="3597" w:type="dxa"/>
          </w:tcPr>
          <w:p w14:paraId="2C643F72" w14:textId="1FE630B3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Enojado</w:t>
            </w:r>
          </w:p>
        </w:tc>
        <w:tc>
          <w:tcPr>
            <w:tcW w:w="3598" w:type="dxa"/>
          </w:tcPr>
          <w:p w14:paraId="1CE2BA5A" w14:textId="6C11FC99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Engri</w:t>
            </w:r>
          </w:p>
        </w:tc>
      </w:tr>
      <w:tr w:rsidR="003B7073" w14:paraId="7232202F" w14:textId="77777777" w:rsidTr="004D0A9B">
        <w:tc>
          <w:tcPr>
            <w:tcW w:w="3597" w:type="dxa"/>
          </w:tcPr>
          <w:p w14:paraId="3DAA0E91" w14:textId="27C17C6F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Funny</w:t>
            </w:r>
          </w:p>
        </w:tc>
        <w:tc>
          <w:tcPr>
            <w:tcW w:w="3597" w:type="dxa"/>
          </w:tcPr>
          <w:p w14:paraId="3FFDAABD" w14:textId="39D7EF8B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Divertido</w:t>
            </w:r>
          </w:p>
        </w:tc>
        <w:tc>
          <w:tcPr>
            <w:tcW w:w="3598" w:type="dxa"/>
          </w:tcPr>
          <w:p w14:paraId="018BFB3E" w14:textId="5EDD12A6" w:rsidR="003B7073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Fani</w:t>
            </w:r>
          </w:p>
        </w:tc>
      </w:tr>
    </w:tbl>
    <w:p w14:paraId="03F50B23" w14:textId="44A03B99" w:rsidR="00911532" w:rsidRDefault="00911532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1B2C15" w14:textId="2D5F28E2" w:rsidR="003B7073" w:rsidRPr="003B7073" w:rsidRDefault="003B7073" w:rsidP="00911532">
      <w:pPr>
        <w:tabs>
          <w:tab w:val="left" w:pos="1134"/>
        </w:tabs>
        <w:jc w:val="both"/>
        <w:rPr>
          <w:rFonts w:ascii="Arial" w:hAnsi="Arial" w:cs="Arial"/>
          <w:b/>
          <w:bCs/>
          <w:u w:val="single"/>
        </w:rPr>
      </w:pPr>
      <w:r w:rsidRPr="003B707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</w:t>
      </w:r>
      <w:r w:rsidR="00F97F3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3B707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chart,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complete the translation and draw the emotion. </w:t>
      </w:r>
      <w:r w:rsidRPr="003B7073">
        <w:rPr>
          <w:rFonts w:ascii="Arial" w:eastAsia="Calibri" w:hAnsi="Arial" w:cs="Arial"/>
          <w:b/>
          <w:sz w:val="24"/>
          <w:szCs w:val="24"/>
          <w:lang w:eastAsia="es-ES" w:bidi="es-ES"/>
        </w:rPr>
        <w:t>(Mira la tabla, completa la traducción y realiza un dibujo para cada emoci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ón). </w:t>
      </w:r>
    </w:p>
    <w:p w14:paraId="6AB8FB87" w14:textId="77777777" w:rsidR="00911532" w:rsidRPr="00B2370B" w:rsidRDefault="00911532" w:rsidP="0091153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370B">
        <w:rPr>
          <w:rFonts w:ascii="Arial" w:hAnsi="Arial" w:cs="Arial"/>
          <w:b/>
          <w:sz w:val="28"/>
          <w:szCs w:val="28"/>
          <w:lang w:val="en-US"/>
        </w:rPr>
        <w:t>EMOTIONS</w:t>
      </w:r>
    </w:p>
    <w:tbl>
      <w:tblPr>
        <w:tblStyle w:val="Tablaconcuadrcula"/>
        <w:tblW w:w="10569" w:type="dxa"/>
        <w:tblLook w:val="04A0" w:firstRow="1" w:lastRow="0" w:firstColumn="1" w:lastColumn="0" w:noHBand="0" w:noVBand="1"/>
      </w:tblPr>
      <w:tblGrid>
        <w:gridCol w:w="3835"/>
        <w:gridCol w:w="3373"/>
        <w:gridCol w:w="3361"/>
      </w:tblGrid>
      <w:tr w:rsidR="00911532" w:rsidRPr="00B2370B" w14:paraId="13B007A0" w14:textId="77777777" w:rsidTr="00F97F36">
        <w:trPr>
          <w:trHeight w:val="262"/>
        </w:trPr>
        <w:tc>
          <w:tcPr>
            <w:tcW w:w="3835" w:type="dxa"/>
            <w:shd w:val="clear" w:color="auto" w:fill="D0CECE" w:themeFill="background2" w:themeFillShade="E6"/>
          </w:tcPr>
          <w:p w14:paraId="559664A0" w14:textId="77777777" w:rsidR="00911532" w:rsidRPr="00F97F36" w:rsidRDefault="00911532" w:rsidP="00F97F36">
            <w:pPr>
              <w:pStyle w:val="Sinespaciad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7F36">
              <w:rPr>
                <w:b/>
                <w:bCs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3373" w:type="dxa"/>
            <w:shd w:val="clear" w:color="auto" w:fill="D0CECE" w:themeFill="background2" w:themeFillShade="E6"/>
          </w:tcPr>
          <w:p w14:paraId="059F2E43" w14:textId="77777777" w:rsidR="00911532" w:rsidRPr="00F97F36" w:rsidRDefault="00911532" w:rsidP="00F97F36">
            <w:pPr>
              <w:pStyle w:val="Sinespaciad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7F36">
              <w:rPr>
                <w:b/>
                <w:bCs/>
                <w:sz w:val="28"/>
                <w:szCs w:val="28"/>
                <w:lang w:val="en-US"/>
              </w:rPr>
              <w:t>TRANSLATION</w:t>
            </w:r>
          </w:p>
        </w:tc>
        <w:tc>
          <w:tcPr>
            <w:tcW w:w="3361" w:type="dxa"/>
            <w:shd w:val="clear" w:color="auto" w:fill="D0CECE" w:themeFill="background2" w:themeFillShade="E6"/>
          </w:tcPr>
          <w:p w14:paraId="46BE758A" w14:textId="77777777" w:rsidR="00911532" w:rsidRPr="00F97F36" w:rsidRDefault="00911532" w:rsidP="00F97F36">
            <w:pPr>
              <w:pStyle w:val="Sinespaciad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7F36">
              <w:rPr>
                <w:b/>
                <w:bCs/>
                <w:sz w:val="28"/>
                <w:szCs w:val="28"/>
                <w:lang w:val="en-US"/>
              </w:rPr>
              <w:t>DRAWING</w:t>
            </w:r>
          </w:p>
        </w:tc>
      </w:tr>
      <w:tr w:rsidR="00911532" w14:paraId="69CDD0F5" w14:textId="77777777" w:rsidTr="00F97F36">
        <w:trPr>
          <w:trHeight w:val="1963"/>
        </w:trPr>
        <w:tc>
          <w:tcPr>
            <w:tcW w:w="3835" w:type="dxa"/>
          </w:tcPr>
          <w:p w14:paraId="63214C74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F7EFB59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57D4CD1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SHY</w:t>
            </w:r>
          </w:p>
        </w:tc>
        <w:tc>
          <w:tcPr>
            <w:tcW w:w="3373" w:type="dxa"/>
          </w:tcPr>
          <w:p w14:paraId="02F8AC58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8F86B36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D35B5CA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TIMIDO/A</w:t>
            </w:r>
          </w:p>
        </w:tc>
        <w:tc>
          <w:tcPr>
            <w:tcW w:w="3361" w:type="dxa"/>
          </w:tcPr>
          <w:p w14:paraId="608BAF38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6B0F655F" w14:textId="77777777" w:rsidTr="00F97F36">
        <w:trPr>
          <w:trHeight w:val="1934"/>
        </w:trPr>
        <w:tc>
          <w:tcPr>
            <w:tcW w:w="3835" w:type="dxa"/>
          </w:tcPr>
          <w:p w14:paraId="17D62A23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E1B401C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67718E9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SLEEPY</w:t>
            </w:r>
          </w:p>
        </w:tc>
        <w:tc>
          <w:tcPr>
            <w:tcW w:w="3373" w:type="dxa"/>
          </w:tcPr>
          <w:p w14:paraId="620378F6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14:paraId="3A4458CC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5BF63526" w14:textId="77777777" w:rsidTr="00F97F36">
        <w:trPr>
          <w:trHeight w:val="2088"/>
        </w:trPr>
        <w:tc>
          <w:tcPr>
            <w:tcW w:w="3835" w:type="dxa"/>
          </w:tcPr>
          <w:p w14:paraId="48B0D07E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23B49AA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785DB11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HAPPY </w:t>
            </w:r>
          </w:p>
        </w:tc>
        <w:tc>
          <w:tcPr>
            <w:tcW w:w="3373" w:type="dxa"/>
          </w:tcPr>
          <w:p w14:paraId="653212FC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14:paraId="4D0F3878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0AC8D48F" w14:textId="77777777" w:rsidTr="00F97F36">
        <w:trPr>
          <w:trHeight w:val="1950"/>
        </w:trPr>
        <w:tc>
          <w:tcPr>
            <w:tcW w:w="3835" w:type="dxa"/>
          </w:tcPr>
          <w:p w14:paraId="0F61DFAE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8CEC6C4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FAC1BA7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KIND</w:t>
            </w:r>
          </w:p>
        </w:tc>
        <w:tc>
          <w:tcPr>
            <w:tcW w:w="3373" w:type="dxa"/>
          </w:tcPr>
          <w:p w14:paraId="38ADB654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B387447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FD1B7BC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AMABLE</w:t>
            </w:r>
          </w:p>
        </w:tc>
        <w:tc>
          <w:tcPr>
            <w:tcW w:w="3361" w:type="dxa"/>
          </w:tcPr>
          <w:p w14:paraId="6B828F85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0960AD22" w14:textId="77777777" w:rsidTr="00F97F36">
        <w:trPr>
          <w:trHeight w:val="2495"/>
        </w:trPr>
        <w:tc>
          <w:tcPr>
            <w:tcW w:w="3835" w:type="dxa"/>
          </w:tcPr>
          <w:p w14:paraId="558F3383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1B7FFF4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AE32BE7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81804ED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SURPRISED</w:t>
            </w:r>
          </w:p>
        </w:tc>
        <w:tc>
          <w:tcPr>
            <w:tcW w:w="3373" w:type="dxa"/>
          </w:tcPr>
          <w:p w14:paraId="0C81C0EE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14:paraId="68D33337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46E28841" w14:textId="77777777" w:rsidTr="00F97F36">
        <w:trPr>
          <w:trHeight w:val="1846"/>
        </w:trPr>
        <w:tc>
          <w:tcPr>
            <w:tcW w:w="3835" w:type="dxa"/>
          </w:tcPr>
          <w:p w14:paraId="5CDEB742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7294ADF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62A3C6E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HUNGRY</w:t>
            </w:r>
          </w:p>
        </w:tc>
        <w:tc>
          <w:tcPr>
            <w:tcW w:w="3373" w:type="dxa"/>
          </w:tcPr>
          <w:p w14:paraId="0D5D25A0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14:paraId="4979208C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3BAB000C" w14:textId="77777777" w:rsidTr="00F97F36">
        <w:trPr>
          <w:trHeight w:val="1801"/>
        </w:trPr>
        <w:tc>
          <w:tcPr>
            <w:tcW w:w="3835" w:type="dxa"/>
          </w:tcPr>
          <w:p w14:paraId="7B9206F1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C2149E2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41C202C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CONFIDENT</w:t>
            </w:r>
          </w:p>
        </w:tc>
        <w:tc>
          <w:tcPr>
            <w:tcW w:w="3373" w:type="dxa"/>
          </w:tcPr>
          <w:p w14:paraId="160AECE3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C2E7D15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E816671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CONFIADO/A</w:t>
            </w:r>
          </w:p>
        </w:tc>
        <w:tc>
          <w:tcPr>
            <w:tcW w:w="3361" w:type="dxa"/>
          </w:tcPr>
          <w:p w14:paraId="2543F8C2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6B02F4F" w14:textId="77777777" w:rsidR="00F97F36" w:rsidRDefault="00F97F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2"/>
        <w:gridCol w:w="3335"/>
        <w:gridCol w:w="3323"/>
      </w:tblGrid>
      <w:tr w:rsidR="00911532" w14:paraId="557E7B6D" w14:textId="77777777" w:rsidTr="00F97F36">
        <w:trPr>
          <w:trHeight w:val="1981"/>
        </w:trPr>
        <w:tc>
          <w:tcPr>
            <w:tcW w:w="3792" w:type="dxa"/>
          </w:tcPr>
          <w:p w14:paraId="2A2D9079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10C29B4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AA8BDA0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LAZY</w:t>
            </w:r>
          </w:p>
        </w:tc>
        <w:tc>
          <w:tcPr>
            <w:tcW w:w="3335" w:type="dxa"/>
          </w:tcPr>
          <w:p w14:paraId="767F77CA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14:paraId="13238A54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7F1E23D9" w14:textId="77777777" w:rsidTr="00F97F36">
        <w:trPr>
          <w:trHeight w:val="1967"/>
        </w:trPr>
        <w:tc>
          <w:tcPr>
            <w:tcW w:w="3792" w:type="dxa"/>
          </w:tcPr>
          <w:p w14:paraId="7051E64D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0FD12C9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7C65168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E2DD8F2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GRUMPY</w:t>
            </w:r>
          </w:p>
        </w:tc>
        <w:tc>
          <w:tcPr>
            <w:tcW w:w="3335" w:type="dxa"/>
          </w:tcPr>
          <w:p w14:paraId="6FE8B7C5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DDEE425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AE348B6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C69762F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CASCARRABIAS</w:t>
            </w:r>
          </w:p>
        </w:tc>
        <w:tc>
          <w:tcPr>
            <w:tcW w:w="3323" w:type="dxa"/>
          </w:tcPr>
          <w:p w14:paraId="74E7E3E1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32267133" w14:textId="77777777" w:rsidTr="00F97F36">
        <w:trPr>
          <w:trHeight w:val="1824"/>
        </w:trPr>
        <w:tc>
          <w:tcPr>
            <w:tcW w:w="3792" w:type="dxa"/>
          </w:tcPr>
          <w:p w14:paraId="42523870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74BFD39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93E5A0F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SAD</w:t>
            </w:r>
          </w:p>
        </w:tc>
        <w:tc>
          <w:tcPr>
            <w:tcW w:w="3335" w:type="dxa"/>
          </w:tcPr>
          <w:p w14:paraId="1811CFF0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14:paraId="7E62DF88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5780CD70" w14:textId="77777777" w:rsidTr="00F97F36">
        <w:trPr>
          <w:trHeight w:val="2121"/>
        </w:trPr>
        <w:tc>
          <w:tcPr>
            <w:tcW w:w="3792" w:type="dxa"/>
          </w:tcPr>
          <w:p w14:paraId="07D170B2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8DD14DD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4761E9B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280DC40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ANGRY</w:t>
            </w:r>
          </w:p>
        </w:tc>
        <w:tc>
          <w:tcPr>
            <w:tcW w:w="3335" w:type="dxa"/>
          </w:tcPr>
          <w:p w14:paraId="048E6915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14:paraId="6661F855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1532" w14:paraId="17703F75" w14:textId="77777777" w:rsidTr="00F97F36">
        <w:trPr>
          <w:trHeight w:val="1839"/>
        </w:trPr>
        <w:tc>
          <w:tcPr>
            <w:tcW w:w="3792" w:type="dxa"/>
          </w:tcPr>
          <w:p w14:paraId="0356257F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AE92A84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E10D853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FUNNY</w:t>
            </w:r>
          </w:p>
        </w:tc>
        <w:tc>
          <w:tcPr>
            <w:tcW w:w="3335" w:type="dxa"/>
          </w:tcPr>
          <w:p w14:paraId="6747E834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CA3FD10" w14:textId="77777777" w:rsidR="00911532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A303769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B1749">
              <w:rPr>
                <w:rFonts w:ascii="Arial" w:hAnsi="Arial" w:cs="Arial"/>
                <w:bCs/>
                <w:sz w:val="24"/>
                <w:szCs w:val="24"/>
                <w:lang w:val="en-US"/>
              </w:rPr>
              <w:t>CHISTOSO / DIVERTIDO</w:t>
            </w:r>
          </w:p>
        </w:tc>
        <w:tc>
          <w:tcPr>
            <w:tcW w:w="3323" w:type="dxa"/>
          </w:tcPr>
          <w:p w14:paraId="36CAA6DD" w14:textId="77777777" w:rsidR="00911532" w:rsidRPr="000B1749" w:rsidRDefault="00911532" w:rsidP="004D0A9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40049435" w14:textId="77777777" w:rsidR="003B7073" w:rsidRDefault="003B707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D93D35" w14:textId="77777777" w:rsidR="003B7073" w:rsidRDefault="003B707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0AB67CAA" w:rsidR="000C4753" w:rsidRPr="00F97F36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F97F36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guia desarrollada al whatsapp del curso</w:t>
      </w:r>
      <w:r w:rsidR="00214ECB" w:rsidRPr="00F97F36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y archivar en cuaderno de la asignatura</w:t>
      </w:r>
      <w:r w:rsidRPr="00F97F36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.</w:t>
      </w:r>
    </w:p>
    <w:p w14:paraId="39D4DE6C" w14:textId="36659F0A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020BF65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463A760">
                <wp:simplePos x="0" y="0"/>
                <wp:positionH relativeFrom="column">
                  <wp:posOffset>2647950</wp:posOffset>
                </wp:positionH>
                <wp:positionV relativeFrom="paragraph">
                  <wp:posOffset>116205</wp:posOffset>
                </wp:positionV>
                <wp:extent cx="3867785" cy="658495"/>
                <wp:effectExtent l="1143000" t="95250" r="18415" b="4635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658495"/>
                        </a:xfrm>
                        <a:prstGeom prst="cloudCallout">
                          <a:avLst>
                            <a:gd name="adj1" fmla="val -78058"/>
                            <a:gd name="adj2" fmla="val -432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3C128CDB" w:rsidR="00B17032" w:rsidRPr="00342BE5" w:rsidRDefault="003B7073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8.5pt;margin-top:9.15pt;width:304.55pt;height:51.8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" adj="-6061,1450">
                <v:textbox>
                  <w:txbxContent>
                    <w:p w14:paraId="7F4269EE" w14:textId="3C128CDB" w:rsidR="00B17032" w:rsidRPr="00342BE5" w:rsidRDefault="003B7073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WELL DONE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055E95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BDB1A" w14:textId="77777777" w:rsidR="008F2AB4" w:rsidRPr="00C0309A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Pr="00F97F36" w:rsidRDefault="007821FD">
      <w:pPr>
        <w:rPr>
          <w:rFonts w:ascii="Arial" w:hAnsi="Arial" w:cs="Arial"/>
          <w:b/>
          <w:bCs/>
          <w:sz w:val="24"/>
          <w:szCs w:val="24"/>
        </w:rPr>
      </w:pPr>
      <w:r w:rsidRPr="00F97F36">
        <w:rPr>
          <w:rFonts w:ascii="Arial" w:hAnsi="Arial" w:cs="Arial"/>
          <w:b/>
          <w:bCs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F97F36">
      <w:headerReference w:type="default" r:id="rId10"/>
      <w:pgSz w:w="11900" w:h="18765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E734" w14:textId="77777777" w:rsidR="00721B4C" w:rsidRDefault="00721B4C" w:rsidP="00B17032">
      <w:pPr>
        <w:spacing w:after="0" w:line="240" w:lineRule="auto"/>
      </w:pPr>
      <w:r>
        <w:separator/>
      </w:r>
    </w:p>
  </w:endnote>
  <w:endnote w:type="continuationSeparator" w:id="0">
    <w:p w14:paraId="10FA757D" w14:textId="77777777" w:rsidR="00721B4C" w:rsidRDefault="00721B4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B9258" w14:textId="77777777" w:rsidR="00721B4C" w:rsidRDefault="00721B4C" w:rsidP="00B17032">
      <w:pPr>
        <w:spacing w:after="0" w:line="240" w:lineRule="auto"/>
      </w:pPr>
      <w:r>
        <w:separator/>
      </w:r>
    </w:p>
  </w:footnote>
  <w:footnote w:type="continuationSeparator" w:id="0">
    <w:p w14:paraId="0BFBD5E0" w14:textId="77777777" w:rsidR="00721B4C" w:rsidRDefault="00721B4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721B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2F2C81"/>
    <w:rsid w:val="00342BE5"/>
    <w:rsid w:val="003B62AB"/>
    <w:rsid w:val="003B7073"/>
    <w:rsid w:val="003E3616"/>
    <w:rsid w:val="003F5F59"/>
    <w:rsid w:val="00413B06"/>
    <w:rsid w:val="004754B6"/>
    <w:rsid w:val="0055389E"/>
    <w:rsid w:val="005A512B"/>
    <w:rsid w:val="005B5A38"/>
    <w:rsid w:val="005D1AC5"/>
    <w:rsid w:val="005E362D"/>
    <w:rsid w:val="006073E7"/>
    <w:rsid w:val="006467B8"/>
    <w:rsid w:val="00721B4C"/>
    <w:rsid w:val="007821FD"/>
    <w:rsid w:val="007F46A8"/>
    <w:rsid w:val="008B4031"/>
    <w:rsid w:val="008F2122"/>
    <w:rsid w:val="008F2AB4"/>
    <w:rsid w:val="008F77D1"/>
    <w:rsid w:val="00911532"/>
    <w:rsid w:val="009B7E91"/>
    <w:rsid w:val="00A065F6"/>
    <w:rsid w:val="00A15A24"/>
    <w:rsid w:val="00AB5AEB"/>
    <w:rsid w:val="00AC0471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939B7"/>
    <w:rsid w:val="00DA3CA9"/>
    <w:rsid w:val="00E6104F"/>
    <w:rsid w:val="00E66C8F"/>
    <w:rsid w:val="00E806C0"/>
    <w:rsid w:val="00F005CC"/>
    <w:rsid w:val="00F94CC7"/>
    <w:rsid w:val="00F97F36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F9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2020-06-05T15:04:00Z</dcterms:created>
  <dcterms:modified xsi:type="dcterms:W3CDTF">2020-06-05T15:04:00Z</dcterms:modified>
</cp:coreProperties>
</file>