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FA631F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DA3CA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C7A7595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2106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D21069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19D6662" w:rsidR="00B17032" w:rsidRPr="00DA3CA9" w:rsidRDefault="00B17032" w:rsidP="00DA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4"/>
                <w:lang w:val="en-U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DA3CA9" w:rsidRPr="00DA3CA9">
              <w:rPr>
                <w:rFonts w:ascii="Arial" w:eastAsia="Calibri" w:hAnsi="Arial" w:cs="Arial"/>
                <w:szCs w:val="24"/>
                <w:lang w:val="es-ES" w:eastAsia="es-ES" w:bidi="es-ES"/>
              </w:rPr>
              <w:t>OA16 -Demostrar conocimiento y uso del lenguaje en sus textos escritos por medio de las s</w:t>
            </w:r>
            <w:r w:rsidR="00DA3CA9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iguientes funciones: &gt; Expresar </w:t>
            </w:r>
            <w:r w:rsidR="00DA3CA9" w:rsidRPr="00DA3CA9">
              <w:rPr>
                <w:rFonts w:ascii="Arial" w:eastAsia="Calibri" w:hAnsi="Arial" w:cs="Arial"/>
                <w:szCs w:val="24"/>
                <w:lang w:val="es-ES" w:eastAsia="es-ES" w:bidi="es-ES"/>
              </w:rPr>
              <w:t>cantidades, contar y enumerar; por ejemplo: there is/are many/ much/a hundred/eighty/some peo</w:t>
            </w:r>
            <w:r w:rsidR="00DA3CA9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ple/water; too. &gt; Identificar y </w:t>
            </w:r>
            <w:r w:rsidR="00DA3CA9" w:rsidRPr="00DA3CA9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describir objetos, deportes y pasatiempos; por ejemplo: these/ those cars are fast; it’s a plastic bottle. </w:t>
            </w:r>
            <w:r w:rsidR="00DA3CA9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&gt; Expresarse sobre actividades; </w:t>
            </w:r>
            <w:r w:rsidR="00DA3CA9" w:rsidRPr="00DA3CA9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por ejemplo: riding/skating is cool/boring. </w:t>
            </w:r>
            <w:r w:rsidR="00DA3CA9" w:rsidRPr="00D21069">
              <w:rPr>
                <w:rFonts w:ascii="Arial" w:eastAsia="Calibri" w:hAnsi="Arial" w:cs="Arial"/>
                <w:szCs w:val="24"/>
                <w:lang w:val="en-US" w:eastAsia="es-ES" w:bidi="es-ES"/>
              </w:rPr>
              <w:t xml:space="preserve">&gt; Expresar obligación y prohibición; por ejemplo: I must practice; you mustn’t ride without a helmet. </w:t>
            </w:r>
            <w:r w:rsidR="00DA3CA9" w:rsidRPr="00DA3CA9">
              <w:rPr>
                <w:rFonts w:ascii="Arial" w:eastAsia="Calibri" w:hAnsi="Arial" w:cs="Arial"/>
                <w:szCs w:val="24"/>
                <w:lang w:val="en-US" w:eastAsia="es-ES" w:bidi="es-ES"/>
              </w:rPr>
              <w:t xml:space="preserve">&gt; Expresarse con claridad, usando palabras y expresiones de uso común, sinónimos, palabras compuestas; por ejemplo: afraid of flying; angry about/with…, give advice on…; have fun/a good time; I want/don’t want…; see you later/soon; make a mistake/plans/friends; for example; suddenly; outdoors. &gt; Señalar el tiempo, el grado y el modo en que ocurren las acciones; por ejemplo: he won the race yesterday; she sings quietly/softly/loudly; they run very fast; every week. </w:t>
            </w:r>
            <w:r w:rsidR="00DA3CA9" w:rsidRPr="00DA3CA9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&gt; </w:t>
            </w:r>
            <w:r w:rsidR="00DA3CA9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Formular preguntas y justificar </w:t>
            </w:r>
            <w:r w:rsidR="00DA3CA9" w:rsidRPr="00DA3CA9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respuestas; por ejemplo: why do you like football? </w:t>
            </w:r>
            <w:r w:rsidR="00DA3CA9" w:rsidRPr="00DA3CA9">
              <w:rPr>
                <w:rFonts w:ascii="Arial" w:eastAsia="Calibri" w:hAnsi="Arial" w:cs="Arial"/>
                <w:szCs w:val="24"/>
                <w:lang w:val="en-US" w:eastAsia="es-ES" w:bidi="es-ES"/>
              </w:rPr>
              <w:t xml:space="preserve">I like football because it’s a team sport. </w:t>
            </w:r>
            <w:r w:rsidR="00DA3CA9" w:rsidRPr="00D21069">
              <w:rPr>
                <w:rFonts w:ascii="Arial" w:eastAsia="Calibri" w:hAnsi="Arial" w:cs="Arial"/>
                <w:szCs w:val="24"/>
                <w:lang w:val="en-US" w:eastAsia="es-ES" w:bidi="es-ES"/>
              </w:rPr>
              <w:t xml:space="preserve">&gt; Explicar causa y efecto; por ejemplo: ice melts if you heat it. </w:t>
            </w:r>
            <w:r w:rsidR="00DA3CA9" w:rsidRPr="00DA3CA9">
              <w:rPr>
                <w:rFonts w:ascii="Arial" w:eastAsia="Calibri" w:hAnsi="Arial" w:cs="Arial"/>
                <w:szCs w:val="24"/>
                <w:lang w:val="es-ES" w:eastAsia="es-ES" w:bidi="es-ES"/>
              </w:rPr>
              <w:t>&gt; Formular y responder preguntas sobre rutinas y acciones presentes y pasadas;</w:t>
            </w:r>
            <w:r w:rsidR="00DA3CA9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 por ejemplo: does/did he cook? </w:t>
            </w:r>
            <w:r w:rsidR="00DA3CA9" w:rsidRPr="00DA3CA9">
              <w:rPr>
                <w:rFonts w:ascii="Arial" w:eastAsia="Calibri" w:hAnsi="Arial" w:cs="Arial"/>
                <w:szCs w:val="24"/>
                <w:lang w:val="en-US" w:eastAsia="es-ES" w:bidi="es-ES"/>
              </w:rPr>
              <w:t>Yes/no, he does/doesn’t/did/didn’t. &gt; Describir acciones que interrumpen u ocurren simultáneamente en el pasado; por ejemplo: I was playing football, when it started to rain; while he was cycling, she was listening to music; I saw a shark while I was swimming. &gt; Unir ideas; por ejemplo: first, second, next, finally; he felt nervous before/ after the test; it’s too dangerous to visit.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5CE4B1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aprendido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BA6E668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vocabulario aprendido en inglés.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19F37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7AAC5EA">
                <wp:simplePos x="0" y="0"/>
                <wp:positionH relativeFrom="column">
                  <wp:posOffset>2047875</wp:posOffset>
                </wp:positionH>
                <wp:positionV relativeFrom="paragraph">
                  <wp:posOffset>81914</wp:posOffset>
                </wp:positionV>
                <wp:extent cx="3343275" cy="214312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1431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77777777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vocabulario aprendido.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08FAA438" w14:textId="77777777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vocabulario aprendido.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E7BA5E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80699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4215A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0A4C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A8D7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309A" w14:paraId="2095E0B1" w14:textId="77777777" w:rsidTr="007F5847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8661DE7" w14:textId="56860F98" w:rsidR="002F2C81" w:rsidRPr="00C0309A" w:rsidRDefault="002F2C81" w:rsidP="002F2C8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vocabulario aprendido son las palabras más “importantes” aprendidas durante estas semanas en las que hemos visto disntintas cosas tales como; distintas comidas (chatarra o saludable), deportes, algunos verbos que encontramos en recetas como por ejemplo: mezclar, cortar, etc.  en inglés</w:t>
            </w:r>
          </w:p>
        </w:tc>
      </w:tr>
    </w:tbl>
    <w:p w14:paraId="30D99B80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02B89B" w14:textId="0006B25B" w:rsidR="002F2C81" w:rsidRDefault="002F2C81" w:rsidP="002F2C81">
      <w:pPr>
        <w:spacing w:after="0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Entonces en esta guia, repasaremos las palabras aprendidas mediante una sopa de letras. Estas palabras pueden estar escritas de forma horizontal, vertical, diagonal o escritas hacia atrás.</w:t>
      </w:r>
    </w:p>
    <w:p w14:paraId="2970E927" w14:textId="77777777" w:rsidR="002F2C81" w:rsidRDefault="002F2C81" w:rsidP="002F2C81">
      <w:pPr>
        <w:spacing w:after="0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AD44A6" w14:textId="77777777" w:rsidR="002F2C81" w:rsidRDefault="002F2C81" w:rsidP="002F2C81">
      <w:pPr>
        <w:spacing w:after="0"/>
        <w:ind w:left="3540"/>
        <w:rPr>
          <w:rFonts w:ascii="Arial" w:eastAsia="Calibri" w:hAnsi="Arial" w:cs="Arial"/>
          <w:sz w:val="28"/>
          <w:szCs w:val="48"/>
          <w:lang w:val="es-ES" w:eastAsia="es-ES" w:bidi="es-ES"/>
        </w:rPr>
      </w:pPr>
    </w:p>
    <w:p w14:paraId="712F7915" w14:textId="77777777" w:rsidR="002F2C81" w:rsidRDefault="002F2C81" w:rsidP="002F2C81">
      <w:pPr>
        <w:spacing w:after="0"/>
        <w:ind w:left="3540"/>
        <w:rPr>
          <w:rFonts w:ascii="Arial" w:eastAsia="Calibri" w:hAnsi="Arial" w:cs="Arial"/>
          <w:sz w:val="28"/>
          <w:szCs w:val="48"/>
          <w:lang w:val="es-ES" w:eastAsia="es-ES" w:bidi="es-ES"/>
        </w:rPr>
      </w:pPr>
    </w:p>
    <w:p w14:paraId="4545004E" w14:textId="77777777" w:rsidR="002F2C81" w:rsidRDefault="002F2C81" w:rsidP="002F2C81">
      <w:pPr>
        <w:spacing w:after="0"/>
        <w:ind w:left="3540"/>
        <w:rPr>
          <w:rFonts w:ascii="Arial" w:eastAsia="Calibri" w:hAnsi="Arial" w:cs="Arial"/>
          <w:sz w:val="28"/>
          <w:szCs w:val="48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lastRenderedPageBreak/>
        <w:drawing>
          <wp:anchor distT="0" distB="0" distL="114300" distR="114300" simplePos="0" relativeHeight="251667456" behindDoc="0" locked="0" layoutInCell="1" allowOverlap="1" wp14:anchorId="074EEB95" wp14:editId="609F51A2">
            <wp:simplePos x="0" y="0"/>
            <wp:positionH relativeFrom="column">
              <wp:posOffset>4124325</wp:posOffset>
            </wp:positionH>
            <wp:positionV relativeFrom="paragraph">
              <wp:posOffset>-9599295</wp:posOffset>
            </wp:positionV>
            <wp:extent cx="836295" cy="781050"/>
            <wp:effectExtent l="0" t="0" r="1905" b="0"/>
            <wp:wrapSquare wrapText="bothSides"/>
            <wp:docPr id="5" name="Imagen 5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99CE9" w14:textId="6E6DA1B4" w:rsidR="002F2C81" w:rsidRPr="00EF1A07" w:rsidRDefault="002F2C81" w:rsidP="002F2C81">
      <w:pPr>
        <w:spacing w:after="0"/>
        <w:ind w:left="3540"/>
        <w:rPr>
          <w:rFonts w:ascii="Comic Sans MS" w:hAnsi="Comic Sans MS"/>
          <w:b/>
          <w:color w:val="000000" w:themeColor="text1"/>
          <w:sz w:val="36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F1A07">
        <w:rPr>
          <w:rFonts w:ascii="Comic Sans MS" w:eastAsia="Calibri" w:hAnsi="Comic Sans MS" w:cs="Arial"/>
          <w:b/>
          <w:sz w:val="36"/>
          <w:szCs w:val="48"/>
          <w:lang w:val="es-ES" w:eastAsia="es-ES" w:bidi="es-ES"/>
        </w:rPr>
        <w:t xml:space="preserve">Let’s fun!  </w:t>
      </w:r>
    </w:p>
    <w:p w14:paraId="6E7551AF" w14:textId="1F3C129D" w:rsidR="002F2C81" w:rsidRDefault="002F2C81" w:rsidP="002F2C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CBABE0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5F4C05" w14:textId="6320F132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77F22F" w14:textId="1BAE11D2" w:rsidR="002F2C81" w:rsidRDefault="00DA3CA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s-ES_tradnl" w:eastAsia="es-ES_tradnl"/>
        </w:rPr>
        <w:drawing>
          <wp:inline distT="0" distB="0" distL="0" distR="0" wp14:anchorId="7FEE7742" wp14:editId="4A2153A8">
            <wp:extent cx="6859270" cy="4493895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7EB6F" w14:textId="778FCA73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56A8C4" w14:textId="3195654F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5C5613" w14:textId="305EF098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40BAF4" w14:textId="5F510445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1DBEE8" w14:textId="0A319D15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0CF6E6" w14:textId="3A4F6573" w:rsidR="002F2C81" w:rsidRPr="00C0309A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0B223195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39D4DE6C" w14:textId="36659F0A" w:rsidR="00214ECB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93193F" w14:textId="77777777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2531A125" w:rsidR="00B17032" w:rsidRPr="00342BE5" w:rsidRDefault="002F2C81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" adj="-7950,7170">
                <v:textbox>
                  <w:txbxContent>
                    <w:p w14:paraId="7F4269EE" w14:textId="2531A125" w:rsidR="00B17032" w:rsidRPr="00342BE5" w:rsidRDefault="002F2C81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055E958C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9BDB1A" w14:textId="77777777" w:rsidR="008F2AB4" w:rsidRPr="00C0309A" w:rsidRDefault="008F2AB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2F2C81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D1EC6" w14:textId="77777777" w:rsidR="002D7FF0" w:rsidRDefault="002D7FF0" w:rsidP="00B17032">
      <w:pPr>
        <w:spacing w:after="0" w:line="240" w:lineRule="auto"/>
      </w:pPr>
      <w:r>
        <w:separator/>
      </w:r>
    </w:p>
  </w:endnote>
  <w:endnote w:type="continuationSeparator" w:id="0">
    <w:p w14:paraId="10575124" w14:textId="77777777" w:rsidR="002D7FF0" w:rsidRDefault="002D7FF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3307D" w14:textId="77777777" w:rsidR="002D7FF0" w:rsidRDefault="002D7FF0" w:rsidP="00B17032">
      <w:pPr>
        <w:spacing w:after="0" w:line="240" w:lineRule="auto"/>
      </w:pPr>
      <w:r>
        <w:separator/>
      </w:r>
    </w:p>
  </w:footnote>
  <w:footnote w:type="continuationSeparator" w:id="0">
    <w:p w14:paraId="51DCB43B" w14:textId="77777777" w:rsidR="002D7FF0" w:rsidRDefault="002D7FF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2D7F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C4753"/>
    <w:rsid w:val="000D1366"/>
    <w:rsid w:val="00124000"/>
    <w:rsid w:val="00151ADB"/>
    <w:rsid w:val="00156E15"/>
    <w:rsid w:val="002079BE"/>
    <w:rsid w:val="00214ECB"/>
    <w:rsid w:val="002D40B4"/>
    <w:rsid w:val="002D7FF0"/>
    <w:rsid w:val="002F2C81"/>
    <w:rsid w:val="00342BE5"/>
    <w:rsid w:val="003E3616"/>
    <w:rsid w:val="003F5F59"/>
    <w:rsid w:val="00413B06"/>
    <w:rsid w:val="004754B6"/>
    <w:rsid w:val="0055389E"/>
    <w:rsid w:val="005A512B"/>
    <w:rsid w:val="005B5A38"/>
    <w:rsid w:val="005D1AC5"/>
    <w:rsid w:val="005E362D"/>
    <w:rsid w:val="006073E7"/>
    <w:rsid w:val="006467B8"/>
    <w:rsid w:val="007821FD"/>
    <w:rsid w:val="007F46A8"/>
    <w:rsid w:val="008B4031"/>
    <w:rsid w:val="008F2122"/>
    <w:rsid w:val="008F2AB4"/>
    <w:rsid w:val="008F77D1"/>
    <w:rsid w:val="009B7E91"/>
    <w:rsid w:val="00A15A24"/>
    <w:rsid w:val="00AB5AEB"/>
    <w:rsid w:val="00B1504C"/>
    <w:rsid w:val="00B15E2C"/>
    <w:rsid w:val="00B17032"/>
    <w:rsid w:val="00C0309A"/>
    <w:rsid w:val="00C12B3A"/>
    <w:rsid w:val="00C464F9"/>
    <w:rsid w:val="00C632BB"/>
    <w:rsid w:val="00CD1233"/>
    <w:rsid w:val="00D21069"/>
    <w:rsid w:val="00D227C8"/>
    <w:rsid w:val="00D939B7"/>
    <w:rsid w:val="00DA3CA9"/>
    <w:rsid w:val="00E6104F"/>
    <w:rsid w:val="00E66C8F"/>
    <w:rsid w:val="00E806C0"/>
    <w:rsid w:val="00EF1A07"/>
    <w:rsid w:val="00F005CC"/>
    <w:rsid w:val="00F474F5"/>
    <w:rsid w:val="00F94CC7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2020-05-24T01:45:00Z</dcterms:created>
  <dcterms:modified xsi:type="dcterms:W3CDTF">2020-06-12T13:28:00Z</dcterms:modified>
</cp:coreProperties>
</file>