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CC4C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211576F9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4F81EF7F" w14:textId="77777777"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27860">
        <w:rPr>
          <w:rFonts w:ascii="Arial" w:hAnsi="Arial" w:cs="Arial"/>
          <w:b/>
          <w:i/>
          <w:sz w:val="26"/>
          <w:szCs w:val="26"/>
          <w:u w:val="single"/>
        </w:rPr>
        <w:t>Antigua Roma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14:paraId="46CDA817" w14:textId="77777777"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14:paraId="3C20FD24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42BC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D2B11F9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319C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A44F155" w14:textId="77777777"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8B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4E5BA18" w14:textId="77777777" w:rsidR="00F47B0A" w:rsidRPr="004E27C0" w:rsidRDefault="00F47B0A" w:rsidP="005D7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5D78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F47B0A" w:rsidRPr="004E27C0" w14:paraId="7DBC0651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206C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894C0F9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14:paraId="2FEF319A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46FD" w14:textId="77777777" w:rsidR="00F47B0A" w:rsidRPr="00FD58EC" w:rsidRDefault="00F47B0A" w:rsidP="00773C9F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  <w:r w:rsidRPr="00773C9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773C9F" w:rsidRPr="00773C9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73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C9F" w:rsidRPr="00773C9F">
              <w:rPr>
                <w:rFonts w:ascii="Arial" w:eastAsia="Times New Roman" w:hAnsi="Arial" w:cs="Arial"/>
                <w:sz w:val="24"/>
                <w:szCs w:val="24"/>
              </w:rPr>
              <w:t>Relacionar las principales características de la civilización romana (derecho, organización burocrática y militar, infraestructura, esclavitud, entre otros) con la extensión territorial de su Imperio, la relación con los pueblos conquistados, el proceso de romanización y la posterior expansión del cristianismo.</w:t>
            </w:r>
          </w:p>
        </w:tc>
      </w:tr>
      <w:tr w:rsidR="00F47B0A" w:rsidRPr="004E27C0" w14:paraId="121088D8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4AF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727860" w:rsidRPr="007278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Antigua Roma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14:paraId="0A5E7DB7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3F2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 xml:space="preserve">Identificar las </w:t>
            </w:r>
            <w:r w:rsidR="001048E9">
              <w:rPr>
                <w:rFonts w:ascii="Arial" w:hAnsi="Arial" w:cs="Arial"/>
                <w:sz w:val="24"/>
                <w:szCs w:val="24"/>
              </w:rPr>
              <w:t xml:space="preserve">principales características de la </w:t>
            </w:r>
            <w:r w:rsidR="00727860">
              <w:rPr>
                <w:rFonts w:ascii="Arial" w:hAnsi="Arial" w:cs="Arial"/>
                <w:sz w:val="24"/>
                <w:szCs w:val="24"/>
              </w:rPr>
              <w:t>civilización romana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14:paraId="153163B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DF1" w14:textId="77777777"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2CA2850" w14:textId="77777777"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40794294" w14:textId="77777777"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14:paraId="06FC067B" w14:textId="77777777" w:rsidR="00772CAF" w:rsidRPr="004E27C0" w:rsidRDefault="000B3424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8D58058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0BB8507A" w14:textId="77777777"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0B6AA5">
                    <w:rPr>
                      <w:color w:val="FF0000"/>
                      <w:sz w:val="28"/>
                      <w:szCs w:val="28"/>
                    </w:rPr>
                    <w:t>Roma</w:t>
                  </w:r>
                  <w:r w:rsidR="001048E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0D914094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18672178" w14:textId="77777777"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1A99B44" wp14:editId="42B65DB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7BB8CF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06DAA39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3A28426C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3588EA7F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098EBFE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5A251A7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1F236077" w14:textId="77777777"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2B38852E" w14:textId="77777777"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14:paraId="325A0848" w14:textId="77777777"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14:paraId="42FC9270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14:paraId="6E8ABC2F" w14:textId="77777777"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B624DAF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</w:t>
      </w:r>
      <w:r w:rsidR="000B6AA5">
        <w:rPr>
          <w:rFonts w:ascii="Arial" w:hAnsi="Arial" w:cs="Arial"/>
          <w:i/>
          <w:color w:val="000000"/>
        </w:rPr>
        <w:t>Roma</w:t>
      </w:r>
      <w:r w:rsidRPr="004E27C0">
        <w:rPr>
          <w:rFonts w:ascii="Arial" w:hAnsi="Arial" w:cs="Arial"/>
          <w:i/>
          <w:color w:val="000000"/>
        </w:rPr>
        <w:t>?</w:t>
      </w:r>
    </w:p>
    <w:p w14:paraId="654B2117" w14:textId="77777777"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0E416C7D" w14:textId="77777777" w:rsidR="00A12EF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7EEBB7EB" w14:textId="77777777" w:rsidR="001048E9" w:rsidRPr="004E27C0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33FBC1A3" w14:textId="77777777"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5C404914" w14:textId="77777777"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29406D51" w14:textId="77777777"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 xml:space="preserve">Antigua </w:t>
      </w:r>
      <w:r w:rsidR="000B6AA5">
        <w:rPr>
          <w:rFonts w:ascii="Arial" w:hAnsi="Arial" w:cs="Arial"/>
          <w:bCs/>
          <w:i/>
          <w:color w:val="FF0000"/>
          <w:shd w:val="clear" w:color="auto" w:fill="FFFFFF"/>
        </w:rPr>
        <w:t>Roma</w:t>
      </w:r>
      <w:r w:rsidR="000B6AA5">
        <w:rPr>
          <w:rFonts w:ascii="Arial" w:hAnsi="Arial" w:cs="Arial"/>
          <w:i/>
          <w:shd w:val="clear" w:color="auto" w:fill="FFFFFF"/>
        </w:rPr>
        <w:t xml:space="preserve"> se refiere a la civilización </w:t>
      </w:r>
      <w:r w:rsidR="005654A4">
        <w:rPr>
          <w:rFonts w:ascii="Arial" w:hAnsi="Arial" w:cs="Arial"/>
          <w:i/>
          <w:shd w:val="clear" w:color="auto" w:fill="FFFFFF"/>
        </w:rPr>
        <w:t>nacida junto con la ciudad en el año 753 a. C. y que se extendió hasta el año 476 d. C. convirtiéndose en una de las civilizaciones más extensas y cuyo legado ha perdurado hasta el día de hoy.</w:t>
      </w:r>
    </w:p>
    <w:p w14:paraId="27AE893B" w14:textId="77777777" w:rsidR="001048E9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6DD356E0" w14:textId="77777777"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14:paraId="5FB8C34A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256B9C">
        <w:rPr>
          <w:rFonts w:ascii="Arial" w:hAnsi="Arial" w:cs="Arial"/>
          <w:i/>
          <w:color w:val="000000"/>
        </w:rPr>
        <w:t>9</w:t>
      </w:r>
      <w:r w:rsidR="00CE7292">
        <w:rPr>
          <w:rFonts w:ascii="Arial" w:hAnsi="Arial" w:cs="Arial"/>
          <w:i/>
          <w:color w:val="000000"/>
        </w:rPr>
        <w:t>8</w:t>
      </w:r>
      <w:r w:rsidR="00624875">
        <w:rPr>
          <w:rFonts w:ascii="Arial" w:hAnsi="Arial" w:cs="Arial"/>
          <w:i/>
          <w:color w:val="000000"/>
        </w:rPr>
        <w:t xml:space="preserve"> </w:t>
      </w:r>
      <w:r w:rsidR="005654A4">
        <w:rPr>
          <w:rFonts w:ascii="Arial" w:hAnsi="Arial" w:cs="Arial"/>
          <w:i/>
          <w:color w:val="000000"/>
        </w:rPr>
        <w:t>a la 9</w:t>
      </w:r>
      <w:r w:rsidR="00CE7292">
        <w:rPr>
          <w:rFonts w:ascii="Arial" w:hAnsi="Arial" w:cs="Arial"/>
          <w:i/>
          <w:color w:val="000000"/>
        </w:rPr>
        <w:t>9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4E28C7B9" w14:textId="77777777" w:rsidR="001048E9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0D82D5E2" w14:textId="77777777" w:rsidR="001048E9" w:rsidRPr="00D45145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6F53F220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27CAA38" w14:textId="77777777" w:rsidR="005654A4" w:rsidRDefault="005654A4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39ACBBD" w14:textId="77777777" w:rsidR="008D7209" w:rsidRPr="00256B9C" w:rsidRDefault="00C6397B" w:rsidP="008D72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ROMANIZACIÓN Y CULTURA ROMANA</w:t>
      </w:r>
    </w:p>
    <w:p w14:paraId="6486B746" w14:textId="77777777" w:rsidR="008D7209" w:rsidRPr="00C6397B" w:rsidRDefault="008D7209" w:rsidP="007E0CA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31F04F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>Al expandir sus fronteras, los romanos extendieron también su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organización, su </w:t>
      </w:r>
      <w:r w:rsidR="00C6397B" w:rsidRPr="007E0CAF">
        <w:rPr>
          <w:rFonts w:ascii="Arial" w:hAnsi="Arial" w:cs="Arial"/>
          <w:b/>
          <w:sz w:val="24"/>
          <w:szCs w:val="24"/>
        </w:rPr>
        <w:t>forma de vida y su cultura</w:t>
      </w:r>
      <w:r w:rsidR="00C6397B" w:rsidRPr="00C6397B">
        <w:rPr>
          <w:rFonts w:ascii="Arial" w:hAnsi="Arial" w:cs="Arial"/>
          <w:sz w:val="24"/>
          <w:szCs w:val="24"/>
        </w:rPr>
        <w:t>, sobre todo entre las élites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provinciales, en un proceso que es conocido como romanización.</w:t>
      </w:r>
    </w:p>
    <w:p w14:paraId="59DCC2DE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C9306" w14:textId="77777777" w:rsid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>Luego de la conquista militar y la violencia asociada a ello, proseguía una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política de consenso, tolerancia y otra serie de mecanismos que tenían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como finalidad la </w:t>
      </w:r>
      <w:r w:rsidR="00C6397B" w:rsidRPr="007E0CAF">
        <w:rPr>
          <w:rFonts w:ascii="Arial" w:hAnsi="Arial" w:cs="Arial"/>
          <w:b/>
          <w:sz w:val="24"/>
          <w:szCs w:val="24"/>
        </w:rPr>
        <w:t>integración</w:t>
      </w:r>
      <w:r w:rsidR="00C6397B" w:rsidRPr="00C6397B">
        <w:rPr>
          <w:rFonts w:ascii="Arial" w:hAnsi="Arial" w:cs="Arial"/>
          <w:sz w:val="24"/>
          <w:szCs w:val="24"/>
        </w:rPr>
        <w:t xml:space="preserve"> del territorio y pueblo conquistado a la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b/>
          <w:sz w:val="24"/>
          <w:szCs w:val="24"/>
        </w:rPr>
        <w:t>unidad política, económica y cultural de Roma</w:t>
      </w:r>
      <w:r w:rsidR="00C6397B" w:rsidRPr="00C6397B">
        <w:rPr>
          <w:rFonts w:ascii="Arial" w:hAnsi="Arial" w:cs="Arial"/>
          <w:sz w:val="24"/>
          <w:szCs w:val="24"/>
        </w:rPr>
        <w:t>, y con ello, al mundo que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los romanos consideraban civilizado.</w:t>
      </w:r>
    </w:p>
    <w:p w14:paraId="1A10EE87" w14:textId="77777777" w:rsidR="007E0CAF" w:rsidRP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B5E01" w14:textId="77777777" w:rsidR="00C6397B" w:rsidRP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>Entre los elementos que contribuyeron a este proceso, destacaron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la creación de una </w:t>
      </w:r>
      <w:r w:rsidR="00C6397B" w:rsidRPr="007E0CAF">
        <w:rPr>
          <w:rFonts w:ascii="Arial" w:hAnsi="Arial" w:cs="Arial"/>
          <w:b/>
          <w:sz w:val="24"/>
          <w:szCs w:val="24"/>
        </w:rPr>
        <w:t>administración</w:t>
      </w:r>
      <w:r w:rsidR="00C6397B" w:rsidRPr="00C6397B">
        <w:rPr>
          <w:rFonts w:ascii="Arial" w:hAnsi="Arial" w:cs="Arial"/>
          <w:sz w:val="24"/>
          <w:szCs w:val="24"/>
        </w:rPr>
        <w:t xml:space="preserve"> única para todas las provincias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del Imperio; la concesión de la </w:t>
      </w:r>
      <w:r w:rsidR="00C6397B" w:rsidRPr="007E0CAF">
        <w:rPr>
          <w:rFonts w:ascii="Arial" w:hAnsi="Arial" w:cs="Arial"/>
          <w:b/>
          <w:sz w:val="24"/>
          <w:szCs w:val="24"/>
        </w:rPr>
        <w:t>ciudadanía</w:t>
      </w:r>
      <w:r w:rsidR="00C6397B" w:rsidRPr="00C6397B">
        <w:rPr>
          <w:rFonts w:ascii="Arial" w:hAnsi="Arial" w:cs="Arial"/>
          <w:sz w:val="24"/>
          <w:szCs w:val="24"/>
        </w:rPr>
        <w:t>; la incorporación al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b/>
          <w:sz w:val="24"/>
          <w:szCs w:val="24"/>
        </w:rPr>
        <w:t>ejército</w:t>
      </w:r>
      <w:r w:rsidR="00C6397B" w:rsidRPr="00C6397B">
        <w:rPr>
          <w:rFonts w:ascii="Arial" w:hAnsi="Arial" w:cs="Arial"/>
          <w:sz w:val="24"/>
          <w:szCs w:val="24"/>
        </w:rPr>
        <w:t xml:space="preserve"> de los habitantes de las provincias; la difusión del </w:t>
      </w:r>
      <w:r w:rsidR="00C6397B" w:rsidRPr="007E0CAF">
        <w:rPr>
          <w:rFonts w:ascii="Arial" w:hAnsi="Arial" w:cs="Arial"/>
          <w:b/>
          <w:sz w:val="24"/>
          <w:szCs w:val="24"/>
        </w:rPr>
        <w:t>latín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como la lengua oficial; la universalización del </w:t>
      </w:r>
      <w:r w:rsidR="00C6397B" w:rsidRPr="007E0CAF">
        <w:rPr>
          <w:rFonts w:ascii="Arial" w:hAnsi="Arial" w:cs="Arial"/>
          <w:b/>
          <w:sz w:val="24"/>
          <w:szCs w:val="24"/>
        </w:rPr>
        <w:t>derecho romano</w:t>
      </w:r>
      <w:r w:rsidR="00C6397B" w:rsidRPr="00C6397B">
        <w:rPr>
          <w:rFonts w:ascii="Arial" w:hAnsi="Arial" w:cs="Arial"/>
          <w:sz w:val="24"/>
          <w:szCs w:val="24"/>
        </w:rPr>
        <w:t xml:space="preserve">; la construcción de una </w:t>
      </w:r>
      <w:r w:rsidR="00C6397B" w:rsidRPr="007E0CAF">
        <w:rPr>
          <w:rFonts w:ascii="Arial" w:hAnsi="Arial" w:cs="Arial"/>
          <w:b/>
          <w:sz w:val="24"/>
          <w:szCs w:val="24"/>
        </w:rPr>
        <w:t>extensa red de caminos</w:t>
      </w:r>
      <w:r w:rsidR="00C6397B" w:rsidRPr="00C6397B">
        <w:rPr>
          <w:rFonts w:ascii="Arial" w:hAnsi="Arial" w:cs="Arial"/>
          <w:sz w:val="24"/>
          <w:szCs w:val="24"/>
        </w:rPr>
        <w:t xml:space="preserve"> y de </w:t>
      </w:r>
      <w:r w:rsidR="00C6397B" w:rsidRPr="007E0CAF">
        <w:rPr>
          <w:rFonts w:ascii="Arial" w:hAnsi="Arial" w:cs="Arial"/>
          <w:b/>
          <w:sz w:val="24"/>
          <w:szCs w:val="24"/>
        </w:rPr>
        <w:t>centros urbanos</w:t>
      </w:r>
      <w:r w:rsidR="00C6397B" w:rsidRPr="00C6397B">
        <w:rPr>
          <w:rFonts w:ascii="Arial" w:hAnsi="Arial" w:cs="Arial"/>
          <w:sz w:val="24"/>
          <w:szCs w:val="24"/>
        </w:rPr>
        <w:t xml:space="preserve"> a semejanza de Roma.</w:t>
      </w:r>
    </w:p>
    <w:p w14:paraId="6171FF3D" w14:textId="77777777" w:rsidR="00C6397B" w:rsidRPr="00C6397B" w:rsidRDefault="00C6397B" w:rsidP="007E0CA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59ADCF" w14:textId="77777777" w:rsidR="00C6397B" w:rsidRPr="00C6397B" w:rsidRDefault="00C6397B" w:rsidP="007E0C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397B">
        <w:rPr>
          <w:rFonts w:ascii="Arial" w:hAnsi="Arial" w:cs="Arial"/>
          <w:b/>
          <w:sz w:val="24"/>
          <w:szCs w:val="24"/>
        </w:rPr>
        <w:t>URBANISMO Y ESPACIO PÚBLICO</w:t>
      </w:r>
    </w:p>
    <w:p w14:paraId="246DD88F" w14:textId="77777777" w:rsid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>Una característica importante que presentó la civilización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romana, fueron los numerosos núcleos urbanos que se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desarrollaron en su interior, los que llegaron a ser durante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la época imperial alrededor de 1500. Fue en las ciudades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donde se fomentó la cultura y el modo de vida romano.</w:t>
      </w:r>
    </w:p>
    <w:p w14:paraId="2519B141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1D324" w14:textId="77777777" w:rsidR="007E0CAF" w:rsidRPr="00C6397B" w:rsidRDefault="007E0CAF" w:rsidP="007E0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es-CL"/>
        </w:rPr>
        <w:drawing>
          <wp:inline distT="0" distB="0" distL="0" distR="0" wp14:anchorId="6936F3EC" wp14:editId="7C38A3E2">
            <wp:extent cx="2914650" cy="1639491"/>
            <wp:effectExtent l="19050" t="0" r="0" b="0"/>
            <wp:docPr id="16" name="Imagen 2" descr="https://1.bp.blogspot.com/-B8HJAm9DvnI/Xv6pZNFAGtI/AAAAAAAAIqE/un2TLkbm8kU2bczn6r_4ul4GjlYKf0QywCK4BGAsYHg/w400-h225/acueduct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B8HJAm9DvnI/Xv6pZNFAGtI/AAAAAAAAIqE/un2TLkbm8kU2bczn6r_4ul4GjlYKf0QywCK4BGAsYHg/w400-h225/acueduct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21" cy="164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E05AF" w14:textId="77777777" w:rsidR="007E0CAF" w:rsidRPr="00C6397B" w:rsidRDefault="007E0CAF" w:rsidP="007E0C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9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Acueducto</w:t>
      </w:r>
    </w:p>
    <w:p w14:paraId="392D0336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0F32E" w14:textId="77777777" w:rsid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>Los romanos aplicaron sus conocimientos y los medios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disponibles para transformar los desiertos en tierras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habitables y cultivables y, en general, para elevar el nivel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de vida de la población que habitaba en las ciudades. Para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esto, crearon monumentales obras de ingeniería.</w:t>
      </w:r>
    </w:p>
    <w:p w14:paraId="66DDE6E7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018C9" w14:textId="77777777" w:rsidR="007E0CAF" w:rsidRPr="00C6397B" w:rsidRDefault="007E0CAF" w:rsidP="007E0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es-CL"/>
        </w:rPr>
        <w:drawing>
          <wp:inline distT="0" distB="0" distL="0" distR="0" wp14:anchorId="23F41EAC" wp14:editId="674972D7">
            <wp:extent cx="2905125" cy="2133451"/>
            <wp:effectExtent l="19050" t="0" r="9525" b="0"/>
            <wp:docPr id="17" name="Imagen 3" descr="https://1.bp.blogspot.com/-6HJ4W7vrlY0/Xv6qcUUr5SI/AAAAAAAAIq4/SQ6zkZ9iPBYczPxtqNMe0EqUHw708WyPgCK4BGAsYHg/s320/recreacion_coliseo_rom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6HJ4W7vrlY0/Xv6qcUUr5SI/AAAAAAAAIq4/SQ6zkZ9iPBYczPxtqNMe0EqUHw708WyPgCK4BGAsYHg/s320/recreacion_coliseo_rom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3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3D44D" w14:textId="77777777" w:rsidR="007E0CAF" w:rsidRPr="00C6397B" w:rsidRDefault="007E0CAF" w:rsidP="007E0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C639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Coliseo Romano</w:t>
      </w:r>
    </w:p>
    <w:p w14:paraId="37245C6C" w14:textId="77777777" w:rsidR="007E0CAF" w:rsidRP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A7BE5" w14:textId="77777777" w:rsidR="00C6397B" w:rsidRPr="007E0CAF" w:rsidRDefault="00C6397B" w:rsidP="007E0CA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E0CAF">
        <w:rPr>
          <w:rFonts w:ascii="Arial" w:hAnsi="Arial" w:cs="Arial"/>
          <w:b/>
          <w:sz w:val="24"/>
          <w:szCs w:val="24"/>
          <w:u w:val="single"/>
        </w:rPr>
        <w:t>RELIGIÓN</w:t>
      </w:r>
    </w:p>
    <w:p w14:paraId="0C6FBFCF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E23D8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>Los romanos, antes de adoptar el cristianismo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como religión oficial, fueron </w:t>
      </w:r>
      <w:r w:rsidR="00C6397B" w:rsidRPr="007E0CAF">
        <w:rPr>
          <w:rFonts w:ascii="Arial" w:hAnsi="Arial" w:cs="Arial"/>
          <w:b/>
          <w:sz w:val="24"/>
          <w:szCs w:val="24"/>
        </w:rPr>
        <w:t>politeístas</w:t>
      </w:r>
      <w:r w:rsidR="00C6397B" w:rsidRPr="00C6397B">
        <w:rPr>
          <w:rFonts w:ascii="Arial" w:hAnsi="Arial" w:cs="Arial"/>
          <w:sz w:val="24"/>
          <w:szCs w:val="24"/>
        </w:rPr>
        <w:t>, al igual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que otros pueblos de la Antigüedad.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51DF6C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516CB" w14:textId="77777777" w:rsidR="00C6397B" w:rsidRPr="00C6397B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C6397B" w:rsidRPr="00C6397B">
        <w:rPr>
          <w:rFonts w:ascii="Arial" w:hAnsi="Arial" w:cs="Arial"/>
          <w:sz w:val="24"/>
          <w:szCs w:val="24"/>
        </w:rPr>
        <w:t>Presentaban además la particular característica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de incorporar los cultos foráneos de los lugares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que iban conquistando, por lo que existían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dioses de cultos locales y otros de culto en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todo el territorio.</w:t>
      </w:r>
    </w:p>
    <w:p w14:paraId="3D781415" w14:textId="77777777" w:rsidR="00C6397B" w:rsidRPr="00C6397B" w:rsidRDefault="00C6397B" w:rsidP="007E0CA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A73528" w14:textId="77777777" w:rsidR="00C6397B" w:rsidRPr="007E0CAF" w:rsidRDefault="00C6397B" w:rsidP="007E0CA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E0CAF">
        <w:rPr>
          <w:rFonts w:ascii="Arial" w:hAnsi="Arial" w:cs="Arial"/>
          <w:b/>
          <w:sz w:val="24"/>
          <w:szCs w:val="24"/>
          <w:u w:val="single"/>
        </w:rPr>
        <w:t>DERECHO ROMANO</w:t>
      </w:r>
    </w:p>
    <w:p w14:paraId="23AF1CF8" w14:textId="77777777" w:rsidR="00C6397B" w:rsidRPr="00C6397B" w:rsidRDefault="00C6397B" w:rsidP="007E0CA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F71CFB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97B" w:rsidRPr="00C6397B">
        <w:rPr>
          <w:rFonts w:ascii="Arial" w:hAnsi="Arial" w:cs="Arial"/>
          <w:sz w:val="24"/>
          <w:szCs w:val="24"/>
        </w:rPr>
        <w:t xml:space="preserve">Según el historiador romano </w:t>
      </w:r>
      <w:r w:rsidR="00C6397B" w:rsidRPr="007E0CAF">
        <w:rPr>
          <w:rFonts w:ascii="Arial" w:hAnsi="Arial" w:cs="Arial"/>
          <w:b/>
          <w:sz w:val="24"/>
          <w:szCs w:val="24"/>
        </w:rPr>
        <w:t>Tito Livio</w:t>
      </w:r>
      <w:r w:rsidR="00C6397B" w:rsidRPr="00C6397B">
        <w:rPr>
          <w:rFonts w:ascii="Arial" w:hAnsi="Arial" w:cs="Arial"/>
          <w:sz w:val="24"/>
          <w:szCs w:val="24"/>
        </w:rPr>
        <w:t>, las primeras leyes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que se publicaron en Roma </w:t>
      </w:r>
      <w:r w:rsidR="00C6397B" w:rsidRPr="007E0CAF">
        <w:rPr>
          <w:rFonts w:ascii="Arial" w:hAnsi="Arial" w:cs="Arial"/>
          <w:b/>
          <w:sz w:val="24"/>
          <w:szCs w:val="24"/>
        </w:rPr>
        <w:t xml:space="preserve">(las Doce tablas) </w:t>
      </w:r>
      <w:r w:rsidR="00C6397B" w:rsidRPr="00C6397B">
        <w:rPr>
          <w:rFonts w:ascii="Arial" w:hAnsi="Arial" w:cs="Arial"/>
          <w:sz w:val="24"/>
          <w:szCs w:val="24"/>
        </w:rPr>
        <w:t>fueron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escritas durante el siglo V a.C. A partir de ahí pusieron en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marcha una larga tradición jurídica que hoy conocemos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 xml:space="preserve">como </w:t>
      </w:r>
      <w:r w:rsidR="00C6397B" w:rsidRPr="00CE7292">
        <w:rPr>
          <w:rFonts w:ascii="Arial" w:hAnsi="Arial" w:cs="Arial"/>
          <w:b/>
          <w:sz w:val="24"/>
          <w:szCs w:val="24"/>
        </w:rPr>
        <w:t>derecho romano</w:t>
      </w:r>
      <w:r w:rsidR="00C6397B" w:rsidRPr="00C6397B">
        <w:rPr>
          <w:rFonts w:ascii="Arial" w:hAnsi="Arial" w:cs="Arial"/>
          <w:sz w:val="24"/>
          <w:szCs w:val="24"/>
        </w:rPr>
        <w:t>: una serie de leyes que buscaron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regular la vida pública y privada de los ciudadanos, las</w:t>
      </w:r>
      <w:r>
        <w:rPr>
          <w:rFonts w:ascii="Arial" w:hAnsi="Arial" w:cs="Arial"/>
          <w:sz w:val="24"/>
          <w:szCs w:val="24"/>
        </w:rPr>
        <w:t xml:space="preserve"> </w:t>
      </w:r>
      <w:r w:rsidR="00C6397B" w:rsidRPr="00C6397B">
        <w:rPr>
          <w:rFonts w:ascii="Arial" w:hAnsi="Arial" w:cs="Arial"/>
          <w:sz w:val="24"/>
          <w:szCs w:val="24"/>
        </w:rPr>
        <w:t>provincias y los municipios.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1F7638" w14:textId="77777777" w:rsid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6FC30" w14:textId="77777777" w:rsidR="00C6397B" w:rsidRPr="007E0CAF" w:rsidRDefault="007E0CAF" w:rsidP="007E0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CAF">
        <w:rPr>
          <w:rFonts w:ascii="Arial" w:hAnsi="Arial" w:cs="Arial"/>
          <w:sz w:val="24"/>
          <w:szCs w:val="24"/>
        </w:rPr>
        <w:tab/>
      </w:r>
      <w:r w:rsidR="00C6397B" w:rsidRPr="007E0CAF">
        <w:rPr>
          <w:rFonts w:ascii="Arial" w:hAnsi="Arial" w:cs="Arial"/>
          <w:sz w:val="24"/>
          <w:szCs w:val="24"/>
        </w:rPr>
        <w:t xml:space="preserve">El derecho romano reconocía el </w:t>
      </w:r>
      <w:r w:rsidR="00C6397B" w:rsidRPr="007E0CAF">
        <w:rPr>
          <w:rFonts w:ascii="Arial" w:hAnsi="Arial" w:cs="Arial"/>
          <w:b/>
          <w:i/>
          <w:iCs/>
          <w:sz w:val="24"/>
          <w:szCs w:val="24"/>
        </w:rPr>
        <w:t xml:space="preserve">ius </w:t>
      </w:r>
      <w:proofErr w:type="spellStart"/>
      <w:r w:rsidR="00C6397B" w:rsidRPr="007E0CAF">
        <w:rPr>
          <w:rFonts w:ascii="Arial" w:hAnsi="Arial" w:cs="Arial"/>
          <w:b/>
          <w:i/>
          <w:iCs/>
          <w:sz w:val="24"/>
          <w:szCs w:val="24"/>
        </w:rPr>
        <w:t>civilis</w:t>
      </w:r>
      <w:proofErr w:type="spellEnd"/>
      <w:r w:rsidR="00C6397B" w:rsidRPr="007E0CAF">
        <w:rPr>
          <w:rFonts w:ascii="Arial" w:hAnsi="Arial" w:cs="Arial"/>
          <w:i/>
          <w:iCs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o derecho</w:t>
      </w:r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civil, el cual contemplaba la esfera pública, al regular las</w:t>
      </w:r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relaciones entre el Estado y los ciudadanos; y la privada,</w:t>
      </w:r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que normaba las relaciones familiares (el matrimonio, las</w:t>
      </w:r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herencias y la filiación, entre otras). Al entrar en contacto</w:t>
      </w:r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 xml:space="preserve">con otros pueblos, los romanos crearon el </w:t>
      </w:r>
      <w:r w:rsidR="00C6397B" w:rsidRPr="007E0CAF">
        <w:rPr>
          <w:rFonts w:ascii="Arial" w:hAnsi="Arial" w:cs="Arial"/>
          <w:b/>
          <w:sz w:val="24"/>
          <w:szCs w:val="24"/>
        </w:rPr>
        <w:t xml:space="preserve">ius </w:t>
      </w:r>
      <w:proofErr w:type="spellStart"/>
      <w:r w:rsidR="00C6397B" w:rsidRPr="007E0CAF">
        <w:rPr>
          <w:rFonts w:ascii="Arial" w:hAnsi="Arial" w:cs="Arial"/>
          <w:b/>
          <w:sz w:val="24"/>
          <w:szCs w:val="24"/>
        </w:rPr>
        <w:t>gentium</w:t>
      </w:r>
      <w:proofErr w:type="spellEnd"/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o derecho de gentes, que aplicaron a los pueblos</w:t>
      </w:r>
      <w:r w:rsidRPr="007E0CAF">
        <w:rPr>
          <w:rFonts w:ascii="Arial" w:hAnsi="Arial" w:cs="Arial"/>
          <w:sz w:val="24"/>
          <w:szCs w:val="24"/>
        </w:rPr>
        <w:t xml:space="preserve"> </w:t>
      </w:r>
      <w:r w:rsidR="00C6397B" w:rsidRPr="007E0CAF">
        <w:rPr>
          <w:rFonts w:ascii="Arial" w:hAnsi="Arial" w:cs="Arial"/>
          <w:sz w:val="24"/>
          <w:szCs w:val="24"/>
        </w:rPr>
        <w:t>que sometieron.</w:t>
      </w:r>
    </w:p>
    <w:p w14:paraId="37059FF8" w14:textId="77777777" w:rsidR="003743A0" w:rsidRPr="007E0CAF" w:rsidRDefault="007E0CAF" w:rsidP="007E0C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0C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C79174" wp14:editId="0E23BF79">
            <wp:extent cx="3048000" cy="1905000"/>
            <wp:effectExtent l="19050" t="0" r="0" b="0"/>
            <wp:docPr id="18" name="Imagen 4" descr="https://1.bp.blogspot.com/-TeoIda5HLv8/Xv6p-vcKTlI/AAAAAAAAIqc/ADvPzVucRDUjBcqsZCyumfsNULNLjYczgCK4BGAsYHg/s320/Importancia_del_Derecho_Romano_en_la_Actualida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TeoIda5HLv8/Xv6p-vcKTlI/AAAAAAAAIqc/ADvPzVucRDUjBcqsZCyumfsNULNLjYczgCK4BGAsYHg/s320/Importancia_del_Derecho_Romano_en_la_Actualida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6C176" w14:textId="77777777" w:rsidR="007E0CAF" w:rsidRPr="007E0CAF" w:rsidRDefault="007E0CAF" w:rsidP="007E0CA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C8B9EF" w14:textId="77777777" w:rsidR="003743A0" w:rsidRPr="004E27C0" w:rsidRDefault="003D6BBB" w:rsidP="003743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4991FF95" w14:textId="77777777" w:rsidR="00C117F7" w:rsidRDefault="00F82E9B" w:rsidP="000435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de integración y búsqueda de unidad política, económica y cultural de Roma se conoce como:</w:t>
      </w:r>
    </w:p>
    <w:p w14:paraId="0106D757" w14:textId="77777777" w:rsidR="000435F2" w:rsidRDefault="00F82E9B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Romanización.</w:t>
      </w:r>
    </w:p>
    <w:p w14:paraId="7E7FE0C5" w14:textId="77777777" w:rsidR="000435F2" w:rsidRDefault="00F82E9B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Imperialismo.</w:t>
      </w:r>
    </w:p>
    <w:p w14:paraId="0ADEE04E" w14:textId="77777777" w:rsidR="000435F2" w:rsidRDefault="00F82E9B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Democracia.</w:t>
      </w:r>
    </w:p>
    <w:p w14:paraId="234FBD38" w14:textId="77777777" w:rsidR="000435F2" w:rsidRDefault="00F82E9B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Politeísmo.</w:t>
      </w:r>
    </w:p>
    <w:p w14:paraId="451ADF9D" w14:textId="77777777" w:rsidR="00870A8E" w:rsidRDefault="00870A8E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174CF" w14:textId="77777777" w:rsidR="000435F2" w:rsidRDefault="00785F35" w:rsidP="000435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lengua oficial del Imperio Romano fue el:</w:t>
      </w:r>
    </w:p>
    <w:p w14:paraId="59EAFCD1" w14:textId="77777777" w:rsidR="008F43D3" w:rsidRDefault="00785F35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Griego.</w:t>
      </w:r>
    </w:p>
    <w:p w14:paraId="26F1D30A" w14:textId="77777777" w:rsidR="000435F2" w:rsidRDefault="00785F35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Egipcio.</w:t>
      </w:r>
    </w:p>
    <w:p w14:paraId="2639FCCD" w14:textId="77777777" w:rsidR="000435F2" w:rsidRDefault="00785F35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Latín.</w:t>
      </w:r>
    </w:p>
    <w:p w14:paraId="19A419F8" w14:textId="77777777" w:rsidR="000435F2" w:rsidRDefault="00785F35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Español.</w:t>
      </w:r>
    </w:p>
    <w:p w14:paraId="4784FC3C" w14:textId="77777777" w:rsidR="00903448" w:rsidRDefault="00903448" w:rsidP="00903448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53CD6C07" w14:textId="77777777" w:rsidR="00903448" w:rsidRDefault="00785F35" w:rsidP="009034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las variadas obras de ingeniería que se desarrollaron durante el Imperio Romano encontramos:</w:t>
      </w:r>
    </w:p>
    <w:p w14:paraId="0AB62768" w14:textId="77777777" w:rsidR="00903448" w:rsidRDefault="00785F35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de caminos.</w:t>
      </w:r>
    </w:p>
    <w:p w14:paraId="0912729D" w14:textId="77777777" w:rsidR="00785F35" w:rsidRDefault="00785F35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Acueductos.</w:t>
      </w:r>
    </w:p>
    <w:p w14:paraId="23C39C7F" w14:textId="77777777" w:rsidR="00903448" w:rsidRDefault="00785F35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Coliseos y Anfiteatros.</w:t>
      </w:r>
    </w:p>
    <w:p w14:paraId="2257751A" w14:textId="77777777" w:rsidR="00903448" w:rsidRDefault="00785F35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anteriores.</w:t>
      </w:r>
    </w:p>
    <w:p w14:paraId="10342C6E" w14:textId="77777777" w:rsidR="00FA4DB7" w:rsidRDefault="00FA4DB7" w:rsidP="00FA4DB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C994477" w14:textId="77777777" w:rsidR="00FA4DB7" w:rsidRDefault="00785F35" w:rsidP="00FA4DB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adoptar la religión católica, los romanos fueron:</w:t>
      </w:r>
    </w:p>
    <w:p w14:paraId="5EE44E2A" w14:textId="77777777" w:rsidR="00FA4DB7" w:rsidRDefault="00785F35" w:rsidP="00FA4DB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Monoteístas.</w:t>
      </w:r>
    </w:p>
    <w:p w14:paraId="77977F4A" w14:textId="77777777" w:rsidR="00FA4DB7" w:rsidRDefault="00785F35" w:rsidP="00FA4DB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Politeístas.</w:t>
      </w:r>
    </w:p>
    <w:p w14:paraId="09FB3884" w14:textId="77777777" w:rsidR="00FA4DB7" w:rsidRDefault="00785F35" w:rsidP="00FA4DB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Espiritistas.</w:t>
      </w:r>
    </w:p>
    <w:p w14:paraId="05B3D289" w14:textId="77777777" w:rsidR="00FA4DB7" w:rsidRDefault="00785F35" w:rsidP="00FA4DB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creían en la religión.</w:t>
      </w:r>
    </w:p>
    <w:p w14:paraId="5EA0762F" w14:textId="77777777" w:rsidR="00FA4DB7" w:rsidRDefault="00FA4DB7" w:rsidP="00FA4DB7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4CE2CD8D" w14:textId="77777777" w:rsidR="00FA4DB7" w:rsidRDefault="00CE7292" w:rsidP="00FA4DB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Dentro del derecho romano, uno de los principales aportes de esta civilización fue el derecho civil, también conocido como:</w:t>
      </w:r>
    </w:p>
    <w:p w14:paraId="33F48A51" w14:textId="77777777" w:rsidR="00FA4DB7" w:rsidRDefault="00CE7292" w:rsidP="00FA4DB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Ius </w:t>
      </w:r>
      <w:proofErr w:type="spellStart"/>
      <w:r>
        <w:rPr>
          <w:rFonts w:ascii="Arial" w:hAnsi="Arial" w:cs="Arial"/>
          <w:sz w:val="24"/>
          <w:szCs w:val="24"/>
        </w:rPr>
        <w:t>patricius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76B1513" w14:textId="77777777" w:rsidR="00CE7292" w:rsidRPr="00CE7292" w:rsidRDefault="00CE7292" w:rsidP="00CE729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sz w:val="24"/>
          <w:szCs w:val="24"/>
        </w:rPr>
        <w:t xml:space="preserve">Ius </w:t>
      </w:r>
      <w:proofErr w:type="spellStart"/>
      <w:r w:rsidRPr="00CE7292">
        <w:rPr>
          <w:rFonts w:ascii="Arial" w:hAnsi="Arial" w:cs="Arial"/>
          <w:sz w:val="24"/>
          <w:szCs w:val="24"/>
        </w:rPr>
        <w:t>gentium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E7292">
        <w:rPr>
          <w:rFonts w:ascii="Arial" w:hAnsi="Arial" w:cs="Arial"/>
          <w:sz w:val="24"/>
          <w:szCs w:val="24"/>
        </w:rPr>
        <w:t xml:space="preserve"> </w:t>
      </w:r>
    </w:p>
    <w:p w14:paraId="721456F6" w14:textId="77777777" w:rsidR="00CE7292" w:rsidRPr="00CE7292" w:rsidRDefault="00CE7292" w:rsidP="00CE729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iCs/>
          <w:sz w:val="24"/>
          <w:szCs w:val="24"/>
        </w:rPr>
        <w:t xml:space="preserve">Ius </w:t>
      </w:r>
      <w:proofErr w:type="spellStart"/>
      <w:r w:rsidRPr="00CE7292">
        <w:rPr>
          <w:rFonts w:ascii="Arial" w:hAnsi="Arial" w:cs="Arial"/>
          <w:iCs/>
          <w:sz w:val="24"/>
          <w:szCs w:val="24"/>
        </w:rPr>
        <w:t>civilis</w:t>
      </w:r>
      <w:proofErr w:type="spellEnd"/>
      <w:r>
        <w:rPr>
          <w:rFonts w:ascii="Arial" w:hAnsi="Arial" w:cs="Arial"/>
          <w:iCs/>
          <w:sz w:val="24"/>
          <w:szCs w:val="24"/>
        </w:rPr>
        <w:t>.</w:t>
      </w:r>
    </w:p>
    <w:p w14:paraId="11590C23" w14:textId="77777777" w:rsidR="00CE7292" w:rsidRDefault="00CE7292" w:rsidP="00CE729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anteriores.</w:t>
      </w:r>
    </w:p>
    <w:p w14:paraId="20335C6E" w14:textId="77777777" w:rsidR="00CE7292" w:rsidRDefault="00CE7292" w:rsidP="00CE729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6D6DA6E6" w14:textId="77777777" w:rsidR="00CE7292" w:rsidRPr="00CE7292" w:rsidRDefault="00CE7292" w:rsidP="00CE729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Tomando en cuenta lo visto en la guía, más las lecturas de las páginas 98 y 99 del libro del estudiante ¿Qué elementos vistos en esta guía encuentras presentes en la actualidad? (nombra y explica a lo menos 2).</w:t>
      </w:r>
    </w:p>
    <w:p w14:paraId="22A8B593" w14:textId="77777777" w:rsidR="00CE7292" w:rsidRDefault="00CE7292" w:rsidP="00CE7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4A9129" w14:textId="77777777" w:rsidR="00CE7292" w:rsidRDefault="00CE7292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AF93AE" w14:textId="77777777" w:rsidR="00CE7292" w:rsidRDefault="00CE7292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C1667C" w14:textId="77777777"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14:paraId="088568A9" w14:textId="77777777"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0CC50F" w14:textId="77777777"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CC33DA">
        <w:rPr>
          <w:rFonts w:ascii="Arial" w:hAnsi="Arial" w:cs="Arial"/>
          <w:sz w:val="24"/>
          <w:szCs w:val="24"/>
        </w:rPr>
        <w:t xml:space="preserve">Cuáles fueron las principales características </w:t>
      </w:r>
      <w:r w:rsidR="00CE7292">
        <w:rPr>
          <w:rFonts w:ascii="Arial" w:hAnsi="Arial" w:cs="Arial"/>
          <w:sz w:val="24"/>
          <w:szCs w:val="24"/>
        </w:rPr>
        <w:t>de la Romanización y Desarrollo de la Cultura Romana en la Antigüedad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</w:t>
      </w:r>
      <w:r w:rsidR="00C117F7">
        <w:rPr>
          <w:rFonts w:ascii="Arial" w:hAnsi="Arial" w:cs="Arial"/>
          <w:sz w:val="24"/>
          <w:szCs w:val="24"/>
        </w:rPr>
        <w:t>3</w:t>
      </w:r>
      <w:r w:rsidR="00D25302">
        <w:rPr>
          <w:rFonts w:ascii="Arial" w:hAnsi="Arial" w:cs="Arial"/>
          <w:sz w:val="24"/>
          <w:szCs w:val="24"/>
        </w:rPr>
        <w:t xml:space="preserve"> </w:t>
      </w:r>
      <w:r w:rsidR="00CC33DA">
        <w:rPr>
          <w:rFonts w:ascii="Arial" w:hAnsi="Arial" w:cs="Arial"/>
          <w:sz w:val="24"/>
          <w:szCs w:val="24"/>
        </w:rPr>
        <w:t>características</w:t>
      </w:r>
      <w:r w:rsidR="00D25302">
        <w:rPr>
          <w:rFonts w:ascii="Arial" w:hAnsi="Arial" w:cs="Arial"/>
          <w:sz w:val="24"/>
          <w:szCs w:val="24"/>
        </w:rPr>
        <w:t>.</w:t>
      </w:r>
    </w:p>
    <w:p w14:paraId="61F083A0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17F7" w:rsidRPr="004E27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2F66D49" w14:textId="77777777"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CB7EDC" w14:textId="77777777"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</w:t>
      </w:r>
      <w:r w:rsidR="00C117F7">
        <w:rPr>
          <w:rFonts w:ascii="Arial" w:hAnsi="Arial" w:cs="Arial"/>
          <w:sz w:val="24"/>
          <w:szCs w:val="24"/>
        </w:rPr>
        <w:t xml:space="preserve">de la </w:t>
      </w:r>
      <w:r w:rsidR="00A12EF0">
        <w:rPr>
          <w:rFonts w:ascii="Arial" w:hAnsi="Arial" w:cs="Arial"/>
          <w:sz w:val="24"/>
          <w:szCs w:val="24"/>
        </w:rPr>
        <w:t xml:space="preserve">Antigua </w:t>
      </w:r>
      <w:r w:rsidR="00D07757">
        <w:rPr>
          <w:rFonts w:ascii="Arial" w:hAnsi="Arial" w:cs="Arial"/>
          <w:sz w:val="24"/>
          <w:szCs w:val="24"/>
        </w:rPr>
        <w:t>Roma</w:t>
      </w:r>
      <w:r w:rsidR="00A12EF0">
        <w:rPr>
          <w:rFonts w:ascii="Arial" w:hAnsi="Arial" w:cs="Arial"/>
          <w:sz w:val="24"/>
          <w:szCs w:val="24"/>
        </w:rPr>
        <w:t xml:space="preserve">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14:paraId="73CE82A1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47649FB" w14:textId="77777777" w:rsidR="004727D3" w:rsidRPr="004E27C0" w:rsidRDefault="000B3424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C753E8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14:paraId="04085336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4E6CE3EE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590106D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8EBA186" wp14:editId="52A0502B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F313B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C06BD8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F5F4EB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C19EBA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F35117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7A9B3A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A1B891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14:paraId="25326ADE" w14:textId="77777777"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6B306E31" wp14:editId="3C002F3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1A3A9879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54F81AEB" w14:textId="77777777"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D2D95B8" w14:textId="25A056F5"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="003E033C"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</w:p>
    <w:sectPr w:rsidR="00644A92" w:rsidRPr="00553240" w:rsidSect="00666719">
      <w:headerReference w:type="default" r:id="rId16"/>
      <w:footerReference w:type="default" r:id="rId17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0F359" w14:textId="77777777" w:rsidR="000B3424" w:rsidRDefault="000B3424" w:rsidP="008F62F4">
      <w:pPr>
        <w:spacing w:after="0" w:line="240" w:lineRule="auto"/>
      </w:pPr>
      <w:r>
        <w:separator/>
      </w:r>
    </w:p>
  </w:endnote>
  <w:endnote w:type="continuationSeparator" w:id="0">
    <w:p w14:paraId="36E2E2AD" w14:textId="77777777" w:rsidR="000B3424" w:rsidRDefault="000B3424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2914" w14:textId="77777777"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6FCB93FE" w14:textId="77777777" w:rsidR="00CA761B" w:rsidRPr="00CA761B" w:rsidRDefault="000B3424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386D4" w14:textId="77777777" w:rsidR="000B3424" w:rsidRDefault="000B3424" w:rsidP="008F62F4">
      <w:pPr>
        <w:spacing w:after="0" w:line="240" w:lineRule="auto"/>
      </w:pPr>
      <w:r>
        <w:separator/>
      </w:r>
    </w:p>
  </w:footnote>
  <w:footnote w:type="continuationSeparator" w:id="0">
    <w:p w14:paraId="467DE702" w14:textId="77777777" w:rsidR="000B3424" w:rsidRDefault="000B3424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8C49" w14:textId="77777777"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865F83F" wp14:editId="2AF1723D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7B687EF" w14:textId="77777777"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3089DD9A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53A8D"/>
    <w:multiLevelType w:val="hybridMultilevel"/>
    <w:tmpl w:val="5CC0BC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F492C"/>
    <w:multiLevelType w:val="hybridMultilevel"/>
    <w:tmpl w:val="C42AFAA4"/>
    <w:lvl w:ilvl="0" w:tplc="0A0CB8A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2260"/>
    <w:multiLevelType w:val="hybridMultilevel"/>
    <w:tmpl w:val="016CD754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00108F"/>
    <w:multiLevelType w:val="hybridMultilevel"/>
    <w:tmpl w:val="C6D209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45F25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B3B31"/>
    <w:multiLevelType w:val="hybridMultilevel"/>
    <w:tmpl w:val="309885B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297AD6"/>
    <w:multiLevelType w:val="hybridMultilevel"/>
    <w:tmpl w:val="AF8C3018"/>
    <w:lvl w:ilvl="0" w:tplc="7F4023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2"/>
  </w:num>
  <w:num w:numId="9">
    <w:abstractNumId w:val="6"/>
  </w:num>
  <w:num w:numId="10">
    <w:abstractNumId w:val="22"/>
  </w:num>
  <w:num w:numId="11">
    <w:abstractNumId w:val="1"/>
  </w:num>
  <w:num w:numId="12">
    <w:abstractNumId w:val="8"/>
  </w:num>
  <w:num w:numId="13">
    <w:abstractNumId w:val="15"/>
  </w:num>
  <w:num w:numId="14">
    <w:abstractNumId w:val="9"/>
  </w:num>
  <w:num w:numId="15">
    <w:abstractNumId w:val="4"/>
  </w:num>
  <w:num w:numId="16">
    <w:abstractNumId w:val="20"/>
  </w:num>
  <w:num w:numId="17">
    <w:abstractNumId w:val="13"/>
  </w:num>
  <w:num w:numId="18">
    <w:abstractNumId w:val="24"/>
  </w:num>
  <w:num w:numId="19">
    <w:abstractNumId w:val="7"/>
  </w:num>
  <w:num w:numId="20">
    <w:abstractNumId w:val="19"/>
  </w:num>
  <w:num w:numId="21">
    <w:abstractNumId w:val="11"/>
  </w:num>
  <w:num w:numId="22">
    <w:abstractNumId w:val="18"/>
  </w:num>
  <w:num w:numId="23">
    <w:abstractNumId w:val="21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483B"/>
    <w:rsid w:val="00015B66"/>
    <w:rsid w:val="00030490"/>
    <w:rsid w:val="000435F2"/>
    <w:rsid w:val="000442E2"/>
    <w:rsid w:val="00071964"/>
    <w:rsid w:val="00075FA1"/>
    <w:rsid w:val="000B1AB2"/>
    <w:rsid w:val="000B224E"/>
    <w:rsid w:val="000B3424"/>
    <w:rsid w:val="000B6AA5"/>
    <w:rsid w:val="000D6C16"/>
    <w:rsid w:val="00101A09"/>
    <w:rsid w:val="001048E9"/>
    <w:rsid w:val="00161F85"/>
    <w:rsid w:val="00185103"/>
    <w:rsid w:val="001A1B3B"/>
    <w:rsid w:val="001B658A"/>
    <w:rsid w:val="001D6325"/>
    <w:rsid w:val="002116F9"/>
    <w:rsid w:val="00242197"/>
    <w:rsid w:val="00255CB4"/>
    <w:rsid w:val="00256B9C"/>
    <w:rsid w:val="00276FC2"/>
    <w:rsid w:val="0029581B"/>
    <w:rsid w:val="00297308"/>
    <w:rsid w:val="002E3170"/>
    <w:rsid w:val="002E6188"/>
    <w:rsid w:val="002F3972"/>
    <w:rsid w:val="00305167"/>
    <w:rsid w:val="0031155B"/>
    <w:rsid w:val="003213CD"/>
    <w:rsid w:val="0034776E"/>
    <w:rsid w:val="00347EEE"/>
    <w:rsid w:val="003632CD"/>
    <w:rsid w:val="003743A0"/>
    <w:rsid w:val="003867C9"/>
    <w:rsid w:val="003B77D6"/>
    <w:rsid w:val="003C1AA3"/>
    <w:rsid w:val="003C3DB1"/>
    <w:rsid w:val="003D6BBB"/>
    <w:rsid w:val="003E033C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A3D21"/>
    <w:rsid w:val="004E27C0"/>
    <w:rsid w:val="004E5AFC"/>
    <w:rsid w:val="004F4B35"/>
    <w:rsid w:val="00527589"/>
    <w:rsid w:val="00531C4A"/>
    <w:rsid w:val="00540F8B"/>
    <w:rsid w:val="00553240"/>
    <w:rsid w:val="005654A4"/>
    <w:rsid w:val="005B52E5"/>
    <w:rsid w:val="005C117B"/>
    <w:rsid w:val="005C1458"/>
    <w:rsid w:val="005D3EBB"/>
    <w:rsid w:val="005D78A4"/>
    <w:rsid w:val="005D7944"/>
    <w:rsid w:val="00624875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63AF"/>
    <w:rsid w:val="006E7C7B"/>
    <w:rsid w:val="006F44BE"/>
    <w:rsid w:val="00711298"/>
    <w:rsid w:val="00712A59"/>
    <w:rsid w:val="00727860"/>
    <w:rsid w:val="00762D2B"/>
    <w:rsid w:val="00770D2D"/>
    <w:rsid w:val="00772CAF"/>
    <w:rsid w:val="00773C9F"/>
    <w:rsid w:val="0078093A"/>
    <w:rsid w:val="00785F35"/>
    <w:rsid w:val="007D04CD"/>
    <w:rsid w:val="007D338D"/>
    <w:rsid w:val="007E0CAF"/>
    <w:rsid w:val="00801A7C"/>
    <w:rsid w:val="0083576E"/>
    <w:rsid w:val="00847464"/>
    <w:rsid w:val="008506C3"/>
    <w:rsid w:val="00864EEA"/>
    <w:rsid w:val="00870A8E"/>
    <w:rsid w:val="00880B48"/>
    <w:rsid w:val="008D08BC"/>
    <w:rsid w:val="008D10A5"/>
    <w:rsid w:val="008D570B"/>
    <w:rsid w:val="008D7209"/>
    <w:rsid w:val="008E30EC"/>
    <w:rsid w:val="008F43D3"/>
    <w:rsid w:val="008F62F4"/>
    <w:rsid w:val="00903448"/>
    <w:rsid w:val="00916C67"/>
    <w:rsid w:val="00942435"/>
    <w:rsid w:val="00942BBB"/>
    <w:rsid w:val="00974D31"/>
    <w:rsid w:val="009A2B55"/>
    <w:rsid w:val="009A5CCF"/>
    <w:rsid w:val="009B3C1B"/>
    <w:rsid w:val="009D7213"/>
    <w:rsid w:val="009E0437"/>
    <w:rsid w:val="009E1A82"/>
    <w:rsid w:val="009E5667"/>
    <w:rsid w:val="00A12EF0"/>
    <w:rsid w:val="00A37AC1"/>
    <w:rsid w:val="00A62E46"/>
    <w:rsid w:val="00AC209F"/>
    <w:rsid w:val="00AF0BF5"/>
    <w:rsid w:val="00B00963"/>
    <w:rsid w:val="00B271E9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C5F"/>
    <w:rsid w:val="00C6397B"/>
    <w:rsid w:val="00C663F6"/>
    <w:rsid w:val="00CA5EAA"/>
    <w:rsid w:val="00CA65C4"/>
    <w:rsid w:val="00CA761B"/>
    <w:rsid w:val="00CC33DA"/>
    <w:rsid w:val="00CC7271"/>
    <w:rsid w:val="00CE69A2"/>
    <w:rsid w:val="00CE6B8D"/>
    <w:rsid w:val="00CE7292"/>
    <w:rsid w:val="00D07757"/>
    <w:rsid w:val="00D25302"/>
    <w:rsid w:val="00D373EF"/>
    <w:rsid w:val="00D42DDB"/>
    <w:rsid w:val="00D44F92"/>
    <w:rsid w:val="00D45145"/>
    <w:rsid w:val="00D745E8"/>
    <w:rsid w:val="00D84039"/>
    <w:rsid w:val="00D94DCD"/>
    <w:rsid w:val="00D975E7"/>
    <w:rsid w:val="00DF7551"/>
    <w:rsid w:val="00E175C5"/>
    <w:rsid w:val="00E847F9"/>
    <w:rsid w:val="00E961D9"/>
    <w:rsid w:val="00EA1BCC"/>
    <w:rsid w:val="00EC1BAA"/>
    <w:rsid w:val="00ED5BFE"/>
    <w:rsid w:val="00ED78CC"/>
    <w:rsid w:val="00F34724"/>
    <w:rsid w:val="00F36F01"/>
    <w:rsid w:val="00F47B0A"/>
    <w:rsid w:val="00F57E2D"/>
    <w:rsid w:val="00F63D09"/>
    <w:rsid w:val="00F82E9B"/>
    <w:rsid w:val="00F87D6C"/>
    <w:rsid w:val="00FA4DB7"/>
    <w:rsid w:val="00FB0BE1"/>
    <w:rsid w:val="00FC6725"/>
    <w:rsid w:val="00FD58EC"/>
    <w:rsid w:val="00FE1CD8"/>
    <w:rsid w:val="00FE46D8"/>
    <w:rsid w:val="00FF540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26EE9B8E"/>
  <w15:docId w15:val="{5B22CE8B-228C-4393-99FE-4650FEE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blogger.com/blog/post/edit/3883854402468799772/83858640721274168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8C6B-C28F-4EB5-BF6A-7B81250D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dcterms:created xsi:type="dcterms:W3CDTF">2020-08-20T05:01:00Z</dcterms:created>
  <dcterms:modified xsi:type="dcterms:W3CDTF">2020-08-21T14:18:00Z</dcterms:modified>
</cp:coreProperties>
</file>